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21A3" w:rsidRDefault="007252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Start w:id="1" w:name="_GoBack"/>
      <w:bookmarkEnd w:id="0"/>
      <w:r>
        <w:rPr>
          <w:color w:val="000000"/>
          <w:sz w:val="52"/>
          <w:szCs w:val="52"/>
        </w:rPr>
        <w:t>Declaração do Problema</w:t>
      </w:r>
    </w:p>
    <w:tbl>
      <w:tblPr>
        <w:tblStyle w:val="a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5B7A2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"/>
          <w:p w:rsidR="005B7A28" w:rsidRDefault="005B7A28" w:rsidP="005B7A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B7A2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5B7A2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5B7A2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Marcelo </w:t>
            </w:r>
            <w:proofErr w:type="spellStart"/>
            <w:r>
              <w:rPr>
                <w:sz w:val="20"/>
                <w:szCs w:val="20"/>
              </w:rPr>
              <w:t>Suezawa</w:t>
            </w:r>
            <w:proofErr w:type="spellEnd"/>
            <w:r>
              <w:rPr>
                <w:sz w:val="20"/>
                <w:szCs w:val="20"/>
              </w:rPr>
              <w:t xml:space="preserve"> Vieira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marcelo.suezawa@aluno.faculdadeimpacta.com.br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(11)95168-0014</w:t>
            </w:r>
          </w:p>
        </w:tc>
      </w:tr>
      <w:tr w:rsidR="005B7A2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(11)94602-9402</w:t>
            </w:r>
          </w:p>
        </w:tc>
      </w:tr>
      <w:tr w:rsidR="005B7A2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Vinicius.esteves</w:t>
            </w:r>
            <w:proofErr w:type="spellEnd"/>
            <w:r>
              <w:rPr>
                <w:sz w:val="20"/>
                <w:szCs w:val="20"/>
              </w:rPr>
              <w:t xml:space="preserve">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A28" w:rsidRDefault="005B7A28" w:rsidP="005B7A2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(11)95145-3281</w:t>
            </w:r>
          </w:p>
        </w:tc>
      </w:tr>
    </w:tbl>
    <w:p w:rsidR="00AF21A3" w:rsidRDefault="00AF21A3">
      <w:pPr>
        <w:rPr>
          <w:b/>
        </w:rPr>
      </w:pPr>
    </w:p>
    <w:p w:rsidR="00AF21A3" w:rsidRDefault="00AF21A3">
      <w:pPr>
        <w:pStyle w:val="Subttulo"/>
      </w:pPr>
    </w:p>
    <w:tbl>
      <w:tblPr>
        <w:tblStyle w:val="a0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AF21A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1A3" w:rsidRDefault="00725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F21A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1A3" w:rsidRDefault="00725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t>Barata Comércio de Peças para Autos LTDA ME</w:t>
            </w:r>
          </w:p>
        </w:tc>
      </w:tr>
    </w:tbl>
    <w:p w:rsidR="00AF21A3" w:rsidRDefault="00AF21A3"/>
    <w:p w:rsidR="00AF21A3" w:rsidRDefault="00AF21A3">
      <w:pPr>
        <w:rPr>
          <w:b/>
        </w:rPr>
      </w:pPr>
    </w:p>
    <w:p w:rsidR="00AF21A3" w:rsidRDefault="00AF21A3">
      <w:pPr>
        <w:rPr>
          <w:b/>
        </w:rPr>
      </w:pPr>
    </w:p>
    <w:p w:rsidR="00AF21A3" w:rsidRDefault="0072520A">
      <w:r>
        <w:rPr>
          <w:b/>
        </w:rPr>
        <w:t xml:space="preserve">O problema é </w:t>
      </w:r>
      <w:r>
        <w:t xml:space="preserve">a dificuldade em emitir os pedidos de venda </w:t>
      </w:r>
      <w:r>
        <w:rPr>
          <w:b/>
        </w:rPr>
        <w:t xml:space="preserve">afeta </w:t>
      </w:r>
      <w:r>
        <w:t xml:space="preserve">os funcionários, os clientes, fornecedores e a Barata Comércio de Peças para Autos </w:t>
      </w:r>
      <w:r>
        <w:rPr>
          <w:b/>
        </w:rPr>
        <w:t xml:space="preserve">devido </w:t>
      </w:r>
      <w:r>
        <w:t>a necessidade que funcionários possuem de um controle de estoque preciso, um modo de cadastro mais efetivo que seja intuitivo e também um histórico online de clientes</w:t>
      </w:r>
      <w:r>
        <w:t xml:space="preserve"> para assim conseguirem vendas de modo mais eficaz e seguro</w:t>
      </w:r>
    </w:p>
    <w:p w:rsidR="00AF21A3" w:rsidRDefault="00AF21A3"/>
    <w:p w:rsidR="00AF21A3" w:rsidRDefault="0072520A">
      <w:r>
        <w:rPr>
          <w:b/>
        </w:rPr>
        <w:t xml:space="preserve">Os benefícios </w:t>
      </w:r>
      <w:r>
        <w:t>deste novo sistema web focado em e-commerce, são:</w:t>
      </w:r>
    </w:p>
    <w:p w:rsidR="00AF21A3" w:rsidRDefault="0072520A">
      <w:pPr>
        <w:numPr>
          <w:ilvl w:val="0"/>
          <w:numId w:val="1"/>
        </w:numPr>
      </w:pPr>
      <w:r>
        <w:t>Melhorar as formas de entrega das peças compradas pela loja ou online</w:t>
      </w:r>
    </w:p>
    <w:p w:rsidR="00AF21A3" w:rsidRDefault="0072520A">
      <w:pPr>
        <w:numPr>
          <w:ilvl w:val="0"/>
          <w:numId w:val="1"/>
        </w:numPr>
      </w:pPr>
      <w:r>
        <w:t>Ajudar os funcionários a controlar o estoque de maneira mais efetiva</w:t>
      </w:r>
    </w:p>
    <w:p w:rsidR="00AF21A3" w:rsidRDefault="0072520A">
      <w:pPr>
        <w:numPr>
          <w:ilvl w:val="0"/>
          <w:numId w:val="1"/>
        </w:numPr>
      </w:pPr>
      <w:r>
        <w:t xml:space="preserve">Auxiliar na divulgação da loja assim aumentando a clientela </w:t>
      </w:r>
    </w:p>
    <w:p w:rsidR="00AF21A3" w:rsidRDefault="0072520A">
      <w:pPr>
        <w:numPr>
          <w:ilvl w:val="0"/>
          <w:numId w:val="1"/>
        </w:numPr>
      </w:pPr>
      <w:r>
        <w:t xml:space="preserve">Ajudar os funcionários com questões como cálculo por venda </w:t>
      </w:r>
    </w:p>
    <w:p w:rsidR="00AF21A3" w:rsidRDefault="0072520A">
      <w:pPr>
        <w:numPr>
          <w:ilvl w:val="0"/>
          <w:numId w:val="1"/>
        </w:numPr>
      </w:pPr>
      <w:r>
        <w:t>Melhorar a experiência dos clientes em processo de compra</w:t>
      </w:r>
    </w:p>
    <w:sectPr w:rsidR="00AF21A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20A" w:rsidRDefault="0072520A">
      <w:pPr>
        <w:spacing w:line="240" w:lineRule="auto"/>
      </w:pPr>
      <w:r>
        <w:separator/>
      </w:r>
    </w:p>
  </w:endnote>
  <w:endnote w:type="continuationSeparator" w:id="0">
    <w:p w:rsidR="0072520A" w:rsidRDefault="00725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1A3" w:rsidRDefault="007252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5B7A28">
      <w:rPr>
        <w:color w:val="000000"/>
      </w:rPr>
      <w:fldChar w:fldCharType="separate"/>
    </w:r>
    <w:r w:rsidR="005B7A28">
      <w:rPr>
        <w:noProof/>
        <w:color w:val="000000"/>
      </w:rPr>
      <w:t>1</w:t>
    </w:r>
    <w:r>
      <w:rPr>
        <w:color w:val="000000"/>
      </w:rPr>
      <w:fldChar w:fldCharType="end"/>
    </w:r>
  </w:p>
  <w:p w:rsidR="00AF21A3" w:rsidRDefault="00AF21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20A" w:rsidRDefault="0072520A">
      <w:pPr>
        <w:spacing w:line="240" w:lineRule="auto"/>
      </w:pPr>
      <w:r>
        <w:separator/>
      </w:r>
    </w:p>
  </w:footnote>
  <w:footnote w:type="continuationSeparator" w:id="0">
    <w:p w:rsidR="0072520A" w:rsidRDefault="007252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57B42"/>
    <w:multiLevelType w:val="multilevel"/>
    <w:tmpl w:val="C8503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A3"/>
    <w:rsid w:val="005B7A28"/>
    <w:rsid w:val="0072520A"/>
    <w:rsid w:val="00A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F9F802-B583-4002-BE2C-BEEB49D7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Alexsandro de Almeida</cp:lastModifiedBy>
  <cp:revision>2</cp:revision>
  <dcterms:created xsi:type="dcterms:W3CDTF">2020-02-12T23:45:00Z</dcterms:created>
  <dcterms:modified xsi:type="dcterms:W3CDTF">2020-02-12T23:45:00Z</dcterms:modified>
</cp:coreProperties>
</file>