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DCE3" w14:textId="68585F21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Sebastián Rojas</w:t>
      </w:r>
    </w:p>
    <w:p w14:paraId="6ED8B8FE" w14:textId="7BD9A9EA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Pablo Blanco</w:t>
      </w:r>
      <w:r w:rsidR="00C31E8D">
        <w:rPr>
          <w:rFonts w:ascii="Arial" w:eastAsia="Arial" w:hAnsi="Arial" w:cs="Arial"/>
          <w:sz w:val="28"/>
          <w:lang w:val="es-ES"/>
        </w:rPr>
        <w:t xml:space="preserve"> </w:t>
      </w:r>
    </w:p>
    <w:p w14:paraId="0B3DE1E3" w14:textId="7B9E1D5E" w:rsidR="00646179" w:rsidRPr="00C31E8D" w:rsidRDefault="001254BB">
      <w:pPr>
        <w:spacing w:line="276" w:lineRule="auto"/>
        <w:jc w:val="right"/>
        <w:rPr>
          <w:rFonts w:ascii="Arial" w:eastAsia="Arial" w:hAnsi="Arial" w:cs="Arial"/>
          <w:sz w:val="28"/>
          <w:lang w:val="es-ES"/>
        </w:rPr>
      </w:pPr>
      <w:r>
        <w:rPr>
          <w:rFonts w:ascii="Arial" w:eastAsia="Arial" w:hAnsi="Arial" w:cs="Arial"/>
          <w:sz w:val="28"/>
        </w:rPr>
        <w:t>Diego Velazquez</w:t>
      </w:r>
    </w:p>
    <w:p w14:paraId="600F6D72" w14:textId="77777777" w:rsidR="00646179" w:rsidRDefault="00646179">
      <w:pPr>
        <w:spacing w:line="276" w:lineRule="auto"/>
        <w:jc w:val="center"/>
        <w:rPr>
          <w:rFonts w:ascii="Arial" w:eastAsia="Arial" w:hAnsi="Arial" w:cs="Arial"/>
          <w:b/>
          <w:sz w:val="28"/>
        </w:rPr>
      </w:pPr>
    </w:p>
    <w:p w14:paraId="4AE6A028" w14:textId="77777777" w:rsidR="00646179" w:rsidRDefault="001254BB">
      <w:pPr>
        <w:spacing w:line="36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Herramientas básicas - Actividad 1.1</w:t>
      </w:r>
    </w:p>
    <w:p w14:paraId="0C9AEE09" w14:textId="77777777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1.1 In the area of Fig 1.4,</w:t>
      </w:r>
    </w:p>
    <w:p w14:paraId="2EAA7808" w14:textId="77777777" w:rsidR="00646179" w:rsidRPr="000C1F25" w:rsidRDefault="001254BB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leaves and which are interior vertices?</w:t>
      </w:r>
    </w:p>
    <w:p w14:paraId="5CCB9D8D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Leaves: 2,4,9,8,6. Interior vertices:1,3,5,7</w:t>
      </w:r>
    </w:p>
    <w:p w14:paraId="0A68117A" w14:textId="77777777" w:rsidR="00646179" w:rsidRPr="000C1F25" w:rsidRDefault="001254BB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vertices are the sons of 5?</w:t>
      </w:r>
    </w:p>
    <w:p w14:paraId="55733456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Sons of 5: 7 and 8</w:t>
      </w:r>
    </w:p>
    <w:p w14:paraId="3FAB97DE" w14:textId="77777777" w:rsidR="00646179" w:rsidRPr="000C1F25" w:rsidRDefault="001254BB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father of 5?</w:t>
      </w:r>
    </w:p>
    <w:p w14:paraId="34EDE435" w14:textId="77777777" w:rsidR="00646179" w:rsidRDefault="001254BB">
      <w:pPr>
        <w:spacing w:line="36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Father of 5: 3</w:t>
      </w:r>
    </w:p>
    <w:p w14:paraId="2558A6D0" w14:textId="27FE790D" w:rsidR="00646179" w:rsidRPr="005D418D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What is the length of the path from 1 to 9?</w:t>
      </w:r>
    </w:p>
    <w:p w14:paraId="6876BAC7" w14:textId="2E58F97E" w:rsidR="005D418D" w:rsidRPr="005D418D" w:rsidRDefault="005D418D" w:rsidP="005D418D">
      <w:pPr>
        <w:spacing w:line="360" w:lineRule="auto"/>
        <w:rPr>
          <w:rFonts w:ascii="Arial" w:eastAsia="Arial" w:hAnsi="Arial" w:cs="Arial"/>
          <w:u w:val="single"/>
          <w:lang w:val="en-US"/>
        </w:rPr>
      </w:pPr>
      <w:r w:rsidRPr="005D418D">
        <w:rPr>
          <w:rFonts w:ascii="Arial" w:eastAsia="Arial" w:hAnsi="Arial" w:cs="Arial"/>
          <w:lang w:val="en-US"/>
        </w:rPr>
        <w:t>The length is 5</w:t>
      </w:r>
    </w:p>
    <w:p w14:paraId="55044012" w14:textId="44AEAC96" w:rsidR="00646179" w:rsidRPr="005D418D" w:rsidRDefault="001254BB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b/>
          <w:bCs/>
          <w:u w:val="single"/>
        </w:rPr>
      </w:pPr>
      <w:r w:rsidRPr="000C1F25">
        <w:rPr>
          <w:rFonts w:ascii="Arial" w:eastAsia="Arial" w:hAnsi="Arial" w:cs="Arial"/>
          <w:b/>
          <w:bCs/>
        </w:rPr>
        <w:t>Which vertex is the root?</w:t>
      </w:r>
    </w:p>
    <w:p w14:paraId="7C1FD413" w14:textId="26681929" w:rsidR="005D418D" w:rsidRPr="005D418D" w:rsidRDefault="005D418D" w:rsidP="005D418D">
      <w:pPr>
        <w:spacing w:line="360" w:lineRule="auto"/>
        <w:rPr>
          <w:rFonts w:ascii="Arial" w:eastAsia="Arial" w:hAnsi="Arial" w:cs="Arial"/>
          <w:u w:val="single"/>
          <w:lang w:val="en-US"/>
        </w:rPr>
      </w:pPr>
      <w:r w:rsidRPr="005D418D">
        <w:rPr>
          <w:rFonts w:ascii="Arial" w:eastAsia="Arial" w:hAnsi="Arial" w:cs="Arial"/>
          <w:lang w:val="en-US"/>
        </w:rPr>
        <w:t xml:space="preserve">The root is the number 1 </w:t>
      </w:r>
    </w:p>
    <w:p w14:paraId="315B0E5E" w14:textId="740426AE" w:rsidR="00803B22" w:rsidRDefault="00FE57F5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object w:dxaOrig="5381" w:dyaOrig="6120" w14:anchorId="7AFC917F">
          <v:rect id="rectole0000000000" o:spid="_x0000_i1026" alt="" style="width:268.5pt;height:306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675061257" r:id="rId6"/>
        </w:object>
      </w:r>
    </w:p>
    <w:p w14:paraId="7651885C" w14:textId="55E0EFC4" w:rsidR="00646179" w:rsidRDefault="001254B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1.2 Prove by induction on n that</w:t>
      </w:r>
    </w:p>
    <w:p w14:paraId="25EB6D78" w14:textId="77777777" w:rsidR="00FD21D9" w:rsidRDefault="00FD21D9">
      <w:pPr>
        <w:spacing w:line="360" w:lineRule="auto"/>
      </w:pPr>
    </w:p>
    <w:p w14:paraId="30E92350" w14:textId="0D42EFAA" w:rsidR="00646179" w:rsidRDefault="00FD21D9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7D088" wp14:editId="7137F19B">
            <wp:simplePos x="0" y="0"/>
            <wp:positionH relativeFrom="column">
              <wp:posOffset>0</wp:posOffset>
            </wp:positionH>
            <wp:positionV relativeFrom="paragraph">
              <wp:posOffset>824865</wp:posOffset>
            </wp:positionV>
            <wp:extent cx="5003800" cy="6337300"/>
            <wp:effectExtent l="0" t="0" r="0" b="0"/>
            <wp:wrapTight wrapText="bothSides">
              <wp:wrapPolygon edited="0">
                <wp:start x="0" y="0"/>
                <wp:lineTo x="0" y="21557"/>
                <wp:lineTo x="21545" y="21557"/>
                <wp:lineTo x="2154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7F5">
        <w:rPr>
          <w:noProof/>
        </w:rPr>
        <w:object w:dxaOrig="6228" w:dyaOrig="1152" w14:anchorId="6A705D25">
          <v:rect id="rectole0000000001" o:spid="_x0000_i1025" alt="" style="width:310.5pt;height:58.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675061258" r:id="rId9"/>
        </w:object>
      </w:r>
    </w:p>
    <w:p w14:paraId="5BF0F31F" w14:textId="2A5A494A" w:rsidR="00803B22" w:rsidRDefault="00803B22">
      <w:pPr>
        <w:spacing w:line="360" w:lineRule="auto"/>
      </w:pPr>
    </w:p>
    <w:p w14:paraId="64BA6A1B" w14:textId="5E857FEC" w:rsidR="00803B22" w:rsidRDefault="00803B22">
      <w:pPr>
        <w:spacing w:line="360" w:lineRule="auto"/>
      </w:pPr>
    </w:p>
    <w:p w14:paraId="42897313" w14:textId="2E1080C9" w:rsidR="00803B22" w:rsidRDefault="00803B22">
      <w:pPr>
        <w:spacing w:line="360" w:lineRule="auto"/>
      </w:pPr>
    </w:p>
    <w:p w14:paraId="4A29738A" w14:textId="33424AC7" w:rsidR="00803B22" w:rsidRDefault="00803B22">
      <w:pPr>
        <w:spacing w:line="360" w:lineRule="auto"/>
      </w:pPr>
    </w:p>
    <w:p w14:paraId="113B7F60" w14:textId="32923980" w:rsidR="00803B22" w:rsidRDefault="00803B22">
      <w:pPr>
        <w:spacing w:line="360" w:lineRule="auto"/>
      </w:pPr>
    </w:p>
    <w:p w14:paraId="2EB4C31C" w14:textId="67ADDA51" w:rsidR="00803B22" w:rsidRDefault="00803B22">
      <w:pPr>
        <w:spacing w:line="360" w:lineRule="auto"/>
      </w:pPr>
    </w:p>
    <w:p w14:paraId="139D4AC4" w14:textId="144A05EA" w:rsidR="00803B22" w:rsidRDefault="00803B22">
      <w:pPr>
        <w:spacing w:line="360" w:lineRule="auto"/>
      </w:pPr>
    </w:p>
    <w:p w14:paraId="76D1AB23" w14:textId="649F4257" w:rsidR="00803B22" w:rsidRDefault="00803B22">
      <w:pPr>
        <w:spacing w:line="360" w:lineRule="auto"/>
      </w:pPr>
    </w:p>
    <w:p w14:paraId="4CC101B6" w14:textId="236B717F" w:rsidR="00803B22" w:rsidRDefault="00803B22">
      <w:pPr>
        <w:spacing w:line="360" w:lineRule="auto"/>
      </w:pPr>
    </w:p>
    <w:p w14:paraId="6BEDC876" w14:textId="1C3040F8" w:rsidR="00803B22" w:rsidRDefault="00803B22">
      <w:pPr>
        <w:spacing w:line="360" w:lineRule="auto"/>
      </w:pPr>
    </w:p>
    <w:p w14:paraId="0239255E" w14:textId="655B2E42" w:rsidR="00803B22" w:rsidRDefault="00803B22">
      <w:pPr>
        <w:spacing w:line="360" w:lineRule="auto"/>
      </w:pPr>
    </w:p>
    <w:p w14:paraId="760A9323" w14:textId="0EBB8B8C" w:rsidR="00803B22" w:rsidRDefault="00803B22">
      <w:pPr>
        <w:spacing w:line="360" w:lineRule="auto"/>
      </w:pPr>
    </w:p>
    <w:p w14:paraId="4BE527A4" w14:textId="312E97BE" w:rsidR="00803B22" w:rsidRDefault="00803B22">
      <w:pPr>
        <w:spacing w:line="360" w:lineRule="auto"/>
      </w:pPr>
    </w:p>
    <w:p w14:paraId="638033B4" w14:textId="484C7EDF" w:rsidR="00803B22" w:rsidRDefault="00803B22">
      <w:pPr>
        <w:spacing w:line="360" w:lineRule="auto"/>
      </w:pPr>
    </w:p>
    <w:p w14:paraId="39ABFBDE" w14:textId="15EA38BC" w:rsidR="00803B22" w:rsidRDefault="00803B22">
      <w:pPr>
        <w:spacing w:line="360" w:lineRule="auto"/>
      </w:pPr>
    </w:p>
    <w:p w14:paraId="558F49E7" w14:textId="7513194D" w:rsidR="00803B22" w:rsidRDefault="00803B22">
      <w:pPr>
        <w:spacing w:line="360" w:lineRule="auto"/>
      </w:pPr>
    </w:p>
    <w:p w14:paraId="78BE9EDF" w14:textId="43E1D39D" w:rsidR="00803B22" w:rsidRDefault="00803B22">
      <w:pPr>
        <w:spacing w:line="360" w:lineRule="auto"/>
      </w:pPr>
    </w:p>
    <w:p w14:paraId="497FF897" w14:textId="4D70886E" w:rsidR="00803B22" w:rsidRDefault="00803B22">
      <w:pPr>
        <w:spacing w:line="360" w:lineRule="auto"/>
      </w:pPr>
    </w:p>
    <w:p w14:paraId="712EBA0D" w14:textId="28A4799D" w:rsidR="00803B22" w:rsidRDefault="00803B22">
      <w:pPr>
        <w:spacing w:line="360" w:lineRule="auto"/>
      </w:pPr>
    </w:p>
    <w:p w14:paraId="48DA3D4C" w14:textId="776E6E76" w:rsidR="00803B22" w:rsidRDefault="00803B22">
      <w:pPr>
        <w:spacing w:line="360" w:lineRule="auto"/>
      </w:pPr>
    </w:p>
    <w:p w14:paraId="6290AD9C" w14:textId="6361268A" w:rsidR="00803B22" w:rsidRDefault="00803B22">
      <w:pPr>
        <w:spacing w:line="360" w:lineRule="auto"/>
      </w:pPr>
    </w:p>
    <w:p w14:paraId="2110796A" w14:textId="100EA5F6" w:rsidR="00803B22" w:rsidRDefault="00803B22">
      <w:pPr>
        <w:spacing w:line="360" w:lineRule="auto"/>
      </w:pPr>
    </w:p>
    <w:p w14:paraId="1D0188AA" w14:textId="5EE4A15F" w:rsidR="00803B22" w:rsidRDefault="00803B22">
      <w:pPr>
        <w:spacing w:line="360" w:lineRule="auto"/>
      </w:pPr>
    </w:p>
    <w:p w14:paraId="2BF9C69F" w14:textId="60205E72" w:rsidR="00803B22" w:rsidRPr="00803B22" w:rsidRDefault="00803B22" w:rsidP="00803B22">
      <w:pPr>
        <w:spacing w:line="360" w:lineRule="auto"/>
        <w:rPr>
          <w:rFonts w:ascii="Arial" w:eastAsia="Arial" w:hAnsi="Arial" w:cs="Arial"/>
          <w:bCs/>
          <w:lang w:val="es-ES"/>
        </w:rPr>
      </w:pPr>
      <w:r w:rsidRPr="00803B22">
        <w:rPr>
          <w:rFonts w:ascii="Arial" w:eastAsia="Arial" w:hAnsi="Arial" w:cs="Arial"/>
          <w:bCs/>
          <w:lang w:val="es-ES"/>
        </w:rPr>
        <w:t>* N</w:t>
      </w:r>
      <w:r>
        <w:rPr>
          <w:rFonts w:ascii="Arial" w:eastAsia="Arial" w:hAnsi="Arial" w:cs="Arial"/>
          <w:bCs/>
          <w:lang w:val="es-ES"/>
        </w:rPr>
        <w:t>omás se hizo la primera ya que se nos pidió solo hacer una de las dos demostraciones.</w:t>
      </w:r>
    </w:p>
    <w:sectPr w:rsidR="00803B22" w:rsidRPr="00803B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C6F2A"/>
    <w:multiLevelType w:val="multilevel"/>
    <w:tmpl w:val="F1D8A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885399"/>
    <w:multiLevelType w:val="multilevel"/>
    <w:tmpl w:val="A65E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091AD1"/>
    <w:multiLevelType w:val="hybridMultilevel"/>
    <w:tmpl w:val="0FC0882C"/>
    <w:lvl w:ilvl="0" w:tplc="3B14EBE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042F0"/>
    <w:multiLevelType w:val="multilevel"/>
    <w:tmpl w:val="6FD6E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A80A5C"/>
    <w:multiLevelType w:val="hybridMultilevel"/>
    <w:tmpl w:val="85B87DB4"/>
    <w:lvl w:ilvl="0" w:tplc="A8623E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B2B93"/>
    <w:multiLevelType w:val="hybridMultilevel"/>
    <w:tmpl w:val="B316E962"/>
    <w:lvl w:ilvl="0" w:tplc="D8E6806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19CE"/>
    <w:multiLevelType w:val="multilevel"/>
    <w:tmpl w:val="6602B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79"/>
    <w:rsid w:val="000C1F25"/>
    <w:rsid w:val="001254BB"/>
    <w:rsid w:val="005D418D"/>
    <w:rsid w:val="00646179"/>
    <w:rsid w:val="00803B22"/>
    <w:rsid w:val="00824E97"/>
    <w:rsid w:val="00A846A4"/>
    <w:rsid w:val="00C31E8D"/>
    <w:rsid w:val="00F043A9"/>
    <w:rsid w:val="00FD21D9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23D9"/>
  <w15:docId w15:val="{4E23A18C-813D-B542-8725-1B81C557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Emilio Blanco Celis</cp:lastModifiedBy>
  <cp:revision>2</cp:revision>
  <dcterms:created xsi:type="dcterms:W3CDTF">2021-02-17T16:01:00Z</dcterms:created>
  <dcterms:modified xsi:type="dcterms:W3CDTF">2021-02-17T16:01:00Z</dcterms:modified>
</cp:coreProperties>
</file>