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8614" w14:textId="3BF742B7" w:rsidR="004F1118" w:rsidRDefault="00E3683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Actividad 3.1 - Practicando los Lenguajes Regulares</w:t>
      </w:r>
    </w:p>
    <w:p w14:paraId="17C731A3" w14:textId="77777777" w:rsidR="00AF0A13" w:rsidRDefault="00AF0A13">
      <w:pPr>
        <w:spacing w:line="360" w:lineRule="auto"/>
        <w:jc w:val="center"/>
        <w:rPr>
          <w:b/>
          <w:sz w:val="24"/>
          <w:szCs w:val="24"/>
        </w:rPr>
      </w:pPr>
    </w:p>
    <w:p w14:paraId="39AB6204" w14:textId="4FC7F4CF" w:rsidR="004F1118" w:rsidRDefault="00E3683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27321C6" wp14:editId="55E37D4C">
            <wp:extent cx="5731200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784B0" w14:textId="77777777" w:rsidR="00AF0A13" w:rsidRDefault="00AF0A13">
      <w:pPr>
        <w:spacing w:line="360" w:lineRule="auto"/>
        <w:jc w:val="center"/>
        <w:rPr>
          <w:b/>
          <w:sz w:val="24"/>
          <w:szCs w:val="24"/>
        </w:rPr>
      </w:pPr>
    </w:p>
    <w:p w14:paraId="7EDC087E" w14:textId="73183493" w:rsidR="004F1118" w:rsidRDefault="00E3683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</w:t>
      </w:r>
      <w:proofErr w:type="spellEnd"/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 aab, aaab, bb, 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bbb, bbab,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 b, ab}</w:t>
      </w:r>
    </w:p>
    <w:p w14:paraId="02A5F340" w14:textId="77777777" w:rsidR="00AF0A13" w:rsidRDefault="00AF0A13" w:rsidP="00AF0A13">
      <w:pPr>
        <w:spacing w:line="360" w:lineRule="auto"/>
        <w:rPr>
          <w:sz w:val="24"/>
          <w:szCs w:val="24"/>
        </w:rPr>
      </w:pPr>
    </w:p>
    <w:p w14:paraId="5A3ED032" w14:textId="77777777" w:rsidR="004F1118" w:rsidRDefault="00E3683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</w:t>
      </w:r>
    </w:p>
    <w:p w14:paraId="36C5E2E9" w14:textId="33719DDD" w:rsidR="004F1118" w:rsidRDefault="00E3683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x*= {</w:t>
      </w:r>
      <w:proofErr w:type="spellStart"/>
      <w:r>
        <w:rPr>
          <w:sz w:val="24"/>
          <w:szCs w:val="24"/>
        </w:rPr>
        <w:t>aaaaaa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aabbaa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aabbbb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bbbbaa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bbbbbb</w:t>
      </w:r>
      <w:proofErr w:type="spellEnd"/>
      <w:r>
        <w:rPr>
          <w:sz w:val="24"/>
          <w:szCs w:val="24"/>
        </w:rPr>
        <w:t>}</w:t>
      </w:r>
    </w:p>
    <w:p w14:paraId="7F499D60" w14:textId="77777777" w:rsidR="00AF0A13" w:rsidRDefault="00AF0A13" w:rsidP="00AF0A13">
      <w:pPr>
        <w:spacing w:line="360" w:lineRule="auto"/>
        <w:rPr>
          <w:sz w:val="24"/>
          <w:szCs w:val="24"/>
        </w:rPr>
      </w:pPr>
    </w:p>
    <w:p w14:paraId="609EC8D4" w14:textId="462763C3" w:rsidR="004F1118" w:rsidRDefault="00E3683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y*= {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b, ab, 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 xml:space="preserve">, bb,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b, 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bb, 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b, 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ab, ab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bab, abb, bbb, </w:t>
      </w:r>
      <m:oMath>
        <m:r>
          <w:rPr>
            <w:rFonts w:ascii="Cambria Math" w:hAnsi="Cambria Math"/>
          </w:rPr>
          <m:t>λλλ</m:t>
        </m:r>
      </m:oMath>
      <w:r>
        <w:rPr>
          <w:sz w:val="24"/>
          <w:szCs w:val="24"/>
        </w:rPr>
        <w:t>}</w:t>
      </w:r>
    </w:p>
    <w:p w14:paraId="702AFB4A" w14:textId="77777777" w:rsidR="00AF0A13" w:rsidRDefault="00AF0A13" w:rsidP="00AF0A13">
      <w:pPr>
        <w:spacing w:line="360" w:lineRule="auto"/>
        <w:rPr>
          <w:sz w:val="24"/>
          <w:szCs w:val="24"/>
        </w:rPr>
      </w:pPr>
    </w:p>
    <w:p w14:paraId="468B5218" w14:textId="77777777" w:rsidR="004F1118" w:rsidRDefault="00E3683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x*= {</w:t>
      </w:r>
      <w:proofErr w:type="spellStart"/>
      <w:r>
        <w:rPr>
          <w:sz w:val="24"/>
          <w:szCs w:val="24"/>
        </w:rPr>
        <w:t>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bbaa</w:t>
      </w:r>
      <w:proofErr w:type="spellEnd"/>
      <w:r>
        <w:rPr>
          <w:sz w:val="24"/>
          <w:szCs w:val="24"/>
        </w:rPr>
        <w:t>}</w:t>
      </w:r>
    </w:p>
    <w:p w14:paraId="69D93DD4" w14:textId="77777777" w:rsidR="004F1118" w:rsidRDefault="00E3683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y*= {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b, ab, 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 xml:space="preserve">, bb,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b, 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bb, 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b, 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ab, ab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bab, abb, bbb, </w:t>
      </w:r>
      <m:oMath>
        <m:r>
          <w:rPr>
            <w:rFonts w:ascii="Cambria Math" w:hAnsi="Cambria Math"/>
          </w:rPr>
          <m:t>λλλ</m:t>
        </m:r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</w:rPr>
          <m:t>λλλλ</m:t>
        </m:r>
      </m:oMath>
      <w:r>
        <w:rPr>
          <w:sz w:val="24"/>
          <w:szCs w:val="24"/>
        </w:rPr>
        <w:t xml:space="preserve">, bbbb, abab,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bbb,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bb,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λλλ</m:t>
        </m:r>
      </m:oMath>
      <w:r>
        <w:rPr>
          <w:sz w:val="24"/>
          <w:szCs w:val="24"/>
        </w:rPr>
        <w:t xml:space="preserve">b,bbab,babb, abbb, 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 xml:space="preserve">ab,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ab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 ab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, bbb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 bb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b, bb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,b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bb,b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b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,b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b,b</w:t>
      </w:r>
      <m:oMath>
        <m:r>
          <w:rPr>
            <w:rFonts w:ascii="Cambria Math" w:hAnsi="Cambria Math"/>
          </w:rPr>
          <m:t>λλλ</m:t>
        </m:r>
      </m:oMath>
      <w:r>
        <w:rPr>
          <w:sz w:val="24"/>
          <w:szCs w:val="24"/>
        </w:rPr>
        <w:t xml:space="preserve">  }</w:t>
      </w:r>
    </w:p>
    <w:p w14:paraId="4E25E96C" w14:textId="24185EC7" w:rsidR="004F1118" w:rsidRDefault="00E3683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x*y* = { 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>aa, aa</w:t>
      </w:r>
      <m:oMath>
        <m:r>
          <w:rPr>
            <w:rFonts w:ascii="Cambria Math" w:hAnsi="Cambria Math"/>
          </w:rPr>
          <m:t>λ</m:t>
        </m:r>
      </m:oMath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</w:t>
      </w:r>
      <w:proofErr w:type="spellEnd"/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λλ</m:t>
        </m:r>
      </m:oMath>
      <w:r>
        <w:rPr>
          <w:sz w:val="24"/>
          <w:szCs w:val="24"/>
        </w:rPr>
        <w:t>aa</w:t>
      </w:r>
      <w:r w:rsidR="00AF0A13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28F10C57" w14:textId="77777777" w:rsidR="004F1118" w:rsidRDefault="004F1118">
      <w:pPr>
        <w:spacing w:line="360" w:lineRule="auto"/>
        <w:rPr>
          <w:sz w:val="24"/>
          <w:szCs w:val="24"/>
        </w:rPr>
      </w:pPr>
    </w:p>
    <w:sectPr w:rsidR="004F1118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E917C" w14:textId="77777777" w:rsidR="00E3683C" w:rsidRDefault="00E3683C">
      <w:pPr>
        <w:spacing w:line="240" w:lineRule="auto"/>
      </w:pPr>
      <w:r>
        <w:separator/>
      </w:r>
    </w:p>
  </w:endnote>
  <w:endnote w:type="continuationSeparator" w:id="0">
    <w:p w14:paraId="03E69073" w14:textId="77777777" w:rsidR="00E3683C" w:rsidRDefault="00E36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FC43" w14:textId="77777777" w:rsidR="004F1118" w:rsidRDefault="004F11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E9039" w14:textId="77777777" w:rsidR="00E3683C" w:rsidRDefault="00E3683C">
      <w:pPr>
        <w:spacing w:line="240" w:lineRule="auto"/>
      </w:pPr>
      <w:r>
        <w:separator/>
      </w:r>
    </w:p>
  </w:footnote>
  <w:footnote w:type="continuationSeparator" w:id="0">
    <w:p w14:paraId="07B30E39" w14:textId="77777777" w:rsidR="00E3683C" w:rsidRDefault="00E36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8AB" w14:textId="77777777" w:rsidR="004F1118" w:rsidRDefault="004F11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FF4A0" w14:textId="77777777" w:rsidR="004F1118" w:rsidRDefault="004F1118">
    <w:pPr>
      <w:spacing w:line="360" w:lineRule="auto"/>
      <w:ind w:left="720"/>
      <w:rPr>
        <w:sz w:val="24"/>
        <w:szCs w:val="24"/>
      </w:rPr>
    </w:pPr>
  </w:p>
  <w:p w14:paraId="1A688DEC" w14:textId="77777777" w:rsidR="004F1118" w:rsidRDefault="00E3683C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>Sebastián Rojas Salazar - A01637557</w:t>
    </w:r>
  </w:p>
  <w:p w14:paraId="38194A83" w14:textId="77777777" w:rsidR="004F1118" w:rsidRDefault="00E3683C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 xml:space="preserve">Diego </w:t>
    </w:r>
    <w:proofErr w:type="spellStart"/>
    <w:r>
      <w:rPr>
        <w:sz w:val="24"/>
        <w:szCs w:val="24"/>
      </w:rPr>
      <w:t>Velazquez</w:t>
    </w:r>
    <w:proofErr w:type="spellEnd"/>
    <w:r>
      <w:rPr>
        <w:sz w:val="24"/>
        <w:szCs w:val="24"/>
      </w:rPr>
      <w:t xml:space="preserve"> - A01632240</w:t>
    </w:r>
  </w:p>
  <w:p w14:paraId="3D4C4AC6" w14:textId="77777777" w:rsidR="004F1118" w:rsidRDefault="00E3683C">
    <w:pPr>
      <w:spacing w:line="360" w:lineRule="auto"/>
      <w:jc w:val="right"/>
    </w:pPr>
    <w:r>
      <w:rPr>
        <w:sz w:val="24"/>
        <w:szCs w:val="24"/>
      </w:rPr>
      <w:t>Pablo Blanco - A01637761</w:t>
    </w:r>
  </w:p>
  <w:p w14:paraId="32DD56D6" w14:textId="77777777" w:rsidR="004F1118" w:rsidRDefault="004F11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42F39"/>
    <w:multiLevelType w:val="multilevel"/>
    <w:tmpl w:val="CC58E98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18"/>
    <w:rsid w:val="004F1118"/>
    <w:rsid w:val="00AF0A13"/>
    <w:rsid w:val="00E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5E7C7"/>
  <w15:docId w15:val="{C8B20DC1-3079-5E46-8A0E-3B60A521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2</cp:revision>
  <dcterms:created xsi:type="dcterms:W3CDTF">2021-03-26T18:27:00Z</dcterms:created>
  <dcterms:modified xsi:type="dcterms:W3CDTF">2021-03-26T18:27:00Z</dcterms:modified>
</cp:coreProperties>
</file>