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Errores CDE: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Primer error: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Añadir a alguien como colaborador a un proyecto creado por mi: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PD: Si recargo la pagina, si que sale el invitado como project member pero ese usuario no puede acceder </w:t>
      </w:r>
      <w:r w:rsidDel="00000000" w:rsidR="00000000" w:rsidRPr="00000000">
        <w:rPr>
          <w:b w:val="1"/>
          <w:bCs w:val="1"/>
          <w:rtl w:val="0"/>
        </w:rPr>
        <w:t xml:space="preserve">(Le da Unauthorized).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Segundo error: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 abrir un IFC, se queda en blanco incluso si es un proyecto dentro de una collection (Público).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PD: Si lo abro buscando si que me lo muestra.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Tercer error: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 previamente abro un IFC y después un PDF, se me abre el IFC y no el pdf seleccionado.</w:t>
      </w:r>
      <w:r w:rsidDel="00000000" w:rsidR="00000000" w:rsidRPr="00000000">
        <w:rPr>
          <w:b w:val="1"/>
          <w:bCs w:val="1"/>
          <w:rtl w:val="0"/>
        </w:rPr>
        <w:t xml:space="preserve">(Preview)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Cuarto error: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Este 3D model no hace nada, abre una ventana vacía y al cargar el IFC no lo carga.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53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 arrastrar el modelo se queda la página vacía como si no lo cargara.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Quinto error: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Al borrar un IFC y volver a subir otro bajo el mismo nombre en poco tiempo hace que al abrir la preview del segundo, sea con los datos del primero. (No se ven los parámetros personalizados cambiados).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Sexto error: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 intento abrir un nuevo modelo desde el menú me salta este error.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