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sdt>
      <w:sdtPr>
        <w:id w:val="1442108263"/>
        <w:docPartObj>
          <w:docPartGallery w:val="Cover Pages"/>
          <w:docPartUnique/>
        </w:docPartObj>
      </w:sdtPr>
      <w:sdtContent>
        <w:p w:rsidR="002E0E2D" w:rsidRDefault="002E0E2D" w14:paraId="6A20B0BD" w14:textId="27EC3002">
          <w:r>
            <w:rPr>
              <w:noProof/>
            </w:rPr>
            <mc:AlternateContent>
              <mc:Choice Requires="wpg">
                <w:drawing>
                  <wp:anchor distT="0" distB="0" distL="114300" distR="114300" simplePos="0" relativeHeight="251659264" behindDoc="1" locked="0" layoutInCell="1" allowOverlap="1" wp14:anchorId="03292A4A" wp14:editId="612F9E8E">
                    <wp:simplePos x="0" y="0"/>
                    <wp:positionH relativeFrom="page">
                      <wp:align>center</wp:align>
                    </wp:positionH>
                    <wp:positionV relativeFrom="page">
                      <wp:align>center</wp:align>
                    </wp:positionV>
                    <wp:extent cx="6864824" cy="9123528"/>
                    <wp:effectExtent l="0" t="0" r="0" b="0"/>
                    <wp:wrapNone/>
                    <wp:docPr id="193" name="Grupo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2E0E2D" w:rsidRDefault="002E0E2D" w14:paraId="11FAE055" w14:textId="527ACD4F">
                                      <w:pPr>
                                        <w:pStyle w:val="Sinespaciado"/>
                                        <w:spacing w:before="120"/>
                                        <w:jc w:val="center"/>
                                        <w:rPr>
                                          <w:color w:val="FFFFFF" w:themeColor="background1"/>
                                        </w:rPr>
                                      </w:pPr>
                                      <w:r>
                                        <w:rPr>
                                          <w:color w:val="FFFFFF" w:themeColor="background1"/>
                                        </w:rPr>
                                        <w:t>Curso 23-24</w:t>
                                      </w:r>
                                    </w:p>
                                  </w:sdtContent>
                                </w:sdt>
                                <w:p w:rsidR="002E0E2D" w:rsidRDefault="00000000" w14:paraId="607CD1ED" w14:textId="167CB254">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2E0E2D">
                                        <w:rPr>
                                          <w:caps/>
                                          <w:color w:val="FFFFFF" w:themeColor="background1"/>
                                        </w:rPr>
                                        <w:t>IES Gregorio Peces Barba</w:t>
                                      </w:r>
                                    </w:sdtContent>
                                  </w:sdt>
                                  <w:r w:rsidR="002E0E2D">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2E0E2D">
                                        <w:rPr>
                                          <w:color w:val="FFFFFF" w:themeColor="background1"/>
                                        </w:rPr>
                                        <w:t>Departamento de Tecnología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549E39"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2E0E2D" w:rsidRDefault="002E0E2D" w14:paraId="04530308" w14:textId="09CE6C2B">
                                      <w:pPr>
                                        <w:pStyle w:val="Sinespaciado"/>
                                        <w:jc w:val="center"/>
                                        <w:rPr>
                                          <w:rFonts w:asciiTheme="majorHAnsi" w:hAnsiTheme="majorHAnsi" w:eastAsiaTheme="majorEastAsia" w:cstheme="majorBidi"/>
                                          <w:caps/>
                                          <w:color w:val="549E39" w:themeColor="accent1"/>
                                          <w:sz w:val="72"/>
                                          <w:szCs w:val="72"/>
                                        </w:rPr>
                                      </w:pPr>
                                      <w:r>
                                        <w:rPr>
                                          <w:rFonts w:asciiTheme="majorHAnsi" w:hAnsiTheme="majorHAnsi" w:eastAsiaTheme="majorEastAsia" w:cstheme="majorBidi"/>
                                          <w:caps/>
                                          <w:color w:val="549E39" w:themeColor="accent1"/>
                                          <w:sz w:val="72"/>
                                          <w:szCs w:val="72"/>
                                        </w:rPr>
                                        <w:t>Guía Proyecto CanSat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62"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spid="_x0000_s1026" w14:anchorId="03292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style="position:absolute;width:68580;height:13716;visibility:visible;mso-wrap-style:square;v-text-anchor:middle" o:spid="_x0000_s1027" fillcolor="#549e39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v:rect id="Rectángulo 195" style="position:absolute;top:40943;width:68580;height:50292;visibility:visible;mso-wrap-style:square;v-text-anchor:bottom" o:spid="_x0000_s1028" fillcolor="#549e39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2E0E2D" w:rsidRDefault="002E0E2D" w14:paraId="11FAE055" w14:textId="527ACD4F">
                                <w:pPr>
                                  <w:pStyle w:val="Sinespaciado"/>
                                  <w:spacing w:before="120"/>
                                  <w:jc w:val="center"/>
                                  <w:rPr>
                                    <w:color w:val="FFFFFF" w:themeColor="background1"/>
                                  </w:rPr>
                                </w:pPr>
                                <w:r>
                                  <w:rPr>
                                    <w:color w:val="FFFFFF" w:themeColor="background1"/>
                                  </w:rPr>
                                  <w:t>Curso 23-24</w:t>
                                </w:r>
                              </w:p>
                            </w:sdtContent>
                          </w:sdt>
                          <w:p w:rsidR="002E0E2D" w:rsidRDefault="00000000" w14:paraId="607CD1ED" w14:textId="167CB254">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2E0E2D">
                                  <w:rPr>
                                    <w:caps/>
                                    <w:color w:val="FFFFFF" w:themeColor="background1"/>
                                  </w:rPr>
                                  <w:t>IES Gregorio Peces Barba</w:t>
                                </w:r>
                              </w:sdtContent>
                            </w:sdt>
                            <w:r w:rsidR="002E0E2D">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2E0E2D">
                                  <w:rPr>
                                    <w:color w:val="FFFFFF" w:themeColor="background1"/>
                                  </w:rPr>
                                  <w:t>Departamento de Tecnología</w:t>
                                </w:r>
                              </w:sdtContent>
                            </w:sdt>
                          </w:p>
                        </w:txbxContent>
                      </v:textbox>
                    </v:rect>
                    <v:shapetype id="_x0000_t202" coordsize="21600,21600" o:spt="202" path="m,l,21600r21600,l21600,xe">
                      <v:stroke joinstyle="miter"/>
                      <v:path gradientshapeok="t" o:connecttype="rect"/>
                    </v:shapetype>
                    <v:shape id="Cuadro de texto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rPr>
                                <w:rFonts w:asciiTheme="majorHAnsi" w:hAnsiTheme="majorHAnsi" w:eastAsiaTheme="majorEastAsia" w:cstheme="majorBidi"/>
                                <w:caps/>
                                <w:color w:val="549E39"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2E0E2D" w:rsidRDefault="002E0E2D" w14:paraId="04530308" w14:textId="09CE6C2B">
                                <w:pPr>
                                  <w:pStyle w:val="Sinespaciado"/>
                                  <w:jc w:val="center"/>
                                  <w:rPr>
                                    <w:rFonts w:asciiTheme="majorHAnsi" w:hAnsiTheme="majorHAnsi" w:eastAsiaTheme="majorEastAsia" w:cstheme="majorBidi"/>
                                    <w:caps/>
                                    <w:color w:val="549E39" w:themeColor="accent1"/>
                                    <w:sz w:val="72"/>
                                    <w:szCs w:val="72"/>
                                  </w:rPr>
                                </w:pPr>
                                <w:r>
                                  <w:rPr>
                                    <w:rFonts w:asciiTheme="majorHAnsi" w:hAnsiTheme="majorHAnsi" w:eastAsiaTheme="majorEastAsia" w:cstheme="majorBidi"/>
                                    <w:caps/>
                                    <w:color w:val="549E39" w:themeColor="accent1"/>
                                    <w:sz w:val="72"/>
                                    <w:szCs w:val="72"/>
                                  </w:rPr>
                                  <w:t>Guía Proyecto CanSat</w:t>
                                </w:r>
                              </w:p>
                            </w:sdtContent>
                          </w:sdt>
                        </w:txbxContent>
                      </v:textbox>
                    </v:shape>
                    <w10:wrap anchorx="page" anchory="page"/>
                  </v:group>
                </w:pict>
              </mc:Fallback>
            </mc:AlternateContent>
          </w:r>
        </w:p>
        <w:p w:rsidR="002E0E2D" w:rsidRDefault="002E0E2D" w14:paraId="2D45A31E" w14:textId="4BA9A8C1">
          <w:r>
            <w:rPr>
              <w:noProof/>
            </w:rPr>
            <w:drawing>
              <wp:anchor distT="0" distB="0" distL="114300" distR="114300" simplePos="0" relativeHeight="251660288" behindDoc="0" locked="0" layoutInCell="1" allowOverlap="1" wp14:anchorId="5DB83772" wp14:editId="469CDE64">
                <wp:simplePos x="0" y="0"/>
                <wp:positionH relativeFrom="column">
                  <wp:posOffset>98793</wp:posOffset>
                </wp:positionH>
                <wp:positionV relativeFrom="paragraph">
                  <wp:posOffset>4671260</wp:posOffset>
                </wp:positionV>
                <wp:extent cx="5400040" cy="2205355"/>
                <wp:effectExtent l="0" t="0" r="0" b="4445"/>
                <wp:wrapSquare wrapText="bothSides"/>
                <wp:docPr id="173424387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3877" name="Imagen 1" descr="Imagen que contiene Diagram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205355"/>
                        </a:xfrm>
                        <a:prstGeom prst="rect">
                          <a:avLst/>
                        </a:prstGeom>
                        <a:noFill/>
                        <a:ln>
                          <a:noFill/>
                        </a:ln>
                      </pic:spPr>
                    </pic:pic>
                  </a:graphicData>
                </a:graphic>
              </wp:anchor>
            </w:drawing>
          </w:r>
          <w:r>
            <w:br w:type="page"/>
          </w:r>
        </w:p>
      </w:sdtContent>
    </w:sdt>
    <w:sdt>
      <w:sdtPr>
        <w:id w:val="1799406638"/>
        <w:docPartObj>
          <w:docPartGallery w:val="Table of Contents"/>
          <w:docPartUnique/>
        </w:docPartObj>
        <w:rPr>
          <w:rFonts w:ascii="Calibri" w:hAnsi="Calibri" w:eastAsia="Calibri" w:cs="" w:asciiTheme="minorAscii" w:hAnsiTheme="minorAscii" w:eastAsiaTheme="minorAscii" w:cstheme="minorBidi"/>
          <w:color w:val="auto"/>
          <w:kern w:val="2"/>
          <w:sz w:val="22"/>
          <w:szCs w:val="22"/>
          <w:lang w:eastAsia="en-US"/>
          <w14:ligatures w14:val="standardContextual"/>
        </w:rPr>
      </w:sdtPr>
      <w:sdtEndPr>
        <w:rPr>
          <w:rFonts w:ascii="Calibri" w:hAnsi="Calibri" w:eastAsia="Calibri" w:cs="" w:asciiTheme="minorAscii" w:hAnsiTheme="minorAscii" w:eastAsiaTheme="minorAscii" w:cstheme="minorBidi"/>
          <w:b w:val="1"/>
          <w:bCs w:val="1"/>
          <w:color w:val="auto"/>
          <w:sz w:val="22"/>
          <w:szCs w:val="22"/>
          <w:lang w:eastAsia="en-US"/>
        </w:rPr>
      </w:sdtEndPr>
      <w:sdtContent>
        <w:p w:rsidR="002E0E2D" w:rsidRDefault="002E0E2D" w14:paraId="47971719" w14:textId="4DFE7376">
          <w:pPr>
            <w:pStyle w:val="TtuloTDC"/>
          </w:pPr>
          <w:r>
            <w:t>Contenido</w:t>
          </w:r>
        </w:p>
        <w:p w:rsidR="0009124F" w:rsidRDefault="002E0E2D" w14:paraId="2C99455E" w14:textId="2AC42586">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history="1" w:anchor="_Toc157684710">
            <w:r w:rsidRPr="00C8062B" w:rsidR="0009124F">
              <w:rPr>
                <w:rStyle w:val="Hipervnculo"/>
                <w:noProof/>
              </w:rPr>
              <w:t>Diseño</w:t>
            </w:r>
            <w:r w:rsidR="0009124F">
              <w:rPr>
                <w:noProof/>
                <w:webHidden/>
              </w:rPr>
              <w:tab/>
            </w:r>
            <w:r w:rsidR="0009124F">
              <w:rPr>
                <w:noProof/>
                <w:webHidden/>
              </w:rPr>
              <w:fldChar w:fldCharType="begin"/>
            </w:r>
            <w:r w:rsidR="0009124F">
              <w:rPr>
                <w:noProof/>
                <w:webHidden/>
              </w:rPr>
              <w:instrText xml:space="preserve"> PAGEREF _Toc157684710 \h </w:instrText>
            </w:r>
            <w:r w:rsidR="0009124F">
              <w:rPr>
                <w:noProof/>
                <w:webHidden/>
              </w:rPr>
            </w:r>
            <w:r w:rsidR="0009124F">
              <w:rPr>
                <w:noProof/>
                <w:webHidden/>
              </w:rPr>
              <w:fldChar w:fldCharType="separate"/>
            </w:r>
            <w:r w:rsidR="0009124F">
              <w:rPr>
                <w:noProof/>
                <w:webHidden/>
              </w:rPr>
              <w:t>3</w:t>
            </w:r>
            <w:r w:rsidR="0009124F">
              <w:rPr>
                <w:noProof/>
                <w:webHidden/>
              </w:rPr>
              <w:fldChar w:fldCharType="end"/>
            </w:r>
          </w:hyperlink>
        </w:p>
        <w:p w:rsidR="0009124F" w:rsidRDefault="00000000" w14:paraId="0F06EFD5" w14:textId="61DD3786">
          <w:pPr>
            <w:pStyle w:val="TDC2"/>
            <w:tabs>
              <w:tab w:val="right" w:leader="dot" w:pos="8494"/>
            </w:tabs>
            <w:rPr>
              <w:rFonts w:eastAsiaTheme="minorEastAsia"/>
              <w:noProof/>
              <w:sz w:val="24"/>
              <w:szCs w:val="24"/>
              <w:lang w:eastAsia="es-ES"/>
            </w:rPr>
          </w:pPr>
          <w:hyperlink w:history="1" w:anchor="_Toc157684711">
            <w:r w:rsidRPr="00C8062B" w:rsidR="0009124F">
              <w:rPr>
                <w:rStyle w:val="Hipervnculo"/>
                <w:noProof/>
              </w:rPr>
              <w:t>Diseño 3D del CanSat misión 1ª sin chasis para comprobar tamaño de los componentes</w:t>
            </w:r>
            <w:r w:rsidR="0009124F">
              <w:rPr>
                <w:noProof/>
                <w:webHidden/>
              </w:rPr>
              <w:tab/>
            </w:r>
            <w:r w:rsidR="0009124F">
              <w:rPr>
                <w:noProof/>
                <w:webHidden/>
              </w:rPr>
              <w:fldChar w:fldCharType="begin"/>
            </w:r>
            <w:r w:rsidR="0009124F">
              <w:rPr>
                <w:noProof/>
                <w:webHidden/>
              </w:rPr>
              <w:instrText xml:space="preserve"> PAGEREF _Toc157684711 \h </w:instrText>
            </w:r>
            <w:r w:rsidR="0009124F">
              <w:rPr>
                <w:noProof/>
                <w:webHidden/>
              </w:rPr>
            </w:r>
            <w:r w:rsidR="0009124F">
              <w:rPr>
                <w:noProof/>
                <w:webHidden/>
              </w:rPr>
              <w:fldChar w:fldCharType="separate"/>
            </w:r>
            <w:r w:rsidR="0009124F">
              <w:rPr>
                <w:noProof/>
                <w:webHidden/>
              </w:rPr>
              <w:t>3</w:t>
            </w:r>
            <w:r w:rsidR="0009124F">
              <w:rPr>
                <w:noProof/>
                <w:webHidden/>
              </w:rPr>
              <w:fldChar w:fldCharType="end"/>
            </w:r>
          </w:hyperlink>
        </w:p>
        <w:p w:rsidR="0009124F" w:rsidRDefault="00000000" w14:paraId="182B7933" w14:textId="7FB9B597">
          <w:pPr>
            <w:pStyle w:val="TDC2"/>
            <w:tabs>
              <w:tab w:val="right" w:leader="dot" w:pos="8494"/>
            </w:tabs>
            <w:rPr>
              <w:rFonts w:eastAsiaTheme="minorEastAsia"/>
              <w:noProof/>
              <w:sz w:val="24"/>
              <w:szCs w:val="24"/>
              <w:lang w:eastAsia="es-ES"/>
            </w:rPr>
          </w:pPr>
          <w:hyperlink w:history="1" w:anchor="_Toc157684712">
            <w:r w:rsidRPr="00C8062B" w:rsidR="0009124F">
              <w:rPr>
                <w:rStyle w:val="Hipervnculo"/>
                <w:noProof/>
              </w:rPr>
              <w:t>Maqueta del satélite</w:t>
            </w:r>
            <w:r w:rsidR="0009124F">
              <w:rPr>
                <w:noProof/>
                <w:webHidden/>
              </w:rPr>
              <w:tab/>
            </w:r>
            <w:r w:rsidR="0009124F">
              <w:rPr>
                <w:noProof/>
                <w:webHidden/>
              </w:rPr>
              <w:fldChar w:fldCharType="begin"/>
            </w:r>
            <w:r w:rsidR="0009124F">
              <w:rPr>
                <w:noProof/>
                <w:webHidden/>
              </w:rPr>
              <w:instrText xml:space="preserve"> PAGEREF _Toc157684712 \h </w:instrText>
            </w:r>
            <w:r w:rsidR="0009124F">
              <w:rPr>
                <w:noProof/>
                <w:webHidden/>
              </w:rPr>
            </w:r>
            <w:r w:rsidR="0009124F">
              <w:rPr>
                <w:noProof/>
                <w:webHidden/>
              </w:rPr>
              <w:fldChar w:fldCharType="separate"/>
            </w:r>
            <w:r w:rsidR="0009124F">
              <w:rPr>
                <w:noProof/>
                <w:webHidden/>
              </w:rPr>
              <w:t>4</w:t>
            </w:r>
            <w:r w:rsidR="0009124F">
              <w:rPr>
                <w:noProof/>
                <w:webHidden/>
              </w:rPr>
              <w:fldChar w:fldCharType="end"/>
            </w:r>
          </w:hyperlink>
        </w:p>
        <w:p w:rsidR="0009124F" w:rsidRDefault="00000000" w14:paraId="56D5638E" w14:textId="68785E9E">
          <w:pPr>
            <w:pStyle w:val="TDC2"/>
            <w:tabs>
              <w:tab w:val="right" w:leader="dot" w:pos="8494"/>
            </w:tabs>
            <w:rPr>
              <w:rFonts w:eastAsiaTheme="minorEastAsia"/>
              <w:noProof/>
              <w:sz w:val="24"/>
              <w:szCs w:val="24"/>
              <w:lang w:eastAsia="es-ES"/>
            </w:rPr>
          </w:pPr>
          <w:hyperlink w:history="1" w:anchor="_Toc157684713">
            <w:r w:rsidRPr="00C8062B" w:rsidR="0009124F">
              <w:rPr>
                <w:rStyle w:val="Hipervnculo"/>
                <w:noProof/>
              </w:rPr>
              <w:t>Diseño 3D de la carcasa y el chasis del CanSat. Misión 1ª</w:t>
            </w:r>
            <w:r w:rsidR="0009124F">
              <w:rPr>
                <w:noProof/>
                <w:webHidden/>
              </w:rPr>
              <w:tab/>
            </w:r>
            <w:r w:rsidR="0009124F">
              <w:rPr>
                <w:noProof/>
                <w:webHidden/>
              </w:rPr>
              <w:fldChar w:fldCharType="begin"/>
            </w:r>
            <w:r w:rsidR="0009124F">
              <w:rPr>
                <w:noProof/>
                <w:webHidden/>
              </w:rPr>
              <w:instrText xml:space="preserve"> PAGEREF _Toc157684713 \h </w:instrText>
            </w:r>
            <w:r w:rsidR="0009124F">
              <w:rPr>
                <w:noProof/>
                <w:webHidden/>
              </w:rPr>
            </w:r>
            <w:r w:rsidR="0009124F">
              <w:rPr>
                <w:noProof/>
                <w:webHidden/>
              </w:rPr>
              <w:fldChar w:fldCharType="separate"/>
            </w:r>
            <w:r w:rsidR="0009124F">
              <w:rPr>
                <w:noProof/>
                <w:webHidden/>
              </w:rPr>
              <w:t>4</w:t>
            </w:r>
            <w:r w:rsidR="0009124F">
              <w:rPr>
                <w:noProof/>
                <w:webHidden/>
              </w:rPr>
              <w:fldChar w:fldCharType="end"/>
            </w:r>
          </w:hyperlink>
        </w:p>
        <w:p w:rsidR="0009124F" w:rsidRDefault="00000000" w14:paraId="53592A1B" w14:textId="75CE5BEC">
          <w:pPr>
            <w:pStyle w:val="TDC2"/>
            <w:tabs>
              <w:tab w:val="right" w:leader="dot" w:pos="8494"/>
            </w:tabs>
            <w:rPr>
              <w:rFonts w:eastAsiaTheme="minorEastAsia"/>
              <w:noProof/>
              <w:sz w:val="24"/>
              <w:szCs w:val="24"/>
              <w:lang w:eastAsia="es-ES"/>
            </w:rPr>
          </w:pPr>
          <w:hyperlink w:history="1" w:anchor="_Toc157684714">
            <w:r w:rsidRPr="00C8062B" w:rsidR="0009124F">
              <w:rPr>
                <w:rStyle w:val="Hipervnculo"/>
                <w:noProof/>
              </w:rPr>
              <w:t>Diseño 3D de la carcasa y el chasis del CanSat. Misión 2ª</w:t>
            </w:r>
            <w:r w:rsidR="0009124F">
              <w:rPr>
                <w:noProof/>
                <w:webHidden/>
              </w:rPr>
              <w:tab/>
            </w:r>
            <w:r w:rsidR="0009124F">
              <w:rPr>
                <w:noProof/>
                <w:webHidden/>
              </w:rPr>
              <w:fldChar w:fldCharType="begin"/>
            </w:r>
            <w:r w:rsidR="0009124F">
              <w:rPr>
                <w:noProof/>
                <w:webHidden/>
              </w:rPr>
              <w:instrText xml:space="preserve"> PAGEREF _Toc157684714 \h </w:instrText>
            </w:r>
            <w:r w:rsidR="0009124F">
              <w:rPr>
                <w:noProof/>
                <w:webHidden/>
              </w:rPr>
            </w:r>
            <w:r w:rsidR="0009124F">
              <w:rPr>
                <w:noProof/>
                <w:webHidden/>
              </w:rPr>
              <w:fldChar w:fldCharType="separate"/>
            </w:r>
            <w:r w:rsidR="0009124F">
              <w:rPr>
                <w:noProof/>
                <w:webHidden/>
              </w:rPr>
              <w:t>5</w:t>
            </w:r>
            <w:r w:rsidR="0009124F">
              <w:rPr>
                <w:noProof/>
                <w:webHidden/>
              </w:rPr>
              <w:fldChar w:fldCharType="end"/>
            </w:r>
          </w:hyperlink>
        </w:p>
        <w:p w:rsidR="0009124F" w:rsidRDefault="00000000" w14:paraId="1EB140C0" w14:textId="6A7DADC9">
          <w:pPr>
            <w:pStyle w:val="TDC1"/>
            <w:tabs>
              <w:tab w:val="right" w:leader="dot" w:pos="8494"/>
            </w:tabs>
            <w:rPr>
              <w:rFonts w:eastAsiaTheme="minorEastAsia"/>
              <w:noProof/>
              <w:sz w:val="24"/>
              <w:szCs w:val="24"/>
              <w:lang w:eastAsia="es-ES"/>
            </w:rPr>
          </w:pPr>
          <w:hyperlink w:history="1" w:anchor="_Toc157684715">
            <w:r w:rsidRPr="00C8062B" w:rsidR="0009124F">
              <w:rPr>
                <w:rStyle w:val="Hipervnculo"/>
                <w:noProof/>
              </w:rPr>
              <w:t>Programación Microcontrolador</w:t>
            </w:r>
            <w:r w:rsidR="0009124F">
              <w:rPr>
                <w:noProof/>
                <w:webHidden/>
              </w:rPr>
              <w:tab/>
            </w:r>
            <w:r w:rsidR="0009124F">
              <w:rPr>
                <w:noProof/>
                <w:webHidden/>
              </w:rPr>
              <w:fldChar w:fldCharType="begin"/>
            </w:r>
            <w:r w:rsidR="0009124F">
              <w:rPr>
                <w:noProof/>
                <w:webHidden/>
              </w:rPr>
              <w:instrText xml:space="preserve"> PAGEREF _Toc157684715 \h </w:instrText>
            </w:r>
            <w:r w:rsidR="0009124F">
              <w:rPr>
                <w:noProof/>
                <w:webHidden/>
              </w:rPr>
            </w:r>
            <w:r w:rsidR="0009124F">
              <w:rPr>
                <w:noProof/>
                <w:webHidden/>
              </w:rPr>
              <w:fldChar w:fldCharType="separate"/>
            </w:r>
            <w:r w:rsidR="0009124F">
              <w:rPr>
                <w:noProof/>
                <w:webHidden/>
              </w:rPr>
              <w:t>5</w:t>
            </w:r>
            <w:r w:rsidR="0009124F">
              <w:rPr>
                <w:noProof/>
                <w:webHidden/>
              </w:rPr>
              <w:fldChar w:fldCharType="end"/>
            </w:r>
          </w:hyperlink>
        </w:p>
        <w:p w:rsidR="0009124F" w:rsidRDefault="00000000" w14:paraId="110DD1A8" w14:textId="449B3545">
          <w:pPr>
            <w:pStyle w:val="TDC2"/>
            <w:tabs>
              <w:tab w:val="right" w:leader="dot" w:pos="8494"/>
            </w:tabs>
            <w:rPr>
              <w:rFonts w:eastAsiaTheme="minorEastAsia"/>
              <w:noProof/>
              <w:sz w:val="24"/>
              <w:szCs w:val="24"/>
              <w:lang w:eastAsia="es-ES"/>
            </w:rPr>
          </w:pPr>
          <w:hyperlink w:history="1" w:anchor="_Toc157684716">
            <w:r w:rsidRPr="00C8062B" w:rsidR="0009124F">
              <w:rPr>
                <w:rStyle w:val="Hipervnculo"/>
                <w:noProof/>
              </w:rPr>
              <w:t>Programación de circuitos básicos de prueba en placa de prototipado</w:t>
            </w:r>
            <w:r w:rsidR="0009124F">
              <w:rPr>
                <w:noProof/>
                <w:webHidden/>
              </w:rPr>
              <w:tab/>
            </w:r>
            <w:r w:rsidR="0009124F">
              <w:rPr>
                <w:noProof/>
                <w:webHidden/>
              </w:rPr>
              <w:fldChar w:fldCharType="begin"/>
            </w:r>
            <w:r w:rsidR="0009124F">
              <w:rPr>
                <w:noProof/>
                <w:webHidden/>
              </w:rPr>
              <w:instrText xml:space="preserve"> PAGEREF _Toc157684716 \h </w:instrText>
            </w:r>
            <w:r w:rsidR="0009124F">
              <w:rPr>
                <w:noProof/>
                <w:webHidden/>
              </w:rPr>
            </w:r>
            <w:r w:rsidR="0009124F">
              <w:rPr>
                <w:noProof/>
                <w:webHidden/>
              </w:rPr>
              <w:fldChar w:fldCharType="separate"/>
            </w:r>
            <w:r w:rsidR="0009124F">
              <w:rPr>
                <w:noProof/>
                <w:webHidden/>
              </w:rPr>
              <w:t>5</w:t>
            </w:r>
            <w:r w:rsidR="0009124F">
              <w:rPr>
                <w:noProof/>
                <w:webHidden/>
              </w:rPr>
              <w:fldChar w:fldCharType="end"/>
            </w:r>
          </w:hyperlink>
        </w:p>
        <w:p w:rsidR="0009124F" w:rsidRDefault="00000000" w14:paraId="5A30CD95" w14:textId="78FFB042">
          <w:pPr>
            <w:pStyle w:val="TDC2"/>
            <w:tabs>
              <w:tab w:val="right" w:leader="dot" w:pos="8494"/>
            </w:tabs>
            <w:rPr>
              <w:rFonts w:eastAsiaTheme="minorEastAsia"/>
              <w:noProof/>
              <w:sz w:val="24"/>
              <w:szCs w:val="24"/>
              <w:lang w:eastAsia="es-ES"/>
            </w:rPr>
          </w:pPr>
          <w:hyperlink w:history="1" w:anchor="_Toc157684717">
            <w:r w:rsidRPr="00C8062B" w:rsidR="0009124F">
              <w:rPr>
                <w:rStyle w:val="Hipervnculo"/>
                <w:noProof/>
              </w:rPr>
              <w:t>Circuito del sensor de temperatura BME280</w:t>
            </w:r>
            <w:r w:rsidR="0009124F">
              <w:rPr>
                <w:noProof/>
                <w:webHidden/>
              </w:rPr>
              <w:tab/>
            </w:r>
            <w:r w:rsidR="0009124F">
              <w:rPr>
                <w:noProof/>
                <w:webHidden/>
              </w:rPr>
              <w:fldChar w:fldCharType="begin"/>
            </w:r>
            <w:r w:rsidR="0009124F">
              <w:rPr>
                <w:noProof/>
                <w:webHidden/>
              </w:rPr>
              <w:instrText xml:space="preserve"> PAGEREF _Toc157684717 \h </w:instrText>
            </w:r>
            <w:r w:rsidR="0009124F">
              <w:rPr>
                <w:noProof/>
                <w:webHidden/>
              </w:rPr>
            </w:r>
            <w:r w:rsidR="0009124F">
              <w:rPr>
                <w:noProof/>
                <w:webHidden/>
              </w:rPr>
              <w:fldChar w:fldCharType="separate"/>
            </w:r>
            <w:r w:rsidR="0009124F">
              <w:rPr>
                <w:noProof/>
                <w:webHidden/>
              </w:rPr>
              <w:t>6</w:t>
            </w:r>
            <w:r w:rsidR="0009124F">
              <w:rPr>
                <w:noProof/>
                <w:webHidden/>
              </w:rPr>
              <w:fldChar w:fldCharType="end"/>
            </w:r>
          </w:hyperlink>
        </w:p>
        <w:p w:rsidR="0009124F" w:rsidRDefault="00000000" w14:paraId="1D4BA5C6" w14:textId="57E4C2FD">
          <w:pPr>
            <w:pStyle w:val="TDC2"/>
            <w:tabs>
              <w:tab w:val="right" w:leader="dot" w:pos="8494"/>
            </w:tabs>
            <w:rPr>
              <w:rFonts w:eastAsiaTheme="minorEastAsia"/>
              <w:noProof/>
              <w:sz w:val="24"/>
              <w:szCs w:val="24"/>
              <w:lang w:eastAsia="es-ES"/>
            </w:rPr>
          </w:pPr>
          <w:hyperlink w:history="1" w:anchor="_Toc157684718">
            <w:r w:rsidRPr="00C8062B" w:rsidR="0009124F">
              <w:rPr>
                <w:rStyle w:val="Hipervnculo"/>
                <w:noProof/>
              </w:rPr>
              <w:t>Enviar datos del sensor de temperatura por el puerto serie y almacenar dichos datos en fichero csv</w:t>
            </w:r>
            <w:r w:rsidR="0009124F">
              <w:rPr>
                <w:noProof/>
                <w:webHidden/>
              </w:rPr>
              <w:tab/>
            </w:r>
            <w:r w:rsidR="0009124F">
              <w:rPr>
                <w:noProof/>
                <w:webHidden/>
              </w:rPr>
              <w:fldChar w:fldCharType="begin"/>
            </w:r>
            <w:r w:rsidR="0009124F">
              <w:rPr>
                <w:noProof/>
                <w:webHidden/>
              </w:rPr>
              <w:instrText xml:space="preserve"> PAGEREF _Toc157684718 \h </w:instrText>
            </w:r>
            <w:r w:rsidR="0009124F">
              <w:rPr>
                <w:noProof/>
                <w:webHidden/>
              </w:rPr>
            </w:r>
            <w:r w:rsidR="0009124F">
              <w:rPr>
                <w:noProof/>
                <w:webHidden/>
              </w:rPr>
              <w:fldChar w:fldCharType="separate"/>
            </w:r>
            <w:r w:rsidR="0009124F">
              <w:rPr>
                <w:noProof/>
                <w:webHidden/>
              </w:rPr>
              <w:t>8</w:t>
            </w:r>
            <w:r w:rsidR="0009124F">
              <w:rPr>
                <w:noProof/>
                <w:webHidden/>
              </w:rPr>
              <w:fldChar w:fldCharType="end"/>
            </w:r>
          </w:hyperlink>
        </w:p>
        <w:p w:rsidR="0009124F" w:rsidRDefault="00000000" w14:paraId="7A234BD5" w14:textId="464BA828">
          <w:pPr>
            <w:pStyle w:val="TDC2"/>
            <w:tabs>
              <w:tab w:val="right" w:leader="dot" w:pos="8494"/>
            </w:tabs>
            <w:rPr>
              <w:rFonts w:eastAsiaTheme="minorEastAsia"/>
              <w:noProof/>
              <w:sz w:val="24"/>
              <w:szCs w:val="24"/>
              <w:lang w:eastAsia="es-ES"/>
            </w:rPr>
          </w:pPr>
          <w:hyperlink w:history="1" w:anchor="_Toc157684719">
            <w:r w:rsidRPr="00C8062B" w:rsidR="0009124F">
              <w:rPr>
                <w:rStyle w:val="Hipervnculo"/>
                <w:noProof/>
              </w:rPr>
              <w:t>Circuito del módulo de transmisión de radio APC220</w:t>
            </w:r>
            <w:r w:rsidR="0009124F">
              <w:rPr>
                <w:noProof/>
                <w:webHidden/>
              </w:rPr>
              <w:tab/>
            </w:r>
            <w:r w:rsidR="0009124F">
              <w:rPr>
                <w:noProof/>
                <w:webHidden/>
              </w:rPr>
              <w:fldChar w:fldCharType="begin"/>
            </w:r>
            <w:r w:rsidR="0009124F">
              <w:rPr>
                <w:noProof/>
                <w:webHidden/>
              </w:rPr>
              <w:instrText xml:space="preserve"> PAGEREF _Toc157684719 \h </w:instrText>
            </w:r>
            <w:r w:rsidR="0009124F">
              <w:rPr>
                <w:noProof/>
                <w:webHidden/>
              </w:rPr>
            </w:r>
            <w:r w:rsidR="0009124F">
              <w:rPr>
                <w:noProof/>
                <w:webHidden/>
              </w:rPr>
              <w:fldChar w:fldCharType="separate"/>
            </w:r>
            <w:r w:rsidR="0009124F">
              <w:rPr>
                <w:noProof/>
                <w:webHidden/>
              </w:rPr>
              <w:t>8</w:t>
            </w:r>
            <w:r w:rsidR="0009124F">
              <w:rPr>
                <w:noProof/>
                <w:webHidden/>
              </w:rPr>
              <w:fldChar w:fldCharType="end"/>
            </w:r>
          </w:hyperlink>
        </w:p>
        <w:p w:rsidR="0009124F" w:rsidRDefault="00000000" w14:paraId="37211F58" w14:textId="5FE379F0">
          <w:pPr>
            <w:pStyle w:val="TDC2"/>
            <w:tabs>
              <w:tab w:val="right" w:leader="dot" w:pos="8494"/>
            </w:tabs>
            <w:rPr>
              <w:rFonts w:eastAsiaTheme="minorEastAsia"/>
              <w:noProof/>
              <w:sz w:val="24"/>
              <w:szCs w:val="24"/>
              <w:lang w:eastAsia="es-ES"/>
            </w:rPr>
          </w:pPr>
          <w:hyperlink w:history="1" w:anchor="_Toc157684720">
            <w:r w:rsidRPr="00C8062B" w:rsidR="0009124F">
              <w:rPr>
                <w:rStyle w:val="Hipervnculo"/>
                <w:noProof/>
              </w:rPr>
              <w:t>Enviar datos del sensor de temperatura por el módulo de radio y almacenar dichos datos en fichero csv</w:t>
            </w:r>
            <w:r w:rsidR="0009124F">
              <w:rPr>
                <w:noProof/>
                <w:webHidden/>
              </w:rPr>
              <w:tab/>
            </w:r>
            <w:r w:rsidR="0009124F">
              <w:rPr>
                <w:noProof/>
                <w:webHidden/>
              </w:rPr>
              <w:fldChar w:fldCharType="begin"/>
            </w:r>
            <w:r w:rsidR="0009124F">
              <w:rPr>
                <w:noProof/>
                <w:webHidden/>
              </w:rPr>
              <w:instrText xml:space="preserve"> PAGEREF _Toc157684720 \h </w:instrText>
            </w:r>
            <w:r w:rsidR="0009124F">
              <w:rPr>
                <w:noProof/>
                <w:webHidden/>
              </w:rPr>
            </w:r>
            <w:r w:rsidR="0009124F">
              <w:rPr>
                <w:noProof/>
                <w:webHidden/>
              </w:rPr>
              <w:fldChar w:fldCharType="separate"/>
            </w:r>
            <w:r w:rsidR="0009124F">
              <w:rPr>
                <w:noProof/>
                <w:webHidden/>
              </w:rPr>
              <w:t>9</w:t>
            </w:r>
            <w:r w:rsidR="0009124F">
              <w:rPr>
                <w:noProof/>
                <w:webHidden/>
              </w:rPr>
              <w:fldChar w:fldCharType="end"/>
            </w:r>
          </w:hyperlink>
        </w:p>
        <w:p w:rsidR="0009124F" w:rsidRDefault="00000000" w14:paraId="0CBC3B47" w14:textId="2D168BC1">
          <w:pPr>
            <w:pStyle w:val="TDC2"/>
            <w:tabs>
              <w:tab w:val="right" w:leader="dot" w:pos="8494"/>
            </w:tabs>
            <w:rPr>
              <w:rFonts w:eastAsiaTheme="minorEastAsia"/>
              <w:noProof/>
              <w:sz w:val="24"/>
              <w:szCs w:val="24"/>
              <w:lang w:eastAsia="es-ES"/>
            </w:rPr>
          </w:pPr>
          <w:hyperlink w:history="1" w:anchor="_Toc157684721">
            <w:r w:rsidRPr="00C8062B" w:rsidR="0009124F">
              <w:rPr>
                <w:rStyle w:val="Hipervnculo"/>
                <w:strike/>
                <w:noProof/>
              </w:rPr>
              <w:t>Montaje circuito definitivo misión primaria</w:t>
            </w:r>
            <w:r w:rsidR="0009124F">
              <w:rPr>
                <w:noProof/>
                <w:webHidden/>
              </w:rPr>
              <w:tab/>
            </w:r>
            <w:r w:rsidR="0009124F">
              <w:rPr>
                <w:noProof/>
                <w:webHidden/>
              </w:rPr>
              <w:fldChar w:fldCharType="begin"/>
            </w:r>
            <w:r w:rsidR="0009124F">
              <w:rPr>
                <w:noProof/>
                <w:webHidden/>
              </w:rPr>
              <w:instrText xml:space="preserve"> PAGEREF _Toc157684721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2C3AD123" w14:textId="5F9FE146">
          <w:pPr>
            <w:pStyle w:val="TDC2"/>
            <w:tabs>
              <w:tab w:val="right" w:leader="dot" w:pos="8494"/>
            </w:tabs>
            <w:rPr>
              <w:rFonts w:eastAsiaTheme="minorEastAsia"/>
              <w:noProof/>
              <w:sz w:val="24"/>
              <w:szCs w:val="24"/>
              <w:lang w:eastAsia="es-ES"/>
            </w:rPr>
          </w:pPr>
          <w:hyperlink w:history="1" w:anchor="_Toc157684722">
            <w:r w:rsidRPr="00C8062B" w:rsidR="0009124F">
              <w:rPr>
                <w:rStyle w:val="Hipervnculo"/>
                <w:strike/>
                <w:noProof/>
              </w:rPr>
              <w:t>Montaje circuito prototipado de misión secundaria</w:t>
            </w:r>
            <w:r w:rsidR="0009124F">
              <w:rPr>
                <w:noProof/>
                <w:webHidden/>
              </w:rPr>
              <w:tab/>
            </w:r>
            <w:r w:rsidR="0009124F">
              <w:rPr>
                <w:noProof/>
                <w:webHidden/>
              </w:rPr>
              <w:fldChar w:fldCharType="begin"/>
            </w:r>
            <w:r w:rsidR="0009124F">
              <w:rPr>
                <w:noProof/>
                <w:webHidden/>
              </w:rPr>
              <w:instrText xml:space="preserve"> PAGEREF _Toc157684722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6775E3FC" w14:textId="7C63EEF0">
          <w:pPr>
            <w:pStyle w:val="TDC2"/>
            <w:tabs>
              <w:tab w:val="right" w:leader="dot" w:pos="8494"/>
            </w:tabs>
            <w:rPr>
              <w:rFonts w:eastAsiaTheme="minorEastAsia"/>
              <w:noProof/>
              <w:sz w:val="24"/>
              <w:szCs w:val="24"/>
              <w:lang w:eastAsia="es-ES"/>
            </w:rPr>
          </w:pPr>
          <w:hyperlink w:history="1" w:anchor="_Toc157684723">
            <w:r w:rsidRPr="00C8062B" w:rsidR="0009124F">
              <w:rPr>
                <w:rStyle w:val="Hipervnculo"/>
                <w:strike/>
                <w:noProof/>
              </w:rPr>
              <w:t>Envío datos de la misión secundaria para procesado y análisis</w:t>
            </w:r>
            <w:r w:rsidR="0009124F">
              <w:rPr>
                <w:noProof/>
                <w:webHidden/>
              </w:rPr>
              <w:tab/>
            </w:r>
            <w:r w:rsidR="0009124F">
              <w:rPr>
                <w:noProof/>
                <w:webHidden/>
              </w:rPr>
              <w:fldChar w:fldCharType="begin"/>
            </w:r>
            <w:r w:rsidR="0009124F">
              <w:rPr>
                <w:noProof/>
                <w:webHidden/>
              </w:rPr>
              <w:instrText xml:space="preserve"> PAGEREF _Toc157684723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30B82432" w14:textId="6493A9B4">
          <w:pPr>
            <w:pStyle w:val="TDC2"/>
            <w:tabs>
              <w:tab w:val="right" w:leader="dot" w:pos="8494"/>
            </w:tabs>
            <w:rPr>
              <w:rFonts w:eastAsiaTheme="minorEastAsia"/>
              <w:noProof/>
              <w:sz w:val="24"/>
              <w:szCs w:val="24"/>
              <w:lang w:eastAsia="es-ES"/>
            </w:rPr>
          </w:pPr>
          <w:hyperlink w:history="1" w:anchor="_Toc157684724">
            <w:r w:rsidRPr="00C8062B" w:rsidR="0009124F">
              <w:rPr>
                <w:rStyle w:val="Hipervnculo"/>
                <w:strike/>
                <w:noProof/>
              </w:rPr>
              <w:t>Enviar datos de las dos misiones por el módulo de radio y almacenar dichos datos en fichero csv</w:t>
            </w:r>
            <w:r w:rsidR="0009124F">
              <w:rPr>
                <w:noProof/>
                <w:webHidden/>
              </w:rPr>
              <w:tab/>
            </w:r>
            <w:r w:rsidR="0009124F">
              <w:rPr>
                <w:noProof/>
                <w:webHidden/>
              </w:rPr>
              <w:fldChar w:fldCharType="begin"/>
            </w:r>
            <w:r w:rsidR="0009124F">
              <w:rPr>
                <w:noProof/>
                <w:webHidden/>
              </w:rPr>
              <w:instrText xml:space="preserve"> PAGEREF _Toc157684724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2351705A" w14:textId="2D723FCE">
          <w:pPr>
            <w:pStyle w:val="TDC2"/>
            <w:tabs>
              <w:tab w:val="right" w:leader="dot" w:pos="8494"/>
            </w:tabs>
            <w:rPr>
              <w:rFonts w:eastAsiaTheme="minorEastAsia"/>
              <w:noProof/>
              <w:sz w:val="24"/>
              <w:szCs w:val="24"/>
              <w:lang w:eastAsia="es-ES"/>
            </w:rPr>
          </w:pPr>
          <w:hyperlink w:history="1" w:anchor="_Toc157684725">
            <w:r w:rsidRPr="00C8062B" w:rsidR="0009124F">
              <w:rPr>
                <w:rStyle w:val="Hipervnculo"/>
                <w:strike/>
                <w:noProof/>
              </w:rPr>
              <w:t>Montaje circuito definitivo misión secundaria</w:t>
            </w:r>
            <w:r w:rsidR="0009124F">
              <w:rPr>
                <w:noProof/>
                <w:webHidden/>
              </w:rPr>
              <w:tab/>
            </w:r>
            <w:r w:rsidR="0009124F">
              <w:rPr>
                <w:noProof/>
                <w:webHidden/>
              </w:rPr>
              <w:fldChar w:fldCharType="begin"/>
            </w:r>
            <w:r w:rsidR="0009124F">
              <w:rPr>
                <w:noProof/>
                <w:webHidden/>
              </w:rPr>
              <w:instrText xml:space="preserve"> PAGEREF _Toc157684725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064FEC8A" w14:textId="73826981">
          <w:pPr>
            <w:pStyle w:val="TDC1"/>
            <w:tabs>
              <w:tab w:val="right" w:leader="dot" w:pos="8494"/>
            </w:tabs>
            <w:rPr>
              <w:rFonts w:eastAsiaTheme="minorEastAsia"/>
              <w:noProof/>
              <w:sz w:val="24"/>
              <w:szCs w:val="24"/>
              <w:lang w:eastAsia="es-ES"/>
            </w:rPr>
          </w:pPr>
          <w:hyperlink w:history="1" w:anchor="_Toc157684726">
            <w:r w:rsidRPr="00C8062B" w:rsidR="0009124F">
              <w:rPr>
                <w:rStyle w:val="Hipervnculo"/>
                <w:noProof/>
              </w:rPr>
              <w:t>Documentación y difusión</w:t>
            </w:r>
            <w:r w:rsidR="0009124F">
              <w:rPr>
                <w:noProof/>
                <w:webHidden/>
              </w:rPr>
              <w:tab/>
            </w:r>
            <w:r w:rsidR="0009124F">
              <w:rPr>
                <w:noProof/>
                <w:webHidden/>
              </w:rPr>
              <w:fldChar w:fldCharType="begin"/>
            </w:r>
            <w:r w:rsidR="0009124F">
              <w:rPr>
                <w:noProof/>
                <w:webHidden/>
              </w:rPr>
              <w:instrText xml:space="preserve"> PAGEREF _Toc157684726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43321451" w14:textId="27D60212">
          <w:pPr>
            <w:pStyle w:val="TDC2"/>
            <w:tabs>
              <w:tab w:val="right" w:leader="dot" w:pos="8494"/>
            </w:tabs>
            <w:rPr>
              <w:rFonts w:eastAsiaTheme="minorEastAsia"/>
              <w:noProof/>
              <w:sz w:val="24"/>
              <w:szCs w:val="24"/>
              <w:lang w:eastAsia="es-ES"/>
            </w:rPr>
          </w:pPr>
          <w:hyperlink w:history="1" w:anchor="_Toc157684727">
            <w:r w:rsidRPr="00C8062B" w:rsidR="0009124F">
              <w:rPr>
                <w:rStyle w:val="Hipervnculo"/>
                <w:noProof/>
              </w:rPr>
              <w:t>Informe Preliminar de Diseño. Plantilla</w:t>
            </w:r>
            <w:r w:rsidR="0009124F">
              <w:rPr>
                <w:noProof/>
                <w:webHidden/>
              </w:rPr>
              <w:tab/>
            </w:r>
            <w:r w:rsidR="0009124F">
              <w:rPr>
                <w:noProof/>
                <w:webHidden/>
              </w:rPr>
              <w:fldChar w:fldCharType="begin"/>
            </w:r>
            <w:r w:rsidR="0009124F">
              <w:rPr>
                <w:noProof/>
                <w:webHidden/>
              </w:rPr>
              <w:instrText xml:space="preserve"> PAGEREF _Toc157684727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73424B61" w14:textId="5027C35B">
          <w:pPr>
            <w:pStyle w:val="TDC2"/>
            <w:tabs>
              <w:tab w:val="right" w:leader="dot" w:pos="8494"/>
            </w:tabs>
            <w:rPr>
              <w:rFonts w:eastAsiaTheme="minorEastAsia"/>
              <w:noProof/>
              <w:sz w:val="24"/>
              <w:szCs w:val="24"/>
              <w:lang w:eastAsia="es-ES"/>
            </w:rPr>
          </w:pPr>
          <w:hyperlink w:history="1" w:anchor="_Toc157684728">
            <w:r w:rsidRPr="00C8062B" w:rsidR="0009124F">
              <w:rPr>
                <w:rStyle w:val="Hipervnculo"/>
                <w:noProof/>
              </w:rPr>
              <w:t>Informe Preliminar de Diseño. Portada, introducción y misión primaria</w:t>
            </w:r>
            <w:r w:rsidR="0009124F">
              <w:rPr>
                <w:noProof/>
                <w:webHidden/>
              </w:rPr>
              <w:tab/>
            </w:r>
            <w:r w:rsidR="0009124F">
              <w:rPr>
                <w:noProof/>
                <w:webHidden/>
              </w:rPr>
              <w:fldChar w:fldCharType="begin"/>
            </w:r>
            <w:r w:rsidR="0009124F">
              <w:rPr>
                <w:noProof/>
                <w:webHidden/>
              </w:rPr>
              <w:instrText xml:space="preserve"> PAGEREF _Toc157684728 \h </w:instrText>
            </w:r>
            <w:r w:rsidR="0009124F">
              <w:rPr>
                <w:noProof/>
                <w:webHidden/>
              </w:rPr>
            </w:r>
            <w:r w:rsidR="0009124F">
              <w:rPr>
                <w:noProof/>
                <w:webHidden/>
              </w:rPr>
              <w:fldChar w:fldCharType="separate"/>
            </w:r>
            <w:r w:rsidR="0009124F">
              <w:rPr>
                <w:noProof/>
                <w:webHidden/>
              </w:rPr>
              <w:t>10</w:t>
            </w:r>
            <w:r w:rsidR="0009124F">
              <w:rPr>
                <w:noProof/>
                <w:webHidden/>
              </w:rPr>
              <w:fldChar w:fldCharType="end"/>
            </w:r>
          </w:hyperlink>
        </w:p>
        <w:p w:rsidR="0009124F" w:rsidRDefault="00000000" w14:paraId="5152ADEA" w14:textId="0C1F2E44">
          <w:pPr>
            <w:pStyle w:val="TDC2"/>
            <w:tabs>
              <w:tab w:val="right" w:leader="dot" w:pos="8494"/>
            </w:tabs>
            <w:rPr>
              <w:rFonts w:eastAsiaTheme="minorEastAsia"/>
              <w:noProof/>
              <w:sz w:val="24"/>
              <w:szCs w:val="24"/>
              <w:lang w:eastAsia="es-ES"/>
            </w:rPr>
          </w:pPr>
          <w:hyperlink w:history="1" w:anchor="_Toc157684729">
            <w:r w:rsidRPr="00C8062B" w:rsidR="0009124F">
              <w:rPr>
                <w:rStyle w:val="Hipervnculo"/>
                <w:noProof/>
              </w:rPr>
              <w:t>Documentación de los componentes del sistema. Módulos y conexión</w:t>
            </w:r>
            <w:r w:rsidR="0009124F">
              <w:rPr>
                <w:noProof/>
                <w:webHidden/>
              </w:rPr>
              <w:tab/>
            </w:r>
            <w:r w:rsidR="0009124F">
              <w:rPr>
                <w:noProof/>
                <w:webHidden/>
              </w:rPr>
              <w:fldChar w:fldCharType="begin"/>
            </w:r>
            <w:r w:rsidR="0009124F">
              <w:rPr>
                <w:noProof/>
                <w:webHidden/>
              </w:rPr>
              <w:instrText xml:space="preserve"> PAGEREF _Toc157684729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6BE6D694" w14:textId="20098C4F">
          <w:pPr>
            <w:pStyle w:val="TDC2"/>
            <w:tabs>
              <w:tab w:val="right" w:leader="dot" w:pos="8494"/>
            </w:tabs>
            <w:rPr>
              <w:rFonts w:eastAsiaTheme="minorEastAsia"/>
              <w:noProof/>
              <w:sz w:val="24"/>
              <w:szCs w:val="24"/>
              <w:lang w:eastAsia="es-ES"/>
            </w:rPr>
          </w:pPr>
          <w:hyperlink w:history="1" w:anchor="_Toc157684730">
            <w:r w:rsidRPr="00C8062B" w:rsidR="0009124F">
              <w:rPr>
                <w:rStyle w:val="Hipervnculo"/>
                <w:noProof/>
              </w:rPr>
              <w:t>Creación de contenido multimedia del proyecto. Difusión del proyecto</w:t>
            </w:r>
            <w:r w:rsidR="0009124F">
              <w:rPr>
                <w:noProof/>
                <w:webHidden/>
              </w:rPr>
              <w:tab/>
            </w:r>
            <w:r w:rsidR="0009124F">
              <w:rPr>
                <w:noProof/>
                <w:webHidden/>
              </w:rPr>
              <w:fldChar w:fldCharType="begin"/>
            </w:r>
            <w:r w:rsidR="0009124F">
              <w:rPr>
                <w:noProof/>
                <w:webHidden/>
              </w:rPr>
              <w:instrText xml:space="preserve"> PAGEREF _Toc157684730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11C2CD2D" w14:textId="3F24CABD">
          <w:pPr>
            <w:pStyle w:val="TDC2"/>
            <w:tabs>
              <w:tab w:val="right" w:leader="dot" w:pos="8494"/>
            </w:tabs>
            <w:rPr>
              <w:rFonts w:eastAsiaTheme="minorEastAsia"/>
              <w:noProof/>
              <w:sz w:val="24"/>
              <w:szCs w:val="24"/>
              <w:lang w:eastAsia="es-ES"/>
            </w:rPr>
          </w:pPr>
          <w:hyperlink w:history="1" w:anchor="_Toc157684731">
            <w:r w:rsidRPr="00C8062B" w:rsidR="0009124F">
              <w:rPr>
                <w:rStyle w:val="Hipervnculo"/>
                <w:noProof/>
              </w:rPr>
              <w:t>Investigación sobre la misión secundaria</w:t>
            </w:r>
            <w:r w:rsidR="0009124F">
              <w:rPr>
                <w:noProof/>
                <w:webHidden/>
              </w:rPr>
              <w:tab/>
            </w:r>
            <w:r w:rsidR="0009124F">
              <w:rPr>
                <w:noProof/>
                <w:webHidden/>
              </w:rPr>
              <w:fldChar w:fldCharType="begin"/>
            </w:r>
            <w:r w:rsidR="0009124F">
              <w:rPr>
                <w:noProof/>
                <w:webHidden/>
              </w:rPr>
              <w:instrText xml:space="preserve"> PAGEREF _Toc157684731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7945EFEA" w14:textId="2096ABE8">
          <w:pPr>
            <w:pStyle w:val="TDC2"/>
            <w:tabs>
              <w:tab w:val="right" w:leader="dot" w:pos="8494"/>
            </w:tabs>
            <w:rPr>
              <w:rFonts w:eastAsiaTheme="minorEastAsia"/>
              <w:noProof/>
              <w:sz w:val="24"/>
              <w:szCs w:val="24"/>
              <w:lang w:eastAsia="es-ES"/>
            </w:rPr>
          </w:pPr>
          <w:hyperlink w:history="1" w:anchor="_Toc157684732">
            <w:r w:rsidRPr="00C8062B" w:rsidR="0009124F">
              <w:rPr>
                <w:rStyle w:val="Hipervnculo"/>
                <w:strike/>
                <w:noProof/>
              </w:rPr>
              <w:t>Informe Preliminar de Diseño. Misión secundaria</w:t>
            </w:r>
            <w:r w:rsidR="0009124F">
              <w:rPr>
                <w:noProof/>
                <w:webHidden/>
              </w:rPr>
              <w:tab/>
            </w:r>
            <w:r w:rsidR="0009124F">
              <w:rPr>
                <w:noProof/>
                <w:webHidden/>
              </w:rPr>
              <w:fldChar w:fldCharType="begin"/>
            </w:r>
            <w:r w:rsidR="0009124F">
              <w:rPr>
                <w:noProof/>
                <w:webHidden/>
              </w:rPr>
              <w:instrText xml:space="preserve"> PAGEREF _Toc157684732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0B11E989" w14:textId="0EEFFD0F">
          <w:pPr>
            <w:pStyle w:val="TDC2"/>
            <w:tabs>
              <w:tab w:val="right" w:leader="dot" w:pos="8494"/>
            </w:tabs>
            <w:rPr>
              <w:rFonts w:eastAsiaTheme="minorEastAsia"/>
              <w:noProof/>
              <w:sz w:val="24"/>
              <w:szCs w:val="24"/>
              <w:lang w:eastAsia="es-ES"/>
            </w:rPr>
          </w:pPr>
          <w:hyperlink w:history="1" w:anchor="_Toc157684733">
            <w:r w:rsidRPr="00C8062B" w:rsidR="0009124F">
              <w:rPr>
                <w:rStyle w:val="Hipervnculo"/>
                <w:strike/>
                <w:noProof/>
              </w:rPr>
              <w:t>Informe Preliminar de Diseño. Planificación, presupuesto y finalización</w:t>
            </w:r>
            <w:r w:rsidR="0009124F">
              <w:rPr>
                <w:noProof/>
                <w:webHidden/>
              </w:rPr>
              <w:tab/>
            </w:r>
            <w:r w:rsidR="0009124F">
              <w:rPr>
                <w:noProof/>
                <w:webHidden/>
              </w:rPr>
              <w:fldChar w:fldCharType="begin"/>
            </w:r>
            <w:r w:rsidR="0009124F">
              <w:rPr>
                <w:noProof/>
                <w:webHidden/>
              </w:rPr>
              <w:instrText xml:space="preserve"> PAGEREF _Toc157684733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4938D442" w14:textId="2F1878B7">
          <w:pPr>
            <w:pStyle w:val="TDC2"/>
            <w:tabs>
              <w:tab w:val="right" w:leader="dot" w:pos="8494"/>
            </w:tabs>
            <w:rPr>
              <w:rFonts w:eastAsiaTheme="minorEastAsia"/>
              <w:noProof/>
              <w:sz w:val="24"/>
              <w:szCs w:val="24"/>
              <w:lang w:eastAsia="es-ES"/>
            </w:rPr>
          </w:pPr>
          <w:hyperlink w:history="1" w:anchor="_Toc157684734">
            <w:r w:rsidRPr="00C8062B" w:rsidR="0009124F">
              <w:rPr>
                <w:rStyle w:val="Hipervnculo"/>
                <w:strike/>
                <w:noProof/>
              </w:rPr>
              <w:t>Presentación del proyecto tras lanzamiento.</w:t>
            </w:r>
            <w:r w:rsidR="0009124F">
              <w:rPr>
                <w:noProof/>
                <w:webHidden/>
              </w:rPr>
              <w:tab/>
            </w:r>
            <w:r w:rsidR="0009124F">
              <w:rPr>
                <w:noProof/>
                <w:webHidden/>
              </w:rPr>
              <w:fldChar w:fldCharType="begin"/>
            </w:r>
            <w:r w:rsidR="0009124F">
              <w:rPr>
                <w:noProof/>
                <w:webHidden/>
              </w:rPr>
              <w:instrText xml:space="preserve"> PAGEREF _Toc157684734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2433B741" w14:textId="728D54F5">
          <w:pPr>
            <w:pStyle w:val="TDC1"/>
            <w:tabs>
              <w:tab w:val="right" w:leader="dot" w:pos="8494"/>
            </w:tabs>
            <w:rPr>
              <w:rFonts w:eastAsiaTheme="minorEastAsia"/>
              <w:noProof/>
              <w:sz w:val="24"/>
              <w:szCs w:val="24"/>
              <w:lang w:eastAsia="es-ES"/>
            </w:rPr>
          </w:pPr>
          <w:hyperlink w:history="1" w:anchor="_Toc157684735">
            <w:r w:rsidRPr="00C8062B" w:rsidR="0009124F">
              <w:rPr>
                <w:rStyle w:val="Hipervnculo"/>
                <w:noProof/>
              </w:rPr>
              <w:t xml:space="preserve">Gestión Proyecto </w:t>
            </w:r>
            <w:r w:rsidRPr="00C8062B" w:rsidR="0009124F">
              <w:rPr>
                <w:rStyle w:val="Hipervnculo"/>
                <w:rFonts w:ascii="Segoe UI Emoji" w:hAnsi="Segoe UI Emoji" w:cs="Segoe UI Emoji"/>
                <w:noProof/>
              </w:rPr>
              <w:t>🗓️</w:t>
            </w:r>
            <w:r w:rsidR="0009124F">
              <w:rPr>
                <w:noProof/>
                <w:webHidden/>
              </w:rPr>
              <w:tab/>
            </w:r>
            <w:r w:rsidR="0009124F">
              <w:rPr>
                <w:noProof/>
                <w:webHidden/>
              </w:rPr>
              <w:fldChar w:fldCharType="begin"/>
            </w:r>
            <w:r w:rsidR="0009124F">
              <w:rPr>
                <w:noProof/>
                <w:webHidden/>
              </w:rPr>
              <w:instrText xml:space="preserve"> PAGEREF _Toc157684735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6F09F2D4" w14:textId="764F5BD2">
          <w:pPr>
            <w:pStyle w:val="TDC2"/>
            <w:tabs>
              <w:tab w:val="right" w:leader="dot" w:pos="8494"/>
            </w:tabs>
            <w:rPr>
              <w:rFonts w:eastAsiaTheme="minorEastAsia"/>
              <w:noProof/>
              <w:sz w:val="24"/>
              <w:szCs w:val="24"/>
              <w:lang w:eastAsia="es-ES"/>
            </w:rPr>
          </w:pPr>
          <w:hyperlink w:history="1" w:anchor="_Toc157684736">
            <w:r w:rsidRPr="00C8062B" w:rsidR="0009124F">
              <w:rPr>
                <w:rStyle w:val="Hipervnculo"/>
                <w:noProof/>
              </w:rPr>
              <w:t>Elección grupo Cansat</w:t>
            </w:r>
            <w:r w:rsidR="0009124F">
              <w:rPr>
                <w:noProof/>
                <w:webHidden/>
              </w:rPr>
              <w:tab/>
            </w:r>
            <w:r w:rsidR="0009124F">
              <w:rPr>
                <w:noProof/>
                <w:webHidden/>
              </w:rPr>
              <w:fldChar w:fldCharType="begin"/>
            </w:r>
            <w:r w:rsidR="0009124F">
              <w:rPr>
                <w:noProof/>
                <w:webHidden/>
              </w:rPr>
              <w:instrText xml:space="preserve"> PAGEREF _Toc157684736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6BB5B463" w14:textId="12AB56FE">
          <w:pPr>
            <w:pStyle w:val="TDC2"/>
            <w:tabs>
              <w:tab w:val="right" w:leader="dot" w:pos="8494"/>
            </w:tabs>
            <w:rPr>
              <w:rFonts w:eastAsiaTheme="minorEastAsia"/>
              <w:noProof/>
              <w:sz w:val="24"/>
              <w:szCs w:val="24"/>
              <w:lang w:eastAsia="es-ES"/>
            </w:rPr>
          </w:pPr>
          <w:hyperlink w:history="1" w:anchor="_Toc157684737">
            <w:r w:rsidRPr="00C8062B" w:rsidR="0009124F">
              <w:rPr>
                <w:rStyle w:val="Hipervnculo"/>
                <w:noProof/>
              </w:rPr>
              <w:t>Elección roles Cansat</w:t>
            </w:r>
            <w:r w:rsidR="0009124F">
              <w:rPr>
                <w:noProof/>
                <w:webHidden/>
              </w:rPr>
              <w:tab/>
            </w:r>
            <w:r w:rsidR="0009124F">
              <w:rPr>
                <w:noProof/>
                <w:webHidden/>
              </w:rPr>
              <w:fldChar w:fldCharType="begin"/>
            </w:r>
            <w:r w:rsidR="0009124F">
              <w:rPr>
                <w:noProof/>
                <w:webHidden/>
              </w:rPr>
              <w:instrText xml:space="preserve"> PAGEREF _Toc157684737 \h </w:instrText>
            </w:r>
            <w:r w:rsidR="0009124F">
              <w:rPr>
                <w:noProof/>
                <w:webHidden/>
              </w:rPr>
            </w:r>
            <w:r w:rsidR="0009124F">
              <w:rPr>
                <w:noProof/>
                <w:webHidden/>
              </w:rPr>
              <w:fldChar w:fldCharType="separate"/>
            </w:r>
            <w:r w:rsidR="0009124F">
              <w:rPr>
                <w:noProof/>
                <w:webHidden/>
              </w:rPr>
              <w:t>11</w:t>
            </w:r>
            <w:r w:rsidR="0009124F">
              <w:rPr>
                <w:noProof/>
                <w:webHidden/>
              </w:rPr>
              <w:fldChar w:fldCharType="end"/>
            </w:r>
          </w:hyperlink>
        </w:p>
        <w:p w:rsidR="0009124F" w:rsidRDefault="00000000" w14:paraId="34D62018" w14:textId="784B2EEF">
          <w:pPr>
            <w:pStyle w:val="TDC2"/>
            <w:tabs>
              <w:tab w:val="right" w:leader="dot" w:pos="8494"/>
            </w:tabs>
            <w:rPr>
              <w:rFonts w:eastAsiaTheme="minorEastAsia"/>
              <w:noProof/>
              <w:sz w:val="24"/>
              <w:szCs w:val="24"/>
              <w:lang w:eastAsia="es-ES"/>
            </w:rPr>
          </w:pPr>
          <w:hyperlink w:history="1" w:anchor="_Toc157684738">
            <w:r w:rsidRPr="00C8062B" w:rsidR="0009124F">
              <w:rPr>
                <w:rStyle w:val="Hipervnculo"/>
                <w:noProof/>
              </w:rPr>
              <w:t>Planificación temporal del proyecto</w:t>
            </w:r>
            <w:r w:rsidR="0009124F">
              <w:rPr>
                <w:noProof/>
                <w:webHidden/>
              </w:rPr>
              <w:tab/>
            </w:r>
            <w:r w:rsidR="0009124F">
              <w:rPr>
                <w:noProof/>
                <w:webHidden/>
              </w:rPr>
              <w:fldChar w:fldCharType="begin"/>
            </w:r>
            <w:r w:rsidR="0009124F">
              <w:rPr>
                <w:noProof/>
                <w:webHidden/>
              </w:rPr>
              <w:instrText xml:space="preserve"> PAGEREF _Toc157684738 \h </w:instrText>
            </w:r>
            <w:r w:rsidR="0009124F">
              <w:rPr>
                <w:noProof/>
                <w:webHidden/>
              </w:rPr>
            </w:r>
            <w:r w:rsidR="0009124F">
              <w:rPr>
                <w:noProof/>
                <w:webHidden/>
              </w:rPr>
              <w:fldChar w:fldCharType="separate"/>
            </w:r>
            <w:r w:rsidR="0009124F">
              <w:rPr>
                <w:noProof/>
                <w:webHidden/>
              </w:rPr>
              <w:t>12</w:t>
            </w:r>
            <w:r w:rsidR="0009124F">
              <w:rPr>
                <w:noProof/>
                <w:webHidden/>
              </w:rPr>
              <w:fldChar w:fldCharType="end"/>
            </w:r>
          </w:hyperlink>
        </w:p>
        <w:p w:rsidR="0009124F" w:rsidRDefault="00000000" w14:paraId="159A0260" w14:textId="0AFD2AF8">
          <w:pPr>
            <w:pStyle w:val="TDC2"/>
            <w:tabs>
              <w:tab w:val="right" w:leader="dot" w:pos="8494"/>
            </w:tabs>
            <w:rPr>
              <w:rFonts w:eastAsiaTheme="minorEastAsia"/>
              <w:noProof/>
              <w:sz w:val="24"/>
              <w:szCs w:val="24"/>
              <w:lang w:eastAsia="es-ES"/>
            </w:rPr>
          </w:pPr>
          <w:hyperlink w:history="1" w:anchor="_Toc157684739">
            <w:r w:rsidRPr="00C8062B" w:rsidR="0009124F">
              <w:rPr>
                <w:rStyle w:val="Hipervnculo"/>
                <w:noProof/>
              </w:rPr>
              <w:t>Crear repositorio del proyecto. Almacenar documentación, código y diseños del proyecto</w:t>
            </w:r>
            <w:r w:rsidR="0009124F">
              <w:rPr>
                <w:noProof/>
                <w:webHidden/>
              </w:rPr>
              <w:tab/>
            </w:r>
            <w:r w:rsidR="0009124F">
              <w:rPr>
                <w:noProof/>
                <w:webHidden/>
              </w:rPr>
              <w:fldChar w:fldCharType="begin"/>
            </w:r>
            <w:r w:rsidR="0009124F">
              <w:rPr>
                <w:noProof/>
                <w:webHidden/>
              </w:rPr>
              <w:instrText xml:space="preserve"> PAGEREF _Toc157684739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5059E58E" w14:textId="3037F830">
          <w:pPr>
            <w:pStyle w:val="TDC2"/>
            <w:tabs>
              <w:tab w:val="right" w:leader="dot" w:pos="8494"/>
            </w:tabs>
            <w:rPr>
              <w:rFonts w:eastAsiaTheme="minorEastAsia"/>
              <w:noProof/>
              <w:sz w:val="24"/>
              <w:szCs w:val="24"/>
              <w:lang w:eastAsia="es-ES"/>
            </w:rPr>
          </w:pPr>
          <w:hyperlink w:history="1" w:anchor="_Toc157684740">
            <w:r w:rsidRPr="00C8062B" w:rsidR="0009124F">
              <w:rPr>
                <w:rStyle w:val="Hipervnculo"/>
                <w:noProof/>
              </w:rPr>
              <w:t>Gestión del proyecto en Trello. Control de tareas y asignación de estas a responsables.</w:t>
            </w:r>
            <w:r w:rsidR="0009124F">
              <w:rPr>
                <w:noProof/>
                <w:webHidden/>
              </w:rPr>
              <w:tab/>
            </w:r>
            <w:r w:rsidR="0009124F">
              <w:rPr>
                <w:noProof/>
                <w:webHidden/>
              </w:rPr>
              <w:fldChar w:fldCharType="begin"/>
            </w:r>
            <w:r w:rsidR="0009124F">
              <w:rPr>
                <w:noProof/>
                <w:webHidden/>
              </w:rPr>
              <w:instrText xml:space="preserve"> PAGEREF _Toc157684740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23C859C5" w14:textId="3B141945">
          <w:pPr>
            <w:pStyle w:val="TDC2"/>
            <w:tabs>
              <w:tab w:val="right" w:leader="dot" w:pos="8494"/>
            </w:tabs>
            <w:rPr>
              <w:rFonts w:eastAsiaTheme="minorEastAsia"/>
              <w:noProof/>
              <w:sz w:val="24"/>
              <w:szCs w:val="24"/>
              <w:lang w:eastAsia="es-ES"/>
            </w:rPr>
          </w:pPr>
          <w:hyperlink w:history="1" w:anchor="_Toc157684741">
            <w:r w:rsidRPr="00C8062B" w:rsidR="0009124F">
              <w:rPr>
                <w:rStyle w:val="Hipervnculo"/>
                <w:strike/>
                <w:noProof/>
              </w:rPr>
              <w:t>Datos inscripción CanSat</w:t>
            </w:r>
            <w:r w:rsidR="0009124F">
              <w:rPr>
                <w:noProof/>
                <w:webHidden/>
              </w:rPr>
              <w:tab/>
            </w:r>
            <w:r w:rsidR="0009124F">
              <w:rPr>
                <w:noProof/>
                <w:webHidden/>
              </w:rPr>
              <w:fldChar w:fldCharType="begin"/>
            </w:r>
            <w:r w:rsidR="0009124F">
              <w:rPr>
                <w:noProof/>
                <w:webHidden/>
              </w:rPr>
              <w:instrText xml:space="preserve"> PAGEREF _Toc157684741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5828A498" w14:textId="5CC803B2">
          <w:pPr>
            <w:pStyle w:val="TDC1"/>
            <w:tabs>
              <w:tab w:val="right" w:leader="dot" w:pos="8494"/>
            </w:tabs>
            <w:rPr>
              <w:rFonts w:eastAsiaTheme="minorEastAsia"/>
              <w:noProof/>
              <w:sz w:val="24"/>
              <w:szCs w:val="24"/>
              <w:lang w:eastAsia="es-ES"/>
            </w:rPr>
          </w:pPr>
          <w:hyperlink w:history="1" w:anchor="_Toc157684742">
            <w:r w:rsidRPr="00C8062B" w:rsidR="0009124F">
              <w:rPr>
                <w:rStyle w:val="Hipervnculo"/>
                <w:noProof/>
              </w:rPr>
              <w:t xml:space="preserve">Estación tierra </w:t>
            </w:r>
            <w:r w:rsidRPr="00C8062B" w:rsidR="0009124F">
              <w:rPr>
                <w:rStyle w:val="Hipervnculo"/>
                <w:rFonts w:ascii="Segoe UI Emoji" w:hAnsi="Segoe UI Emoji" w:cs="Segoe UI Emoji"/>
                <w:noProof/>
              </w:rPr>
              <w:t>📡</w:t>
            </w:r>
            <w:r w:rsidR="0009124F">
              <w:rPr>
                <w:noProof/>
                <w:webHidden/>
              </w:rPr>
              <w:tab/>
            </w:r>
            <w:r w:rsidR="0009124F">
              <w:rPr>
                <w:noProof/>
                <w:webHidden/>
              </w:rPr>
              <w:fldChar w:fldCharType="begin"/>
            </w:r>
            <w:r w:rsidR="0009124F">
              <w:rPr>
                <w:noProof/>
                <w:webHidden/>
              </w:rPr>
              <w:instrText xml:space="preserve"> PAGEREF _Toc157684742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2A3F46BE" w14:textId="5BC6617B">
          <w:pPr>
            <w:pStyle w:val="TDC2"/>
            <w:tabs>
              <w:tab w:val="right" w:leader="dot" w:pos="8494"/>
            </w:tabs>
            <w:rPr>
              <w:rFonts w:eastAsiaTheme="minorEastAsia"/>
              <w:noProof/>
              <w:sz w:val="24"/>
              <w:szCs w:val="24"/>
              <w:lang w:eastAsia="es-ES"/>
            </w:rPr>
          </w:pPr>
          <w:hyperlink w:history="1" w:anchor="_Toc157684743">
            <w:r w:rsidRPr="00C8062B" w:rsidR="0009124F">
              <w:rPr>
                <w:rStyle w:val="Hipervnculo"/>
                <w:noProof/>
              </w:rPr>
              <w:t>Captura de datos del puerto serie. Monitor serie y otras opciones.</w:t>
            </w:r>
            <w:r w:rsidR="0009124F">
              <w:rPr>
                <w:noProof/>
                <w:webHidden/>
              </w:rPr>
              <w:tab/>
            </w:r>
            <w:r w:rsidR="0009124F">
              <w:rPr>
                <w:noProof/>
                <w:webHidden/>
              </w:rPr>
              <w:fldChar w:fldCharType="begin"/>
            </w:r>
            <w:r w:rsidR="0009124F">
              <w:rPr>
                <w:noProof/>
                <w:webHidden/>
              </w:rPr>
              <w:instrText xml:space="preserve"> PAGEREF _Toc157684743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5889B399" w14:textId="7016CF1A">
          <w:pPr>
            <w:pStyle w:val="TDC2"/>
            <w:tabs>
              <w:tab w:val="right" w:leader="dot" w:pos="8494"/>
            </w:tabs>
            <w:rPr>
              <w:rFonts w:eastAsiaTheme="minorEastAsia"/>
              <w:noProof/>
              <w:sz w:val="24"/>
              <w:szCs w:val="24"/>
              <w:lang w:eastAsia="es-ES"/>
            </w:rPr>
          </w:pPr>
          <w:hyperlink w:history="1" w:anchor="_Toc157684744">
            <w:r w:rsidRPr="00C8062B" w:rsidR="0009124F">
              <w:rPr>
                <w:rStyle w:val="Hipervnculo"/>
                <w:noProof/>
              </w:rPr>
              <w:t>Procesado de datos con hoja de cálculos.</w:t>
            </w:r>
            <w:r w:rsidR="0009124F">
              <w:rPr>
                <w:noProof/>
                <w:webHidden/>
              </w:rPr>
              <w:tab/>
            </w:r>
            <w:r w:rsidR="0009124F">
              <w:rPr>
                <w:noProof/>
                <w:webHidden/>
              </w:rPr>
              <w:fldChar w:fldCharType="begin"/>
            </w:r>
            <w:r w:rsidR="0009124F">
              <w:rPr>
                <w:noProof/>
                <w:webHidden/>
              </w:rPr>
              <w:instrText xml:space="preserve"> PAGEREF _Toc157684744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35BBE6D9" w14:textId="24A16B8C">
          <w:pPr>
            <w:pStyle w:val="TDC2"/>
            <w:tabs>
              <w:tab w:val="right" w:leader="dot" w:pos="8494"/>
            </w:tabs>
            <w:rPr>
              <w:rFonts w:eastAsiaTheme="minorEastAsia"/>
              <w:noProof/>
              <w:sz w:val="24"/>
              <w:szCs w:val="24"/>
              <w:lang w:eastAsia="es-ES"/>
            </w:rPr>
          </w:pPr>
          <w:hyperlink w:history="1" w:anchor="_Toc157684745">
            <w:r w:rsidRPr="00C8062B" w:rsidR="0009124F">
              <w:rPr>
                <w:rStyle w:val="Hipervnculo"/>
                <w:strike/>
                <w:noProof/>
              </w:rPr>
              <w:t>Pruebas de alcance de los módulos de radio</w:t>
            </w:r>
            <w:r w:rsidR="0009124F">
              <w:rPr>
                <w:noProof/>
                <w:webHidden/>
              </w:rPr>
              <w:tab/>
            </w:r>
            <w:r w:rsidR="0009124F">
              <w:rPr>
                <w:noProof/>
                <w:webHidden/>
              </w:rPr>
              <w:fldChar w:fldCharType="begin"/>
            </w:r>
            <w:r w:rsidR="0009124F">
              <w:rPr>
                <w:noProof/>
                <w:webHidden/>
              </w:rPr>
              <w:instrText xml:space="preserve"> PAGEREF _Toc157684745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0493ECC0" w14:textId="28CF2D39">
          <w:pPr>
            <w:pStyle w:val="TDC2"/>
            <w:tabs>
              <w:tab w:val="right" w:leader="dot" w:pos="8494"/>
            </w:tabs>
            <w:rPr>
              <w:rFonts w:eastAsiaTheme="minorEastAsia"/>
              <w:noProof/>
              <w:sz w:val="24"/>
              <w:szCs w:val="24"/>
              <w:lang w:eastAsia="es-ES"/>
            </w:rPr>
          </w:pPr>
          <w:hyperlink w:history="1" w:anchor="_Toc157684746">
            <w:r w:rsidRPr="00C8062B" w:rsidR="0009124F">
              <w:rPr>
                <w:rStyle w:val="Hipervnculo"/>
                <w:strike/>
                <w:noProof/>
              </w:rPr>
              <w:t>Pruebas de alcance de la antena de la estación base</w:t>
            </w:r>
            <w:r w:rsidR="0009124F">
              <w:rPr>
                <w:noProof/>
                <w:webHidden/>
              </w:rPr>
              <w:tab/>
            </w:r>
            <w:r w:rsidR="0009124F">
              <w:rPr>
                <w:noProof/>
                <w:webHidden/>
              </w:rPr>
              <w:fldChar w:fldCharType="begin"/>
            </w:r>
            <w:r w:rsidR="0009124F">
              <w:rPr>
                <w:noProof/>
                <w:webHidden/>
              </w:rPr>
              <w:instrText xml:space="preserve"> PAGEREF _Toc157684746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39EE3407" w14:textId="6BF917CC">
          <w:pPr>
            <w:pStyle w:val="TDC2"/>
            <w:tabs>
              <w:tab w:val="right" w:leader="dot" w:pos="8494"/>
            </w:tabs>
            <w:rPr>
              <w:rFonts w:eastAsiaTheme="minorEastAsia"/>
              <w:noProof/>
              <w:sz w:val="24"/>
              <w:szCs w:val="24"/>
              <w:lang w:eastAsia="es-ES"/>
            </w:rPr>
          </w:pPr>
          <w:hyperlink w:history="1" w:anchor="_Toc157684747">
            <w:r w:rsidRPr="00C8062B" w:rsidR="0009124F">
              <w:rPr>
                <w:rStyle w:val="Hipervnculo"/>
                <w:strike/>
                <w:noProof/>
              </w:rPr>
              <w:t>Construcción de la antena receptora de la estación base</w:t>
            </w:r>
            <w:r w:rsidR="0009124F">
              <w:rPr>
                <w:noProof/>
                <w:webHidden/>
              </w:rPr>
              <w:tab/>
            </w:r>
            <w:r w:rsidR="0009124F">
              <w:rPr>
                <w:noProof/>
                <w:webHidden/>
              </w:rPr>
              <w:fldChar w:fldCharType="begin"/>
            </w:r>
            <w:r w:rsidR="0009124F">
              <w:rPr>
                <w:noProof/>
                <w:webHidden/>
              </w:rPr>
              <w:instrText xml:space="preserve"> PAGEREF _Toc157684747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024EC5D1" w14:textId="46BBD795">
          <w:pPr>
            <w:pStyle w:val="TDC1"/>
            <w:tabs>
              <w:tab w:val="right" w:leader="dot" w:pos="8494"/>
            </w:tabs>
            <w:rPr>
              <w:rFonts w:eastAsiaTheme="minorEastAsia"/>
              <w:noProof/>
              <w:sz w:val="24"/>
              <w:szCs w:val="24"/>
              <w:lang w:eastAsia="es-ES"/>
            </w:rPr>
          </w:pPr>
          <w:hyperlink w:history="1" w:anchor="_Toc157684748">
            <w:r w:rsidRPr="00C8062B" w:rsidR="0009124F">
              <w:rPr>
                <w:rStyle w:val="Hipervnculo"/>
                <w:noProof/>
              </w:rPr>
              <w:t>Paracaídas</w:t>
            </w:r>
            <w:r w:rsidR="0009124F">
              <w:rPr>
                <w:noProof/>
                <w:webHidden/>
              </w:rPr>
              <w:tab/>
            </w:r>
            <w:r w:rsidR="0009124F">
              <w:rPr>
                <w:noProof/>
                <w:webHidden/>
              </w:rPr>
              <w:fldChar w:fldCharType="begin"/>
            </w:r>
            <w:r w:rsidR="0009124F">
              <w:rPr>
                <w:noProof/>
                <w:webHidden/>
              </w:rPr>
              <w:instrText xml:space="preserve"> PAGEREF _Toc157684748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23078B2A" w14:textId="78A7C5B6">
          <w:pPr>
            <w:pStyle w:val="TDC2"/>
            <w:tabs>
              <w:tab w:val="right" w:leader="dot" w:pos="8494"/>
            </w:tabs>
            <w:rPr>
              <w:rFonts w:eastAsiaTheme="minorEastAsia"/>
              <w:noProof/>
              <w:sz w:val="24"/>
              <w:szCs w:val="24"/>
              <w:lang w:eastAsia="es-ES"/>
            </w:rPr>
          </w:pPr>
          <w:hyperlink w:history="1" w:anchor="_Toc157684749">
            <w:r w:rsidRPr="00C8062B" w:rsidR="0009124F">
              <w:rPr>
                <w:rStyle w:val="Hipervnculo"/>
                <w:strike/>
                <w:noProof/>
              </w:rPr>
              <w:t>Diseño del paracaídas</w:t>
            </w:r>
            <w:r w:rsidR="0009124F">
              <w:rPr>
                <w:noProof/>
                <w:webHidden/>
              </w:rPr>
              <w:tab/>
            </w:r>
            <w:r w:rsidR="0009124F">
              <w:rPr>
                <w:noProof/>
                <w:webHidden/>
              </w:rPr>
              <w:fldChar w:fldCharType="begin"/>
            </w:r>
            <w:r w:rsidR="0009124F">
              <w:rPr>
                <w:noProof/>
                <w:webHidden/>
              </w:rPr>
              <w:instrText xml:space="preserve"> PAGEREF _Toc157684749 \h </w:instrText>
            </w:r>
            <w:r w:rsidR="0009124F">
              <w:rPr>
                <w:noProof/>
                <w:webHidden/>
              </w:rPr>
            </w:r>
            <w:r w:rsidR="0009124F">
              <w:rPr>
                <w:noProof/>
                <w:webHidden/>
              </w:rPr>
              <w:fldChar w:fldCharType="separate"/>
            </w:r>
            <w:r w:rsidR="0009124F">
              <w:rPr>
                <w:noProof/>
                <w:webHidden/>
              </w:rPr>
              <w:t>13</w:t>
            </w:r>
            <w:r w:rsidR="0009124F">
              <w:rPr>
                <w:noProof/>
                <w:webHidden/>
              </w:rPr>
              <w:fldChar w:fldCharType="end"/>
            </w:r>
          </w:hyperlink>
        </w:p>
        <w:p w:rsidR="0009124F" w:rsidRDefault="00000000" w14:paraId="7372927D" w14:textId="6CE8FFD6">
          <w:pPr>
            <w:pStyle w:val="TDC2"/>
            <w:tabs>
              <w:tab w:val="right" w:leader="dot" w:pos="8494"/>
            </w:tabs>
            <w:rPr>
              <w:rFonts w:eastAsiaTheme="minorEastAsia"/>
              <w:noProof/>
              <w:sz w:val="24"/>
              <w:szCs w:val="24"/>
              <w:lang w:eastAsia="es-ES"/>
            </w:rPr>
          </w:pPr>
          <w:hyperlink w:history="1" w:anchor="_Toc157684750">
            <w:r w:rsidRPr="00C8062B" w:rsidR="0009124F">
              <w:rPr>
                <w:rStyle w:val="Hipervnculo"/>
                <w:strike/>
                <w:noProof/>
              </w:rPr>
              <w:t>Pruebas paracaídas</w:t>
            </w:r>
            <w:r w:rsidR="0009124F">
              <w:rPr>
                <w:noProof/>
                <w:webHidden/>
              </w:rPr>
              <w:tab/>
            </w:r>
            <w:r w:rsidR="0009124F">
              <w:rPr>
                <w:noProof/>
                <w:webHidden/>
              </w:rPr>
              <w:fldChar w:fldCharType="begin"/>
            </w:r>
            <w:r w:rsidR="0009124F">
              <w:rPr>
                <w:noProof/>
                <w:webHidden/>
              </w:rPr>
              <w:instrText xml:space="preserve"> PAGEREF _Toc157684750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0D6ABA27" w14:textId="6B3C8395">
          <w:pPr>
            <w:pStyle w:val="TDC1"/>
            <w:tabs>
              <w:tab w:val="right" w:leader="dot" w:pos="8494"/>
            </w:tabs>
            <w:rPr>
              <w:rFonts w:eastAsiaTheme="minorEastAsia"/>
              <w:noProof/>
              <w:sz w:val="24"/>
              <w:szCs w:val="24"/>
              <w:lang w:eastAsia="es-ES"/>
            </w:rPr>
          </w:pPr>
          <w:hyperlink w:history="1" w:anchor="_Toc157684751">
            <w:r w:rsidRPr="00C8062B" w:rsidR="0009124F">
              <w:rPr>
                <w:rStyle w:val="Hipervnculo"/>
                <w:noProof/>
              </w:rPr>
              <w:t>Montaje y Pruebas</w:t>
            </w:r>
            <w:r w:rsidR="0009124F">
              <w:rPr>
                <w:noProof/>
                <w:webHidden/>
              </w:rPr>
              <w:tab/>
            </w:r>
            <w:r w:rsidR="0009124F">
              <w:rPr>
                <w:noProof/>
                <w:webHidden/>
              </w:rPr>
              <w:fldChar w:fldCharType="begin"/>
            </w:r>
            <w:r w:rsidR="0009124F">
              <w:rPr>
                <w:noProof/>
                <w:webHidden/>
              </w:rPr>
              <w:instrText xml:space="preserve"> PAGEREF _Toc157684751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52741DA5" w14:textId="76AE34AA">
          <w:pPr>
            <w:pStyle w:val="TDC2"/>
            <w:tabs>
              <w:tab w:val="right" w:leader="dot" w:pos="8494"/>
            </w:tabs>
            <w:rPr>
              <w:rFonts w:eastAsiaTheme="minorEastAsia"/>
              <w:noProof/>
              <w:sz w:val="24"/>
              <w:szCs w:val="24"/>
              <w:lang w:eastAsia="es-ES"/>
            </w:rPr>
          </w:pPr>
          <w:hyperlink w:history="1" w:anchor="_Toc157684752">
            <w:r w:rsidRPr="00C8062B" w:rsidR="0009124F">
              <w:rPr>
                <w:rStyle w:val="Hipervnculo"/>
                <w:strike/>
                <w:noProof/>
              </w:rPr>
              <w:t>Montaje y soldadura de los circuitos en PCB</w:t>
            </w:r>
            <w:r w:rsidR="0009124F">
              <w:rPr>
                <w:noProof/>
                <w:webHidden/>
              </w:rPr>
              <w:tab/>
            </w:r>
            <w:r w:rsidR="0009124F">
              <w:rPr>
                <w:noProof/>
                <w:webHidden/>
              </w:rPr>
              <w:fldChar w:fldCharType="begin"/>
            </w:r>
            <w:r w:rsidR="0009124F">
              <w:rPr>
                <w:noProof/>
                <w:webHidden/>
              </w:rPr>
              <w:instrText xml:space="preserve"> PAGEREF _Toc157684752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4BA2149D" w14:textId="4D3401CB">
          <w:pPr>
            <w:pStyle w:val="TDC2"/>
            <w:tabs>
              <w:tab w:val="right" w:leader="dot" w:pos="8494"/>
            </w:tabs>
            <w:rPr>
              <w:rFonts w:eastAsiaTheme="minorEastAsia"/>
              <w:noProof/>
              <w:sz w:val="24"/>
              <w:szCs w:val="24"/>
              <w:lang w:eastAsia="es-ES"/>
            </w:rPr>
          </w:pPr>
          <w:hyperlink w:history="1" w:anchor="_Toc157684753">
            <w:r w:rsidRPr="00C8062B" w:rsidR="0009124F">
              <w:rPr>
                <w:rStyle w:val="Hipervnculo"/>
                <w:strike/>
                <w:noProof/>
              </w:rPr>
              <w:t>Montaje del circuito en la carcasa</w:t>
            </w:r>
            <w:r w:rsidR="0009124F">
              <w:rPr>
                <w:noProof/>
                <w:webHidden/>
              </w:rPr>
              <w:tab/>
            </w:r>
            <w:r w:rsidR="0009124F">
              <w:rPr>
                <w:noProof/>
                <w:webHidden/>
              </w:rPr>
              <w:fldChar w:fldCharType="begin"/>
            </w:r>
            <w:r w:rsidR="0009124F">
              <w:rPr>
                <w:noProof/>
                <w:webHidden/>
              </w:rPr>
              <w:instrText xml:space="preserve"> PAGEREF _Toc157684753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23FDA46D" w14:textId="69809A27">
          <w:pPr>
            <w:pStyle w:val="TDC2"/>
            <w:tabs>
              <w:tab w:val="right" w:leader="dot" w:pos="8494"/>
            </w:tabs>
            <w:rPr>
              <w:rFonts w:eastAsiaTheme="minorEastAsia"/>
              <w:noProof/>
              <w:sz w:val="24"/>
              <w:szCs w:val="24"/>
              <w:lang w:eastAsia="es-ES"/>
            </w:rPr>
          </w:pPr>
          <w:hyperlink w:history="1" w:anchor="_Toc157684754">
            <w:r w:rsidRPr="00C8062B" w:rsidR="0009124F">
              <w:rPr>
                <w:rStyle w:val="Hipervnculo"/>
                <w:strike/>
                <w:noProof/>
              </w:rPr>
              <w:t>Pruebas de alcance de la conexión radio del satélite montado en el chasis</w:t>
            </w:r>
            <w:r w:rsidR="0009124F">
              <w:rPr>
                <w:noProof/>
                <w:webHidden/>
              </w:rPr>
              <w:tab/>
            </w:r>
            <w:r w:rsidR="0009124F">
              <w:rPr>
                <w:noProof/>
                <w:webHidden/>
              </w:rPr>
              <w:fldChar w:fldCharType="begin"/>
            </w:r>
            <w:r w:rsidR="0009124F">
              <w:rPr>
                <w:noProof/>
                <w:webHidden/>
              </w:rPr>
              <w:instrText xml:space="preserve"> PAGEREF _Toc157684754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5499B7D2" w14:textId="56D82CEA">
          <w:pPr>
            <w:pStyle w:val="TDC2"/>
            <w:tabs>
              <w:tab w:val="right" w:leader="dot" w:pos="8494"/>
            </w:tabs>
            <w:rPr>
              <w:rFonts w:eastAsiaTheme="minorEastAsia"/>
              <w:noProof/>
              <w:sz w:val="24"/>
              <w:szCs w:val="24"/>
              <w:lang w:eastAsia="es-ES"/>
            </w:rPr>
          </w:pPr>
          <w:hyperlink w:history="1" w:anchor="_Toc157684755">
            <w:r w:rsidRPr="00C8062B" w:rsidR="0009124F">
              <w:rPr>
                <w:rStyle w:val="Hipervnculo"/>
                <w:strike/>
                <w:noProof/>
              </w:rPr>
              <w:t>Pruebas de autonomía de la batería</w:t>
            </w:r>
            <w:r w:rsidR="0009124F">
              <w:rPr>
                <w:noProof/>
                <w:webHidden/>
              </w:rPr>
              <w:tab/>
            </w:r>
            <w:r w:rsidR="0009124F">
              <w:rPr>
                <w:noProof/>
                <w:webHidden/>
              </w:rPr>
              <w:fldChar w:fldCharType="begin"/>
            </w:r>
            <w:r w:rsidR="0009124F">
              <w:rPr>
                <w:noProof/>
                <w:webHidden/>
              </w:rPr>
              <w:instrText xml:space="preserve"> PAGEREF _Toc157684755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282DE568" w14:textId="1163A77A">
          <w:pPr>
            <w:pStyle w:val="TDC2"/>
            <w:tabs>
              <w:tab w:val="right" w:leader="dot" w:pos="8494"/>
            </w:tabs>
            <w:rPr>
              <w:rFonts w:eastAsiaTheme="minorEastAsia"/>
              <w:noProof/>
              <w:sz w:val="24"/>
              <w:szCs w:val="24"/>
              <w:lang w:eastAsia="es-ES"/>
            </w:rPr>
          </w:pPr>
          <w:hyperlink w:history="1" w:anchor="_Toc157684756">
            <w:r w:rsidRPr="00C8062B" w:rsidR="0009124F">
              <w:rPr>
                <w:rStyle w:val="Hipervnculo"/>
                <w:strike/>
                <w:noProof/>
              </w:rPr>
              <w:t>Pruebas de vuelo</w:t>
            </w:r>
            <w:r w:rsidR="0009124F">
              <w:rPr>
                <w:noProof/>
                <w:webHidden/>
              </w:rPr>
              <w:tab/>
            </w:r>
            <w:r w:rsidR="0009124F">
              <w:rPr>
                <w:noProof/>
                <w:webHidden/>
              </w:rPr>
              <w:fldChar w:fldCharType="begin"/>
            </w:r>
            <w:r w:rsidR="0009124F">
              <w:rPr>
                <w:noProof/>
                <w:webHidden/>
              </w:rPr>
              <w:instrText xml:space="preserve"> PAGEREF _Toc157684756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03C692C3" w14:textId="754E3C18">
          <w:pPr>
            <w:pStyle w:val="TDC2"/>
            <w:tabs>
              <w:tab w:val="right" w:leader="dot" w:pos="8494"/>
            </w:tabs>
            <w:rPr>
              <w:rFonts w:eastAsiaTheme="minorEastAsia"/>
              <w:noProof/>
              <w:sz w:val="24"/>
              <w:szCs w:val="24"/>
              <w:lang w:eastAsia="es-ES"/>
            </w:rPr>
          </w:pPr>
          <w:hyperlink w:history="1" w:anchor="_Toc157684757">
            <w:r w:rsidRPr="00C8062B" w:rsidR="0009124F">
              <w:rPr>
                <w:rStyle w:val="Hipervnculo"/>
                <w:strike/>
                <w:noProof/>
              </w:rPr>
              <w:t>Cambio de frecuencias del módulo de radio</w:t>
            </w:r>
            <w:r w:rsidR="0009124F">
              <w:rPr>
                <w:noProof/>
                <w:webHidden/>
              </w:rPr>
              <w:tab/>
            </w:r>
            <w:r w:rsidR="0009124F">
              <w:rPr>
                <w:noProof/>
                <w:webHidden/>
              </w:rPr>
              <w:fldChar w:fldCharType="begin"/>
            </w:r>
            <w:r w:rsidR="0009124F">
              <w:rPr>
                <w:noProof/>
                <w:webHidden/>
              </w:rPr>
              <w:instrText xml:space="preserve"> PAGEREF _Toc157684757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73F8FD5B" w14:textId="6DF5923B">
          <w:pPr>
            <w:pStyle w:val="TDC1"/>
            <w:tabs>
              <w:tab w:val="right" w:leader="dot" w:pos="8494"/>
            </w:tabs>
            <w:rPr>
              <w:rFonts w:eastAsiaTheme="minorEastAsia"/>
              <w:noProof/>
              <w:sz w:val="24"/>
              <w:szCs w:val="24"/>
              <w:lang w:eastAsia="es-ES"/>
            </w:rPr>
          </w:pPr>
          <w:hyperlink w:history="1" w:anchor="_Toc157684758">
            <w:r w:rsidRPr="00C8062B" w:rsidR="0009124F">
              <w:rPr>
                <w:rStyle w:val="Hipervnculo"/>
                <w:noProof/>
              </w:rPr>
              <w:t>Posibles misiones secundarias</w:t>
            </w:r>
            <w:r w:rsidR="0009124F">
              <w:rPr>
                <w:noProof/>
                <w:webHidden/>
              </w:rPr>
              <w:tab/>
            </w:r>
            <w:r w:rsidR="0009124F">
              <w:rPr>
                <w:noProof/>
                <w:webHidden/>
              </w:rPr>
              <w:fldChar w:fldCharType="begin"/>
            </w:r>
            <w:r w:rsidR="0009124F">
              <w:rPr>
                <w:noProof/>
                <w:webHidden/>
              </w:rPr>
              <w:instrText xml:space="preserve"> PAGEREF _Toc157684758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09124F" w:rsidRDefault="00000000" w14:paraId="321C86F1" w14:textId="3B9AA4A0">
          <w:pPr>
            <w:pStyle w:val="TDC2"/>
            <w:tabs>
              <w:tab w:val="right" w:leader="dot" w:pos="8494"/>
            </w:tabs>
            <w:rPr>
              <w:rFonts w:eastAsiaTheme="minorEastAsia"/>
              <w:noProof/>
              <w:sz w:val="24"/>
              <w:szCs w:val="24"/>
              <w:lang w:eastAsia="es-ES"/>
            </w:rPr>
          </w:pPr>
          <w:hyperlink w:history="1" w:anchor="_Toc157684759">
            <w:r w:rsidRPr="00C8062B" w:rsidR="0009124F">
              <w:rPr>
                <w:rStyle w:val="Hipervnculo"/>
                <w:noProof/>
              </w:rPr>
              <w:t>Conectar GPS a Arduino</w:t>
            </w:r>
            <w:r w:rsidR="0009124F">
              <w:rPr>
                <w:noProof/>
                <w:webHidden/>
              </w:rPr>
              <w:tab/>
            </w:r>
            <w:r w:rsidR="0009124F">
              <w:rPr>
                <w:noProof/>
                <w:webHidden/>
              </w:rPr>
              <w:fldChar w:fldCharType="begin"/>
            </w:r>
            <w:r w:rsidR="0009124F">
              <w:rPr>
                <w:noProof/>
                <w:webHidden/>
              </w:rPr>
              <w:instrText xml:space="preserve"> PAGEREF _Toc157684759 \h </w:instrText>
            </w:r>
            <w:r w:rsidR="0009124F">
              <w:rPr>
                <w:noProof/>
                <w:webHidden/>
              </w:rPr>
            </w:r>
            <w:r w:rsidR="0009124F">
              <w:rPr>
                <w:noProof/>
                <w:webHidden/>
              </w:rPr>
              <w:fldChar w:fldCharType="separate"/>
            </w:r>
            <w:r w:rsidR="0009124F">
              <w:rPr>
                <w:noProof/>
                <w:webHidden/>
              </w:rPr>
              <w:t>14</w:t>
            </w:r>
            <w:r w:rsidR="0009124F">
              <w:rPr>
                <w:noProof/>
                <w:webHidden/>
              </w:rPr>
              <w:fldChar w:fldCharType="end"/>
            </w:r>
          </w:hyperlink>
        </w:p>
        <w:p w:rsidR="002E0E2D" w:rsidRDefault="002E0E2D" w14:paraId="0A5DFCEB" w14:textId="0B71A133">
          <w:r>
            <w:rPr>
              <w:b/>
              <w:bCs/>
            </w:rPr>
            <w:fldChar w:fldCharType="end"/>
          </w:r>
        </w:p>
      </w:sdtContent>
    </w:sdt>
    <w:p w:rsidR="002E0E2D" w:rsidRDefault="002E0E2D" w14:paraId="02100D7A" w14:textId="627B4225">
      <w:r>
        <w:br w:type="page"/>
      </w:r>
    </w:p>
    <w:p w:rsidR="002E0E2D" w:rsidP="002E0E2D" w:rsidRDefault="002E0E2D" w14:paraId="2DA56FFE" w14:textId="15DF38BA">
      <w:pPr>
        <w:pStyle w:val="Ttulo1"/>
      </w:pPr>
      <w:bookmarkStart w:name="_Toc157684710" w:id="0"/>
      <w:r>
        <w:lastRenderedPageBreak/>
        <w:t>Diseño</w:t>
      </w:r>
      <w:bookmarkEnd w:id="0"/>
    </w:p>
    <w:p w:rsidR="002E0E2D" w:rsidP="002E0E2D" w:rsidRDefault="002E0E2D" w14:paraId="1751C5D0" w14:textId="77777777"/>
    <w:p w:rsidR="002E0E2D" w:rsidP="002E0E2D" w:rsidRDefault="002E0E2D" w14:paraId="1825B792" w14:textId="77777777">
      <w:pPr>
        <w:pStyle w:val="Ttulo2"/>
      </w:pPr>
      <w:bookmarkStart w:name="_Toc157684711" w:id="1"/>
      <w:r>
        <w:t>Diseño 3D del CanSat misión 1ª sin chasis para comprobar tamaño de los componentes</w:t>
      </w:r>
      <w:bookmarkEnd w:id="1"/>
    </w:p>
    <w:p w:rsidR="00465449" w:rsidP="0039745E" w:rsidRDefault="00465449" w14:paraId="22D9D736" w14:textId="301BAA1E">
      <w:r w:rsidRPr="00465449">
        <w:rPr>
          <w:u w:val="single"/>
        </w:rPr>
        <w:t>Responsable documentación</w:t>
      </w:r>
      <w:r>
        <w:t>: los diseños deben estar subidos al repositorio del proyecto. Enlace y archivos.</w:t>
      </w:r>
    </w:p>
    <w:p w:rsidR="00A45A97" w:rsidP="0039745E" w:rsidRDefault="00A45A97" w14:paraId="0E63CC7A" w14:textId="3378B1B7"/>
    <w:p w:rsidR="0039745E" w:rsidP="0039745E" w:rsidRDefault="0039745E" w14:paraId="57B9480D" w14:textId="445C4542">
      <w:r>
        <w:t>Crear un modelo en Tinkercad con todos los componentes de la misión primaria y l</w:t>
      </w:r>
      <w:r w:rsidR="00945EC3">
        <w:t xml:space="preserve">a carcasa para comprobar que las medidas son correctas y que todos los componentes </w:t>
      </w:r>
      <w:r w:rsidR="006A785F">
        <w:t>entran en el satélite.</w:t>
      </w:r>
    </w:p>
    <w:p w:rsidR="006A785F" w:rsidP="0039745E" w:rsidRDefault="003319A5" w14:paraId="33E706A1" w14:textId="73EC8AB7">
      <w:r>
        <w:t xml:space="preserve">A continuación, se muestran los </w:t>
      </w:r>
      <w:r w:rsidR="006A785F">
        <w:t>componentes y</w:t>
      </w:r>
      <w:r>
        <w:t xml:space="preserve"> sus </w:t>
      </w:r>
      <w:r w:rsidR="006A785F">
        <w:t>dimensiones</w:t>
      </w:r>
      <w:r>
        <w:t>.</w:t>
      </w:r>
    </w:p>
    <w:p w:rsidRPr="00D60BD5" w:rsidR="006A785F" w:rsidP="0039745E" w:rsidRDefault="004E7569" w14:paraId="273477B5" w14:textId="3758C3C1">
      <w:pPr>
        <w:rPr>
          <w:b/>
          <w:bCs/>
        </w:rPr>
      </w:pPr>
      <w:r w:rsidRPr="00D60BD5">
        <w:rPr>
          <w:b/>
          <w:bCs/>
        </w:rPr>
        <w:t>Arduino</w:t>
      </w:r>
    </w:p>
    <w:p w:rsidR="004E7569" w:rsidP="0039745E" w:rsidRDefault="004E7569" w14:paraId="25BFD443" w14:textId="0D4429C3">
      <w:r>
        <w:rPr>
          <w:noProof/>
        </w:rPr>
        <w:drawing>
          <wp:inline distT="0" distB="0" distL="0" distR="0" wp14:anchorId="4A6739CE" wp14:editId="296BAD83">
            <wp:extent cx="3058357" cy="2421821"/>
            <wp:effectExtent l="0" t="0" r="8890" b="0"/>
            <wp:docPr id="1006534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1679" cy="2432370"/>
                    </a:xfrm>
                    <a:prstGeom prst="rect">
                      <a:avLst/>
                    </a:prstGeom>
                    <a:noFill/>
                  </pic:spPr>
                </pic:pic>
              </a:graphicData>
            </a:graphic>
          </wp:inline>
        </w:drawing>
      </w:r>
    </w:p>
    <w:p w:rsidR="00D60BD5" w:rsidP="0039745E" w:rsidRDefault="00D60BD5" w14:paraId="5F78713E" w14:textId="77777777"/>
    <w:p w:rsidRPr="001C654D" w:rsidR="001C654D" w:rsidP="0039745E" w:rsidRDefault="00EA381C" w14:paraId="4F9247F9" w14:textId="77777777">
      <w:pPr>
        <w:rPr>
          <w:b/>
          <w:bCs/>
        </w:rPr>
      </w:pPr>
      <w:r w:rsidRPr="001C654D">
        <w:rPr>
          <w:b/>
          <w:bCs/>
        </w:rPr>
        <w:t>Módulo de radio APC220</w:t>
      </w:r>
      <w:r w:rsidRPr="001C654D" w:rsidR="001C654D">
        <w:rPr>
          <w:b/>
          <w:bCs/>
        </w:rPr>
        <w:t xml:space="preserve"> </w:t>
      </w:r>
    </w:p>
    <w:p w:rsidR="00EA381C" w:rsidP="0039745E" w:rsidRDefault="00000000" w14:paraId="77B3F28C" w14:textId="57D2DDC2">
      <w:hyperlink w:history="1" r:id="rId10">
        <w:r w:rsidR="001C654D">
          <w:rPr>
            <w:rStyle w:val="Hipervnculo"/>
          </w:rPr>
          <w:t>Enlace d</w:t>
        </w:r>
        <w:r w:rsidRPr="00EA381C" w:rsidR="00EA381C">
          <w:rPr>
            <w:rStyle w:val="Hipervnculo"/>
          </w:rPr>
          <w:t>iseño Tinkercad</w:t>
        </w:r>
      </w:hyperlink>
    </w:p>
    <w:p w:rsidR="001C654D" w:rsidP="0039745E" w:rsidRDefault="007D03B9" w14:paraId="6A158D19" w14:textId="7475F5B5">
      <w:r>
        <w:rPr>
          <w:noProof/>
        </w:rPr>
        <w:drawing>
          <wp:inline distT="0" distB="0" distL="0" distR="0" wp14:anchorId="37E36506" wp14:editId="61116C55">
            <wp:extent cx="2181225" cy="2095500"/>
            <wp:effectExtent l="0" t="0" r="9525" b="0"/>
            <wp:docPr id="3224764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1225" cy="2095500"/>
                    </a:xfrm>
                    <a:prstGeom prst="rect">
                      <a:avLst/>
                    </a:prstGeom>
                    <a:noFill/>
                  </pic:spPr>
                </pic:pic>
              </a:graphicData>
            </a:graphic>
          </wp:inline>
        </w:drawing>
      </w:r>
    </w:p>
    <w:p w:rsidRPr="007D03B9" w:rsidR="007D03B9" w:rsidP="0039745E" w:rsidRDefault="007D03B9" w14:paraId="7AFB47D4" w14:textId="179B8968">
      <w:pPr>
        <w:rPr>
          <w:b/>
          <w:bCs/>
        </w:rPr>
      </w:pPr>
      <w:r w:rsidRPr="007D03B9">
        <w:rPr>
          <w:b/>
          <w:bCs/>
        </w:rPr>
        <w:t>Sensor de Temperatura BME280</w:t>
      </w:r>
    </w:p>
    <w:p w:rsidR="007D03B9" w:rsidP="0039745E" w:rsidRDefault="00B92433" w14:paraId="3D9BD2F3" w14:textId="2774B10E">
      <w:r>
        <w:rPr>
          <w:noProof/>
        </w:rPr>
        <w:lastRenderedPageBreak/>
        <w:drawing>
          <wp:inline distT="0" distB="0" distL="0" distR="0" wp14:anchorId="119EE327" wp14:editId="2A3CEDCE">
            <wp:extent cx="3055707" cy="2689022"/>
            <wp:effectExtent l="0" t="0" r="0" b="0"/>
            <wp:docPr id="359435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4734" cy="2705766"/>
                    </a:xfrm>
                    <a:prstGeom prst="rect">
                      <a:avLst/>
                    </a:prstGeom>
                    <a:noFill/>
                  </pic:spPr>
                </pic:pic>
              </a:graphicData>
            </a:graphic>
          </wp:inline>
        </w:drawing>
      </w:r>
    </w:p>
    <w:p w:rsidRPr="007C2436" w:rsidR="007C2436" w:rsidP="007C2436" w:rsidRDefault="007C2436" w14:paraId="4BACC215" w14:textId="2F1779A9">
      <w:r w:rsidRPr="007C2436">
        <w:t xml:space="preserve">NOTA: La acotación no sigue la normativa. Las medidas están en </w:t>
      </w:r>
      <w:r w:rsidR="00447F1C">
        <w:t>pulgadas</w:t>
      </w:r>
      <w:r w:rsidRPr="007C2436">
        <w:t xml:space="preserve"> aunque no se indique la unidad de medida</w:t>
      </w:r>
      <w:r w:rsidR="00447F1C">
        <w:t>. 1 pulgada es 2,54cm.</w:t>
      </w:r>
    </w:p>
    <w:p w:rsidR="007D03B9" w:rsidP="0039745E" w:rsidRDefault="007D03B9" w14:paraId="6065E99E" w14:textId="77777777"/>
    <w:p w:rsidRPr="00BA14EC" w:rsidR="007D03B9" w:rsidP="0039745E" w:rsidRDefault="007D03B9" w14:paraId="2A5DF0C0" w14:textId="1DF879D0">
      <w:pPr>
        <w:rPr>
          <w:b/>
          <w:bCs/>
        </w:rPr>
      </w:pPr>
      <w:r w:rsidRPr="00BA14EC">
        <w:rPr>
          <w:b/>
          <w:bCs/>
        </w:rPr>
        <w:t>Pila 9v</w:t>
      </w:r>
    </w:p>
    <w:p w:rsidR="007C2436" w:rsidP="0039745E" w:rsidRDefault="007C2436" w14:paraId="7457DB5B" w14:textId="1A65328B">
      <w:r>
        <w:t>Añadir el modelo 3D que viene por defecto en Tinkercad</w:t>
      </w:r>
    </w:p>
    <w:p w:rsidRPr="0039745E" w:rsidR="00BA14EC" w:rsidP="0039745E" w:rsidRDefault="00BA14EC" w14:paraId="5CDD1D3F" w14:textId="08DE1FC3">
      <w:r w:rsidRPr="00BA14EC">
        <w:rPr>
          <w:noProof/>
        </w:rPr>
        <w:drawing>
          <wp:inline distT="0" distB="0" distL="0" distR="0" wp14:anchorId="4C753383" wp14:editId="58CF0E8C">
            <wp:extent cx="1689811" cy="1639817"/>
            <wp:effectExtent l="0" t="0" r="5715" b="0"/>
            <wp:docPr id="148687003" name="Imagen 1" descr="Imagen que contiene tabla, escritorio, azul,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7003" name="Imagen 1" descr="Imagen que contiene tabla, escritorio, azul, computadora&#10;&#10;Descripción generada automáticamente"/>
                    <pic:cNvPicPr/>
                  </pic:nvPicPr>
                  <pic:blipFill>
                    <a:blip r:embed="rId13"/>
                    <a:stretch>
                      <a:fillRect/>
                    </a:stretch>
                  </pic:blipFill>
                  <pic:spPr>
                    <a:xfrm>
                      <a:off x="0" y="0"/>
                      <a:ext cx="1692811" cy="1642728"/>
                    </a:xfrm>
                    <a:prstGeom prst="rect">
                      <a:avLst/>
                    </a:prstGeom>
                  </pic:spPr>
                </pic:pic>
              </a:graphicData>
            </a:graphic>
          </wp:inline>
        </w:drawing>
      </w:r>
    </w:p>
    <w:p w:rsidRPr="002E0E2D" w:rsidR="002E0E2D" w:rsidP="002E0E2D" w:rsidRDefault="002E0E2D" w14:paraId="0080A1B2" w14:textId="77777777"/>
    <w:p w:rsidR="002E0E2D" w:rsidP="002E0E2D" w:rsidRDefault="002E0E2D" w14:paraId="7A002AA3" w14:textId="77777777">
      <w:pPr>
        <w:pStyle w:val="Ttulo2"/>
      </w:pPr>
      <w:bookmarkStart w:name="_Toc157684712" w:id="2"/>
      <w:r>
        <w:t>Maqueta del satélite</w:t>
      </w:r>
      <w:bookmarkEnd w:id="2"/>
    </w:p>
    <w:p w:rsidR="00BA14EC" w:rsidP="00BA14EC" w:rsidRDefault="00BA14EC" w14:paraId="05560C44" w14:textId="26C9C32B">
      <w:r>
        <w:t xml:space="preserve">Crear una maqueta en cartón o cartulina de </w:t>
      </w:r>
      <w:r w:rsidR="00351D4A">
        <w:t xml:space="preserve">del satélite (carcasa y chasis) y de </w:t>
      </w:r>
      <w:r>
        <w:t>todos los componentes que van dentro</w:t>
      </w:r>
      <w:r w:rsidR="00351D4A">
        <w:t>.</w:t>
      </w:r>
    </w:p>
    <w:p w:rsidRPr="00BA14EC" w:rsidR="00351D4A" w:rsidP="00BA14EC" w:rsidRDefault="00351D4A" w14:paraId="32B290EA" w14:textId="474118FC">
      <w:r>
        <w:t>Esta maqueta vale para comprobar las medidas de los componentes, comprobar como se van a unir al chasis y comprobar el cableado del satélite.</w:t>
      </w:r>
    </w:p>
    <w:p w:rsidRPr="002E0E2D" w:rsidR="002E0E2D" w:rsidP="002E0E2D" w:rsidRDefault="002E0E2D" w14:paraId="4BF71A31" w14:textId="77777777"/>
    <w:p w:rsidR="002E0E2D" w:rsidP="002E0E2D" w:rsidRDefault="002E0E2D" w14:paraId="73709DCE" w14:textId="77777777">
      <w:pPr>
        <w:pStyle w:val="Ttulo2"/>
      </w:pPr>
      <w:bookmarkStart w:name="_Toc157684713" w:id="3"/>
      <w:r>
        <w:t>Diseño 3D de la carcasa y el chasis del CanSat. Misión 1ª</w:t>
      </w:r>
      <w:bookmarkEnd w:id="3"/>
    </w:p>
    <w:p w:rsidR="00351D4A" w:rsidP="00351D4A" w:rsidRDefault="00351D4A" w14:paraId="6A5E1497" w14:textId="0B5B702E">
      <w:r>
        <w:t xml:space="preserve">Crear un diseño 3D </w:t>
      </w:r>
      <w:r w:rsidR="00142B58">
        <w:t>que incluya:</w:t>
      </w:r>
    </w:p>
    <w:p w:rsidR="00142B58" w:rsidP="00142B58" w:rsidRDefault="00142B58" w14:paraId="5742BF57" w14:textId="5771111F">
      <w:pPr>
        <w:pStyle w:val="Prrafodelista"/>
        <w:numPr>
          <w:ilvl w:val="0"/>
          <w:numId w:val="1"/>
        </w:numPr>
      </w:pPr>
      <w:r>
        <w:t>Chasis</w:t>
      </w:r>
    </w:p>
    <w:p w:rsidRPr="00351D4A" w:rsidR="000E12C8" w:rsidP="00142B58" w:rsidRDefault="000E12C8" w14:paraId="7A16CB54" w14:textId="1FD83E82">
      <w:pPr>
        <w:pStyle w:val="Prrafodelista"/>
        <w:numPr>
          <w:ilvl w:val="0"/>
          <w:numId w:val="1"/>
        </w:numPr>
      </w:pPr>
      <w:r>
        <w:t>Carcasa. Tiene que ser fácil de quitar para poder acceder a los componentes</w:t>
      </w:r>
    </w:p>
    <w:p w:rsidR="000E12C8" w:rsidP="000E12C8" w:rsidRDefault="000E12C8" w14:paraId="3AD43B84" w14:textId="77777777">
      <w:pPr>
        <w:ind w:left="360"/>
      </w:pPr>
    </w:p>
    <w:p w:rsidRPr="00077252" w:rsidR="000E12C8" w:rsidP="000E12C8" w:rsidRDefault="000E12C8" w14:paraId="0CC26C54" w14:textId="77777777">
      <w:pPr>
        <w:ind w:left="360"/>
        <w:rPr>
          <w:b/>
          <w:bCs/>
        </w:rPr>
      </w:pPr>
      <w:r w:rsidRPr="00077252">
        <w:rPr>
          <w:b/>
          <w:bCs/>
        </w:rPr>
        <w:lastRenderedPageBreak/>
        <w:t>Chasis:</w:t>
      </w:r>
    </w:p>
    <w:p w:rsidR="00077252" w:rsidP="000E12C8" w:rsidRDefault="00077252" w14:paraId="7D2A15C5" w14:textId="77777777">
      <w:pPr>
        <w:ind w:left="360"/>
      </w:pPr>
      <w:r>
        <w:t>Va en el interior de la carcasa.</w:t>
      </w:r>
    </w:p>
    <w:p w:rsidR="000E12C8" w:rsidP="000E12C8" w:rsidRDefault="000E12C8" w14:paraId="27AABB8A" w14:textId="2321895F">
      <w:pPr>
        <w:ind w:left="360"/>
      </w:pPr>
      <w:r>
        <w:t xml:space="preserve">Se </w:t>
      </w:r>
      <w:r w:rsidR="0080272D">
        <w:t>sujetan</w:t>
      </w:r>
      <w:r>
        <w:t xml:space="preserve"> todos los componentes a esta estructura.</w:t>
      </w:r>
    </w:p>
    <w:p w:rsidR="000E12C8" w:rsidP="000E12C8" w:rsidRDefault="000E12C8" w14:paraId="11611764" w14:textId="5292341B">
      <w:pPr>
        <w:ind w:left="360"/>
      </w:pPr>
      <w:r>
        <w:t xml:space="preserve">También se engancha el </w:t>
      </w:r>
      <w:r w:rsidR="00077252">
        <w:t>paracaídas a esta estructura.</w:t>
      </w:r>
    </w:p>
    <w:p w:rsidR="00077252" w:rsidP="000E12C8" w:rsidRDefault="00077252" w14:paraId="58469382" w14:textId="589FC9D1">
      <w:pPr>
        <w:ind w:left="360"/>
      </w:pPr>
      <w:r>
        <w:t>Debe tener un agujero para poder conectar el USB a la placa de Arduino cuando el satélite esté montado</w:t>
      </w:r>
    </w:p>
    <w:p w:rsidR="00077252" w:rsidP="000E12C8" w:rsidRDefault="00077252" w14:paraId="50C3F362" w14:textId="7033254E">
      <w:pPr>
        <w:ind w:left="360"/>
      </w:pPr>
      <w:r w:rsidRPr="00077252">
        <w:t xml:space="preserve">Interruptor de </w:t>
      </w:r>
      <w:r w:rsidR="00A45A97">
        <w:t>ON</w:t>
      </w:r>
      <w:r w:rsidR="0080272D">
        <w:t>/</w:t>
      </w:r>
      <w:r w:rsidR="00A45A97">
        <w:t>OFF</w:t>
      </w:r>
      <w:r w:rsidRPr="00077252">
        <w:t xml:space="preserve"> para no g</w:t>
      </w:r>
      <w:r>
        <w:t>astar batería</w:t>
      </w:r>
      <w:r w:rsidR="00A45A97">
        <w:t>.</w:t>
      </w:r>
    </w:p>
    <w:p w:rsidR="00077252" w:rsidP="000E12C8" w:rsidRDefault="0080272D" w14:paraId="53A33FF5" w14:textId="70E034BC">
      <w:pPr>
        <w:ind w:left="360"/>
      </w:pPr>
      <w:r>
        <w:t>Fácil cambio de pila</w:t>
      </w:r>
    </w:p>
    <w:p w:rsidRPr="0080272D" w:rsidR="0080272D" w:rsidP="000E12C8" w:rsidRDefault="0080272D" w14:paraId="04F913A2" w14:textId="1DCB20FD">
      <w:pPr>
        <w:ind w:left="360"/>
        <w:rPr>
          <w:b/>
          <w:bCs/>
        </w:rPr>
      </w:pPr>
      <w:r w:rsidRPr="0080272D">
        <w:rPr>
          <w:b/>
          <w:bCs/>
        </w:rPr>
        <w:t>Carcasa:</w:t>
      </w:r>
    </w:p>
    <w:p w:rsidR="0080272D" w:rsidP="000E12C8" w:rsidRDefault="0080272D" w14:paraId="3AF17040" w14:textId="3FAA7E7B">
      <w:pPr>
        <w:ind w:left="360"/>
      </w:pPr>
      <w:r>
        <w:t>Debe cumplir con los requisitos de tamaño del proyecto</w:t>
      </w:r>
    </w:p>
    <w:p w:rsidRPr="00077252" w:rsidR="0080272D" w:rsidP="000E12C8" w:rsidRDefault="0080272D" w14:paraId="76285255" w14:textId="67CB74B5">
      <w:pPr>
        <w:ind w:left="360"/>
      </w:pPr>
      <w:r>
        <w:t>Fácil de quitar pero que no se salga sola. Añadir algún tipo de sujeción (tornillo).</w:t>
      </w:r>
    </w:p>
    <w:p w:rsidRPr="00077252" w:rsidR="002E0E2D" w:rsidP="002E0E2D" w:rsidRDefault="002E0E2D" w14:paraId="680DF23C" w14:textId="77777777"/>
    <w:p w:rsidR="002E0E2D" w:rsidP="002E0E2D" w:rsidRDefault="002E0E2D" w14:paraId="4262EBEF" w14:textId="77777777">
      <w:pPr>
        <w:pStyle w:val="Ttulo2"/>
      </w:pPr>
      <w:bookmarkStart w:name="_Toc157684714" w:id="4"/>
      <w:r>
        <w:t>Diseño 3D de la carcasa y el chasis del CanSat. Misión 2ª</w:t>
      </w:r>
      <w:bookmarkEnd w:id="4"/>
    </w:p>
    <w:p w:rsidR="0080272D" w:rsidP="002E0E2D" w:rsidRDefault="0080272D" w14:paraId="4552BCD4" w14:textId="4225B592">
      <w:r>
        <w:t xml:space="preserve">Una ver decidida la misión secundaria será necesario modificar el diseño del chasis del satélite para incorporar los dispositivos que sean necesarios. </w:t>
      </w:r>
    </w:p>
    <w:p w:rsidR="0080272D" w:rsidP="002E0E2D" w:rsidRDefault="0080272D" w14:paraId="438A1FA5" w14:textId="77777777"/>
    <w:p w:rsidR="003F0EAC" w:rsidP="002E0E2D" w:rsidRDefault="003F0EAC" w14:paraId="206B1A7D" w14:textId="77777777"/>
    <w:p w:rsidR="003F0EAC" w:rsidP="003F0EAC" w:rsidRDefault="003F0EAC" w14:paraId="3937D0DF" w14:textId="5320FEA5">
      <w:pPr>
        <w:pStyle w:val="Ttulo2"/>
      </w:pPr>
      <w:r>
        <w:t>Impresión 3D</w:t>
      </w:r>
    </w:p>
    <w:p w:rsidR="003F0EAC" w:rsidP="003F0EAC" w:rsidRDefault="003F0EAC" w14:paraId="42FD55B1" w14:textId="77777777">
      <w:r>
        <w:t>Diseño Tinkercad</w:t>
      </w:r>
    </w:p>
    <w:p w:rsidR="003F0EAC" w:rsidP="003F0EAC" w:rsidRDefault="003F0EAC" w14:paraId="6550935C" w14:textId="77777777">
      <w:r>
        <w:t>Software</w:t>
      </w:r>
    </w:p>
    <w:p w:rsidRPr="003F0EAC" w:rsidR="003F0EAC" w:rsidP="003F0EAC" w:rsidRDefault="003F0EAC" w14:paraId="3049C5B9" w14:textId="163AB579">
      <w:r>
        <w:t>Ultimaker cura</w:t>
      </w:r>
    </w:p>
    <w:p w:rsidR="003F0EAC" w:rsidP="002E0E2D" w:rsidRDefault="003E000A" w14:paraId="0C23170C" w14:textId="49F6D1C4">
      <w:r>
        <w:t xml:space="preserve">Configuración </w:t>
      </w:r>
    </w:p>
    <w:p w:rsidR="003E000A" w:rsidP="002E0E2D" w:rsidRDefault="003E000A" w14:paraId="7AAFA61C" w14:textId="469DD64C">
      <w:r>
        <w:t>Impresora Creality Ender-3 pro</w:t>
      </w:r>
    </w:p>
    <w:p w:rsidR="003E000A" w:rsidP="002E0E2D" w:rsidRDefault="003E000A" w14:paraId="2D10B188" w14:textId="79A96887">
      <w:r>
        <w:t>Nozzle : 0,4</w:t>
      </w:r>
    </w:p>
    <w:p w:rsidR="003E000A" w:rsidP="002E0E2D" w:rsidRDefault="003E000A" w14:paraId="12D54F29" w14:textId="2AC0CA94">
      <w:r>
        <w:t>Generic PLA</w:t>
      </w:r>
    </w:p>
    <w:p w:rsidR="003F0EAC" w:rsidP="002E0E2D" w:rsidRDefault="001A2D75" w14:paraId="1FB4A783" w14:textId="1074FEBA">
      <w:r w:rsidRPr="001A2D75">
        <w:rPr>
          <w:noProof/>
        </w:rPr>
        <w:lastRenderedPageBreak/>
        <w:drawing>
          <wp:inline distT="0" distB="0" distL="0" distR="0" wp14:anchorId="735CCCE8" wp14:editId="402D0BB8">
            <wp:extent cx="5400040" cy="2658745"/>
            <wp:effectExtent l="0" t="0" r="0" b="8255"/>
            <wp:docPr id="78974310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3101" name="Imagen 1" descr="Interfaz de usuario gráfica&#10;&#10;Descripción generada automáticamente"/>
                    <pic:cNvPicPr/>
                  </pic:nvPicPr>
                  <pic:blipFill>
                    <a:blip r:embed="rId14"/>
                    <a:stretch>
                      <a:fillRect/>
                    </a:stretch>
                  </pic:blipFill>
                  <pic:spPr>
                    <a:xfrm>
                      <a:off x="0" y="0"/>
                      <a:ext cx="5400040" cy="2658745"/>
                    </a:xfrm>
                    <a:prstGeom prst="rect">
                      <a:avLst/>
                    </a:prstGeom>
                  </pic:spPr>
                </pic:pic>
              </a:graphicData>
            </a:graphic>
          </wp:inline>
        </w:drawing>
      </w:r>
    </w:p>
    <w:p w:rsidR="001A2D75" w:rsidP="002E0E2D" w:rsidRDefault="006A4537" w14:paraId="505B4144" w14:textId="1453C513">
      <w:r>
        <w:t>Presionar  slice</w:t>
      </w:r>
    </w:p>
    <w:p w:rsidR="006A4537" w:rsidP="002E0E2D" w:rsidRDefault="006A4537" w14:paraId="0AB6C1C6" w14:textId="5B65E648">
      <w:r w:rsidRPr="006A4537">
        <w:rPr>
          <w:noProof/>
        </w:rPr>
        <w:drawing>
          <wp:inline distT="0" distB="0" distL="0" distR="0" wp14:anchorId="6F40500A" wp14:editId="114B8174">
            <wp:extent cx="3362794" cy="781159"/>
            <wp:effectExtent l="0" t="0" r="9525" b="0"/>
            <wp:docPr id="420769874" name="Imagen 1"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9874" name="Imagen 1" descr="Interfaz de usuario gráfica, Tabla&#10;&#10;Descripción generada automáticamente con confianza media"/>
                    <pic:cNvPicPr/>
                  </pic:nvPicPr>
                  <pic:blipFill>
                    <a:blip r:embed="rId15"/>
                    <a:stretch>
                      <a:fillRect/>
                    </a:stretch>
                  </pic:blipFill>
                  <pic:spPr>
                    <a:xfrm>
                      <a:off x="0" y="0"/>
                      <a:ext cx="3362794" cy="781159"/>
                    </a:xfrm>
                    <a:prstGeom prst="rect">
                      <a:avLst/>
                    </a:prstGeom>
                  </pic:spPr>
                </pic:pic>
              </a:graphicData>
            </a:graphic>
          </wp:inline>
        </w:drawing>
      </w:r>
    </w:p>
    <w:p w:rsidR="003F0EAC" w:rsidP="002E0E2D" w:rsidRDefault="003F0EAC" w14:paraId="21434A31" w14:textId="77777777"/>
    <w:p w:rsidR="00B20F3F" w:rsidP="002E0E2D" w:rsidRDefault="00314F9B" w14:paraId="3B992721" w14:textId="077B0225">
      <w:r>
        <w:t xml:space="preserve">Una vez </w:t>
      </w:r>
      <w:r w:rsidR="00B20F3F">
        <w:t>terminado el proceso de slice se puede exportar el fichero. Ficheros *.3mf</w:t>
      </w:r>
    </w:p>
    <w:p w:rsidR="00B20F3F" w:rsidP="002E0E2D" w:rsidRDefault="00B20F3F" w14:paraId="7F6694BA" w14:textId="77777777"/>
    <w:p w:rsidRPr="002E0E2D" w:rsidR="0080272D" w:rsidP="002E0E2D" w:rsidRDefault="0080272D" w14:paraId="06C61EFF" w14:textId="08A455B1"/>
    <w:p w:rsidR="002E0E2D" w:rsidP="002E0E2D" w:rsidRDefault="002E0E2D" w14:paraId="7DE644C9" w14:textId="02DB3812">
      <w:pPr>
        <w:pStyle w:val="Ttulo1"/>
      </w:pPr>
      <w:bookmarkStart w:name="_Toc157684715" w:id="5"/>
      <w:r>
        <w:t>Programación Microcontrolador</w:t>
      </w:r>
      <w:bookmarkEnd w:id="5"/>
    </w:p>
    <w:p w:rsidR="002E0E2D" w:rsidP="002E0E2D" w:rsidRDefault="002E0E2D" w14:paraId="680212A7" w14:textId="77777777">
      <w:pPr>
        <w:pStyle w:val="Ttulo2"/>
      </w:pPr>
      <w:bookmarkStart w:name="_Toc157684716" w:id="6"/>
      <w:r>
        <w:t>Programación de circuitos básicos de prueba en placa de prototipado</w:t>
      </w:r>
      <w:bookmarkEnd w:id="6"/>
    </w:p>
    <w:p w:rsidR="00B45951" w:rsidP="00B45951" w:rsidRDefault="00B45951" w14:paraId="76521696" w14:textId="2D93BDF5">
      <w:r w:rsidRPr="00B45951">
        <w:rPr>
          <w:i/>
          <w:iCs/>
          <w:u w:val="single"/>
        </w:rPr>
        <w:t>Responsable de material</w:t>
      </w:r>
      <w:r>
        <w:t>. Asegúrate que tu equipo cuente con una caja con los siguientes componentes:</w:t>
      </w:r>
    </w:p>
    <w:p w:rsidR="00B45951" w:rsidP="00B45951" w:rsidRDefault="00B45951" w14:paraId="32BB6BCF" w14:textId="3A3194AA">
      <w:pPr>
        <w:pStyle w:val="Prrafodelista"/>
        <w:numPr>
          <w:ilvl w:val="0"/>
          <w:numId w:val="5"/>
        </w:numPr>
      </w:pPr>
      <w:r>
        <w:t>Tarjeta Arduino</w:t>
      </w:r>
    </w:p>
    <w:p w:rsidR="00B45951" w:rsidP="00B45951" w:rsidRDefault="00B45951" w14:paraId="5D14F6F6" w14:textId="647E42AD">
      <w:pPr>
        <w:pStyle w:val="Prrafodelista"/>
        <w:numPr>
          <w:ilvl w:val="0"/>
          <w:numId w:val="5"/>
        </w:numPr>
      </w:pPr>
      <w:r>
        <w:t>Placa de prototipado</w:t>
      </w:r>
    </w:p>
    <w:p w:rsidR="00B45951" w:rsidP="00B45951" w:rsidRDefault="00B45951" w14:paraId="173D5D70" w14:textId="51D7B4D1">
      <w:pPr>
        <w:pStyle w:val="Prrafodelista"/>
        <w:numPr>
          <w:ilvl w:val="0"/>
          <w:numId w:val="5"/>
        </w:numPr>
      </w:pPr>
      <w:r>
        <w:t>USB de conexión al ordenador</w:t>
      </w:r>
    </w:p>
    <w:p w:rsidR="00B45951" w:rsidP="00B45951" w:rsidRDefault="00B45951" w14:paraId="56A74613" w14:textId="0AA9A6C7">
      <w:pPr>
        <w:pStyle w:val="Prrafodelista"/>
        <w:numPr>
          <w:ilvl w:val="0"/>
          <w:numId w:val="5"/>
        </w:numPr>
      </w:pPr>
      <w:r>
        <w:t>Cables de conexionado.</w:t>
      </w:r>
    </w:p>
    <w:p w:rsidR="00B45951" w:rsidP="00B45951" w:rsidRDefault="00B45951" w14:paraId="43D0EA95" w14:textId="5B67749A">
      <w:r>
        <w:t>Si necesitas algún componente más para realizar el circuito de pruebas. Envía un correo electrónico al profesor solicitándoselo</w:t>
      </w:r>
      <w:r w:rsidR="005022D1">
        <w:t xml:space="preserve"> para que lo pueda tener listo para la siguiente sesión.</w:t>
      </w:r>
    </w:p>
    <w:p w:rsidR="00B45951" w:rsidP="002E0E2D" w:rsidRDefault="00B45951" w14:paraId="6C50E445" w14:textId="77777777"/>
    <w:p w:rsidR="002E0E2D" w:rsidP="002E0E2D" w:rsidRDefault="0080272D" w14:paraId="5F504E4D" w14:textId="74FEC177">
      <w:r>
        <w:t xml:space="preserve">Crear un programa básico en C++ en Arduino y </w:t>
      </w:r>
      <w:r w:rsidR="0025034B">
        <w:t>transferirlo a la placa para ver que funciona correctamente.</w:t>
      </w:r>
    </w:p>
    <w:p w:rsidR="001A2DF1" w:rsidP="002E0E2D" w:rsidRDefault="001A2DF1" w14:paraId="51CA649E" w14:textId="77777777"/>
    <w:p w:rsidR="001A2DF1" w:rsidP="002E0E2D" w:rsidRDefault="001A2DF1" w14:paraId="03FC6868" w14:textId="77777777"/>
    <w:p w:rsidR="001A2DF1" w:rsidP="002E0E2D" w:rsidRDefault="001A2DF1" w14:paraId="6621401D" w14:textId="77777777"/>
    <w:p w:rsidR="002E0E2D" w:rsidP="002E0E2D" w:rsidRDefault="002E0E2D" w14:paraId="329280E9" w14:textId="77777777">
      <w:pPr>
        <w:pStyle w:val="Ttulo2"/>
      </w:pPr>
      <w:bookmarkStart w:name="_Toc157684717" w:id="7"/>
      <w:r>
        <w:t>Circuito del sensor de temperatura BME280</w:t>
      </w:r>
      <w:bookmarkEnd w:id="7"/>
    </w:p>
    <w:p w:rsidR="002E0E2D" w:rsidP="002E0E2D" w:rsidRDefault="001A2DF1" w14:paraId="43B66071" w14:textId="58CB5378">
      <w:r w:rsidRPr="00B45951">
        <w:rPr>
          <w:i/>
          <w:iCs/>
          <w:u w:val="single"/>
        </w:rPr>
        <w:t>Responsable de material</w:t>
      </w:r>
      <w:r>
        <w:t xml:space="preserve">. </w:t>
      </w:r>
      <w:r w:rsidR="00B45951">
        <w:t>Asegúrate</w:t>
      </w:r>
      <w:r>
        <w:t xml:space="preserve"> que tu equipo cuente con el sensor</w:t>
      </w:r>
      <w:r w:rsidR="00B45951">
        <w:t xml:space="preserve"> BME280</w:t>
      </w:r>
      <w:r w:rsidR="005022D1">
        <w:t>. Si no tienes el sensor de temperatura envía un correo electrónico al profesor para que pueda estar disponible en la siguiente sesión.</w:t>
      </w:r>
    </w:p>
    <w:p w:rsidRPr="002E0E2D" w:rsidR="000844F3" w:rsidP="000844F3" w:rsidRDefault="000844F3" w14:paraId="515C0DDA" w14:textId="77777777">
      <w:r w:rsidRPr="000844F3">
        <w:rPr>
          <w:u w:val="single"/>
        </w:rPr>
        <w:t>Responsable documentación</w:t>
      </w:r>
      <w:r>
        <w:t>: Realiza algunas fotos del circuito. Procura que se vean correctamente los conexionados. Estas imágenes se usarán en los documentos del proyecto y en RRSS. Sube las imágenes al repositorio del proyecto</w:t>
      </w:r>
    </w:p>
    <w:p w:rsidR="000844F3" w:rsidP="000844F3" w:rsidRDefault="000844F3" w14:paraId="538C3903" w14:textId="77777777">
      <w:r w:rsidRPr="000844F3">
        <w:rPr>
          <w:u w:val="single"/>
        </w:rPr>
        <w:t>Responsable programación</w:t>
      </w:r>
      <w:r>
        <w:t>: asegúrate de almacenar los programas que has creado en el repositorio del proyecto.</w:t>
      </w:r>
    </w:p>
    <w:p w:rsidR="000844F3" w:rsidP="002E0E2D" w:rsidRDefault="000844F3" w14:paraId="4E37E514" w14:textId="77777777"/>
    <w:p w:rsidR="487CC129" w:rsidP="487CC129" w:rsidRDefault="487CC129" w14:paraId="6FB00469" w14:textId="36A47BA8">
      <w:r>
        <w:t xml:space="preserve">El código se encuentra en el repositorio del proyecto </w:t>
      </w:r>
    </w:p>
    <w:p w:rsidR="487CC129" w:rsidP="487CC129" w:rsidRDefault="00000000" w14:paraId="6D926C7E" w14:textId="6B631A54">
      <w:hyperlink r:id="rId16">
        <w:r w:rsidRPr="487CC129" w:rsidR="487CC129">
          <w:rPr>
            <w:rStyle w:val="Hipervnculo"/>
          </w:rPr>
          <w:t>bitbucket.org/iesgpb/cansat2324/</w:t>
        </w:r>
      </w:hyperlink>
    </w:p>
    <w:p w:rsidR="487CC129" w:rsidP="487CC129" w:rsidRDefault="487CC129" w14:paraId="29346E03" w14:textId="62D0C88F"/>
    <w:p w:rsidR="487CC129" w:rsidP="487CC129" w:rsidRDefault="487CC129" w14:paraId="2A647535" w14:textId="47DDD166"/>
    <w:p w:rsidR="0025034B" w:rsidP="002E0E2D" w:rsidRDefault="0025034B" w14:paraId="793E6D2D" w14:textId="7C651DDF">
      <w:r>
        <w:t xml:space="preserve">El sensor de temperatura se conecta mediante una conexión </w:t>
      </w:r>
      <w:r w:rsidR="0065362C">
        <w:t xml:space="preserve">I2C a la placa de Arduino. </w:t>
      </w:r>
    </w:p>
    <w:p w:rsidR="0065362C" w:rsidP="002E0E2D" w:rsidRDefault="0065362C" w14:paraId="6F97D735" w14:textId="308E3A6E">
      <w:r>
        <w:t xml:space="preserve">Copia el código que hay en el </w:t>
      </w:r>
      <w:r w:rsidR="00012D41">
        <w:t>proyecto</w:t>
      </w:r>
      <w:r>
        <w:t xml:space="preserve"> de pruebas de </w:t>
      </w:r>
      <w:r w:rsidR="00012D41">
        <w:t>CanSat y comprueba que recibes datos correctamente.</w:t>
      </w:r>
    </w:p>
    <w:p w:rsidR="00012D41" w:rsidP="002E0E2D" w:rsidRDefault="00012D41" w14:paraId="244840D7" w14:textId="77777777"/>
    <w:p w:rsidRPr="007E4882" w:rsidR="00012D41" w:rsidP="002E0E2D" w:rsidRDefault="00012D41" w14:paraId="3D2AB871" w14:textId="5B646421">
      <w:pPr>
        <w:rPr>
          <w:b/>
          <w:bCs/>
        </w:rPr>
      </w:pPr>
      <w:r w:rsidRPr="007E4882">
        <w:rPr>
          <w:b/>
          <w:bCs/>
        </w:rPr>
        <w:t>Diagrama de conexión:</w:t>
      </w:r>
    </w:p>
    <w:p w:rsidR="00012D41" w:rsidP="002E0E2D" w:rsidRDefault="007E4882" w14:paraId="0FC52131" w14:textId="38F9074E">
      <w:r w:rsidRPr="007E4882">
        <w:rPr>
          <w:noProof/>
        </w:rPr>
        <w:drawing>
          <wp:inline distT="0" distB="0" distL="0" distR="0" wp14:anchorId="449A1254" wp14:editId="4CA99578">
            <wp:extent cx="2779479" cy="3072384"/>
            <wp:effectExtent l="0" t="0" r="1905" b="0"/>
            <wp:docPr id="340105994" name="Imagen 1" descr="Un circuito electrón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5994" name="Imagen 1" descr="Un circuito electrónico&#10;&#10;Descripción generada automáticamente con confianza media"/>
                    <pic:cNvPicPr/>
                  </pic:nvPicPr>
                  <pic:blipFill>
                    <a:blip r:embed="rId17"/>
                    <a:stretch>
                      <a:fillRect/>
                    </a:stretch>
                  </pic:blipFill>
                  <pic:spPr>
                    <a:xfrm>
                      <a:off x="0" y="0"/>
                      <a:ext cx="2781784" cy="3074932"/>
                    </a:xfrm>
                    <a:prstGeom prst="rect">
                      <a:avLst/>
                    </a:prstGeom>
                  </pic:spPr>
                </pic:pic>
              </a:graphicData>
            </a:graphic>
          </wp:inline>
        </w:drawing>
      </w:r>
    </w:p>
    <w:tbl>
      <w:tblPr>
        <w:tblStyle w:val="Tabladecuadrcula4"/>
        <w:tblW w:w="0" w:type="auto"/>
        <w:tblLook w:val="04A0" w:firstRow="1" w:lastRow="0" w:firstColumn="1" w:lastColumn="0" w:noHBand="0" w:noVBand="1"/>
      </w:tblPr>
      <w:tblGrid>
        <w:gridCol w:w="2682"/>
        <w:gridCol w:w="2682"/>
      </w:tblGrid>
      <w:tr w:rsidR="00C5455C" w:rsidTr="00C5455C" w14:paraId="3107146C" w14:textId="77777777">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682" w:type="dxa"/>
          </w:tcPr>
          <w:p w:rsidR="00C5455C" w:rsidP="00C5455C" w:rsidRDefault="00C5455C" w14:paraId="2B71FCB6" w14:textId="2880692A">
            <w:pPr>
              <w:jc w:val="center"/>
            </w:pPr>
            <w:r>
              <w:t>Pin Arduino</w:t>
            </w:r>
          </w:p>
        </w:tc>
        <w:tc>
          <w:tcPr>
            <w:tcW w:w="2682" w:type="dxa"/>
          </w:tcPr>
          <w:p w:rsidR="00C5455C" w:rsidP="00C5455C" w:rsidRDefault="00C5455C" w14:paraId="4EF89208" w14:textId="3289FF2C">
            <w:pPr>
              <w:jc w:val="center"/>
              <w:cnfStyle w:val="100000000000" w:firstRow="1" w:lastRow="0" w:firstColumn="0" w:lastColumn="0" w:oddVBand="0" w:evenVBand="0" w:oddHBand="0" w:evenHBand="0" w:firstRowFirstColumn="0" w:firstRowLastColumn="0" w:lastRowFirstColumn="0" w:lastRowLastColumn="0"/>
            </w:pPr>
            <w:r>
              <w:t>Pin BME280</w:t>
            </w:r>
          </w:p>
        </w:tc>
      </w:tr>
      <w:tr w:rsidR="00C5455C" w:rsidTr="00C5455C" w14:paraId="22452F32"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682" w:type="dxa"/>
          </w:tcPr>
          <w:p w:rsidRPr="000B3FB0" w:rsidR="00C5455C" w:rsidP="00C5455C" w:rsidRDefault="00C5455C" w14:paraId="77A75311" w14:textId="498A6130">
            <w:pPr>
              <w:jc w:val="center"/>
              <w:rPr>
                <w:b w:val="0"/>
                <w:bCs w:val="0"/>
              </w:rPr>
            </w:pPr>
            <w:r w:rsidRPr="000B3FB0">
              <w:rPr>
                <w:b w:val="0"/>
                <w:bCs w:val="0"/>
              </w:rPr>
              <w:t>+5V</w:t>
            </w:r>
          </w:p>
        </w:tc>
        <w:tc>
          <w:tcPr>
            <w:tcW w:w="2682" w:type="dxa"/>
          </w:tcPr>
          <w:p w:rsidR="00C5455C" w:rsidP="00C5455C" w:rsidRDefault="00C5455C" w14:paraId="692A993A" w14:textId="366BBB22">
            <w:pPr>
              <w:jc w:val="center"/>
              <w:cnfStyle w:val="000000100000" w:firstRow="0" w:lastRow="0" w:firstColumn="0" w:lastColumn="0" w:oddVBand="0" w:evenVBand="0" w:oddHBand="1" w:evenHBand="0" w:firstRowFirstColumn="0" w:firstRowLastColumn="0" w:lastRowFirstColumn="0" w:lastRowLastColumn="0"/>
            </w:pPr>
            <w:r>
              <w:t>VIN</w:t>
            </w:r>
          </w:p>
        </w:tc>
      </w:tr>
      <w:tr w:rsidR="00C5455C" w:rsidTr="00C5455C" w14:paraId="5C4FCC84" w14:textId="77777777">
        <w:trPr>
          <w:trHeight w:val="294"/>
        </w:trPr>
        <w:tc>
          <w:tcPr>
            <w:cnfStyle w:val="001000000000" w:firstRow="0" w:lastRow="0" w:firstColumn="1" w:lastColumn="0" w:oddVBand="0" w:evenVBand="0" w:oddHBand="0" w:evenHBand="0" w:firstRowFirstColumn="0" w:firstRowLastColumn="0" w:lastRowFirstColumn="0" w:lastRowLastColumn="0"/>
            <w:tcW w:w="2682" w:type="dxa"/>
          </w:tcPr>
          <w:p w:rsidRPr="000B3FB0" w:rsidR="00C5455C" w:rsidP="00C5455C" w:rsidRDefault="000B3FB0" w14:paraId="533064EF" w14:textId="582126BB">
            <w:pPr>
              <w:jc w:val="center"/>
              <w:rPr>
                <w:b w:val="0"/>
                <w:bCs w:val="0"/>
              </w:rPr>
            </w:pPr>
            <w:r w:rsidRPr="000B3FB0">
              <w:rPr>
                <w:b w:val="0"/>
                <w:bCs w:val="0"/>
              </w:rPr>
              <w:t>GND</w:t>
            </w:r>
          </w:p>
        </w:tc>
        <w:tc>
          <w:tcPr>
            <w:tcW w:w="2682" w:type="dxa"/>
          </w:tcPr>
          <w:p w:rsidRPr="000B3FB0" w:rsidR="00C5455C" w:rsidP="00C5455C" w:rsidRDefault="000B3FB0" w14:paraId="029D0184" w14:textId="32C48BEA">
            <w:pPr>
              <w:jc w:val="center"/>
              <w:cnfStyle w:val="000000000000" w:firstRow="0" w:lastRow="0" w:firstColumn="0" w:lastColumn="0" w:oddVBand="0" w:evenVBand="0" w:oddHBand="0" w:evenHBand="0" w:firstRowFirstColumn="0" w:firstRowLastColumn="0" w:lastRowFirstColumn="0" w:lastRowLastColumn="0"/>
            </w:pPr>
            <w:r w:rsidRPr="000B3FB0">
              <w:t>GND</w:t>
            </w:r>
          </w:p>
        </w:tc>
      </w:tr>
      <w:tr w:rsidR="000B3FB0" w:rsidTr="00C5455C" w14:paraId="350D50A6"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682" w:type="dxa"/>
          </w:tcPr>
          <w:p w:rsidRPr="000B3FB0" w:rsidR="000B3FB0" w:rsidP="00C5455C" w:rsidRDefault="000B3FB0" w14:paraId="5A6AA317" w14:textId="3E380821">
            <w:pPr>
              <w:jc w:val="center"/>
              <w:rPr>
                <w:b w:val="0"/>
                <w:bCs w:val="0"/>
              </w:rPr>
            </w:pPr>
            <w:r w:rsidRPr="000B3FB0">
              <w:rPr>
                <w:b w:val="0"/>
                <w:bCs w:val="0"/>
              </w:rPr>
              <w:lastRenderedPageBreak/>
              <w:t>SDA</w:t>
            </w:r>
          </w:p>
        </w:tc>
        <w:tc>
          <w:tcPr>
            <w:tcW w:w="2682" w:type="dxa"/>
          </w:tcPr>
          <w:p w:rsidRPr="000B3FB0" w:rsidR="000B3FB0" w:rsidP="00C5455C" w:rsidRDefault="000B3FB0" w14:paraId="47FFA297" w14:textId="110A654A">
            <w:pPr>
              <w:jc w:val="center"/>
              <w:cnfStyle w:val="000000100000" w:firstRow="0" w:lastRow="0" w:firstColumn="0" w:lastColumn="0" w:oddVBand="0" w:evenVBand="0" w:oddHBand="1" w:evenHBand="0" w:firstRowFirstColumn="0" w:firstRowLastColumn="0" w:lastRowFirstColumn="0" w:lastRowLastColumn="0"/>
            </w:pPr>
            <w:r w:rsidRPr="000B3FB0">
              <w:t>SDI</w:t>
            </w:r>
          </w:p>
        </w:tc>
      </w:tr>
      <w:tr w:rsidR="000B3FB0" w:rsidTr="00C5455C" w14:paraId="0B6D7FF3" w14:textId="77777777">
        <w:trPr>
          <w:trHeight w:val="294"/>
        </w:trPr>
        <w:tc>
          <w:tcPr>
            <w:cnfStyle w:val="001000000000" w:firstRow="0" w:lastRow="0" w:firstColumn="1" w:lastColumn="0" w:oddVBand="0" w:evenVBand="0" w:oddHBand="0" w:evenHBand="0" w:firstRowFirstColumn="0" w:firstRowLastColumn="0" w:lastRowFirstColumn="0" w:lastRowLastColumn="0"/>
            <w:tcW w:w="2682" w:type="dxa"/>
          </w:tcPr>
          <w:p w:rsidRPr="000B3FB0" w:rsidR="000B3FB0" w:rsidP="00C5455C" w:rsidRDefault="000B3FB0" w14:paraId="3AB33DEB" w14:textId="7B5C4580">
            <w:pPr>
              <w:jc w:val="center"/>
              <w:rPr>
                <w:b w:val="0"/>
                <w:bCs w:val="0"/>
              </w:rPr>
            </w:pPr>
            <w:r w:rsidRPr="000B3FB0">
              <w:rPr>
                <w:b w:val="0"/>
                <w:bCs w:val="0"/>
              </w:rPr>
              <w:t>SCL</w:t>
            </w:r>
          </w:p>
        </w:tc>
        <w:tc>
          <w:tcPr>
            <w:tcW w:w="2682" w:type="dxa"/>
          </w:tcPr>
          <w:p w:rsidRPr="000B3FB0" w:rsidR="000B3FB0" w:rsidP="00C5455C" w:rsidRDefault="000B3FB0" w14:paraId="095B3784" w14:textId="36A228E9">
            <w:pPr>
              <w:jc w:val="center"/>
              <w:cnfStyle w:val="000000000000" w:firstRow="0" w:lastRow="0" w:firstColumn="0" w:lastColumn="0" w:oddVBand="0" w:evenVBand="0" w:oddHBand="0" w:evenHBand="0" w:firstRowFirstColumn="0" w:firstRowLastColumn="0" w:lastRowFirstColumn="0" w:lastRowLastColumn="0"/>
            </w:pPr>
            <w:r w:rsidRPr="000B3FB0">
              <w:t>SCK</w:t>
            </w:r>
          </w:p>
        </w:tc>
      </w:tr>
    </w:tbl>
    <w:p w:rsidR="00C5455C" w:rsidP="002E0E2D" w:rsidRDefault="00C5455C" w14:paraId="222491F5" w14:textId="77777777"/>
    <w:p w:rsidR="0025034B" w:rsidP="002E0E2D" w:rsidRDefault="00D55D29" w14:paraId="7A327713" w14:textId="0E061B3A">
      <w:r>
        <w:t xml:space="preserve">Enlace para descargar el código de prueba: </w:t>
      </w:r>
      <w:hyperlink w:history="1" r:id="rId18">
        <w:r w:rsidRPr="00CD57C3">
          <w:rPr>
            <w:rStyle w:val="Hipervnculo"/>
          </w:rPr>
          <w:t>https://bitbucket.org/iesgpb/cansat2324/src/main/codigo/sensor%20temperatura/prueba_bme280_i2c/prueba_bme280_i2c.ino</w:t>
        </w:r>
      </w:hyperlink>
    </w:p>
    <w:p w:rsidR="00D55D29" w:rsidP="002E0E2D" w:rsidRDefault="00D55D29" w14:paraId="4B2B2120" w14:textId="77777777"/>
    <w:p w:rsidRPr="001B544A" w:rsidR="001B544A" w:rsidP="002E0E2D" w:rsidRDefault="001B544A" w14:paraId="1E195B94" w14:textId="00629AE0">
      <w:pPr>
        <w:rPr>
          <w:b/>
          <w:bCs/>
        </w:rPr>
      </w:pPr>
      <w:r w:rsidRPr="001B544A">
        <w:rPr>
          <w:b/>
          <w:bCs/>
        </w:rPr>
        <w:t>Comprobación de funcionamiento</w:t>
      </w:r>
    </w:p>
    <w:p w:rsidR="000B3FB0" w:rsidP="002E0E2D" w:rsidRDefault="000B3FB0" w14:paraId="0451A66B" w14:textId="1715A9D5">
      <w:r>
        <w:t xml:space="preserve">Comprueba que </w:t>
      </w:r>
      <w:r w:rsidR="00C6309B">
        <w:t>el código funciona correctamente.</w:t>
      </w:r>
    </w:p>
    <w:p w:rsidR="00C6309B" w:rsidP="002E0E2D" w:rsidRDefault="409A23F5" w14:paraId="5174F983" w14:textId="70AF99A2">
      <w:r>
        <w:t>Comprueba que la librería está instalada correctamente. Si no estuviese instalada búscala e instálala según los siguientes pasos.</w:t>
      </w:r>
    </w:p>
    <w:p w:rsidR="00451BD0" w:rsidP="409A23F5" w:rsidRDefault="00451BD0" w14:paraId="380B5969" w14:textId="2696D565">
      <w:r>
        <w:rPr>
          <w:noProof/>
        </w:rPr>
        <w:drawing>
          <wp:inline distT="0" distB="0" distL="0" distR="0" wp14:anchorId="3D4362D6" wp14:editId="409A23F5">
            <wp:extent cx="4572000" cy="1866900"/>
            <wp:effectExtent l="0" t="0" r="0" b="0"/>
            <wp:docPr id="1411578646" name="Imagen 141157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inline>
        </w:drawing>
      </w:r>
    </w:p>
    <w:p w:rsidR="001B544A" w:rsidP="002E0E2D" w:rsidRDefault="001B544A" w14:paraId="3D3F9730" w14:textId="77777777"/>
    <w:p w:rsidR="00D55D29" w:rsidP="409A23F5" w:rsidRDefault="00D55D29" w14:paraId="551E7E5B" w14:textId="2BE92E19">
      <w:r>
        <w:rPr>
          <w:noProof/>
        </w:rPr>
        <w:drawing>
          <wp:inline distT="0" distB="0" distL="0" distR="0" wp14:anchorId="7613FC0F" wp14:editId="5BD503D4">
            <wp:extent cx="4572000" cy="2524125"/>
            <wp:effectExtent l="0" t="0" r="0" b="0"/>
            <wp:docPr id="856175198" name="Imagen 85617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524125"/>
                    </a:xfrm>
                    <a:prstGeom prst="rect">
                      <a:avLst/>
                    </a:prstGeom>
                  </pic:spPr>
                </pic:pic>
              </a:graphicData>
            </a:graphic>
          </wp:inline>
        </w:drawing>
      </w:r>
    </w:p>
    <w:p w:rsidR="0025034B" w:rsidP="002E0E2D" w:rsidRDefault="487CC129" w14:paraId="42086B83" w14:textId="6D98F028">
      <w:r>
        <w:t>Si no puedes descargar las librerías con el programa Arduino IDE las puedes copiar en la ruta</w:t>
      </w:r>
    </w:p>
    <w:p w:rsidR="0025034B" w:rsidP="487CC129" w:rsidRDefault="487CC129" w14:paraId="14E80225" w14:textId="4589BBDF">
      <w:r>
        <w:t>Docuemntos/Arduino/libreries</w:t>
      </w:r>
    </w:p>
    <w:p w:rsidR="0025034B" w:rsidP="487CC129" w:rsidRDefault="487CC129" w14:paraId="7F678DF0" w14:textId="060AFD74">
      <w:r>
        <w:t xml:space="preserve">Las carpetas que debes copiar están en el siguiente enlace. Archivo </w:t>
      </w:r>
      <w:hyperlink r:id="rId21">
        <w:r w:rsidRPr="487CC129">
          <w:rPr>
            <w:rStyle w:val="Hipervnculo"/>
          </w:rPr>
          <w:t>librerias arduino sensor temperatura.zip</w:t>
        </w:r>
      </w:hyperlink>
    </w:p>
    <w:p w:rsidR="0025034B" w:rsidP="487CC129" w:rsidRDefault="0025034B" w14:paraId="15F8337A" w14:textId="32A17BBE"/>
    <w:p w:rsidR="0025034B" w:rsidP="002E0E2D" w:rsidRDefault="0025034B" w14:paraId="367CFBD3" w14:textId="77777777"/>
    <w:p w:rsidR="002E0E2D" w:rsidP="002E0E2D" w:rsidRDefault="002E0E2D" w14:paraId="3968483B" w14:textId="677444A5">
      <w:pPr>
        <w:pStyle w:val="Ttulo2"/>
      </w:pPr>
      <w:bookmarkStart w:name="_Toc157684718" w:id="8"/>
      <w:r>
        <w:t>Enviar datos del sensor de temperatura por el puerto serie y almacenar dichos datos en fichero csv</w:t>
      </w:r>
      <w:bookmarkEnd w:id="8"/>
    </w:p>
    <w:p w:rsidR="007B5B19" w:rsidP="007B5B19" w:rsidRDefault="007B5B19" w14:paraId="54687FE1" w14:textId="77777777"/>
    <w:p w:rsidR="007B5B19" w:rsidP="007B5B19" w:rsidRDefault="007B5B19" w14:paraId="14704044" w14:textId="2A0BDDC5">
      <w:r>
        <w:t>Envía por el puerto serie los datos de</w:t>
      </w:r>
      <w:r w:rsidR="008C5DB2">
        <w:t>l sensor.</w:t>
      </w:r>
      <w:r w:rsidR="007627A1">
        <w:t xml:space="preserve"> Modifica el programa de prueba del sensor para que cumpla con los siguientes requisitos.</w:t>
      </w:r>
    </w:p>
    <w:p w:rsidR="008C5DB2" w:rsidP="007B5B19" w:rsidRDefault="008C5DB2" w14:paraId="40586239" w14:textId="6F5BAE63">
      <w:r>
        <w:t>Cada segundo debes enviar los siguientes datos</w:t>
      </w:r>
    </w:p>
    <w:p w:rsidRPr="007627A1" w:rsidR="007627A1" w:rsidP="007B5B19" w:rsidRDefault="007627A1" w14:paraId="045A76E9" w14:textId="4A0DF145">
      <w:pPr>
        <w:rPr>
          <w:i/>
          <w:iCs/>
        </w:rPr>
      </w:pPr>
      <w:r w:rsidRPr="007627A1">
        <w:rPr>
          <w:i/>
          <w:iCs/>
        </w:rPr>
        <w:t>[segundo],[temperatura],[humedad],[persión atmosférica],nombre del equipo</w:t>
      </w:r>
    </w:p>
    <w:p w:rsidR="007627A1" w:rsidP="007B5B19" w:rsidRDefault="007627A1" w14:paraId="2247E2B5" w14:textId="77777777"/>
    <w:p w:rsidR="007627A1" w:rsidP="007B5B19" w:rsidRDefault="007627A1" w14:paraId="300590A6" w14:textId="4BD94F0F">
      <w:r>
        <w:t xml:space="preserve">Copia el código modificado a la tarjeta Arduino, abre el monitor serie para comprobar </w:t>
      </w:r>
      <w:r w:rsidR="00167F8C">
        <w:t xml:space="preserve">que recibes datos. </w:t>
      </w:r>
      <w:r>
        <w:t>Cuando hayas recibido suficientes dato</w:t>
      </w:r>
      <w:r w:rsidR="00167F8C">
        <w:t xml:space="preserve">s </w:t>
      </w:r>
      <w:r w:rsidR="00FF4655">
        <w:t>cópialos</w:t>
      </w:r>
      <w:r w:rsidR="00167F8C">
        <w:t xml:space="preserve"> en un fichero de texto </w:t>
      </w:r>
      <w:r w:rsidR="00FF4655">
        <w:t xml:space="preserve">y guárdalo con la extensión </w:t>
      </w:r>
      <w:r w:rsidRPr="00475AC8" w:rsidR="00475AC8">
        <w:rPr>
          <w:i/>
          <w:iCs/>
        </w:rPr>
        <w:t>.csv</w:t>
      </w:r>
    </w:p>
    <w:p w:rsidR="007627A1" w:rsidP="007B5B19" w:rsidRDefault="007627A1" w14:paraId="7CC21B3F" w14:textId="77777777"/>
    <w:p w:rsidR="005A10FE" w:rsidP="007B5B19" w:rsidRDefault="005A10FE" w14:paraId="789ADAE4" w14:textId="3383ED09">
      <w:r>
        <w:t>Comprueba en el siguiente enlace como debe quedar el fichero.</w:t>
      </w:r>
    </w:p>
    <w:p w:rsidR="005A10FE" w:rsidP="007B5B19" w:rsidRDefault="00000000" w14:paraId="34E6D087" w14:textId="0562DD5D">
      <w:hyperlink w:history="1" r:id="rId22">
        <w:r w:rsidRPr="00034F27" w:rsidR="005A10FE">
          <w:rPr>
            <w:rStyle w:val="Hipervnculo"/>
          </w:rPr>
          <w:t>https://bitbucket.org/iesgpb/cansat2324/src/main/codigo/sensor_temperatura/datos%2020-12-23.csv</w:t>
        </w:r>
      </w:hyperlink>
    </w:p>
    <w:p w:rsidR="005A10FE" w:rsidP="007B5B19" w:rsidRDefault="005A10FE" w14:paraId="0DFC4426" w14:textId="77777777"/>
    <w:p w:rsidR="005A10FE" w:rsidP="007B5B19" w:rsidRDefault="005A10FE" w14:paraId="4A8399A7" w14:textId="3689D271">
      <w:r>
        <w:t xml:space="preserve">Crea unas gráficas en una hoja de cálculo </w:t>
      </w:r>
      <w:r w:rsidR="00C967C4">
        <w:t>que compruebe el cambio de temperatura respecto al tiempo.</w:t>
      </w:r>
    </w:p>
    <w:p w:rsidRPr="007B5B19" w:rsidR="00C967C4" w:rsidP="007B5B19" w:rsidRDefault="00C967C4" w14:paraId="21D95C07" w14:textId="77777777"/>
    <w:p w:rsidRPr="002E0E2D" w:rsidR="002E0E2D" w:rsidP="002E0E2D" w:rsidRDefault="002E0E2D" w14:paraId="6A17645A" w14:textId="77777777"/>
    <w:p w:rsidR="002E0E2D" w:rsidP="002E0E2D" w:rsidRDefault="002E0E2D" w14:paraId="70A7D440" w14:textId="77777777">
      <w:pPr>
        <w:pStyle w:val="Ttulo2"/>
      </w:pPr>
      <w:bookmarkStart w:name="_Toc157684719" w:id="9"/>
      <w:r>
        <w:t>Circuito del módulo de transmisión de radio APC220</w:t>
      </w:r>
      <w:bookmarkEnd w:id="9"/>
    </w:p>
    <w:p w:rsidR="008C10A0" w:rsidP="002E0E2D" w:rsidRDefault="008C10A0" w14:paraId="2A7D79F4" w14:textId="77777777"/>
    <w:p w:rsidR="008C10A0" w:rsidP="008C10A0" w:rsidRDefault="008C10A0" w14:paraId="3DEDF418" w14:textId="07EF54C6">
      <w:r w:rsidRPr="00B45951">
        <w:rPr>
          <w:i/>
          <w:iCs/>
          <w:u w:val="single"/>
        </w:rPr>
        <w:t>Responsable de material</w:t>
      </w:r>
      <w:r>
        <w:t xml:space="preserve">. No hay </w:t>
      </w:r>
      <w:r w:rsidR="00684E4F">
        <w:t>módulos de radio suficientes para todos los equipos en la actualidad. Para poder usarlo</w:t>
      </w:r>
      <w:r>
        <w:t xml:space="preserve"> envía un correo electrónico al profesor para que pueda estar disponible en la siguiente sesión.</w:t>
      </w:r>
      <w:r w:rsidR="00C33728">
        <w:t xml:space="preserve"> El responsable de material debe </w:t>
      </w:r>
      <w:r w:rsidRPr="00C33728" w:rsidR="00C33728">
        <w:rPr>
          <w:u w:val="single"/>
        </w:rPr>
        <w:t>devolver el sensor de radio al profesor antes de que termine la sesión</w:t>
      </w:r>
      <w:r w:rsidR="00C33728">
        <w:rPr>
          <w:u w:val="single"/>
        </w:rPr>
        <w:t>.</w:t>
      </w:r>
    </w:p>
    <w:p w:rsidRPr="002E0E2D" w:rsidR="000844F3" w:rsidP="000844F3" w:rsidRDefault="000844F3" w14:paraId="32C62F28" w14:textId="77777777">
      <w:r w:rsidRPr="000844F3">
        <w:rPr>
          <w:u w:val="single"/>
        </w:rPr>
        <w:t>Responsable documentación</w:t>
      </w:r>
      <w:r>
        <w:t>: Realiza algunas fotos del circuito. Procura que se vean correctamente los conexionados. Estas imágenes se usarán en los documentos del proyecto y en RRSS. Sube las imágenes al repositorio del proyecto</w:t>
      </w:r>
    </w:p>
    <w:p w:rsidR="000844F3" w:rsidP="000844F3" w:rsidRDefault="000844F3" w14:paraId="780BD916" w14:textId="77777777">
      <w:r w:rsidRPr="000844F3">
        <w:rPr>
          <w:u w:val="single"/>
        </w:rPr>
        <w:t>Responsable programación</w:t>
      </w:r>
      <w:r>
        <w:t>: asegúrate de almacenar los programas que has creado en el repositorio del proyecto.</w:t>
      </w:r>
    </w:p>
    <w:p w:rsidR="000844F3" w:rsidP="002E0E2D" w:rsidRDefault="000844F3" w14:paraId="6718857E" w14:textId="77777777"/>
    <w:p w:rsidR="00475AC8" w:rsidP="002E0E2D" w:rsidRDefault="00ED2A17" w14:paraId="1BB4BF20" w14:textId="1B818A2E">
      <w:r>
        <w:t>Conecta el módulo de radio según el siguiente diagrama</w:t>
      </w:r>
    </w:p>
    <w:p w:rsidR="002A3DC8" w:rsidP="002E0E2D" w:rsidRDefault="002A3DC8" w14:paraId="791D779B" w14:textId="0D3B6C78">
      <w:r>
        <w:rPr>
          <w:noProof/>
        </w:rPr>
        <w:lastRenderedPageBreak/>
        <w:drawing>
          <wp:inline distT="0" distB="0" distL="0" distR="0" wp14:anchorId="7935DFE9" wp14:editId="04C3A9DF">
            <wp:extent cx="2523744" cy="2738264"/>
            <wp:effectExtent l="0" t="0" r="0" b="5080"/>
            <wp:docPr id="1063295867" name="Imagen 7" descr="Imagen que contiene electrónica, circui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95867" name="Imagen 7" descr="Imagen que contiene electrónica, circuito&#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9323" cy="2744317"/>
                    </a:xfrm>
                    <a:prstGeom prst="rect">
                      <a:avLst/>
                    </a:prstGeom>
                    <a:noFill/>
                    <a:ln>
                      <a:noFill/>
                    </a:ln>
                  </pic:spPr>
                </pic:pic>
              </a:graphicData>
            </a:graphic>
          </wp:inline>
        </w:drawing>
      </w:r>
    </w:p>
    <w:p w:rsidRPr="008C10A0" w:rsidR="008C10A0" w:rsidP="008C10A0" w:rsidRDefault="008C10A0" w14:paraId="3251BC44"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w:t>
      </w:r>
    </w:p>
    <w:p w:rsidRPr="008C10A0" w:rsidR="008C10A0" w:rsidP="008C10A0" w:rsidRDefault="008C10A0" w14:paraId="04B05C2A"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|PIN ARDUINO        |   PIN APC220  |</w:t>
      </w:r>
    </w:p>
    <w:p w:rsidRPr="008C10A0" w:rsidR="008C10A0" w:rsidP="008C10A0" w:rsidRDefault="008C10A0" w14:paraId="7CCC7A77"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w:t>
      </w:r>
    </w:p>
    <w:p w:rsidRPr="008C10A0" w:rsidR="008C10A0" w:rsidP="008C10A0" w:rsidRDefault="008C10A0" w14:paraId="4B8324CF"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   GND             |     GND       |</w:t>
      </w:r>
    </w:p>
    <w:p w:rsidRPr="008C10A0" w:rsidR="008C10A0" w:rsidP="008C10A0" w:rsidRDefault="008C10A0" w14:paraId="01280387" w14:textId="4672497A">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   +5              |     V</w:t>
      </w:r>
      <w:r w:rsidR="000C66DE">
        <w:rPr>
          <w:rFonts w:ascii="Roboto Mono" w:hAnsi="Roboto Mono" w:eastAsia="Times New Roman" w:cs="Times New Roman"/>
          <w:i/>
          <w:iCs/>
          <w:color w:val="A0A0A0"/>
          <w:kern w:val="0"/>
          <w:sz w:val="20"/>
          <w:szCs w:val="20"/>
          <w:lang w:eastAsia="es-ES"/>
          <w14:ligatures w14:val="none"/>
        </w:rPr>
        <w:t>cc</w:t>
      </w:r>
      <w:r w:rsidRPr="008C10A0">
        <w:rPr>
          <w:rFonts w:ascii="Roboto Mono" w:hAnsi="Roboto Mono" w:eastAsia="Times New Roman" w:cs="Times New Roman"/>
          <w:i/>
          <w:iCs/>
          <w:color w:val="A0A0A0"/>
          <w:kern w:val="0"/>
          <w:sz w:val="20"/>
          <w:szCs w:val="20"/>
          <w:lang w:eastAsia="es-ES"/>
          <w14:ligatures w14:val="none"/>
        </w:rPr>
        <w:t xml:space="preserve">       |</w:t>
      </w:r>
    </w:p>
    <w:p w:rsidRPr="008C10A0" w:rsidR="008C10A0" w:rsidP="008C10A0" w:rsidRDefault="008C10A0" w14:paraId="771BFBDA"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   +5              |     EN        |</w:t>
      </w:r>
    </w:p>
    <w:p w:rsidRPr="008C10A0" w:rsidR="008C10A0" w:rsidP="008C10A0" w:rsidRDefault="008C10A0" w14:paraId="0799C1AD" w14:textId="45895F06">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 xml:space="preserve">|   PIN 3 (TX)      |     </w:t>
      </w:r>
      <w:r w:rsidR="000C66DE">
        <w:rPr>
          <w:rFonts w:ascii="Roboto Mono" w:hAnsi="Roboto Mono" w:eastAsia="Times New Roman" w:cs="Times New Roman"/>
          <w:i/>
          <w:iCs/>
          <w:color w:val="A0A0A0"/>
          <w:kern w:val="0"/>
          <w:sz w:val="20"/>
          <w:szCs w:val="20"/>
          <w:lang w:eastAsia="es-ES"/>
          <w14:ligatures w14:val="none"/>
        </w:rPr>
        <w:t>R</w:t>
      </w:r>
      <w:r w:rsidR="00A960D1">
        <w:rPr>
          <w:rFonts w:ascii="Roboto Mono" w:hAnsi="Roboto Mono" w:eastAsia="Times New Roman" w:cs="Times New Roman"/>
          <w:i/>
          <w:iCs/>
          <w:color w:val="A0A0A0"/>
          <w:kern w:val="0"/>
          <w:sz w:val="20"/>
          <w:szCs w:val="20"/>
          <w:lang w:eastAsia="es-ES"/>
          <w14:ligatures w14:val="none"/>
        </w:rPr>
        <w:t>X</w:t>
      </w:r>
      <w:r w:rsidRPr="008C10A0">
        <w:rPr>
          <w:rFonts w:ascii="Roboto Mono" w:hAnsi="Roboto Mono" w:eastAsia="Times New Roman" w:cs="Times New Roman"/>
          <w:i/>
          <w:iCs/>
          <w:color w:val="A0A0A0"/>
          <w:kern w:val="0"/>
          <w:sz w:val="20"/>
          <w:szCs w:val="20"/>
          <w:lang w:eastAsia="es-ES"/>
          <w14:ligatures w14:val="none"/>
        </w:rPr>
        <w:t xml:space="preserve">       |</w:t>
      </w:r>
    </w:p>
    <w:p w:rsidRPr="008C10A0" w:rsidR="008C10A0" w:rsidP="008C10A0" w:rsidRDefault="008C10A0" w14:paraId="30A7C305" w14:textId="77777777">
      <w:pPr>
        <w:shd w:val="clear" w:color="auto" w:fill="FFFFFE"/>
        <w:spacing w:after="0" w:line="270" w:lineRule="atLeast"/>
        <w:rPr>
          <w:rFonts w:ascii="Roboto Mono" w:hAnsi="Roboto Mono" w:eastAsia="Times New Roman" w:cs="Times New Roman"/>
          <w:color w:val="000000"/>
          <w:kern w:val="0"/>
          <w:sz w:val="20"/>
          <w:szCs w:val="20"/>
          <w:lang w:eastAsia="es-ES"/>
          <w14:ligatures w14:val="none"/>
        </w:rPr>
      </w:pPr>
      <w:r w:rsidRPr="008C10A0">
        <w:rPr>
          <w:rFonts w:ascii="Roboto Mono" w:hAnsi="Roboto Mono" w:eastAsia="Times New Roman" w:cs="Times New Roman"/>
          <w:i/>
          <w:iCs/>
          <w:color w:val="A0A0A0"/>
          <w:kern w:val="0"/>
          <w:sz w:val="20"/>
          <w:szCs w:val="20"/>
          <w:lang w:eastAsia="es-ES"/>
          <w14:ligatures w14:val="none"/>
        </w:rPr>
        <w:t>-------------------------------------</w:t>
      </w:r>
    </w:p>
    <w:p w:rsidR="008C10A0" w:rsidP="002E0E2D" w:rsidRDefault="008C10A0" w14:paraId="252E46DC" w14:textId="31A84E11"/>
    <w:p w:rsidR="00A77718" w:rsidP="002E0E2D" w:rsidRDefault="00A77718" w14:paraId="0E4F4F6C" w14:textId="77777777"/>
    <w:p w:rsidR="00A77718" w:rsidP="002E0E2D" w:rsidRDefault="002A3DC8" w14:paraId="217F941D" w14:textId="77777777">
      <w:r>
        <w:t>Copia el siguiente código en la tarjeta de A</w:t>
      </w:r>
      <w:r w:rsidR="00C604FB">
        <w:t>r</w:t>
      </w:r>
      <w:r>
        <w:t>duino</w:t>
      </w:r>
      <w:r w:rsidR="00C604FB">
        <w:t>.</w:t>
      </w:r>
    </w:p>
    <w:p w:rsidR="00A77718" w:rsidP="002E0E2D" w:rsidRDefault="00000000" w14:paraId="6329774B" w14:textId="1C038E5B">
      <w:hyperlink w:history="1" r:id="rId24">
        <w:r w:rsidRPr="00CD57C3" w:rsidR="00A77718">
          <w:rPr>
            <w:rStyle w:val="Hipervnculo"/>
          </w:rPr>
          <w:t>https://bitbucket.org/iesgpb/cansat2324/src/8366c21ba104/codigo/radio/prueba_de_apc220/prueba_de_apc220.ino?at=main</w:t>
        </w:r>
      </w:hyperlink>
    </w:p>
    <w:p w:rsidR="00C604FB" w:rsidP="002E0E2D" w:rsidRDefault="00C604FB" w14:paraId="64457D0B" w14:textId="77777777"/>
    <w:p w:rsidR="00C604FB" w:rsidP="002E0E2D" w:rsidRDefault="00C604FB" w14:paraId="616B082E" w14:textId="1E7A8373">
      <w:r>
        <w:t>En otro ordenador conecta el módulo de radio con el adaptador USB. Abre el monitor serie del programa Arduino IDE para comprobar si recibes los datos.</w:t>
      </w:r>
      <w:r w:rsidR="00131788">
        <w:t xml:space="preserve"> Comprueba que están llegando datos al monitor serie.</w:t>
      </w:r>
    </w:p>
    <w:p w:rsidRPr="002E0E2D" w:rsidR="00475AC8" w:rsidP="002E0E2D" w:rsidRDefault="00475AC8" w14:paraId="7D1C675F" w14:textId="77777777"/>
    <w:p w:rsidR="002E0E2D" w:rsidP="002E0E2D" w:rsidRDefault="002E0E2D" w14:paraId="71868CC3" w14:textId="77777777">
      <w:pPr>
        <w:pStyle w:val="Ttulo2"/>
      </w:pPr>
      <w:bookmarkStart w:name="_Toc157684720" w:id="10"/>
      <w:r>
        <w:t>Enviar datos del sensor de temperatura por el módulo de radio y almacenar dichos datos en fichero csv</w:t>
      </w:r>
      <w:bookmarkEnd w:id="10"/>
    </w:p>
    <w:p w:rsidR="000844F3" w:rsidP="002E0E2D" w:rsidRDefault="000844F3" w14:paraId="790182EC" w14:textId="77777777"/>
    <w:p w:rsidRPr="002E0E2D" w:rsidR="000844F3" w:rsidP="000844F3" w:rsidRDefault="000844F3" w14:paraId="56E32313" w14:textId="66DF80C1">
      <w:r w:rsidRPr="000844F3">
        <w:rPr>
          <w:u w:val="single"/>
        </w:rPr>
        <w:t>Responsable documentación</w:t>
      </w:r>
      <w:r>
        <w:t>: Realiza algunas fotos del circuito. Procura que se vean correctamente los conexionados. Estas imágenes se usarán en los documentos del proyecto y en RRSS. Sube las imágenes al repositorio del proyecto</w:t>
      </w:r>
    </w:p>
    <w:p w:rsidR="000844F3" w:rsidP="002E0E2D" w:rsidRDefault="000844F3" w14:paraId="46A584C4" w14:textId="64F3662E">
      <w:r w:rsidRPr="000844F3">
        <w:rPr>
          <w:u w:val="single"/>
        </w:rPr>
        <w:t>Responsable programación</w:t>
      </w:r>
      <w:r>
        <w:t>: asegúrate de almacenar los programas que has creado en el repositorio del proyecto.</w:t>
      </w:r>
    </w:p>
    <w:p w:rsidR="002E0E2D" w:rsidP="002E0E2D" w:rsidRDefault="00131788" w14:paraId="548F0D52" w14:textId="4A089769">
      <w:r>
        <w:lastRenderedPageBreak/>
        <w:t>Con los programas de prueba del sen</w:t>
      </w:r>
      <w:r w:rsidR="00E34B60">
        <w:t>sor de temperatura, datos en formato csv y m</w:t>
      </w:r>
      <w:r w:rsidR="00AB0D29">
        <w:t>ó</w:t>
      </w:r>
      <w:r w:rsidR="00E34B60">
        <w:t xml:space="preserve">dulo de radio </w:t>
      </w:r>
      <w:r w:rsidR="00AB0D29">
        <w:t>APC220. Crea un programa que envíe los datos del sensor de temperatura por el módulo de radio.</w:t>
      </w:r>
    </w:p>
    <w:p w:rsidR="00AB0D29" w:rsidP="00AB0D29" w:rsidRDefault="00AB0D29" w14:paraId="1904A9B8" w14:textId="77777777">
      <w:r>
        <w:t>Cada segundo debes enviar los siguientes datos</w:t>
      </w:r>
    </w:p>
    <w:p w:rsidRPr="007627A1" w:rsidR="00AB0D29" w:rsidP="00AB0D29" w:rsidRDefault="00AB0D29" w14:paraId="62EFA6BF" w14:textId="77777777">
      <w:pPr>
        <w:rPr>
          <w:i/>
          <w:iCs/>
        </w:rPr>
      </w:pPr>
      <w:r w:rsidRPr="007627A1">
        <w:rPr>
          <w:i/>
          <w:iCs/>
        </w:rPr>
        <w:t>[segundo],[temperatura],[humedad],[persión atmosférica],nombre del equipo</w:t>
      </w:r>
    </w:p>
    <w:p w:rsidR="00AB0D29" w:rsidP="00AB0D29" w:rsidRDefault="00AB0D29" w14:paraId="1EDCE25A" w14:textId="77777777"/>
    <w:p w:rsidR="00AB0D29" w:rsidP="00AB0D29" w:rsidRDefault="00AB0D29" w14:paraId="1AE45EEE" w14:textId="77777777">
      <w:pPr>
        <w:rPr>
          <w:i/>
          <w:iCs/>
        </w:rPr>
      </w:pPr>
      <w:r>
        <w:t xml:space="preserve">Copia el código modificado a la tarjeta Arduino, abre el monitor serie para comprobar que recibes datos. Cuando hayas recibido suficientes datos cópialos en un fichero de texto y guárdalo con la extensión </w:t>
      </w:r>
      <w:r w:rsidRPr="00475AC8">
        <w:rPr>
          <w:i/>
          <w:iCs/>
        </w:rPr>
        <w:t>.csv</w:t>
      </w:r>
    </w:p>
    <w:p w:rsidRPr="00AB0D29" w:rsidR="00AB0D29" w:rsidP="00AB0D29" w:rsidRDefault="00AB0D29" w14:paraId="083B590B" w14:textId="6A1583CC">
      <w:r w:rsidRPr="00AB0D29">
        <w:t>Guarda el fichero en tu repositorio. Estos datos se utilizarán más adelante</w:t>
      </w:r>
    </w:p>
    <w:p w:rsidRPr="00310E66" w:rsidR="002E0E2D" w:rsidP="002E0E2D" w:rsidRDefault="002E0E2D" w14:paraId="51D31C3C" w14:textId="77777777">
      <w:pPr>
        <w:pStyle w:val="Ttulo2"/>
        <w:rPr>
          <w:strike/>
        </w:rPr>
      </w:pPr>
      <w:bookmarkStart w:name="_Toc157684721" w:id="11"/>
      <w:r w:rsidRPr="00310E66">
        <w:rPr>
          <w:strike/>
        </w:rPr>
        <w:t>Montaje circuito definitivo misión primaria</w:t>
      </w:r>
      <w:bookmarkEnd w:id="11"/>
    </w:p>
    <w:p w:rsidRPr="002E0E2D" w:rsidR="002E0E2D" w:rsidP="002E0E2D" w:rsidRDefault="002E0E2D" w14:paraId="35620417" w14:textId="3A2174F3"/>
    <w:p w:rsidRPr="00310E66" w:rsidR="002E0E2D" w:rsidP="002E0E2D" w:rsidRDefault="002E0E2D" w14:paraId="2AEF0C54" w14:textId="77777777">
      <w:pPr>
        <w:pStyle w:val="Ttulo2"/>
        <w:rPr>
          <w:strike/>
        </w:rPr>
      </w:pPr>
      <w:bookmarkStart w:name="_Toc157684722" w:id="12"/>
      <w:r w:rsidRPr="00310E66">
        <w:rPr>
          <w:strike/>
        </w:rPr>
        <w:t>Montaje circuito prototipado de misión secundaria</w:t>
      </w:r>
      <w:bookmarkEnd w:id="12"/>
    </w:p>
    <w:p w:rsidRPr="002E0E2D" w:rsidR="002E0E2D" w:rsidP="002E0E2D" w:rsidRDefault="002E0E2D" w14:paraId="1DB29587" w14:textId="77777777"/>
    <w:p w:rsidRPr="00310E66" w:rsidR="002E0E2D" w:rsidP="002E0E2D" w:rsidRDefault="002E0E2D" w14:paraId="2FB8C6E3" w14:textId="68A0226E">
      <w:pPr>
        <w:pStyle w:val="Ttulo2"/>
        <w:rPr>
          <w:strike/>
        </w:rPr>
      </w:pPr>
      <w:bookmarkStart w:name="_Toc157684723" w:id="13"/>
      <w:r w:rsidRPr="00310E66">
        <w:rPr>
          <w:strike/>
        </w:rPr>
        <w:t>Env</w:t>
      </w:r>
      <w:r w:rsidRPr="00310E66" w:rsidR="00CF73BB">
        <w:rPr>
          <w:strike/>
        </w:rPr>
        <w:t>í</w:t>
      </w:r>
      <w:r w:rsidRPr="00310E66">
        <w:rPr>
          <w:strike/>
        </w:rPr>
        <w:t>o datos de la misión secundaria para procesado y análisis</w:t>
      </w:r>
      <w:bookmarkEnd w:id="13"/>
    </w:p>
    <w:p w:rsidRPr="002E0E2D" w:rsidR="002E0E2D" w:rsidP="002E0E2D" w:rsidRDefault="002E0E2D" w14:paraId="02F2D915" w14:textId="77777777"/>
    <w:p w:rsidRPr="00310E66" w:rsidR="002E0E2D" w:rsidP="002E0E2D" w:rsidRDefault="002E0E2D" w14:paraId="5EB2BA2B" w14:textId="77777777">
      <w:pPr>
        <w:pStyle w:val="Ttulo2"/>
        <w:rPr>
          <w:strike/>
        </w:rPr>
      </w:pPr>
      <w:bookmarkStart w:name="_Toc157684724" w:id="14"/>
      <w:r w:rsidRPr="00310E66">
        <w:rPr>
          <w:strike/>
        </w:rPr>
        <w:t>Enviar datos de las dos misiones por el módulo de radio y almacenar dichos datos en fichero csv</w:t>
      </w:r>
      <w:bookmarkEnd w:id="14"/>
    </w:p>
    <w:p w:rsidR="002E0E2D" w:rsidP="002E0E2D" w:rsidRDefault="002E0E2D" w14:paraId="175F03BC" w14:textId="77777777"/>
    <w:p w:rsidR="002E0E2D" w:rsidP="002E0E2D" w:rsidRDefault="002E0E2D" w14:paraId="4476927C" w14:textId="77777777"/>
    <w:p w:rsidRPr="00310E66" w:rsidR="002E0E2D" w:rsidP="002E0E2D" w:rsidRDefault="002E0E2D" w14:paraId="099CFD4F" w14:textId="682DE9FE">
      <w:pPr>
        <w:pStyle w:val="Ttulo2"/>
        <w:rPr>
          <w:strike/>
        </w:rPr>
      </w:pPr>
      <w:bookmarkStart w:name="_Toc157684725" w:id="15"/>
      <w:r w:rsidRPr="00310E66">
        <w:rPr>
          <w:strike/>
        </w:rPr>
        <w:t>Montaje circuito definitivo misión secundaria</w:t>
      </w:r>
      <w:bookmarkEnd w:id="15"/>
    </w:p>
    <w:p w:rsidR="002E0E2D" w:rsidP="002E0E2D" w:rsidRDefault="002E0E2D" w14:paraId="60101CA8" w14:textId="77777777"/>
    <w:p w:rsidRPr="002E0E2D" w:rsidR="002E0E2D" w:rsidP="002E0E2D" w:rsidRDefault="002E0E2D" w14:paraId="56369883" w14:textId="1E880653">
      <w:pPr>
        <w:pStyle w:val="Ttulo1"/>
      </w:pPr>
      <w:bookmarkStart w:name="_Toc157684726" w:id="16"/>
      <w:r>
        <w:t>Documentación y difusión</w:t>
      </w:r>
      <w:bookmarkEnd w:id="16"/>
    </w:p>
    <w:p w:rsidR="002E0E2D" w:rsidP="002E0E2D" w:rsidRDefault="002E0E2D" w14:paraId="5896F0B9" w14:textId="77777777"/>
    <w:p w:rsidR="002E0E2D" w:rsidP="002E0E2D" w:rsidRDefault="002E0E2D" w14:paraId="66AE7293" w14:textId="13DE7764">
      <w:pPr>
        <w:pStyle w:val="Ttulo2"/>
      </w:pPr>
      <w:bookmarkStart w:name="_Toc157684727" w:id="17"/>
      <w:r>
        <w:t>Informe Preliminar de Diseño. Plantilla</w:t>
      </w:r>
      <w:bookmarkEnd w:id="17"/>
    </w:p>
    <w:p w:rsidR="002E0E2D" w:rsidP="002E0E2D" w:rsidRDefault="00F120F1" w14:paraId="0D19ABFB" w14:textId="4B9380FB">
      <w:r>
        <w:t>Comprueba que vas a necesitar en el informe preliminar de diseño y la fecha en la que debería estar listo.</w:t>
      </w:r>
    </w:p>
    <w:p w:rsidR="001E706E" w:rsidP="002E0E2D" w:rsidRDefault="00374D7A" w14:paraId="1AB7959E" w14:textId="3426FC48">
      <w:r>
        <w:t>En la tarea del aula virtual está el archivo y un enlace a Google docs con la plantilla del documento.</w:t>
      </w:r>
    </w:p>
    <w:p w:rsidR="001E706E" w:rsidP="002E0E2D" w:rsidRDefault="001E706E" w14:paraId="6A05DC06" w14:textId="77777777"/>
    <w:p w:rsidR="002E0E2D" w:rsidP="002E0E2D" w:rsidRDefault="002E0E2D" w14:paraId="4D6E580E" w14:textId="319DC84B">
      <w:pPr>
        <w:pStyle w:val="Ttulo2"/>
      </w:pPr>
      <w:bookmarkStart w:name="_Toc157684728" w:id="18"/>
      <w:r>
        <w:t>Informe Preliminar de Diseño. Portada, introducción y misión primaria</w:t>
      </w:r>
      <w:bookmarkEnd w:id="18"/>
    </w:p>
    <w:p w:rsidR="002E0E2D" w:rsidP="002E0E2D" w:rsidRDefault="001E706E" w14:paraId="48655907" w14:textId="16FEE5E2">
      <w:r>
        <w:t>Empieza a rellenar los apartados:</w:t>
      </w:r>
    </w:p>
    <w:p w:rsidR="001E706E" w:rsidP="001E706E" w:rsidRDefault="001E706E" w14:paraId="7C28608C" w14:textId="5E7ACAD7">
      <w:pPr>
        <w:pStyle w:val="Prrafodelista"/>
        <w:numPr>
          <w:ilvl w:val="0"/>
          <w:numId w:val="6"/>
        </w:numPr>
      </w:pPr>
      <w:r>
        <w:t>Portada</w:t>
      </w:r>
    </w:p>
    <w:p w:rsidR="001E706E" w:rsidP="001E706E" w:rsidRDefault="001E706E" w14:paraId="373655DD" w14:textId="2CC757BF">
      <w:pPr>
        <w:pStyle w:val="Prrafodelista"/>
        <w:numPr>
          <w:ilvl w:val="0"/>
          <w:numId w:val="6"/>
        </w:numPr>
      </w:pPr>
      <w:r>
        <w:t>Introducción</w:t>
      </w:r>
    </w:p>
    <w:p w:rsidR="001E706E" w:rsidP="001E706E" w:rsidRDefault="001E706E" w14:paraId="5B9900BC" w14:textId="01C042AE">
      <w:pPr>
        <w:pStyle w:val="Prrafodelista"/>
        <w:numPr>
          <w:ilvl w:val="0"/>
          <w:numId w:val="6"/>
        </w:numPr>
      </w:pPr>
      <w:r>
        <w:t>Misión primaria</w:t>
      </w:r>
    </w:p>
    <w:p w:rsidR="001E706E" w:rsidP="001E706E" w:rsidRDefault="001E706E" w14:paraId="2B599790" w14:textId="77777777"/>
    <w:p w:rsidR="001E706E" w:rsidP="001E706E" w:rsidRDefault="001E706E" w14:paraId="1CA2BF2A" w14:textId="77777777"/>
    <w:p w:rsidR="002E0E2D" w:rsidP="002E0E2D" w:rsidRDefault="002E0E2D" w14:paraId="1D34E515" w14:textId="6FD43C1D">
      <w:pPr>
        <w:pStyle w:val="Ttulo2"/>
      </w:pPr>
      <w:bookmarkStart w:name="_Toc157684729" w:id="19"/>
      <w:r>
        <w:t xml:space="preserve">Documentación de los </w:t>
      </w:r>
      <w:r w:rsidR="00CF73BB">
        <w:t>componentes</w:t>
      </w:r>
      <w:r>
        <w:t xml:space="preserve"> del sistema. M</w:t>
      </w:r>
      <w:r w:rsidR="00CF73BB">
        <w:t>ó</w:t>
      </w:r>
      <w:r>
        <w:t>dulos y conexión</w:t>
      </w:r>
      <w:bookmarkEnd w:id="19"/>
    </w:p>
    <w:p w:rsidR="00CF73BB" w:rsidP="00CF73BB" w:rsidRDefault="00CF73BB" w14:paraId="4341D1C1" w14:textId="0584BB2D">
      <w:r>
        <w:t>Crea un documento con información sobre los módulos que has usado en el satélite.</w:t>
      </w:r>
    </w:p>
    <w:p w:rsidR="00CF73BB" w:rsidP="00CF73BB" w:rsidRDefault="00CF73BB" w14:paraId="2AE9A01B" w14:textId="4D9B3B45">
      <w:r>
        <w:t>Sensor de temperatura BME280 y módulo de radio APC 220</w:t>
      </w:r>
    </w:p>
    <w:p w:rsidRPr="00CF73BB" w:rsidR="00CF73BB" w:rsidP="00CF73BB" w:rsidRDefault="00CF73BB" w14:paraId="753755E7" w14:textId="2A390186">
      <w:r>
        <w:t xml:space="preserve">Añade una breve descripción, </w:t>
      </w:r>
      <w:r w:rsidR="00340705">
        <w:t>indica el diagrama de conexionado e incluye algunas fotos y datos recibido o enviados.</w:t>
      </w:r>
    </w:p>
    <w:p w:rsidR="002E0E2D" w:rsidP="002E0E2D" w:rsidRDefault="002E0E2D" w14:paraId="11C4A291" w14:textId="77777777"/>
    <w:p w:rsidR="002E0E2D" w:rsidP="002E0E2D" w:rsidRDefault="002E0E2D" w14:paraId="114521DC" w14:textId="73154352">
      <w:pPr>
        <w:pStyle w:val="Ttulo2"/>
      </w:pPr>
      <w:bookmarkStart w:name="_Toc157684730" w:id="20"/>
      <w:r>
        <w:t>Creación de contenido multimedia del proyecto. Difusión del proyecto</w:t>
      </w:r>
      <w:bookmarkEnd w:id="20"/>
    </w:p>
    <w:p w:rsidR="002E0E2D" w:rsidP="002E0E2D" w:rsidRDefault="00310E66" w14:paraId="135B2A03" w14:textId="5702204E">
      <w:r>
        <w:t>Responsable documentación: Cada vez que se realicen pruebas o montajes del proyecto toma fotos o videos para incluir en los informes y en las RRSS.</w:t>
      </w:r>
    </w:p>
    <w:p w:rsidR="002E0E2D" w:rsidP="002E0E2D" w:rsidRDefault="002E0E2D" w14:paraId="2430B67C" w14:textId="3F9D5F3B">
      <w:pPr>
        <w:pStyle w:val="Ttulo2"/>
      </w:pPr>
      <w:bookmarkStart w:name="_Toc157684731" w:id="21"/>
      <w:r>
        <w:t>Investigación sobre la misión secundaria</w:t>
      </w:r>
      <w:bookmarkEnd w:id="21"/>
    </w:p>
    <w:p w:rsidR="002E0E2D" w:rsidP="002E0E2D" w:rsidRDefault="00BB150E" w14:paraId="38939AD1" w14:textId="35B7D7BF">
      <w:r>
        <w:t>Buscar ideas sobre la misión secundaria. Comenta con el profesor las ideas que tienes para comprobar si son viables.</w:t>
      </w:r>
    </w:p>
    <w:p w:rsidR="00BB150E" w:rsidP="002E0E2D" w:rsidRDefault="00BB150E" w14:paraId="6D669253" w14:textId="77777777"/>
    <w:p w:rsidRPr="00374D7A" w:rsidR="002E0E2D" w:rsidP="002E0E2D" w:rsidRDefault="002E0E2D" w14:paraId="7BD58A69" w14:textId="2B6764D2">
      <w:pPr>
        <w:pStyle w:val="Ttulo2"/>
        <w:rPr>
          <w:strike/>
        </w:rPr>
      </w:pPr>
      <w:bookmarkStart w:name="_Toc157684732" w:id="22"/>
      <w:r w:rsidRPr="00374D7A">
        <w:rPr>
          <w:strike/>
        </w:rPr>
        <w:t>Informe Preliminar de Diseño. Misión secundaria</w:t>
      </w:r>
      <w:bookmarkEnd w:id="22"/>
    </w:p>
    <w:p w:rsidR="002E0E2D" w:rsidP="002E0E2D" w:rsidRDefault="002E0E2D" w14:paraId="4F7EE44B" w14:textId="77777777"/>
    <w:p w:rsidRPr="00374D7A" w:rsidR="002E0E2D" w:rsidP="002E0E2D" w:rsidRDefault="002E0E2D" w14:paraId="4A2BD667" w14:textId="11A70531">
      <w:pPr>
        <w:pStyle w:val="Ttulo2"/>
        <w:rPr>
          <w:strike/>
        </w:rPr>
      </w:pPr>
      <w:bookmarkStart w:name="_Toc157684733" w:id="23"/>
      <w:r w:rsidRPr="00374D7A">
        <w:rPr>
          <w:strike/>
        </w:rPr>
        <w:t>Informe Preliminar de Diseño. Planificación, presupuesto y finalización</w:t>
      </w:r>
      <w:bookmarkEnd w:id="23"/>
    </w:p>
    <w:p w:rsidR="002E0E2D" w:rsidP="002E0E2D" w:rsidRDefault="002E0E2D" w14:paraId="3C772DEC" w14:textId="77777777"/>
    <w:p w:rsidRPr="00374D7A" w:rsidR="002E0E2D" w:rsidP="002E0E2D" w:rsidRDefault="002E0E2D" w14:paraId="0ECD1BCA" w14:textId="5208F3A0">
      <w:pPr>
        <w:pStyle w:val="Ttulo2"/>
        <w:rPr>
          <w:strike/>
        </w:rPr>
      </w:pPr>
      <w:bookmarkStart w:name="_Toc157684734" w:id="24"/>
      <w:r w:rsidRPr="00374D7A">
        <w:rPr>
          <w:strike/>
        </w:rPr>
        <w:t>Presentación del proyecto tras lanzamiento.</w:t>
      </w:r>
      <w:bookmarkEnd w:id="24"/>
    </w:p>
    <w:p w:rsidR="002E0E2D" w:rsidP="002E0E2D" w:rsidRDefault="002E0E2D" w14:paraId="00721FD6" w14:textId="487D9F86">
      <w:pPr>
        <w:pStyle w:val="Ttulo1"/>
        <w:rPr>
          <w:rFonts w:ascii="Segoe UI Emoji" w:hAnsi="Segoe UI Emoji" w:cs="Segoe UI Emoji"/>
        </w:rPr>
      </w:pPr>
      <w:bookmarkStart w:name="_Toc157684735" w:id="25"/>
      <w:r w:rsidRPr="002E0E2D">
        <w:t xml:space="preserve">Gestión Proyecto </w:t>
      </w:r>
      <w:r w:rsidRPr="002E0E2D">
        <w:rPr>
          <w:rFonts w:ascii="Segoe UI Emoji" w:hAnsi="Segoe UI Emoji" w:cs="Segoe UI Emoji"/>
        </w:rPr>
        <w:t>🗓️</w:t>
      </w:r>
      <w:bookmarkEnd w:id="25"/>
    </w:p>
    <w:p w:rsidR="002E0E2D" w:rsidP="002E0E2D" w:rsidRDefault="002E0E2D" w14:paraId="2B20BA26" w14:textId="77777777"/>
    <w:p w:rsidR="002E0E2D" w:rsidP="002E0E2D" w:rsidRDefault="002E0E2D" w14:paraId="6DAFDD36" w14:textId="432986AF">
      <w:pPr>
        <w:pStyle w:val="Ttulo2"/>
      </w:pPr>
      <w:bookmarkStart w:name="_Toc157684736" w:id="26"/>
      <w:r>
        <w:t>Elección grupo Cansat</w:t>
      </w:r>
      <w:bookmarkEnd w:id="26"/>
    </w:p>
    <w:p w:rsidR="002E0E2D" w:rsidP="002E0E2D" w:rsidRDefault="00E57A2D" w14:paraId="78BF8BB4" w14:textId="246A4C24">
      <w:r>
        <w:t>Comprueba que todos los miembros del equipo están dentro del grupo del aula virtual</w:t>
      </w:r>
      <w:r w:rsidR="001A2DF1">
        <w:t>.</w:t>
      </w:r>
    </w:p>
    <w:p w:rsidR="001A2DF1" w:rsidP="002E0E2D" w:rsidRDefault="001A2DF1" w14:paraId="67746AA2" w14:textId="77777777"/>
    <w:p w:rsidR="001A2DF1" w:rsidP="002E0E2D" w:rsidRDefault="001A2DF1" w14:paraId="4009CF92" w14:textId="77777777"/>
    <w:p w:rsidR="002E0E2D" w:rsidP="002E0E2D" w:rsidRDefault="002E0E2D" w14:paraId="0EC64FBD" w14:textId="718B53C5">
      <w:pPr>
        <w:pStyle w:val="Ttulo2"/>
      </w:pPr>
      <w:bookmarkStart w:name="_Toc157684737" w:id="27"/>
      <w:r>
        <w:t>Elección roles Cansat</w:t>
      </w:r>
      <w:bookmarkEnd w:id="27"/>
    </w:p>
    <w:p w:rsidR="002E0E2D" w:rsidP="002E0E2D" w:rsidRDefault="00E57A2D" w14:paraId="53324185" w14:textId="5F0C9D15">
      <w:r>
        <w:t>Elige los roles de los miembros del equipo en el aula virtual</w:t>
      </w:r>
    </w:p>
    <w:p w:rsidR="00E57A2D" w:rsidP="002E0E2D" w:rsidRDefault="00E57A2D" w14:paraId="68ABFACF" w14:textId="5804ACA9">
      <w:r>
        <w:t>Roles:</w:t>
      </w:r>
    </w:p>
    <w:p w:rsidR="001A2DF1" w:rsidP="001A2DF1" w:rsidRDefault="001A2DF1" w14:paraId="125E5769" w14:textId="4F861D0F">
      <w:pPr>
        <w:pStyle w:val="Prrafodelista"/>
        <w:numPr>
          <w:ilvl w:val="0"/>
          <w:numId w:val="4"/>
        </w:numPr>
      </w:pPr>
      <w:r>
        <w:t>Documentación</w:t>
      </w:r>
      <w:r>
        <w:tab/>
      </w:r>
    </w:p>
    <w:p w:rsidR="001A2DF1" w:rsidP="001A2DF1" w:rsidRDefault="001A2DF1" w14:paraId="0FD0FCF1" w14:textId="77777777">
      <w:pPr>
        <w:pStyle w:val="Prrafodelista"/>
        <w:numPr>
          <w:ilvl w:val="0"/>
          <w:numId w:val="3"/>
        </w:numPr>
      </w:pPr>
      <w:r>
        <w:t>Gestión del trabajo</w:t>
      </w:r>
    </w:p>
    <w:p w:rsidR="001A2DF1" w:rsidP="001A2DF1" w:rsidRDefault="001A2DF1" w14:paraId="3EAE75C9" w14:textId="77777777">
      <w:pPr>
        <w:pStyle w:val="Prrafodelista"/>
        <w:numPr>
          <w:ilvl w:val="0"/>
          <w:numId w:val="3"/>
        </w:numPr>
      </w:pPr>
      <w:r>
        <w:t>Portavoz</w:t>
      </w:r>
    </w:p>
    <w:p w:rsidR="00E57A2D" w:rsidP="001A2DF1" w:rsidRDefault="001A2DF1" w14:paraId="089C0E31" w14:textId="5B35EC13">
      <w:pPr>
        <w:pStyle w:val="Prrafodelista"/>
        <w:numPr>
          <w:ilvl w:val="0"/>
          <w:numId w:val="3"/>
        </w:numPr>
      </w:pPr>
      <w:r>
        <w:t>Responsable material</w:t>
      </w:r>
    </w:p>
    <w:p w:rsidR="001A2DF1" w:rsidP="001A2DF1" w:rsidRDefault="001A2DF1" w14:paraId="2828A7C7" w14:textId="77777777"/>
    <w:p w:rsidR="00E57A2D" w:rsidP="002E0E2D" w:rsidRDefault="487CC129" w14:paraId="33CC0F77" w14:textId="58CB5378">
      <w:r w:rsidRPr="487CC129">
        <w:rPr>
          <w:i/>
          <w:iCs/>
          <w:u w:val="single"/>
        </w:rPr>
        <w:lastRenderedPageBreak/>
        <w:t>Responsable de material</w:t>
      </w:r>
      <w:r>
        <w:t>. Asegúrate que tu equipo cuente con el sensor BME280. Si no tienes el sensor de temperatura envía un correo electrónico al profesor para que pueda estar disponible en la siguiente sesión.</w:t>
      </w:r>
    </w:p>
    <w:p w:rsidR="00E57A2D" w:rsidP="002E0E2D" w:rsidRDefault="487CC129" w14:paraId="1DFFA42D" w14:textId="77777777">
      <w:r w:rsidRPr="487CC129">
        <w:rPr>
          <w:u w:val="single"/>
        </w:rPr>
        <w:t>Responsable documentación</w:t>
      </w:r>
      <w:r>
        <w:t>: Realiza algunas fotos del circuito. Procura que se vean correctamente los conexionados. Estas imágenes se usarán en los documentos del proyecto y en RRSS. Sube las imágenes al repositorio del proyecto</w:t>
      </w:r>
    </w:p>
    <w:p w:rsidR="00E57A2D" w:rsidP="002E0E2D" w:rsidRDefault="487CC129" w14:paraId="7CF16FB2" w14:textId="77777777">
      <w:r w:rsidRPr="487CC129">
        <w:rPr>
          <w:u w:val="single"/>
        </w:rPr>
        <w:t>Responsable programación</w:t>
      </w:r>
      <w:r>
        <w:t>: asegúrate de almacenar los programas que has creado en el repositorio del proyecto.</w:t>
      </w:r>
    </w:p>
    <w:p w:rsidR="00E57A2D" w:rsidP="487CC129" w:rsidRDefault="00E57A2D" w14:paraId="2C2FD899" w14:textId="760C4427"/>
    <w:p w:rsidR="00E57A2D" w:rsidP="002E0E2D" w:rsidRDefault="00E57A2D" w14:paraId="076850CB" w14:textId="77777777"/>
    <w:p w:rsidR="00E57A2D" w:rsidP="002E0E2D" w:rsidRDefault="00E57A2D" w14:paraId="5579F7DA" w14:textId="77777777"/>
    <w:p w:rsidR="002E0E2D" w:rsidP="002E0E2D" w:rsidRDefault="002E0E2D" w14:paraId="68EDC785" w14:textId="675F6F00">
      <w:pPr>
        <w:pStyle w:val="Ttulo2"/>
      </w:pPr>
      <w:bookmarkStart w:name="_Toc157684738" w:id="28"/>
      <w:r>
        <w:t>Planificación temporal del proyecto</w:t>
      </w:r>
      <w:bookmarkEnd w:id="28"/>
    </w:p>
    <w:p w:rsidR="00374D7A" w:rsidP="00374D7A" w:rsidRDefault="00374D7A" w14:paraId="318C735D" w14:textId="36C68C3E">
      <w:r>
        <w:t>Se debe planificar la temporalización del proyecto. Comprueba cuales son las fechas más importantes y planifica las tareas que se deben realizar y cuando deben estar listas.</w:t>
      </w:r>
    </w:p>
    <w:p w:rsidR="00374D7A" w:rsidP="00374D7A" w:rsidRDefault="00374D7A" w14:paraId="45C96C73" w14:textId="3AB3E4F1">
      <w:r>
        <w:t>Estima cuanto tiempo debe llevar cada una de ellas.</w:t>
      </w:r>
      <w:r w:rsidR="00157416">
        <w:t xml:space="preserve"> </w:t>
      </w:r>
    </w:p>
    <w:p w:rsidR="00157416" w:rsidP="00374D7A" w:rsidRDefault="00157416" w14:paraId="436689E5" w14:textId="1083635C">
      <w:r>
        <w:t>Crea un diagrama para controlar el tiempo.</w:t>
      </w:r>
    </w:p>
    <w:p w:rsidR="00157416" w:rsidP="00374D7A" w:rsidRDefault="00015D82" w14:paraId="3736A790" w14:textId="6F7727CB">
      <w:r>
        <w:rPr>
          <w:noProof/>
        </w:rPr>
        <w:drawing>
          <wp:inline distT="0" distB="0" distL="0" distR="0" wp14:anchorId="1146BF61" wp14:editId="342D48CF">
            <wp:extent cx="4753661" cy="3219776"/>
            <wp:effectExtent l="0" t="0" r="8890" b="0"/>
            <wp:docPr id="14475395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747" cy="3226608"/>
                    </a:xfrm>
                    <a:prstGeom prst="rect">
                      <a:avLst/>
                    </a:prstGeom>
                    <a:noFill/>
                  </pic:spPr>
                </pic:pic>
              </a:graphicData>
            </a:graphic>
          </wp:inline>
        </w:drawing>
      </w:r>
    </w:p>
    <w:p w:rsidR="00015D82" w:rsidP="00374D7A" w:rsidRDefault="00015D82" w14:paraId="17A340C7" w14:textId="77777777"/>
    <w:p w:rsidR="00015D82" w:rsidP="00374D7A" w:rsidRDefault="00015D82" w14:paraId="2065D59E" w14:textId="59102F8C">
      <w:r>
        <w:t>También puedes realizar pantallazos del tablero de Trello para incluir en los informes.</w:t>
      </w:r>
    </w:p>
    <w:p w:rsidRPr="00374D7A" w:rsidR="00015D82" w:rsidP="00374D7A" w:rsidRDefault="00015D82" w14:paraId="6D295182" w14:textId="0053E5BB">
      <w:r>
        <w:t xml:space="preserve">Añade fechas límite a cada tarea y </w:t>
      </w:r>
      <w:r w:rsidR="00AE02A2">
        <w:t>añade un responsabe.</w:t>
      </w:r>
    </w:p>
    <w:p w:rsidR="002E0E2D" w:rsidP="002E0E2D" w:rsidRDefault="002E0E2D" w14:paraId="3EA7A681" w14:textId="77777777"/>
    <w:p w:rsidR="002E0E2D" w:rsidP="002E0E2D" w:rsidRDefault="002E0E2D" w14:paraId="050C2C8F" w14:textId="4A086215">
      <w:pPr>
        <w:pStyle w:val="Ttulo2"/>
      </w:pPr>
      <w:bookmarkStart w:name="_Toc157684739" w:id="29"/>
      <w:r>
        <w:lastRenderedPageBreak/>
        <w:t>Crear repositorio del proyecto. Almacenar documentación, código y diseños del proyecto</w:t>
      </w:r>
      <w:bookmarkEnd w:id="29"/>
    </w:p>
    <w:p w:rsidR="002E0E2D" w:rsidP="002E0E2D" w:rsidRDefault="00AE02A2" w14:paraId="101D9D12" w14:textId="0FD00C9F">
      <w:r>
        <w:t>Todos los documentos que se vayan creado se deben almacenar en un</w:t>
      </w:r>
      <w:r w:rsidR="00632A10">
        <w:t xml:space="preserve"> repositorio. Esto es un lugar común en el que todos los miembros del equipo </w:t>
      </w:r>
      <w:r w:rsidR="00741DFA">
        <w:t>y el profesor tienen</w:t>
      </w:r>
      <w:r w:rsidR="00632A10">
        <w:t xml:space="preserve"> acceso para poder verlo y editarlo. Puedes usar una carpeta de Google drive, el propio tablero de Trello que usas para gestionar el proyecto o cualquier otro sistema que se te ocurra (consulta con el profesor).</w:t>
      </w:r>
    </w:p>
    <w:p w:rsidR="00632A10" w:rsidP="002E0E2D" w:rsidRDefault="00741DFA" w14:paraId="054FB36E" w14:textId="48706044">
      <w:r>
        <w:t>Añade una tarjeta a Trello con como acceder al repositorio.</w:t>
      </w:r>
    </w:p>
    <w:p w:rsidR="00741DFA" w:rsidP="002E0E2D" w:rsidRDefault="00741DFA" w14:paraId="53A7B8B9" w14:textId="77777777"/>
    <w:p w:rsidR="002E0E2D" w:rsidP="002E0E2D" w:rsidRDefault="002E0E2D" w14:paraId="3F162B5D" w14:textId="75609A53">
      <w:pPr>
        <w:pStyle w:val="Ttulo2"/>
      </w:pPr>
      <w:bookmarkStart w:name="_Toc157684740" w:id="30"/>
      <w:r>
        <w:t xml:space="preserve">Gestión del proyecto en Trello. Control de tareas y asignación de </w:t>
      </w:r>
      <w:r w:rsidR="00465449">
        <w:t>estas a responsables.</w:t>
      </w:r>
      <w:bookmarkEnd w:id="30"/>
    </w:p>
    <w:p w:rsidR="002E0E2D" w:rsidP="002E0E2D" w:rsidRDefault="00741DFA" w14:paraId="623A43DF" w14:textId="380E468A">
      <w:r>
        <w:t xml:space="preserve">Comprueba que </w:t>
      </w:r>
      <w:r w:rsidRPr="00465449">
        <w:rPr>
          <w:b/>
          <w:bCs/>
        </w:rPr>
        <w:t>todas las tareas</w:t>
      </w:r>
      <w:r>
        <w:t xml:space="preserve"> (las que están definidas en esta </w:t>
      </w:r>
      <w:r w:rsidR="00465449">
        <w:t xml:space="preserve">guía) estén añadidas a </w:t>
      </w:r>
      <w:r w:rsidRPr="00465449" w:rsidR="00465449">
        <w:rPr>
          <w:b/>
          <w:bCs/>
        </w:rPr>
        <w:t>Trello</w:t>
      </w:r>
      <w:r w:rsidR="00465449">
        <w:t xml:space="preserve"> y que tienen un </w:t>
      </w:r>
      <w:r w:rsidRPr="00465449" w:rsidR="00465449">
        <w:rPr>
          <w:b/>
          <w:bCs/>
        </w:rPr>
        <w:t>responsable</w:t>
      </w:r>
      <w:r w:rsidR="00465449">
        <w:t>.</w:t>
      </w:r>
    </w:p>
    <w:p w:rsidR="00465449" w:rsidP="002E0E2D" w:rsidRDefault="00465449" w14:paraId="34F45E29" w14:textId="026F4456">
      <w:r>
        <w:t xml:space="preserve">Ten en cuenta que también deben tener una </w:t>
      </w:r>
      <w:r w:rsidRPr="00465449">
        <w:rPr>
          <w:b/>
          <w:bCs/>
        </w:rPr>
        <w:t>fecha límite</w:t>
      </w:r>
      <w:r>
        <w:t>.</w:t>
      </w:r>
    </w:p>
    <w:p w:rsidRPr="00465449" w:rsidR="002E0E2D" w:rsidP="002E0E2D" w:rsidRDefault="002E0E2D" w14:paraId="508A5837" w14:textId="6B932BF9">
      <w:pPr>
        <w:pStyle w:val="Ttulo2"/>
        <w:rPr>
          <w:strike/>
        </w:rPr>
      </w:pPr>
      <w:bookmarkStart w:name="_Toc157684741" w:id="31"/>
      <w:r w:rsidRPr="00465449">
        <w:rPr>
          <w:strike/>
        </w:rPr>
        <w:t xml:space="preserve">Datos inscripción </w:t>
      </w:r>
      <w:r w:rsidRPr="00465449" w:rsidR="00465449">
        <w:rPr>
          <w:strike/>
        </w:rPr>
        <w:t>CanSat</w:t>
      </w:r>
      <w:bookmarkEnd w:id="31"/>
    </w:p>
    <w:p w:rsidRPr="00465449" w:rsidR="00465449" w:rsidP="00465449" w:rsidRDefault="00465449" w14:paraId="739AB29F" w14:textId="1C4D1F67">
      <w:r>
        <w:t>Ya está realizada.</w:t>
      </w:r>
    </w:p>
    <w:p w:rsidR="002E0E2D" w:rsidP="002E0E2D" w:rsidRDefault="002E0E2D" w14:paraId="359BFAA1" w14:textId="77777777"/>
    <w:p w:rsidRPr="002E0E2D" w:rsidR="002E0E2D" w:rsidP="002E0E2D" w:rsidRDefault="002E0E2D" w14:paraId="38ADAFB3" w14:textId="1076E7B2">
      <w:pPr>
        <w:pStyle w:val="Ttulo1"/>
      </w:pPr>
      <w:bookmarkStart w:name="_Toc157684742" w:id="32"/>
      <w:r w:rsidRPr="002E0E2D">
        <w:t xml:space="preserve">Estación tierra </w:t>
      </w:r>
      <w:r w:rsidRPr="002E0E2D">
        <w:rPr>
          <w:rFonts w:ascii="Segoe UI Emoji" w:hAnsi="Segoe UI Emoji" w:cs="Segoe UI Emoji"/>
        </w:rPr>
        <w:t>📡</w:t>
      </w:r>
      <w:bookmarkEnd w:id="32"/>
    </w:p>
    <w:p w:rsidR="002E0E2D" w:rsidP="002E0E2D" w:rsidRDefault="002E0E2D" w14:paraId="7A551FD6" w14:textId="77777777"/>
    <w:p w:rsidR="002E0E2D" w:rsidP="002E0E2D" w:rsidRDefault="002E0E2D" w14:paraId="6667101E" w14:textId="019D43C1">
      <w:pPr>
        <w:pStyle w:val="Ttulo2"/>
      </w:pPr>
      <w:bookmarkStart w:name="_Toc157684743" w:id="33"/>
      <w:r>
        <w:t>Captura de datos del puerto serie. Monitor serie y otras opciones</w:t>
      </w:r>
      <w:r w:rsidR="00465449">
        <w:t>.</w:t>
      </w:r>
      <w:bookmarkEnd w:id="33"/>
    </w:p>
    <w:p w:rsidRPr="00465449" w:rsidR="00465449" w:rsidP="00465449" w:rsidRDefault="00465449" w14:paraId="0231AE83" w14:textId="281F242B">
      <w:r>
        <w:t>Comprueba que puedes leer los datos que provienen del módulo de radio en un PC que solo tenga el adaptador USB del módulo de radio.</w:t>
      </w:r>
    </w:p>
    <w:p w:rsidR="002E0E2D" w:rsidP="002E0E2D" w:rsidRDefault="002E0E2D" w14:paraId="30CE99A9" w14:textId="77777777"/>
    <w:p w:rsidR="002E0E2D" w:rsidP="002E0E2D" w:rsidRDefault="002E0E2D" w14:paraId="1AE23C72" w14:textId="4DBB5CFD">
      <w:pPr>
        <w:pStyle w:val="Ttulo2"/>
      </w:pPr>
      <w:bookmarkStart w:name="_Toc157684744" w:id="34"/>
      <w:r>
        <w:t>Procesado de datos con hoja de cálculos</w:t>
      </w:r>
      <w:r w:rsidR="00465449">
        <w:t>.</w:t>
      </w:r>
      <w:bookmarkEnd w:id="34"/>
    </w:p>
    <w:p w:rsidRPr="00465449" w:rsidR="00465449" w:rsidP="00465449" w:rsidRDefault="00465449" w14:paraId="0362F822" w14:textId="1A9BE550">
      <w:r>
        <w:t>Todos los datos almacenados en archivos csv serán procesados y mostrados mediante hojas de cálculo.</w:t>
      </w:r>
    </w:p>
    <w:p w:rsidR="002E0E2D" w:rsidP="002E0E2D" w:rsidRDefault="002E0E2D" w14:paraId="23C75E38" w14:textId="77777777"/>
    <w:p w:rsidRPr="00465449" w:rsidR="002E0E2D" w:rsidP="002E0E2D" w:rsidRDefault="002E0E2D" w14:paraId="7435AA51" w14:textId="00E9C8C2">
      <w:pPr>
        <w:pStyle w:val="Ttulo2"/>
        <w:rPr>
          <w:strike/>
        </w:rPr>
      </w:pPr>
      <w:bookmarkStart w:name="_Toc157684745" w:id="35"/>
      <w:r w:rsidRPr="00465449">
        <w:rPr>
          <w:strike/>
        </w:rPr>
        <w:t>Pruebas de alcance de los módulos de radio</w:t>
      </w:r>
      <w:bookmarkEnd w:id="35"/>
    </w:p>
    <w:p w:rsidR="002E0E2D" w:rsidP="002E0E2D" w:rsidRDefault="002E0E2D" w14:paraId="00E033EB" w14:textId="77777777"/>
    <w:p w:rsidRPr="00465449" w:rsidR="002E0E2D" w:rsidP="002E0E2D" w:rsidRDefault="002E0E2D" w14:paraId="49D3DB83" w14:textId="6AB553FE">
      <w:pPr>
        <w:pStyle w:val="Ttulo2"/>
        <w:rPr>
          <w:strike/>
        </w:rPr>
      </w:pPr>
      <w:bookmarkStart w:name="_Toc157684746" w:id="36"/>
      <w:r w:rsidRPr="00465449">
        <w:rPr>
          <w:strike/>
        </w:rPr>
        <w:t>Pruebas de alcance de la antena de la estación base</w:t>
      </w:r>
      <w:bookmarkEnd w:id="36"/>
    </w:p>
    <w:p w:rsidR="002E0E2D" w:rsidP="002E0E2D" w:rsidRDefault="002E0E2D" w14:paraId="5B2A11A1" w14:textId="77777777"/>
    <w:p w:rsidRPr="00465449" w:rsidR="002E0E2D" w:rsidP="002E0E2D" w:rsidRDefault="002E0E2D" w14:paraId="5F99149E" w14:textId="343472EF">
      <w:pPr>
        <w:pStyle w:val="Ttulo2"/>
        <w:rPr>
          <w:strike/>
        </w:rPr>
      </w:pPr>
      <w:bookmarkStart w:name="_Toc157684747" w:id="37"/>
      <w:r w:rsidRPr="00465449">
        <w:rPr>
          <w:strike/>
        </w:rPr>
        <w:t>Construcción de la antena receptora de la estación base</w:t>
      </w:r>
      <w:bookmarkEnd w:id="37"/>
    </w:p>
    <w:p w:rsidR="002E0E2D" w:rsidP="00C65F0F" w:rsidRDefault="002E0E2D" w14:paraId="478BC3ED" w14:textId="22B713CF">
      <w:pPr>
        <w:pStyle w:val="Ttulo1"/>
      </w:pPr>
      <w:bookmarkStart w:name="_Toc157684748" w:id="38"/>
      <w:r>
        <w:t>Paracaídas</w:t>
      </w:r>
      <w:bookmarkEnd w:id="38"/>
    </w:p>
    <w:p w:rsidRPr="00465449" w:rsidR="002E0E2D" w:rsidP="002E0E2D" w:rsidRDefault="002E0E2D" w14:paraId="0EB8DE0C" w14:textId="77F3302A">
      <w:pPr>
        <w:pStyle w:val="Ttulo2"/>
        <w:rPr>
          <w:strike/>
        </w:rPr>
      </w:pPr>
      <w:bookmarkStart w:name="_Toc157684749" w:id="39"/>
      <w:r w:rsidRPr="00465449">
        <w:rPr>
          <w:strike/>
        </w:rPr>
        <w:t>Diseño del paracaídas</w:t>
      </w:r>
      <w:bookmarkEnd w:id="39"/>
    </w:p>
    <w:p w:rsidR="002E0E2D" w:rsidP="002E0E2D" w:rsidRDefault="00465449" w14:paraId="040F982C" w14:textId="59CB54A1">
      <w:r>
        <w:t>Enganchado al chasis del CanSat. Comprobar el peso</w:t>
      </w:r>
    </w:p>
    <w:p w:rsidRPr="00465449" w:rsidR="002E0E2D" w:rsidP="002E0E2D" w:rsidRDefault="002E0E2D" w14:paraId="652B345F" w14:textId="57E840ED">
      <w:pPr>
        <w:pStyle w:val="Ttulo2"/>
        <w:rPr>
          <w:strike/>
        </w:rPr>
      </w:pPr>
      <w:bookmarkStart w:name="_Toc157684750" w:id="40"/>
      <w:r w:rsidRPr="00465449">
        <w:rPr>
          <w:strike/>
        </w:rPr>
        <w:lastRenderedPageBreak/>
        <w:t>Pruebas paracaídas</w:t>
      </w:r>
      <w:bookmarkEnd w:id="40"/>
    </w:p>
    <w:p w:rsidR="002E0E2D" w:rsidP="002E0E2D" w:rsidRDefault="002E0E2D" w14:paraId="6893E4BA" w14:textId="77777777"/>
    <w:p w:rsidR="002E0E2D" w:rsidP="002E0E2D" w:rsidRDefault="002E0E2D" w14:paraId="6D5FDA14" w14:textId="03ECE837">
      <w:pPr>
        <w:pStyle w:val="Ttulo1"/>
      </w:pPr>
      <w:bookmarkStart w:name="_Toc157684751" w:id="41"/>
      <w:r>
        <w:t>Montaje y Pruebas</w:t>
      </w:r>
      <w:bookmarkEnd w:id="41"/>
    </w:p>
    <w:p w:rsidRPr="00465449" w:rsidR="002E0E2D" w:rsidP="002E0E2D" w:rsidRDefault="002E0E2D" w14:paraId="19AA7EB0" w14:textId="654D7BD1">
      <w:pPr>
        <w:pStyle w:val="Ttulo2"/>
        <w:rPr>
          <w:strike/>
        </w:rPr>
      </w:pPr>
      <w:bookmarkStart w:name="_Toc157684752" w:id="42"/>
      <w:r w:rsidRPr="00465449">
        <w:rPr>
          <w:strike/>
        </w:rPr>
        <w:t>Montaje y soldadura de los circuitos en PCB</w:t>
      </w:r>
      <w:bookmarkEnd w:id="42"/>
    </w:p>
    <w:p w:rsidR="002E0E2D" w:rsidP="002E0E2D" w:rsidRDefault="002E0E2D" w14:paraId="713F0838" w14:textId="77777777"/>
    <w:p w:rsidRPr="00465449" w:rsidR="002E0E2D" w:rsidP="002E0E2D" w:rsidRDefault="002E0E2D" w14:paraId="3CCAF01E" w14:textId="0CBAB1AE">
      <w:pPr>
        <w:pStyle w:val="Ttulo2"/>
        <w:rPr>
          <w:strike/>
        </w:rPr>
      </w:pPr>
      <w:bookmarkStart w:name="_Toc157684753" w:id="43"/>
      <w:r w:rsidRPr="00465449">
        <w:rPr>
          <w:strike/>
        </w:rPr>
        <w:t>Montaje del circuito en la carcasa</w:t>
      </w:r>
      <w:bookmarkEnd w:id="43"/>
    </w:p>
    <w:p w:rsidR="002E0E2D" w:rsidP="002E0E2D" w:rsidRDefault="002E0E2D" w14:paraId="0A1EA8DE" w14:textId="77777777"/>
    <w:p w:rsidRPr="00465449" w:rsidR="002E0E2D" w:rsidP="002E0E2D" w:rsidRDefault="002E0E2D" w14:paraId="506A81FE" w14:textId="6C204AF8">
      <w:pPr>
        <w:pStyle w:val="Ttulo2"/>
        <w:rPr>
          <w:strike/>
        </w:rPr>
      </w:pPr>
      <w:bookmarkStart w:name="_Toc157684754" w:id="44"/>
      <w:r w:rsidRPr="00465449">
        <w:rPr>
          <w:strike/>
        </w:rPr>
        <w:t>Pruebas de alcance de la conexión radio del satélite montado en el chasis</w:t>
      </w:r>
      <w:bookmarkEnd w:id="44"/>
    </w:p>
    <w:p w:rsidR="002E0E2D" w:rsidP="002E0E2D" w:rsidRDefault="002E0E2D" w14:paraId="3BE4E3D2" w14:textId="77777777"/>
    <w:p w:rsidRPr="00465449" w:rsidR="002E0E2D" w:rsidP="002E0E2D" w:rsidRDefault="002E0E2D" w14:paraId="2109D7F9" w14:textId="55410EE2">
      <w:pPr>
        <w:pStyle w:val="Ttulo2"/>
        <w:rPr>
          <w:strike/>
        </w:rPr>
      </w:pPr>
      <w:bookmarkStart w:name="_Toc157684755" w:id="45"/>
      <w:r w:rsidRPr="00465449">
        <w:rPr>
          <w:strike/>
        </w:rPr>
        <w:t>Pruebas de autonomía de la batería</w:t>
      </w:r>
      <w:bookmarkEnd w:id="45"/>
    </w:p>
    <w:p w:rsidR="002E0E2D" w:rsidP="002E0E2D" w:rsidRDefault="002E0E2D" w14:paraId="6CA4F42B" w14:textId="77777777"/>
    <w:p w:rsidRPr="00465449" w:rsidR="002E0E2D" w:rsidP="002E0E2D" w:rsidRDefault="002E0E2D" w14:paraId="27AB6B10" w14:textId="5704C275">
      <w:pPr>
        <w:pStyle w:val="Ttulo2"/>
        <w:rPr>
          <w:strike/>
        </w:rPr>
      </w:pPr>
      <w:bookmarkStart w:name="_Toc157684756" w:id="46"/>
      <w:r w:rsidRPr="00465449">
        <w:rPr>
          <w:strike/>
        </w:rPr>
        <w:t>Pruebas de vuelo</w:t>
      </w:r>
      <w:bookmarkEnd w:id="46"/>
    </w:p>
    <w:p w:rsidRPr="001220F8" w:rsidR="001220F8" w:rsidP="001220F8" w:rsidRDefault="001220F8" w14:paraId="70A0E714" w14:textId="77777777"/>
    <w:p w:rsidRPr="00465449" w:rsidR="001220F8" w:rsidP="001220F8" w:rsidRDefault="001220F8" w14:paraId="71C3739F" w14:textId="78D1E4A8">
      <w:pPr>
        <w:pStyle w:val="Ttulo2"/>
        <w:rPr>
          <w:strike/>
        </w:rPr>
      </w:pPr>
      <w:bookmarkStart w:name="_Toc157684757" w:id="47"/>
      <w:r w:rsidRPr="00465449">
        <w:rPr>
          <w:strike/>
        </w:rPr>
        <w:t>Cambio de frecuencias del módulo de radio</w:t>
      </w:r>
      <w:bookmarkEnd w:id="47"/>
    </w:p>
    <w:p w:rsidRPr="001220F8" w:rsidR="001220F8" w:rsidP="001220F8" w:rsidRDefault="001220F8" w14:paraId="72F035CD" w14:textId="6BF7650E">
      <w:r>
        <w:t>Configuración del módulo APC220</w:t>
      </w:r>
    </w:p>
    <w:p w:rsidR="00595039" w:rsidRDefault="00595039" w14:paraId="05C7DAEE" w14:textId="77777777"/>
    <w:p w:rsidR="00C65F0F" w:rsidRDefault="00C65F0F" w14:paraId="10A74FCE" w14:textId="77777777"/>
    <w:p w:rsidR="00C65F0F" w:rsidP="00917E8B" w:rsidRDefault="00917E8B" w14:paraId="4B4B4F10" w14:textId="7705FE8B">
      <w:pPr>
        <w:pStyle w:val="Ttulo1"/>
      </w:pPr>
      <w:bookmarkStart w:name="_Toc157684758" w:id="48"/>
      <w:r>
        <w:t>Posibles misiones secundarias</w:t>
      </w:r>
      <w:bookmarkEnd w:id="48"/>
    </w:p>
    <w:p w:rsidRPr="00F44920" w:rsidR="00917E8B" w:rsidP="00592A5D" w:rsidRDefault="00917E8B" w14:paraId="3A2CA780" w14:textId="545DDEC0">
      <w:pPr>
        <w:pStyle w:val="Ttulo2"/>
      </w:pPr>
      <w:bookmarkStart w:name="_Toc157684759" w:id="49"/>
      <w:r w:rsidRPr="00F44920">
        <w:t>Conectar GPS a Arduino</w:t>
      </w:r>
      <w:bookmarkEnd w:id="49"/>
    </w:p>
    <w:p w:rsidR="00917E8B" w:rsidP="00917E8B" w:rsidRDefault="00917E8B" w14:paraId="532DA6C2" w14:textId="77777777"/>
    <w:p w:rsidR="00917E8B" w:rsidP="00917E8B" w:rsidRDefault="00917E8B" w14:paraId="12A0BA7C" w14:textId="6D835B8D">
      <w:r>
        <w:t>Se puede conectar un módulo de GPS al Arduino y recibir diferentes datos del módulo GPS.</w:t>
      </w:r>
    </w:p>
    <w:p w:rsidR="00917E8B" w:rsidP="00917E8B" w:rsidRDefault="003A3EAC" w14:paraId="5E5C69BA" w14:textId="6029236F">
      <w:r>
        <w:t>Datos más importantes:</w:t>
      </w:r>
    </w:p>
    <w:p w:rsidR="003A3EAC" w:rsidP="003A3EAC" w:rsidRDefault="003A3EAC" w14:paraId="56484AE5" w14:textId="7CFB7E25">
      <w:pPr>
        <w:pStyle w:val="Prrafodelista"/>
        <w:numPr>
          <w:ilvl w:val="0"/>
          <w:numId w:val="7"/>
        </w:numPr>
      </w:pPr>
      <w:r>
        <w:t>Coordenadas</w:t>
      </w:r>
    </w:p>
    <w:p w:rsidR="003A3EAC" w:rsidP="003A3EAC" w:rsidRDefault="003A3EAC" w14:paraId="7E2E7912" w14:textId="76FAA1A1">
      <w:pPr>
        <w:pStyle w:val="Prrafodelista"/>
        <w:numPr>
          <w:ilvl w:val="0"/>
          <w:numId w:val="7"/>
        </w:numPr>
      </w:pPr>
      <w:r>
        <w:t>Altura</w:t>
      </w:r>
    </w:p>
    <w:p w:rsidR="003A3EAC" w:rsidP="003A3EAC" w:rsidRDefault="003A3EAC" w14:paraId="0BE42E3E" w14:textId="469727F5">
      <w:r>
        <w:t>A partir de estos datos se puede calc</w:t>
      </w:r>
      <w:r w:rsidR="00EC3E24">
        <w:t xml:space="preserve">ular </w:t>
      </w:r>
    </w:p>
    <w:p w:rsidR="00EC3E24" w:rsidP="00EC3E24" w:rsidRDefault="00EC3E24" w14:paraId="764630C8" w14:textId="53050A2E">
      <w:pPr>
        <w:pStyle w:val="Prrafodelista"/>
        <w:numPr>
          <w:ilvl w:val="0"/>
          <w:numId w:val="8"/>
        </w:numPr>
      </w:pPr>
      <w:r>
        <w:t>Posición tras aterrizaje para recuperación</w:t>
      </w:r>
    </w:p>
    <w:p w:rsidR="00EC3E24" w:rsidP="00EC3E24" w:rsidRDefault="00EC3E24" w14:paraId="3E73E067" w14:textId="294C640F">
      <w:pPr>
        <w:pStyle w:val="Prrafodelista"/>
        <w:numPr>
          <w:ilvl w:val="0"/>
          <w:numId w:val="8"/>
        </w:numPr>
      </w:pPr>
      <w:r>
        <w:t xml:space="preserve">Trayectoria del </w:t>
      </w:r>
      <w:r w:rsidR="00AA3B75">
        <w:t>satélite</w:t>
      </w:r>
    </w:p>
    <w:p w:rsidR="00AA3B75" w:rsidP="00AA3B75" w:rsidRDefault="00AA3B75" w14:paraId="176417BF" w14:textId="3BF18A4E">
      <w:pPr>
        <w:pStyle w:val="Prrafodelista"/>
        <w:numPr>
          <w:ilvl w:val="0"/>
          <w:numId w:val="8"/>
        </w:numPr>
      </w:pPr>
      <w:r>
        <w:t>Velocidades (horizontal y vertical)</w:t>
      </w:r>
    </w:p>
    <w:p w:rsidR="00AA3B75" w:rsidP="00AA3B75" w:rsidRDefault="00AA3B75" w14:paraId="71F56106" w14:textId="2071FE56">
      <w:pPr>
        <w:pStyle w:val="Prrafodelista"/>
        <w:numPr>
          <w:ilvl w:val="0"/>
          <w:numId w:val="9"/>
        </w:numPr>
      </w:pPr>
      <w:r>
        <w:t>Aceleración</w:t>
      </w:r>
    </w:p>
    <w:p w:rsidR="00AA3B75" w:rsidP="00AA3B75" w:rsidRDefault="00AA3B75" w14:paraId="62D7F8C2" w14:textId="4931E582">
      <w:pPr>
        <w:pStyle w:val="Prrafodelista"/>
        <w:numPr>
          <w:ilvl w:val="0"/>
          <w:numId w:val="9"/>
        </w:numPr>
      </w:pPr>
      <w:r>
        <w:t>Fuerzas (</w:t>
      </w:r>
      <w:r w:rsidR="00A62531">
        <w:t>a partir de la masa y la aceleración)</w:t>
      </w:r>
    </w:p>
    <w:p w:rsidR="00A62531" w:rsidP="00A62531" w:rsidRDefault="00A62531" w14:paraId="6E254F44" w14:textId="64F04A52">
      <w:r>
        <w:t xml:space="preserve">El módulo que se va a usar es el </w:t>
      </w:r>
      <w:r w:rsidRPr="006F3E18" w:rsidR="006F3E18">
        <w:t>GY-GPS6MV2</w:t>
      </w:r>
      <w:r w:rsidR="00C03D83">
        <w:t>.</w:t>
      </w:r>
    </w:p>
    <w:p w:rsidR="00E85122" w:rsidP="00A62531" w:rsidRDefault="00E85122" w14:paraId="01A6D4FF" w14:textId="77777777"/>
    <w:p w:rsidRPr="00592A5D" w:rsidR="00E85122" w:rsidP="00592A5D" w:rsidRDefault="00E85122" w14:paraId="301425F5" w14:textId="7266D888">
      <w:pPr>
        <w:rPr>
          <w:b/>
          <w:bCs/>
          <w:u w:val="single"/>
        </w:rPr>
      </w:pPr>
      <w:r w:rsidRPr="00592A5D">
        <w:rPr>
          <w:b/>
          <w:bCs/>
          <w:u w:val="single"/>
        </w:rPr>
        <w:t>Programación en Arduino</w:t>
      </w:r>
    </w:p>
    <w:p w:rsidR="00E85122" w:rsidP="00E85122" w:rsidRDefault="00E85122" w14:paraId="14877FE3" w14:textId="711EFDF4">
      <w:r>
        <w:t>La conexión del módulo GPS a Arduino se realiza mediante una comunicación serie:</w:t>
      </w:r>
    </w:p>
    <w:p w:rsidR="00E85122" w:rsidP="00E85122" w:rsidRDefault="00E85122" w14:paraId="48EC1069" w14:textId="7B68E4AE"/>
    <w:p w:rsidRPr="00E85122" w:rsidR="00E85122" w:rsidP="00E85122" w:rsidRDefault="00E85122" w14:paraId="2C2322FD" w14:textId="209077D3"/>
    <w:p w:rsidR="00C03D83" w:rsidP="00A62531" w:rsidRDefault="00C03D83" w14:paraId="0EE99EF4" w14:textId="0E63F208">
      <w:r>
        <w:t>Se conect</w:t>
      </w:r>
      <w:r w:rsidR="00911B63">
        <w:t>a el módul</w:t>
      </w:r>
      <w:r w:rsidR="00EB7B35">
        <w:t>o con Arduino en cruz</w:t>
      </w:r>
      <w:r w:rsidR="00F44920">
        <w:t>.</w:t>
      </w:r>
      <w:r w:rsidR="00EB7B35">
        <w:t xml:space="preserve"> </w:t>
      </w:r>
      <w:r w:rsidR="00F44920">
        <w:t>E</w:t>
      </w:r>
      <w:r w:rsidR="00EB7B35">
        <w:t>l</w:t>
      </w:r>
      <w:r w:rsidR="00F44920">
        <w:t xml:space="preserve"> pin</w:t>
      </w:r>
      <w:r w:rsidR="00EB7B35">
        <w:t xml:space="preserve"> RX de un dispositivo se conecta al </w:t>
      </w:r>
      <w:r w:rsidR="0037523D">
        <w:t xml:space="preserve">pin </w:t>
      </w:r>
      <w:r w:rsidR="00EB7B35">
        <w:t>TX del otro y viceversa.</w:t>
      </w:r>
    </w:p>
    <w:p w:rsidRPr="00917E8B" w:rsidR="00EB7B35" w:rsidP="00EB7B35" w:rsidRDefault="00D03258" w14:paraId="28632624" w14:textId="3102CC6B">
      <w:r>
        <w:rPr>
          <w:noProof/>
        </w:rPr>
        <mc:AlternateContent>
          <mc:Choice Requires="wps">
            <w:drawing>
              <wp:anchor distT="0" distB="0" distL="114300" distR="114300" simplePos="0" relativeHeight="251664384" behindDoc="0" locked="0" layoutInCell="1" allowOverlap="1" wp14:anchorId="1E5EBE88" wp14:editId="56D49284">
                <wp:simplePos x="0" y="0"/>
                <wp:positionH relativeFrom="column">
                  <wp:posOffset>1542415</wp:posOffset>
                </wp:positionH>
                <wp:positionV relativeFrom="paragraph">
                  <wp:posOffset>110490</wp:posOffset>
                </wp:positionV>
                <wp:extent cx="317500" cy="234950"/>
                <wp:effectExtent l="0" t="0" r="25400" b="12700"/>
                <wp:wrapNone/>
                <wp:docPr id="988490321" name="Rectángulo 1"/>
                <wp:cNvGraphicFramePr/>
                <a:graphic xmlns:a="http://schemas.openxmlformats.org/drawingml/2006/main">
                  <a:graphicData uri="http://schemas.microsoft.com/office/word/2010/wordprocessingShape">
                    <wps:wsp>
                      <wps:cNvSpPr/>
                      <wps:spPr>
                        <a:xfrm>
                          <a:off x="0" y="0"/>
                          <a:ext cx="317500" cy="23495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Pr="00187F02" w:rsidR="00EB7B35" w:rsidP="00EB7B35" w:rsidRDefault="00EB7B35" w14:paraId="7B19ED1E" w14:textId="77777777">
                            <w:pPr>
                              <w:jc w:val="center"/>
                              <w:rPr>
                                <w:sz w:val="16"/>
                                <w:szCs w:val="16"/>
                              </w:rPr>
                            </w:pPr>
                            <w:r>
                              <w:rPr>
                                <w:sz w:val="16"/>
                                <w:szCs w:val="16"/>
                              </w:rPr>
                              <w:t>R</w:t>
                            </w:r>
                            <w:r w:rsidRPr="00187F02">
                              <w:rPr>
                                <w:sz w:val="16"/>
                                <w:szCs w:val="16"/>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121.45pt;margin-top:8.7pt;width:25pt;height: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c0cf3a [3206]" strokecolor="#1d1f07 [486]" strokeweight="1pt" w14:anchorId="1E5EB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">
                <v:textbox>
                  <w:txbxContent>
                    <w:p w:rsidRPr="00187F02" w:rsidR="00EB7B35" w:rsidP="00EB7B35" w:rsidRDefault="00EB7B35" w14:paraId="7B19ED1E" w14:textId="77777777">
                      <w:pPr>
                        <w:jc w:val="center"/>
                        <w:rPr>
                          <w:sz w:val="16"/>
                          <w:szCs w:val="16"/>
                        </w:rPr>
                      </w:pPr>
                      <w:r>
                        <w:rPr>
                          <w:sz w:val="16"/>
                          <w:szCs w:val="16"/>
                        </w:rPr>
                        <w:t>R</w:t>
                      </w:r>
                      <w:r w:rsidRPr="00187F02">
                        <w:rPr>
                          <w:sz w:val="16"/>
                          <w:szCs w:val="16"/>
                        </w:rPr>
                        <w:t>X</w:t>
                      </w:r>
                    </w:p>
                  </w:txbxContent>
                </v:textbox>
              </v:rect>
            </w:pict>
          </mc:Fallback>
        </mc:AlternateContent>
      </w:r>
      <w:r w:rsidR="00EB7B35">
        <w:rPr>
          <w:noProof/>
        </w:rPr>
        <mc:AlternateContent>
          <mc:Choice Requires="wps">
            <w:drawing>
              <wp:anchor distT="0" distB="0" distL="114300" distR="114300" simplePos="0" relativeHeight="251667456" behindDoc="0" locked="0" layoutInCell="1" allowOverlap="1" wp14:anchorId="3FEC3A65" wp14:editId="0FBD0DE4">
                <wp:simplePos x="0" y="0"/>
                <wp:positionH relativeFrom="column">
                  <wp:posOffset>1555115</wp:posOffset>
                </wp:positionH>
                <wp:positionV relativeFrom="paragraph">
                  <wp:posOffset>605790</wp:posOffset>
                </wp:positionV>
                <wp:extent cx="425450" cy="234950"/>
                <wp:effectExtent l="0" t="0" r="12700" b="12700"/>
                <wp:wrapNone/>
                <wp:docPr id="246150099" name="Rectángulo 1"/>
                <wp:cNvGraphicFramePr/>
                <a:graphic xmlns:a="http://schemas.openxmlformats.org/drawingml/2006/main">
                  <a:graphicData uri="http://schemas.microsoft.com/office/word/2010/wordprocessingShape">
                    <wps:wsp>
                      <wps:cNvSpPr/>
                      <wps:spPr>
                        <a:xfrm>
                          <a:off x="0" y="0"/>
                          <a:ext cx="425450" cy="23495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Pr="00187F02" w:rsidR="00EB7B35" w:rsidP="00EB7B35" w:rsidRDefault="00EB7B35" w14:paraId="1D2DFC92" w14:textId="77777777">
                            <w:pPr>
                              <w:jc w:val="center"/>
                              <w:rPr>
                                <w:sz w:val="16"/>
                                <w:szCs w:val="16"/>
                              </w:rPr>
                            </w:pPr>
                            <w:r>
                              <w:rPr>
                                <w:sz w:val="16"/>
                                <w:szCs w:val="16"/>
                              </w:rPr>
                              <w:t>TX</w:t>
                            </w:r>
                            <w:r w:rsidRPr="001E09DA">
                              <w:rPr>
                                <w:noProof/>
                                <w:sz w:val="16"/>
                                <w:szCs w:val="16"/>
                              </w:rPr>
                              <w:drawing>
                                <wp:inline distT="0" distB="0" distL="0" distR="0" wp14:anchorId="083F332D" wp14:editId="7B9AF96B">
                                  <wp:extent cx="229870" cy="130175"/>
                                  <wp:effectExtent l="0" t="0" r="0" b="3175"/>
                                  <wp:docPr id="664178199" name="Imagen 66417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870" cy="1301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122.45pt;margin-top:47.7pt;width:33.5pt;height: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0cf3a [3206]" strokecolor="#1d1f07 [486]" strokeweight="1pt" w14:anchorId="3FEC3A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">
                <v:textbox>
                  <w:txbxContent>
                    <w:p w:rsidRPr="00187F02" w:rsidR="00EB7B35" w:rsidP="00EB7B35" w:rsidRDefault="00EB7B35" w14:paraId="1D2DFC92" w14:textId="77777777">
                      <w:pPr>
                        <w:jc w:val="center"/>
                        <w:rPr>
                          <w:sz w:val="16"/>
                          <w:szCs w:val="16"/>
                        </w:rPr>
                      </w:pPr>
                      <w:r>
                        <w:rPr>
                          <w:sz w:val="16"/>
                          <w:szCs w:val="16"/>
                        </w:rPr>
                        <w:t>TX</w:t>
                      </w:r>
                      <w:r w:rsidRPr="001E09DA">
                        <w:rPr>
                          <w:noProof/>
                          <w:sz w:val="16"/>
                          <w:szCs w:val="16"/>
                        </w:rPr>
                        <w:drawing>
                          <wp:inline distT="0" distB="0" distL="0" distR="0" wp14:anchorId="083F332D" wp14:editId="7B9AF96B">
                            <wp:extent cx="229870" cy="130175"/>
                            <wp:effectExtent l="0" t="0" r="0" b="3175"/>
                            <wp:docPr id="664178199" name="Imagen 66417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870" cy="130175"/>
                                    </a:xfrm>
                                    <a:prstGeom prst="rect">
                                      <a:avLst/>
                                    </a:prstGeom>
                                    <a:noFill/>
                                    <a:ln>
                                      <a:noFill/>
                                    </a:ln>
                                  </pic:spPr>
                                </pic:pic>
                              </a:graphicData>
                            </a:graphic>
                          </wp:inline>
                        </w:drawing>
                      </w:r>
                    </w:p>
                  </w:txbxContent>
                </v:textbox>
              </v:rect>
            </w:pict>
          </mc:Fallback>
        </mc:AlternateContent>
      </w:r>
      <w:r w:rsidR="00EB7B35">
        <w:rPr>
          <w:noProof/>
        </w:rPr>
        <mc:AlternateContent>
          <mc:Choice Requires="wps">
            <w:drawing>
              <wp:anchor distT="0" distB="0" distL="114300" distR="114300" simplePos="0" relativeHeight="251665408" behindDoc="0" locked="0" layoutInCell="1" allowOverlap="1" wp14:anchorId="77CBB6EA" wp14:editId="5D351B5A">
                <wp:simplePos x="0" y="0"/>
                <wp:positionH relativeFrom="column">
                  <wp:posOffset>558165</wp:posOffset>
                </wp:positionH>
                <wp:positionV relativeFrom="paragraph">
                  <wp:posOffset>745490</wp:posOffset>
                </wp:positionV>
                <wp:extent cx="425450" cy="234950"/>
                <wp:effectExtent l="0" t="0" r="12700" b="12700"/>
                <wp:wrapNone/>
                <wp:docPr id="661350379" name="Rectángulo 1"/>
                <wp:cNvGraphicFramePr/>
                <a:graphic xmlns:a="http://schemas.openxmlformats.org/drawingml/2006/main">
                  <a:graphicData uri="http://schemas.microsoft.com/office/word/2010/wordprocessingShape">
                    <wps:wsp>
                      <wps:cNvSpPr/>
                      <wps:spPr>
                        <a:xfrm>
                          <a:off x="0" y="0"/>
                          <a:ext cx="425450" cy="23495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Pr="00187F02" w:rsidR="00EB7B35" w:rsidP="00EB7B35" w:rsidRDefault="00EB7B35" w14:paraId="035F874B" w14:textId="77777777">
                            <w:pPr>
                              <w:jc w:val="center"/>
                              <w:rPr>
                                <w:sz w:val="16"/>
                                <w:szCs w:val="16"/>
                              </w:rPr>
                            </w:pPr>
                            <w:r>
                              <w:rPr>
                                <w:sz w:val="16"/>
                                <w:szCs w:val="16"/>
                              </w:rPr>
                              <w:t>TX</w:t>
                            </w:r>
                            <w:r w:rsidRPr="001E09DA">
                              <w:rPr>
                                <w:noProof/>
                                <w:sz w:val="16"/>
                                <w:szCs w:val="16"/>
                              </w:rPr>
                              <w:drawing>
                                <wp:inline distT="0" distB="0" distL="0" distR="0" wp14:anchorId="02D600D2" wp14:editId="66EA3115">
                                  <wp:extent cx="229870" cy="130175"/>
                                  <wp:effectExtent l="0" t="0" r="0" b="3175"/>
                                  <wp:docPr id="17730720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870" cy="1301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margin-left:43.95pt;margin-top:58.7pt;width:33.5pt;height: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0cf3a [3206]" strokecolor="#1d1f07 [486]" strokeweight="1pt" w14:anchorId="77CBB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">
                <v:textbox>
                  <w:txbxContent>
                    <w:p w:rsidRPr="00187F02" w:rsidR="00EB7B35" w:rsidP="00EB7B35" w:rsidRDefault="00EB7B35" w14:paraId="035F874B" w14:textId="77777777">
                      <w:pPr>
                        <w:jc w:val="center"/>
                        <w:rPr>
                          <w:sz w:val="16"/>
                          <w:szCs w:val="16"/>
                        </w:rPr>
                      </w:pPr>
                      <w:r>
                        <w:rPr>
                          <w:sz w:val="16"/>
                          <w:szCs w:val="16"/>
                        </w:rPr>
                        <w:t>TX</w:t>
                      </w:r>
                      <w:r w:rsidRPr="001E09DA">
                        <w:rPr>
                          <w:noProof/>
                          <w:sz w:val="16"/>
                          <w:szCs w:val="16"/>
                        </w:rPr>
                        <w:drawing>
                          <wp:inline distT="0" distB="0" distL="0" distR="0" wp14:anchorId="02D600D2" wp14:editId="66EA3115">
                            <wp:extent cx="229870" cy="130175"/>
                            <wp:effectExtent l="0" t="0" r="0" b="3175"/>
                            <wp:docPr id="17730720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9870" cy="130175"/>
                                    </a:xfrm>
                                    <a:prstGeom prst="rect">
                                      <a:avLst/>
                                    </a:prstGeom>
                                    <a:noFill/>
                                    <a:ln>
                                      <a:noFill/>
                                    </a:ln>
                                  </pic:spPr>
                                </pic:pic>
                              </a:graphicData>
                            </a:graphic>
                          </wp:inline>
                        </w:drawing>
                      </w:r>
                    </w:p>
                  </w:txbxContent>
                </v:textbox>
              </v:rect>
            </w:pict>
          </mc:Fallback>
        </mc:AlternateContent>
      </w:r>
      <w:r w:rsidR="00EB7B35">
        <w:rPr>
          <w:noProof/>
        </w:rPr>
        <mc:AlternateContent>
          <mc:Choice Requires="wps">
            <w:drawing>
              <wp:anchor distT="0" distB="0" distL="114300" distR="114300" simplePos="0" relativeHeight="251662336" behindDoc="0" locked="0" layoutInCell="1" allowOverlap="1" wp14:anchorId="59673EB6" wp14:editId="68DD9EFC">
                <wp:simplePos x="0" y="0"/>
                <wp:positionH relativeFrom="column">
                  <wp:posOffset>285115</wp:posOffset>
                </wp:positionH>
                <wp:positionV relativeFrom="paragraph">
                  <wp:posOffset>85090</wp:posOffset>
                </wp:positionV>
                <wp:extent cx="730250" cy="996950"/>
                <wp:effectExtent l="0" t="0" r="12700" b="12700"/>
                <wp:wrapNone/>
                <wp:docPr id="751461138" name="Rectángulo 1"/>
                <wp:cNvGraphicFramePr/>
                <a:graphic xmlns:a="http://schemas.openxmlformats.org/drawingml/2006/main">
                  <a:graphicData uri="http://schemas.microsoft.com/office/word/2010/wordprocessingShape">
                    <wps:wsp>
                      <wps:cNvSpPr/>
                      <wps:spPr>
                        <a:xfrm>
                          <a:off x="0" y="0"/>
                          <a:ext cx="730250" cy="996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EB7B35" w:rsidP="00EB7B35" w:rsidRDefault="00EB7B35" w14:paraId="4169E6B2" w14:textId="77777777">
                            <w:pPr>
                              <w:jc w:val="center"/>
                            </w:pPr>
                            <w:r>
                              <w:t>Arduino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33" style="position:absolute;margin-left:22.45pt;margin-top:6.7pt;width:57.5pt;height:7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549e39 [3204]" strokecolor="#0c1708 [484]" strokeweight="1pt" w14:anchorId="59673E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">
                <v:textbox>
                  <w:txbxContent>
                    <w:p w:rsidR="00EB7B35" w:rsidP="00EB7B35" w:rsidRDefault="00EB7B35" w14:paraId="4169E6B2" w14:textId="77777777">
                      <w:pPr>
                        <w:jc w:val="center"/>
                      </w:pPr>
                      <w:r>
                        <w:t>Arduino</w:t>
                      </w:r>
                    </w:p>
                  </w:txbxContent>
                </v:textbox>
              </v:rect>
            </w:pict>
          </mc:Fallback>
        </mc:AlternateContent>
      </w:r>
      <w:r w:rsidR="00EB7B35">
        <w:rPr>
          <w:noProof/>
        </w:rPr>
        <mc:AlternateContent>
          <mc:Choice Requires="wps">
            <w:drawing>
              <wp:anchor distT="0" distB="0" distL="114300" distR="114300" simplePos="0" relativeHeight="251666432" behindDoc="0" locked="0" layoutInCell="1" allowOverlap="1" wp14:anchorId="192925B5" wp14:editId="6C5400CD">
                <wp:simplePos x="0" y="0"/>
                <wp:positionH relativeFrom="column">
                  <wp:posOffset>570865</wp:posOffset>
                </wp:positionH>
                <wp:positionV relativeFrom="paragraph">
                  <wp:posOffset>123190</wp:posOffset>
                </wp:positionV>
                <wp:extent cx="425450" cy="234950"/>
                <wp:effectExtent l="0" t="0" r="12700" b="12700"/>
                <wp:wrapNone/>
                <wp:docPr id="1973513200" name="Rectángulo 1"/>
                <wp:cNvGraphicFramePr/>
                <a:graphic xmlns:a="http://schemas.openxmlformats.org/drawingml/2006/main">
                  <a:graphicData uri="http://schemas.microsoft.com/office/word/2010/wordprocessingShape">
                    <wps:wsp>
                      <wps:cNvSpPr/>
                      <wps:spPr>
                        <a:xfrm>
                          <a:off x="0" y="0"/>
                          <a:ext cx="425450" cy="23495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Pr="00187F02" w:rsidR="00EB7B35" w:rsidP="00EB7B35" w:rsidRDefault="00EB7B35" w14:paraId="16C41302" w14:textId="77777777">
                            <w:pPr>
                              <w:jc w:val="center"/>
                              <w:rPr>
                                <w:sz w:val="16"/>
                                <w:szCs w:val="16"/>
                              </w:rPr>
                            </w:pPr>
                            <w:r>
                              <w:rPr>
                                <w:sz w:val="16"/>
                                <w:szCs w:val="16"/>
                              </w:rPr>
                              <w:t>R</w:t>
                            </w:r>
                            <w:r w:rsidRPr="00187F02">
                              <w:rPr>
                                <w:sz w:val="16"/>
                                <w:szCs w:val="16"/>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44.95pt;margin-top:9.7pt;width:33.5pt;height: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0cf3a [3206]" strokecolor="#1d1f07 [486]" strokeweight="1pt" w14:anchorId="192925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">
                <v:textbox>
                  <w:txbxContent>
                    <w:p w:rsidRPr="00187F02" w:rsidR="00EB7B35" w:rsidP="00EB7B35" w:rsidRDefault="00EB7B35" w14:paraId="16C41302" w14:textId="77777777">
                      <w:pPr>
                        <w:jc w:val="center"/>
                        <w:rPr>
                          <w:sz w:val="16"/>
                          <w:szCs w:val="16"/>
                        </w:rPr>
                      </w:pPr>
                      <w:r>
                        <w:rPr>
                          <w:sz w:val="16"/>
                          <w:szCs w:val="16"/>
                        </w:rPr>
                        <w:t>R</w:t>
                      </w:r>
                      <w:r w:rsidRPr="00187F02">
                        <w:rPr>
                          <w:sz w:val="16"/>
                          <w:szCs w:val="16"/>
                        </w:rPr>
                        <w:t>X</w:t>
                      </w:r>
                    </w:p>
                  </w:txbxContent>
                </v:textbox>
              </v:rect>
            </w:pict>
          </mc:Fallback>
        </mc:AlternateContent>
      </w:r>
      <w:r w:rsidR="00EB7B35">
        <w:rPr>
          <w:noProof/>
        </w:rPr>
        <mc:AlternateContent>
          <mc:Choice Requires="wps">
            <w:drawing>
              <wp:anchor distT="0" distB="0" distL="114300" distR="114300" simplePos="0" relativeHeight="251663360" behindDoc="0" locked="0" layoutInCell="1" allowOverlap="1" wp14:anchorId="6CCE3685" wp14:editId="3E0E7ECF">
                <wp:simplePos x="0" y="0"/>
                <wp:positionH relativeFrom="column">
                  <wp:posOffset>1529715</wp:posOffset>
                </wp:positionH>
                <wp:positionV relativeFrom="paragraph">
                  <wp:posOffset>97790</wp:posOffset>
                </wp:positionV>
                <wp:extent cx="730250" cy="793750"/>
                <wp:effectExtent l="0" t="0" r="12700" b="25400"/>
                <wp:wrapNone/>
                <wp:docPr id="1376080267" name="Rectángulo 1"/>
                <wp:cNvGraphicFramePr/>
                <a:graphic xmlns:a="http://schemas.openxmlformats.org/drawingml/2006/main">
                  <a:graphicData uri="http://schemas.microsoft.com/office/word/2010/wordprocessingShape">
                    <wps:wsp>
                      <wps:cNvSpPr/>
                      <wps:spPr>
                        <a:xfrm>
                          <a:off x="0" y="0"/>
                          <a:ext cx="730250" cy="793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EB7B35" w:rsidP="00EB7B35" w:rsidRDefault="00EB7B35" w14:paraId="2CAA9D59" w14:textId="77777777">
                            <w:pPr>
                              <w:jc w:val="center"/>
                            </w:pPr>
                            <w:r>
                              <w:t>GPS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35" style="position:absolute;margin-left:120.45pt;margin-top:7.7pt;width:57.5pt;height:6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549e39 [3204]" strokecolor="#0c1708 [484]" strokeweight="1pt" w14:anchorId="6CCE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">
                <v:textbox>
                  <w:txbxContent>
                    <w:p w:rsidR="00EB7B35" w:rsidP="00EB7B35" w:rsidRDefault="00EB7B35" w14:paraId="2CAA9D59" w14:textId="77777777">
                      <w:pPr>
                        <w:jc w:val="center"/>
                      </w:pPr>
                      <w:r>
                        <w:t>GPS</w:t>
                      </w:r>
                    </w:p>
                  </w:txbxContent>
                </v:textbox>
              </v:rect>
            </w:pict>
          </mc:Fallback>
        </mc:AlternateContent>
      </w:r>
    </w:p>
    <w:p w:rsidR="00EB7B35" w:rsidP="003A3EAC" w:rsidRDefault="00D92039" w14:paraId="2CEE1CEC" w14:textId="3F956369">
      <w:r>
        <w:rPr>
          <w:noProof/>
        </w:rPr>
        <mc:AlternateContent>
          <mc:Choice Requires="wps">
            <w:drawing>
              <wp:anchor distT="0" distB="0" distL="114300" distR="114300" simplePos="0" relativeHeight="251668480" behindDoc="0" locked="0" layoutInCell="1" allowOverlap="1" wp14:anchorId="0E542609" wp14:editId="1A858B65">
                <wp:simplePos x="0" y="0"/>
                <wp:positionH relativeFrom="column">
                  <wp:posOffset>859086</wp:posOffset>
                </wp:positionH>
                <wp:positionV relativeFrom="paragraph">
                  <wp:posOffset>168430</wp:posOffset>
                </wp:positionV>
                <wp:extent cx="744958" cy="145197"/>
                <wp:effectExtent l="223838" t="0" r="202882" b="0"/>
                <wp:wrapNone/>
                <wp:docPr id="830762815" name="Flecha: a la derecha 5"/>
                <wp:cNvGraphicFramePr/>
                <a:graphic xmlns:a="http://schemas.openxmlformats.org/drawingml/2006/main">
                  <a:graphicData uri="http://schemas.microsoft.com/office/word/2010/wordprocessingShape">
                    <wps:wsp>
                      <wps:cNvSpPr/>
                      <wps:spPr>
                        <a:xfrm rot="18807449">
                          <a:off x="0" y="0"/>
                          <a:ext cx="744958" cy="145197"/>
                        </a:xfrm>
                        <a:prstGeom prst="rightArrow">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0A167C10">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5" style="position:absolute;margin-left:67.65pt;margin-top:13.25pt;width:58.65pt;height:11.45pt;rotation:-3050210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b5c4 [3208]" strokecolor="white [3201]" strokeweight="1.5pt" type="#_x0000_t13" adj="1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"/>
            </w:pict>
          </mc:Fallback>
        </mc:AlternateContent>
      </w:r>
      <w:r>
        <w:rPr>
          <w:noProof/>
        </w:rPr>
        <mc:AlternateContent>
          <mc:Choice Requires="wps">
            <w:drawing>
              <wp:anchor distT="0" distB="0" distL="114300" distR="114300" simplePos="0" relativeHeight="251669504" behindDoc="0" locked="0" layoutInCell="1" allowOverlap="1" wp14:anchorId="7EBAFF80" wp14:editId="2C3DCDBF">
                <wp:simplePos x="0" y="0"/>
                <wp:positionH relativeFrom="column">
                  <wp:posOffset>876335</wp:posOffset>
                </wp:positionH>
                <wp:positionV relativeFrom="paragraph">
                  <wp:posOffset>141584</wp:posOffset>
                </wp:positionV>
                <wp:extent cx="736786" cy="139465"/>
                <wp:effectExtent l="0" t="209550" r="0" b="241935"/>
                <wp:wrapNone/>
                <wp:docPr id="1333158387" name="Flecha: a la derecha 5"/>
                <wp:cNvGraphicFramePr/>
                <a:graphic xmlns:a="http://schemas.openxmlformats.org/drawingml/2006/main">
                  <a:graphicData uri="http://schemas.microsoft.com/office/word/2010/wordprocessingShape">
                    <wps:wsp>
                      <wps:cNvSpPr/>
                      <wps:spPr>
                        <a:xfrm rot="13490447">
                          <a:off x="0" y="0"/>
                          <a:ext cx="736786" cy="139465"/>
                        </a:xfrm>
                        <a:prstGeom prst="rightArrow">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echa: a la derecha 5" style="position:absolute;margin-left:69pt;margin-top:11.15pt;width:58pt;height:11pt;rotation:-8857794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b5c4 [3208]" strokecolor="white [3201]" strokeweight="1.5pt" type="#_x0000_t13" adj="19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" w14:anchorId="29F382E9"/>
            </w:pict>
          </mc:Fallback>
        </mc:AlternateContent>
      </w:r>
    </w:p>
    <w:p w:rsidR="00EB7B35" w:rsidP="003A3EAC" w:rsidRDefault="00EB7B35" w14:paraId="17460909" w14:textId="77777777"/>
    <w:p w:rsidR="00EB7B35" w:rsidP="003A3EAC" w:rsidRDefault="00EB7B35" w14:paraId="5BA48705" w14:textId="77777777"/>
    <w:p w:rsidR="00EB7B35" w:rsidP="003A3EAC" w:rsidRDefault="00EB7B35" w14:paraId="68E4604E" w14:textId="77777777"/>
    <w:tbl>
      <w:tblPr>
        <w:tblStyle w:val="Tablaconcuadrcula4-nfasis3"/>
        <w:tblW w:w="0" w:type="auto"/>
        <w:tblLook w:val="04A0" w:firstRow="1" w:lastRow="0" w:firstColumn="1" w:lastColumn="0" w:noHBand="0" w:noVBand="1"/>
      </w:tblPr>
      <w:tblGrid>
        <w:gridCol w:w="2631"/>
        <w:gridCol w:w="2631"/>
      </w:tblGrid>
      <w:tr w:rsidR="00286F7E" w:rsidTr="00286F7E" w14:paraId="251F9618" w14:textId="77777777">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631" w:type="dxa"/>
          </w:tcPr>
          <w:p w:rsidR="00286F7E" w:rsidP="00286F7E" w:rsidRDefault="00286F7E" w14:paraId="3E430084" w14:textId="27267BC5">
            <w:pPr>
              <w:jc w:val="center"/>
            </w:pPr>
            <w:r>
              <w:t>Arduino</w:t>
            </w:r>
          </w:p>
        </w:tc>
        <w:tc>
          <w:tcPr>
            <w:tcW w:w="2631" w:type="dxa"/>
          </w:tcPr>
          <w:p w:rsidR="00286F7E" w:rsidP="00286F7E" w:rsidRDefault="00286F7E" w14:paraId="2B7791C2" w14:textId="57C67FF7">
            <w:pPr>
              <w:jc w:val="center"/>
              <w:cnfStyle w:val="100000000000" w:firstRow="1" w:lastRow="0" w:firstColumn="0" w:lastColumn="0" w:oddVBand="0" w:evenVBand="0" w:oddHBand="0" w:evenHBand="0" w:firstRowFirstColumn="0" w:firstRowLastColumn="0" w:lastRowFirstColumn="0" w:lastRowLastColumn="0"/>
            </w:pPr>
            <w:r>
              <w:t>Módulo GPS</w:t>
            </w:r>
          </w:p>
        </w:tc>
      </w:tr>
      <w:tr w:rsidR="00286F7E" w:rsidTr="00286F7E" w14:paraId="5B840976" w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631" w:type="dxa"/>
          </w:tcPr>
          <w:p w:rsidRPr="00614814" w:rsidR="00286F7E" w:rsidP="00286F7E" w:rsidRDefault="00614814" w14:paraId="47CDEFA9" w14:textId="2F38B065">
            <w:pPr>
              <w:jc w:val="center"/>
              <w:rPr>
                <w:b w:val="0"/>
                <w:bCs w:val="0"/>
              </w:rPr>
            </w:pPr>
            <w:r w:rsidRPr="00614814">
              <w:rPr>
                <w:b w:val="0"/>
                <w:bCs w:val="0"/>
              </w:rPr>
              <w:t>+5</w:t>
            </w:r>
          </w:p>
        </w:tc>
        <w:tc>
          <w:tcPr>
            <w:tcW w:w="2631" w:type="dxa"/>
          </w:tcPr>
          <w:p w:rsidRPr="00614814" w:rsidR="00286F7E" w:rsidP="00286F7E" w:rsidRDefault="00614814" w14:paraId="426FF12C" w14:textId="7F92A9B4">
            <w:pPr>
              <w:jc w:val="center"/>
              <w:cnfStyle w:val="000000100000" w:firstRow="0" w:lastRow="0" w:firstColumn="0" w:lastColumn="0" w:oddVBand="0" w:evenVBand="0" w:oddHBand="1" w:evenHBand="0" w:firstRowFirstColumn="0" w:firstRowLastColumn="0" w:lastRowFirstColumn="0" w:lastRowLastColumn="0"/>
            </w:pPr>
            <w:r w:rsidRPr="00614814">
              <w:t>Vcc</w:t>
            </w:r>
          </w:p>
        </w:tc>
      </w:tr>
      <w:tr w:rsidR="00286F7E" w:rsidTr="00286F7E" w14:paraId="7F138A96" w14:textId="77777777">
        <w:trPr>
          <w:trHeight w:val="295"/>
        </w:trPr>
        <w:tc>
          <w:tcPr>
            <w:cnfStyle w:val="001000000000" w:firstRow="0" w:lastRow="0" w:firstColumn="1" w:lastColumn="0" w:oddVBand="0" w:evenVBand="0" w:oddHBand="0" w:evenHBand="0" w:firstRowFirstColumn="0" w:firstRowLastColumn="0" w:lastRowFirstColumn="0" w:lastRowLastColumn="0"/>
            <w:tcW w:w="2631" w:type="dxa"/>
          </w:tcPr>
          <w:p w:rsidRPr="00614814" w:rsidR="00286F7E" w:rsidP="00286F7E" w:rsidRDefault="00614814" w14:paraId="736BE3F5" w14:textId="0EDA684C">
            <w:pPr>
              <w:jc w:val="center"/>
              <w:rPr>
                <w:b w:val="0"/>
                <w:bCs w:val="0"/>
              </w:rPr>
            </w:pPr>
            <w:r w:rsidRPr="00614814">
              <w:rPr>
                <w:b w:val="0"/>
                <w:bCs w:val="0"/>
              </w:rPr>
              <w:t>GND</w:t>
            </w:r>
          </w:p>
        </w:tc>
        <w:tc>
          <w:tcPr>
            <w:tcW w:w="2631" w:type="dxa"/>
          </w:tcPr>
          <w:p w:rsidRPr="00614814" w:rsidR="00286F7E" w:rsidP="00286F7E" w:rsidRDefault="00614814" w14:paraId="0D152405" w14:textId="20045E5C">
            <w:pPr>
              <w:jc w:val="center"/>
              <w:cnfStyle w:val="000000000000" w:firstRow="0" w:lastRow="0" w:firstColumn="0" w:lastColumn="0" w:oddVBand="0" w:evenVBand="0" w:oddHBand="0" w:evenHBand="0" w:firstRowFirstColumn="0" w:firstRowLastColumn="0" w:lastRowFirstColumn="0" w:lastRowLastColumn="0"/>
            </w:pPr>
            <w:r w:rsidRPr="00614814">
              <w:t>GND</w:t>
            </w:r>
          </w:p>
        </w:tc>
      </w:tr>
      <w:tr w:rsidR="00286F7E" w:rsidTr="00286F7E" w14:paraId="2B3600BB" w14:textId="77777777">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631" w:type="dxa"/>
          </w:tcPr>
          <w:p w:rsidRPr="00614814" w:rsidR="00286F7E" w:rsidP="00286F7E" w:rsidRDefault="00614814" w14:paraId="2BB8943B" w14:textId="49971698">
            <w:pPr>
              <w:jc w:val="center"/>
              <w:rPr>
                <w:b w:val="0"/>
                <w:bCs w:val="0"/>
              </w:rPr>
            </w:pPr>
            <w:r w:rsidRPr="00614814">
              <w:rPr>
                <w:b w:val="0"/>
                <w:bCs w:val="0"/>
              </w:rPr>
              <w:t>TX</w:t>
            </w:r>
            <w:r w:rsidR="00C738A3">
              <w:rPr>
                <w:b w:val="0"/>
                <w:bCs w:val="0"/>
              </w:rPr>
              <w:t xml:space="preserve"> (pin 12)</w:t>
            </w:r>
          </w:p>
        </w:tc>
        <w:tc>
          <w:tcPr>
            <w:tcW w:w="2631" w:type="dxa"/>
          </w:tcPr>
          <w:p w:rsidRPr="00614814" w:rsidR="00286F7E" w:rsidP="00286F7E" w:rsidRDefault="00614814" w14:paraId="631B5919" w14:textId="1F5C5BCF">
            <w:pPr>
              <w:jc w:val="center"/>
              <w:cnfStyle w:val="000000100000" w:firstRow="0" w:lastRow="0" w:firstColumn="0" w:lastColumn="0" w:oddVBand="0" w:evenVBand="0" w:oddHBand="1" w:evenHBand="0" w:firstRowFirstColumn="0" w:firstRowLastColumn="0" w:lastRowFirstColumn="0" w:lastRowLastColumn="0"/>
            </w:pPr>
            <w:r w:rsidRPr="00614814">
              <w:t>RX</w:t>
            </w:r>
          </w:p>
        </w:tc>
      </w:tr>
      <w:tr w:rsidR="00286F7E" w:rsidTr="00286F7E" w14:paraId="3571E41B" w14:textId="77777777">
        <w:trPr>
          <w:trHeight w:val="295"/>
        </w:trPr>
        <w:tc>
          <w:tcPr>
            <w:cnfStyle w:val="001000000000" w:firstRow="0" w:lastRow="0" w:firstColumn="1" w:lastColumn="0" w:oddVBand="0" w:evenVBand="0" w:oddHBand="0" w:evenHBand="0" w:firstRowFirstColumn="0" w:firstRowLastColumn="0" w:lastRowFirstColumn="0" w:lastRowLastColumn="0"/>
            <w:tcW w:w="2631" w:type="dxa"/>
          </w:tcPr>
          <w:p w:rsidRPr="00614814" w:rsidR="00286F7E" w:rsidP="00286F7E" w:rsidRDefault="00614814" w14:paraId="51C6C7F2" w14:textId="24D5DC4B">
            <w:pPr>
              <w:jc w:val="center"/>
              <w:rPr>
                <w:b w:val="0"/>
                <w:bCs w:val="0"/>
              </w:rPr>
            </w:pPr>
            <w:r w:rsidRPr="00614814">
              <w:rPr>
                <w:b w:val="0"/>
                <w:bCs w:val="0"/>
              </w:rPr>
              <w:t>RX</w:t>
            </w:r>
            <w:r w:rsidR="00C738A3">
              <w:rPr>
                <w:b w:val="0"/>
                <w:bCs w:val="0"/>
              </w:rPr>
              <w:t xml:space="preserve"> (pin 13)</w:t>
            </w:r>
          </w:p>
        </w:tc>
        <w:tc>
          <w:tcPr>
            <w:tcW w:w="2631" w:type="dxa"/>
          </w:tcPr>
          <w:p w:rsidRPr="00614814" w:rsidR="00286F7E" w:rsidP="00286F7E" w:rsidRDefault="00614814" w14:paraId="51F169BA" w14:textId="35B00C7D">
            <w:pPr>
              <w:jc w:val="center"/>
              <w:cnfStyle w:val="000000000000" w:firstRow="0" w:lastRow="0" w:firstColumn="0" w:lastColumn="0" w:oddVBand="0" w:evenVBand="0" w:oddHBand="0" w:evenHBand="0" w:firstRowFirstColumn="0" w:firstRowLastColumn="0" w:lastRowFirstColumn="0" w:lastRowLastColumn="0"/>
            </w:pPr>
            <w:r w:rsidRPr="00614814">
              <w:t>TX</w:t>
            </w:r>
          </w:p>
        </w:tc>
      </w:tr>
    </w:tbl>
    <w:p w:rsidR="00EB7B35" w:rsidP="00286F7E" w:rsidRDefault="00EB7B35" w14:paraId="32E495C1" w14:textId="77777777"/>
    <w:p w:rsidR="00C067D4" w:rsidP="00286F7E" w:rsidRDefault="00614814" w14:paraId="2343F876" w14:textId="77777777">
      <w:r>
        <w:t>La tarjeta de Arduino tiene solo un</w:t>
      </w:r>
      <w:r w:rsidR="00A902A1">
        <w:t xml:space="preserve"> puerto serie. Este puerto se comparte con el USB que se conecta al ordenador</w:t>
      </w:r>
      <w:r w:rsidR="00AD028E">
        <w:t xml:space="preserve"> y está en los pines 0 y 1 digitales. Este puerto se quiere mantener par</w:t>
      </w:r>
      <w:r w:rsidR="0037523D">
        <w:t>a poder mantener la funcionalidad de conectar el Arduino al PC</w:t>
      </w:r>
      <w:r w:rsidR="00C067D4">
        <w:t xml:space="preserve">. </w:t>
      </w:r>
    </w:p>
    <w:p w:rsidR="00F93B47" w:rsidP="00286F7E" w:rsidRDefault="00C067D4" w14:paraId="1163E803" w14:textId="4FC69BC0">
      <w:r>
        <w:t>Mediante la librería Serial se van a utilizar otros pines estándar como puerto serie (TX y RX).</w:t>
      </w:r>
      <w:r w:rsidR="004617C9">
        <w:t xml:space="preserve"> </w:t>
      </w:r>
    </w:p>
    <w:p w:rsidR="00F93B47" w:rsidP="00286F7E" w:rsidRDefault="00F93B47" w14:paraId="62AE54B6" w14:textId="626BF938">
      <w:r>
        <w:t xml:space="preserve">En el repositorio de código se puede ver un ejemplo de como </w:t>
      </w:r>
      <w:r w:rsidR="00DF1D3A">
        <w:t>utilizar el módulo GPS.</w:t>
      </w:r>
    </w:p>
    <w:p w:rsidR="000C66DE" w:rsidP="00286F7E" w:rsidRDefault="00A960D1" w14:paraId="273F4B24" w14:textId="098201F0">
      <w:r w:rsidRPr="00A960D1">
        <w:t>El módulo GPS tarda un tiempo en conseguir conectarse con los satélites para poder calcular las coordenadas en las que se encuentra. Además, el módulo se debe encontrar en el exterior para recibir correctamente la señal.</w:t>
      </w:r>
    </w:p>
    <w:p w:rsidR="00A960D1" w:rsidP="000C66DE" w:rsidRDefault="00C05184" w14:paraId="5D7F9484" w14:textId="269D4E02">
      <w:pPr>
        <w:ind w:left="708" w:hanging="708"/>
      </w:pPr>
      <w:r>
        <w:t xml:space="preserve">En el repositorio se puede ver un ejemplo de código para empezar a utilizar el </w:t>
      </w:r>
      <w:r w:rsidR="00750CF1">
        <w:t>módulo GPS</w:t>
      </w:r>
    </w:p>
    <w:p w:rsidR="00A960D1" w:rsidP="000C66DE" w:rsidRDefault="00A960D1" w14:paraId="533B4FD7" w14:textId="77777777">
      <w:pPr>
        <w:ind w:left="708" w:hanging="708"/>
      </w:pPr>
    </w:p>
    <w:p w:rsidR="0009124F" w:rsidP="000C66DE" w:rsidRDefault="00000000" w14:paraId="10467C11" w14:textId="4FFE49EF">
      <w:pPr>
        <w:ind w:left="708" w:hanging="708"/>
      </w:pPr>
      <w:hyperlink w:history="1" r:id="rId28">
        <w:r w:rsidRPr="00A3728B" w:rsidR="0009124F">
          <w:rPr>
            <w:rStyle w:val="Hipervnculo"/>
          </w:rPr>
          <w:t>https://bitbucket.org/iesgpb/cansat2324/src/main/codigo/GPS/gps_cansat_test/</w:t>
        </w:r>
      </w:hyperlink>
    </w:p>
    <w:p w:rsidR="00514E29" w:rsidP="0009124F" w:rsidRDefault="00514E29" w14:paraId="604261B9" w14:textId="77777777"/>
    <w:p w:rsidR="00514E29" w:rsidP="00514E29" w:rsidRDefault="00514E29" w14:paraId="78893248" w14:textId="34F8EC15">
      <w:r>
        <w:t xml:space="preserve">Este código utiliza dos librerías, SoftwareSerial y TinyGPS. SoftwareSerial está instalada por defecto </w:t>
      </w:r>
      <w:r w:rsidR="00BB4A94">
        <w:t xml:space="preserve">en Arduino IDE pero TinyGPS es necesario instalarla. </w:t>
      </w:r>
    </w:p>
    <w:p w:rsidR="00BB4A94" w:rsidP="00514E29" w:rsidRDefault="00AF05AE" w14:paraId="421F54A3" w14:textId="6FBF27CC">
      <w:r>
        <w:t>Abre el gestor de librerías e ins</w:t>
      </w:r>
      <w:r w:rsidR="005308F4">
        <w:t>tala la librería TinyGPS.</w:t>
      </w:r>
    </w:p>
    <w:p w:rsidR="00514E29" w:rsidP="00514E29" w:rsidRDefault="00514E29" w14:paraId="1D2F88C8" w14:textId="77777777">
      <w:pPr>
        <w:ind w:left="708" w:hanging="708"/>
      </w:pPr>
    </w:p>
    <w:p w:rsidR="00514E29" w:rsidP="00514E29" w:rsidRDefault="00514E29" w14:paraId="4D26DC3C" w14:textId="77777777">
      <w:pPr>
        <w:ind w:left="708" w:hanging="708"/>
      </w:pPr>
    </w:p>
    <w:p w:rsidR="00514E29" w:rsidP="00514E29" w:rsidRDefault="00514E29" w14:paraId="15CDCE55" w14:textId="77777777">
      <w:pPr>
        <w:ind w:left="708" w:hanging="708"/>
      </w:pPr>
    </w:p>
    <w:p w:rsidR="00514E29" w:rsidP="00514E29" w:rsidRDefault="00514E29" w14:paraId="7D512F75" w14:textId="77777777">
      <w:pPr>
        <w:ind w:left="708" w:hanging="708"/>
      </w:pPr>
    </w:p>
    <w:p w:rsidR="004055F7" w:rsidP="004055F7" w:rsidRDefault="004055F7" w14:paraId="082278D4" w14:textId="14A6A92E">
      <w:pPr>
        <w:pStyle w:val="Ttulo2"/>
      </w:pPr>
      <w:r w:rsidRPr="00F44920">
        <w:lastRenderedPageBreak/>
        <w:t xml:space="preserve">Conectar </w:t>
      </w:r>
      <w:r w:rsidR="00524561">
        <w:t>acelerómetro</w:t>
      </w:r>
      <w:r w:rsidRPr="00F44920">
        <w:t xml:space="preserve"> a Arduino</w:t>
      </w:r>
    </w:p>
    <w:p w:rsidR="00524561" w:rsidP="00524561" w:rsidRDefault="00524561" w14:paraId="345055DE" w14:textId="77777777"/>
    <w:p w:rsidR="00524561" w:rsidP="00524561" w:rsidRDefault="00524561" w14:paraId="1D59906A" w14:textId="77777777"/>
    <w:p w:rsidR="00524561" w:rsidP="00524561" w:rsidRDefault="00524561" w14:paraId="522E8E59" w14:textId="096BAFD1">
      <w:r>
        <w:t>Conexionado del</w:t>
      </w:r>
      <w:r w:rsidR="002B509C">
        <w:t xml:space="preserve"> módulo </w:t>
      </w:r>
      <w:r w:rsidR="004A12F4">
        <w:t>acelerómetro</w:t>
      </w:r>
      <w:r w:rsidR="002B509C">
        <w:t xml:space="preserve"> mediante </w:t>
      </w:r>
      <w:r w:rsidR="004A12F4">
        <w:t>I2C.</w:t>
      </w:r>
    </w:p>
    <w:tbl>
      <w:tblPr>
        <w:tblStyle w:val="Tablaconcuadrcula2-nfasis5"/>
        <w:tblW w:w="0" w:type="auto"/>
        <w:tblLook w:val="04A0" w:firstRow="1" w:lastRow="0" w:firstColumn="1" w:lastColumn="0" w:noHBand="0" w:noVBand="1"/>
      </w:tblPr>
      <w:tblGrid>
        <w:gridCol w:w="4247"/>
        <w:gridCol w:w="4247"/>
      </w:tblGrid>
      <w:tr w:rsidR="004A12F4" w:rsidTr="00F24B78" w14:paraId="57A464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4A12F4" w:rsidP="00524561" w:rsidRDefault="004A12F4" w14:paraId="7E4DEED2" w14:textId="6780938C">
            <w:r>
              <w:t>GY-521</w:t>
            </w:r>
          </w:p>
        </w:tc>
        <w:tc>
          <w:tcPr>
            <w:tcW w:w="4247" w:type="dxa"/>
          </w:tcPr>
          <w:p w:rsidR="004A12F4" w:rsidP="00524561" w:rsidRDefault="004A12F4" w14:paraId="0ECFDED6" w14:textId="0BF4BF97">
            <w:pPr>
              <w:cnfStyle w:val="100000000000" w:firstRow="1" w:lastRow="0" w:firstColumn="0" w:lastColumn="0" w:oddVBand="0" w:evenVBand="0" w:oddHBand="0" w:evenHBand="0" w:firstRowFirstColumn="0" w:firstRowLastColumn="0" w:lastRowFirstColumn="0" w:lastRowLastColumn="0"/>
            </w:pPr>
            <w:r w:rsidRPr="004A12F4">
              <w:t>Arduino</w:t>
            </w:r>
          </w:p>
        </w:tc>
      </w:tr>
      <w:tr w:rsidR="004A12F4" w:rsidTr="00F24B78" w14:paraId="5D1381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Pr="00F24B78" w:rsidR="004A12F4" w:rsidP="00524561" w:rsidRDefault="004A12F4" w14:paraId="58B52065" w14:textId="6352E601">
            <w:pPr>
              <w:rPr>
                <w:b w:val="0"/>
                <w:bCs w:val="0"/>
              </w:rPr>
            </w:pPr>
            <w:r w:rsidRPr="00F24B78">
              <w:rPr>
                <w:b w:val="0"/>
                <w:bCs w:val="0"/>
              </w:rPr>
              <w:t>SCL</w:t>
            </w:r>
          </w:p>
        </w:tc>
        <w:tc>
          <w:tcPr>
            <w:tcW w:w="4247" w:type="dxa"/>
          </w:tcPr>
          <w:p w:rsidRPr="00F24B78" w:rsidR="004A12F4" w:rsidP="00524561" w:rsidRDefault="004A12F4" w14:paraId="37A8AD77" w14:textId="26CEF145">
            <w:pPr>
              <w:cnfStyle w:val="000000100000" w:firstRow="0" w:lastRow="0" w:firstColumn="0" w:lastColumn="0" w:oddVBand="0" w:evenVBand="0" w:oddHBand="1" w:evenHBand="0" w:firstRowFirstColumn="0" w:firstRowLastColumn="0" w:lastRowFirstColumn="0" w:lastRowLastColumn="0"/>
            </w:pPr>
            <w:r w:rsidRPr="00F24B78">
              <w:t>A5</w:t>
            </w:r>
          </w:p>
        </w:tc>
      </w:tr>
      <w:tr w:rsidR="004A12F4" w:rsidTr="00F24B78" w14:paraId="56F4F31F" w14:textId="77777777">
        <w:tc>
          <w:tcPr>
            <w:cnfStyle w:val="001000000000" w:firstRow="0" w:lastRow="0" w:firstColumn="1" w:lastColumn="0" w:oddVBand="0" w:evenVBand="0" w:oddHBand="0" w:evenHBand="0" w:firstRowFirstColumn="0" w:firstRowLastColumn="0" w:lastRowFirstColumn="0" w:lastRowLastColumn="0"/>
            <w:tcW w:w="4247" w:type="dxa"/>
          </w:tcPr>
          <w:p w:rsidRPr="00F24B78" w:rsidR="004A12F4" w:rsidP="00524561" w:rsidRDefault="004A12F4" w14:paraId="506956F2" w14:textId="5C75BCFD">
            <w:pPr>
              <w:rPr>
                <w:b w:val="0"/>
                <w:bCs w:val="0"/>
              </w:rPr>
            </w:pPr>
            <w:r w:rsidRPr="00F24B78">
              <w:rPr>
                <w:b w:val="0"/>
                <w:bCs w:val="0"/>
              </w:rPr>
              <w:t>SDA</w:t>
            </w:r>
          </w:p>
        </w:tc>
        <w:tc>
          <w:tcPr>
            <w:tcW w:w="4247" w:type="dxa"/>
          </w:tcPr>
          <w:p w:rsidRPr="00F24B78" w:rsidR="004A12F4" w:rsidP="00524561" w:rsidRDefault="004A12F4" w14:paraId="74395814" w14:textId="516C6085">
            <w:pPr>
              <w:cnfStyle w:val="000000000000" w:firstRow="0" w:lastRow="0" w:firstColumn="0" w:lastColumn="0" w:oddVBand="0" w:evenVBand="0" w:oddHBand="0" w:evenHBand="0" w:firstRowFirstColumn="0" w:firstRowLastColumn="0" w:lastRowFirstColumn="0" w:lastRowLastColumn="0"/>
            </w:pPr>
            <w:r w:rsidRPr="00F24B78">
              <w:t>A4</w:t>
            </w:r>
          </w:p>
        </w:tc>
      </w:tr>
      <w:tr w:rsidR="004A12F4" w:rsidTr="00F24B78" w14:paraId="7683C4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Pr="00F24B78" w:rsidR="004A12F4" w:rsidP="00524561" w:rsidRDefault="00F24B78" w14:paraId="5427FE00" w14:textId="2D355E6C">
            <w:pPr>
              <w:rPr>
                <w:b w:val="0"/>
                <w:bCs w:val="0"/>
              </w:rPr>
            </w:pPr>
            <w:r w:rsidRPr="00F24B78">
              <w:rPr>
                <w:b w:val="0"/>
                <w:bCs w:val="0"/>
              </w:rPr>
              <w:t>VCC</w:t>
            </w:r>
          </w:p>
        </w:tc>
        <w:tc>
          <w:tcPr>
            <w:tcW w:w="4247" w:type="dxa"/>
          </w:tcPr>
          <w:p w:rsidRPr="00F24B78" w:rsidR="004A12F4" w:rsidP="00524561" w:rsidRDefault="00F24B78" w14:paraId="1D483772" w14:textId="3E188CDC">
            <w:pPr>
              <w:cnfStyle w:val="000000100000" w:firstRow="0" w:lastRow="0" w:firstColumn="0" w:lastColumn="0" w:oddVBand="0" w:evenVBand="0" w:oddHBand="1" w:evenHBand="0" w:firstRowFirstColumn="0" w:firstRowLastColumn="0" w:lastRowFirstColumn="0" w:lastRowLastColumn="0"/>
            </w:pPr>
            <w:r w:rsidRPr="00F24B78">
              <w:t>5V</w:t>
            </w:r>
          </w:p>
        </w:tc>
      </w:tr>
      <w:tr w:rsidR="00F24B78" w:rsidTr="00F24B78" w14:paraId="1DF74F22" w14:textId="77777777">
        <w:tc>
          <w:tcPr>
            <w:cnfStyle w:val="001000000000" w:firstRow="0" w:lastRow="0" w:firstColumn="1" w:lastColumn="0" w:oddVBand="0" w:evenVBand="0" w:oddHBand="0" w:evenHBand="0" w:firstRowFirstColumn="0" w:firstRowLastColumn="0" w:lastRowFirstColumn="0" w:lastRowLastColumn="0"/>
            <w:tcW w:w="4247" w:type="dxa"/>
          </w:tcPr>
          <w:p w:rsidRPr="00F24B78" w:rsidR="00F24B78" w:rsidP="00524561" w:rsidRDefault="00F24B78" w14:paraId="3B37E3FC" w14:textId="4C54118F">
            <w:pPr>
              <w:rPr>
                <w:b w:val="0"/>
                <w:bCs w:val="0"/>
              </w:rPr>
            </w:pPr>
            <w:r w:rsidRPr="00F24B78">
              <w:rPr>
                <w:b w:val="0"/>
                <w:bCs w:val="0"/>
              </w:rPr>
              <w:t>GND</w:t>
            </w:r>
          </w:p>
        </w:tc>
        <w:tc>
          <w:tcPr>
            <w:tcW w:w="4247" w:type="dxa"/>
          </w:tcPr>
          <w:p w:rsidRPr="00F24B78" w:rsidR="00F24B78" w:rsidP="00524561" w:rsidRDefault="00F24B78" w14:paraId="6A32125C" w14:textId="262F299B">
            <w:pPr>
              <w:cnfStyle w:val="000000000000" w:firstRow="0" w:lastRow="0" w:firstColumn="0" w:lastColumn="0" w:oddVBand="0" w:evenVBand="0" w:oddHBand="0" w:evenHBand="0" w:firstRowFirstColumn="0" w:firstRowLastColumn="0" w:lastRowFirstColumn="0" w:lastRowLastColumn="0"/>
            </w:pPr>
            <w:r w:rsidRPr="00F24B78">
              <w:t>GND</w:t>
            </w:r>
          </w:p>
        </w:tc>
      </w:tr>
    </w:tbl>
    <w:p w:rsidR="004A12F4" w:rsidP="00524561" w:rsidRDefault="004A12F4" w14:paraId="78BA230B" w14:textId="77777777"/>
    <w:p w:rsidR="00F24B78" w:rsidP="00524561" w:rsidRDefault="00F24B78" w14:paraId="486D3E09" w14:textId="77777777"/>
    <w:p w:rsidR="00514E29" w:rsidP="002B509C" w:rsidRDefault="00205D6B" w14:paraId="62C661BD" w14:textId="1BA101D4">
      <w:pPr>
        <w:ind w:left="708" w:hanging="708"/>
      </w:pPr>
      <w:r>
        <w:rPr>
          <w:noProof/>
        </w:rPr>
        <w:drawing>
          <wp:inline distT="0" distB="0" distL="0" distR="0" wp14:anchorId="0ACFDFE9" wp14:editId="63CDA278">
            <wp:extent cx="4572000" cy="2743200"/>
            <wp:effectExtent l="0" t="0" r="0" b="0"/>
            <wp:docPr id="281753277" name="Gráfico 1">
              <a:extLst xmlns:a="http://schemas.openxmlformats.org/drawingml/2006/main">
                <a:ext uri="{FF2B5EF4-FFF2-40B4-BE49-F238E27FC236}">
                  <a16:creationId xmlns:a16="http://schemas.microsoft.com/office/drawing/2014/main" id="{949A12A2-4455-BEE8-D83C-D7FE514DAA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sectPr w:rsidR="00514E29" w:rsidSect="00293963">
      <w:headerReference w:type="default" r:id="rId30"/>
      <w:footerReference w:type="default" r:id="rId31"/>
      <w:pgSz w:w="11906" w:h="16838" w:orient="portrait"/>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3963" w:rsidP="003A5732" w:rsidRDefault="00293963" w14:paraId="5374DA96" w14:textId="77777777">
      <w:pPr>
        <w:spacing w:after="0" w:line="240" w:lineRule="auto"/>
      </w:pPr>
      <w:r>
        <w:separator/>
      </w:r>
    </w:p>
  </w:endnote>
  <w:endnote w:type="continuationSeparator" w:id="0">
    <w:p w:rsidR="00293963" w:rsidP="003A5732" w:rsidRDefault="00293963" w14:paraId="2A93547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3A5732" w:rsidRDefault="003A5732" w14:paraId="466B9B85" w14:textId="0AFF82A5">
    <w:pPr>
      <w:pStyle w:val="Piedepgina"/>
    </w:pPr>
    <w:r>
      <w:rPr>
        <w:noProof/>
        <w:color w:val="549E39" w:themeColor="accent1"/>
      </w:rPr>
      <mc:AlternateContent>
        <mc:Choice Requires="wps">
          <w:drawing>
            <wp:anchor distT="0" distB="0" distL="114300" distR="114300" simplePos="0" relativeHeight="251659264" behindDoc="0" locked="0" layoutInCell="1" allowOverlap="1" wp14:anchorId="0743AC24" wp14:editId="4A2F9D65">
              <wp:simplePos x="0" y="0"/>
              <wp:positionH relativeFrom="page">
                <wp:align>center</wp:align>
              </wp:positionH>
              <wp:positionV relativeFrom="page">
                <wp:align>center</wp:align>
              </wp:positionV>
              <wp:extent cx="7364730" cy="9528810"/>
              <wp:effectExtent l="0" t="0" r="26670" b="26670"/>
              <wp:wrapNone/>
              <wp:docPr id="452" name="Rectángulo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v:rect id="Rectángulo 7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867852 [1614]" strokeweight="1.25pt" w14:anchorId="199E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549E39" w:themeColor="accent1"/>
      </w:rPr>
      <w:t xml:space="preserve"> </w:t>
    </w:r>
    <w:r>
      <w:rPr>
        <w:rFonts w:asciiTheme="majorHAnsi" w:hAnsiTheme="majorHAnsi" w:eastAsiaTheme="majorEastAsia" w:cstheme="majorBidi"/>
        <w:color w:val="549E39" w:themeColor="accent1"/>
        <w:sz w:val="20"/>
        <w:szCs w:val="20"/>
      </w:rPr>
      <w:t xml:space="preserve">pág. </w:t>
    </w:r>
    <w:r>
      <w:rPr>
        <w:rFonts w:eastAsiaTheme="minorEastAsia"/>
        <w:color w:val="549E39" w:themeColor="accent1"/>
        <w:sz w:val="20"/>
        <w:szCs w:val="20"/>
      </w:rPr>
      <w:fldChar w:fldCharType="begin"/>
    </w:r>
    <w:r>
      <w:rPr>
        <w:color w:val="549E39" w:themeColor="accent1"/>
        <w:sz w:val="20"/>
        <w:szCs w:val="20"/>
      </w:rPr>
      <w:instrText>PAGE    \* MERGEFORMAT</w:instrText>
    </w:r>
    <w:r>
      <w:rPr>
        <w:rFonts w:eastAsiaTheme="minorEastAsia"/>
        <w:color w:val="549E39" w:themeColor="accent1"/>
        <w:sz w:val="20"/>
        <w:szCs w:val="20"/>
      </w:rPr>
      <w:fldChar w:fldCharType="separate"/>
    </w:r>
    <w:r>
      <w:rPr>
        <w:rFonts w:asciiTheme="majorHAnsi" w:hAnsiTheme="majorHAnsi" w:eastAsiaTheme="majorEastAsia" w:cstheme="majorBidi"/>
        <w:color w:val="549E39" w:themeColor="accent1"/>
        <w:sz w:val="20"/>
        <w:szCs w:val="20"/>
      </w:rPr>
      <w:t>2</w:t>
    </w:r>
    <w:r>
      <w:rPr>
        <w:rFonts w:asciiTheme="majorHAnsi" w:hAnsiTheme="majorHAnsi" w:eastAsiaTheme="majorEastAsia" w:cstheme="majorBidi"/>
        <w:color w:val="549E39"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3963" w:rsidP="003A5732" w:rsidRDefault="00293963" w14:paraId="503DC0FB" w14:textId="77777777">
      <w:pPr>
        <w:spacing w:after="0" w:line="240" w:lineRule="auto"/>
      </w:pPr>
      <w:r>
        <w:separator/>
      </w:r>
    </w:p>
  </w:footnote>
  <w:footnote w:type="continuationSeparator" w:id="0">
    <w:p w:rsidR="00293963" w:rsidP="003A5732" w:rsidRDefault="00293963" w14:paraId="53B876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3A5732" w:rsidRDefault="003A5732" w14:paraId="4434C076" w14:textId="41FA4FC8">
    <w:pPr>
      <w:spacing w:line="264" w:lineRule="auto"/>
    </w:pPr>
    <w:r>
      <w:rPr>
        <w:noProof/>
        <w:color w:val="000000"/>
      </w:rPr>
      <mc:AlternateContent>
        <mc:Choice Requires="wps">
          <w:drawing>
            <wp:anchor distT="0" distB="0" distL="114300" distR="114300" simplePos="0" relativeHeight="251661312" behindDoc="0" locked="0" layoutInCell="1" allowOverlap="1" wp14:anchorId="36C8469C" wp14:editId="3C499D0C">
              <wp:simplePos x="0" y="0"/>
              <wp:positionH relativeFrom="page">
                <wp:align>center</wp:align>
              </wp:positionH>
              <wp:positionV relativeFrom="page">
                <wp:align>center</wp:align>
              </wp:positionV>
              <wp:extent cx="7376160" cy="9555480"/>
              <wp:effectExtent l="0" t="0" r="26670" b="26670"/>
              <wp:wrapNone/>
              <wp:docPr id="222" name="Rectángulo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v:rect id="Rectángulo 72"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867852 [1614]" strokeweight="1.25pt" w14:anchorId="67186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549E39" w:themeColor="accent1"/>
          <w:sz w:val="20"/>
          <w:szCs w:val="20"/>
        </w:rPr>
        <w:alias w:val="Título"/>
        <w:id w:val="15524250"/>
        <w:placeholder>
          <w:docPart w:val="350C53B416094BB78296BFB7CB075AA0"/>
        </w:placeholder>
        <w:dataBinding w:prefixMappings="xmlns:ns0='http://schemas.openxmlformats.org/package/2006/metadata/core-properties' xmlns:ns1='http://purl.org/dc/elements/1.1/'" w:xpath="/ns0:coreProperties[1]/ns1:title[1]" w:storeItemID="{6C3C8BC8-F283-45AE-878A-BAB7291924A1}"/>
        <w:text/>
      </w:sdtPr>
      <w:sdtContent>
        <w:r>
          <w:rPr>
            <w:color w:val="549E39" w:themeColor="accent1"/>
            <w:sz w:val="20"/>
            <w:szCs w:val="20"/>
          </w:rPr>
          <w:t>Guía Proyecto CanSat</w:t>
        </w:r>
      </w:sdtContent>
    </w:sdt>
  </w:p>
  <w:p w:rsidR="003A5732" w:rsidRDefault="003A5732" w14:paraId="165BB749"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7482"/>
    <w:multiLevelType w:val="hybridMultilevel"/>
    <w:tmpl w:val="C570024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12002E28"/>
    <w:multiLevelType w:val="hybridMultilevel"/>
    <w:tmpl w:val="62E45EC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40AF4A53"/>
    <w:multiLevelType w:val="hybridMultilevel"/>
    <w:tmpl w:val="15B402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4EE57FE7"/>
    <w:multiLevelType w:val="hybridMultilevel"/>
    <w:tmpl w:val="1A24425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5007533B"/>
    <w:multiLevelType w:val="hybridMultilevel"/>
    <w:tmpl w:val="9EAC944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51707E72"/>
    <w:multiLevelType w:val="hybridMultilevel"/>
    <w:tmpl w:val="72D6E03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5F40657B"/>
    <w:multiLevelType w:val="hybridMultilevel"/>
    <w:tmpl w:val="DA34799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60A1462A"/>
    <w:multiLevelType w:val="hybridMultilevel"/>
    <w:tmpl w:val="E786A02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777B0E88"/>
    <w:multiLevelType w:val="hybridMultilevel"/>
    <w:tmpl w:val="2E8ADEBE"/>
    <w:lvl w:ilvl="0" w:tplc="0C0A0001">
      <w:start w:val="1"/>
      <w:numFmt w:val="bullet"/>
      <w:lvlText w:val=""/>
      <w:lvlJc w:val="left"/>
      <w:pPr>
        <w:ind w:left="1423" w:hanging="360"/>
      </w:pPr>
      <w:rPr>
        <w:rFonts w:hint="default" w:ascii="Symbol" w:hAnsi="Symbol"/>
      </w:rPr>
    </w:lvl>
    <w:lvl w:ilvl="1" w:tplc="0C0A0003" w:tentative="1">
      <w:start w:val="1"/>
      <w:numFmt w:val="bullet"/>
      <w:lvlText w:val="o"/>
      <w:lvlJc w:val="left"/>
      <w:pPr>
        <w:ind w:left="2143" w:hanging="360"/>
      </w:pPr>
      <w:rPr>
        <w:rFonts w:hint="default" w:ascii="Courier New" w:hAnsi="Courier New" w:cs="Courier New"/>
      </w:rPr>
    </w:lvl>
    <w:lvl w:ilvl="2" w:tplc="0C0A0005" w:tentative="1">
      <w:start w:val="1"/>
      <w:numFmt w:val="bullet"/>
      <w:lvlText w:val=""/>
      <w:lvlJc w:val="left"/>
      <w:pPr>
        <w:ind w:left="2863" w:hanging="360"/>
      </w:pPr>
      <w:rPr>
        <w:rFonts w:hint="default" w:ascii="Wingdings" w:hAnsi="Wingdings"/>
      </w:rPr>
    </w:lvl>
    <w:lvl w:ilvl="3" w:tplc="0C0A0001" w:tentative="1">
      <w:start w:val="1"/>
      <w:numFmt w:val="bullet"/>
      <w:lvlText w:val=""/>
      <w:lvlJc w:val="left"/>
      <w:pPr>
        <w:ind w:left="3583" w:hanging="360"/>
      </w:pPr>
      <w:rPr>
        <w:rFonts w:hint="default" w:ascii="Symbol" w:hAnsi="Symbol"/>
      </w:rPr>
    </w:lvl>
    <w:lvl w:ilvl="4" w:tplc="0C0A0003" w:tentative="1">
      <w:start w:val="1"/>
      <w:numFmt w:val="bullet"/>
      <w:lvlText w:val="o"/>
      <w:lvlJc w:val="left"/>
      <w:pPr>
        <w:ind w:left="4303" w:hanging="360"/>
      </w:pPr>
      <w:rPr>
        <w:rFonts w:hint="default" w:ascii="Courier New" w:hAnsi="Courier New" w:cs="Courier New"/>
      </w:rPr>
    </w:lvl>
    <w:lvl w:ilvl="5" w:tplc="0C0A0005" w:tentative="1">
      <w:start w:val="1"/>
      <w:numFmt w:val="bullet"/>
      <w:lvlText w:val=""/>
      <w:lvlJc w:val="left"/>
      <w:pPr>
        <w:ind w:left="5023" w:hanging="360"/>
      </w:pPr>
      <w:rPr>
        <w:rFonts w:hint="default" w:ascii="Wingdings" w:hAnsi="Wingdings"/>
      </w:rPr>
    </w:lvl>
    <w:lvl w:ilvl="6" w:tplc="0C0A0001" w:tentative="1">
      <w:start w:val="1"/>
      <w:numFmt w:val="bullet"/>
      <w:lvlText w:val=""/>
      <w:lvlJc w:val="left"/>
      <w:pPr>
        <w:ind w:left="5743" w:hanging="360"/>
      </w:pPr>
      <w:rPr>
        <w:rFonts w:hint="default" w:ascii="Symbol" w:hAnsi="Symbol"/>
      </w:rPr>
    </w:lvl>
    <w:lvl w:ilvl="7" w:tplc="0C0A0003" w:tentative="1">
      <w:start w:val="1"/>
      <w:numFmt w:val="bullet"/>
      <w:lvlText w:val="o"/>
      <w:lvlJc w:val="left"/>
      <w:pPr>
        <w:ind w:left="6463" w:hanging="360"/>
      </w:pPr>
      <w:rPr>
        <w:rFonts w:hint="default" w:ascii="Courier New" w:hAnsi="Courier New" w:cs="Courier New"/>
      </w:rPr>
    </w:lvl>
    <w:lvl w:ilvl="8" w:tplc="0C0A0005" w:tentative="1">
      <w:start w:val="1"/>
      <w:numFmt w:val="bullet"/>
      <w:lvlText w:val=""/>
      <w:lvlJc w:val="left"/>
      <w:pPr>
        <w:ind w:left="7183" w:hanging="360"/>
      </w:pPr>
      <w:rPr>
        <w:rFonts w:hint="default" w:ascii="Wingdings" w:hAnsi="Wingdings"/>
      </w:rPr>
    </w:lvl>
  </w:abstractNum>
  <w:num w:numId="1" w16cid:durableId="917641179">
    <w:abstractNumId w:val="7"/>
  </w:num>
  <w:num w:numId="2" w16cid:durableId="504131537">
    <w:abstractNumId w:val="8"/>
  </w:num>
  <w:num w:numId="3" w16cid:durableId="1931042747">
    <w:abstractNumId w:val="3"/>
  </w:num>
  <w:num w:numId="4" w16cid:durableId="427889423">
    <w:abstractNumId w:val="5"/>
  </w:num>
  <w:num w:numId="5" w16cid:durableId="1911377908">
    <w:abstractNumId w:val="0"/>
  </w:num>
  <w:num w:numId="6" w16cid:durableId="880553845">
    <w:abstractNumId w:val="4"/>
  </w:num>
  <w:num w:numId="7" w16cid:durableId="1316374584">
    <w:abstractNumId w:val="6"/>
  </w:num>
  <w:num w:numId="8" w16cid:durableId="910041003">
    <w:abstractNumId w:val="1"/>
  </w:num>
  <w:num w:numId="9" w16cid:durableId="2097943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2D"/>
    <w:rsid w:val="00000000"/>
    <w:rsid w:val="00012D41"/>
    <w:rsid w:val="00015D82"/>
    <w:rsid w:val="00055443"/>
    <w:rsid w:val="00077252"/>
    <w:rsid w:val="000844F3"/>
    <w:rsid w:val="0009124F"/>
    <w:rsid w:val="000B3FB0"/>
    <w:rsid w:val="000C66DE"/>
    <w:rsid w:val="000E12C8"/>
    <w:rsid w:val="001220F8"/>
    <w:rsid w:val="00131788"/>
    <w:rsid w:val="00142B58"/>
    <w:rsid w:val="00157416"/>
    <w:rsid w:val="00167F8C"/>
    <w:rsid w:val="00187F02"/>
    <w:rsid w:val="001A2D75"/>
    <w:rsid w:val="001A2DF1"/>
    <w:rsid w:val="001B544A"/>
    <w:rsid w:val="001C654D"/>
    <w:rsid w:val="001E09DA"/>
    <w:rsid w:val="001E706E"/>
    <w:rsid w:val="00205D6B"/>
    <w:rsid w:val="0025034B"/>
    <w:rsid w:val="00286F7E"/>
    <w:rsid w:val="0029320B"/>
    <w:rsid w:val="00293963"/>
    <w:rsid w:val="002A3DC8"/>
    <w:rsid w:val="002B509C"/>
    <w:rsid w:val="002E0E2D"/>
    <w:rsid w:val="00310E66"/>
    <w:rsid w:val="00314F9B"/>
    <w:rsid w:val="003319A5"/>
    <w:rsid w:val="00340705"/>
    <w:rsid w:val="00351D4A"/>
    <w:rsid w:val="00374D7A"/>
    <w:rsid w:val="0037523D"/>
    <w:rsid w:val="0039745E"/>
    <w:rsid w:val="003A3EAC"/>
    <w:rsid w:val="003A5732"/>
    <w:rsid w:val="003E000A"/>
    <w:rsid w:val="003F0EAC"/>
    <w:rsid w:val="004055F7"/>
    <w:rsid w:val="00447F1C"/>
    <w:rsid w:val="00451BD0"/>
    <w:rsid w:val="004617C9"/>
    <w:rsid w:val="00465449"/>
    <w:rsid w:val="00475AC8"/>
    <w:rsid w:val="0049368C"/>
    <w:rsid w:val="004A12F4"/>
    <w:rsid w:val="004E7569"/>
    <w:rsid w:val="005022D1"/>
    <w:rsid w:val="00514E29"/>
    <w:rsid w:val="00524561"/>
    <w:rsid w:val="005308F4"/>
    <w:rsid w:val="00584561"/>
    <w:rsid w:val="00592A5D"/>
    <w:rsid w:val="00595039"/>
    <w:rsid w:val="005A10FE"/>
    <w:rsid w:val="00614814"/>
    <w:rsid w:val="00632A10"/>
    <w:rsid w:val="0065362C"/>
    <w:rsid w:val="00684E4F"/>
    <w:rsid w:val="00686831"/>
    <w:rsid w:val="006A4537"/>
    <w:rsid w:val="006A785F"/>
    <w:rsid w:val="006F3E18"/>
    <w:rsid w:val="00741DFA"/>
    <w:rsid w:val="007464F3"/>
    <w:rsid w:val="00750CF1"/>
    <w:rsid w:val="007627A1"/>
    <w:rsid w:val="007B598D"/>
    <w:rsid w:val="007B5B19"/>
    <w:rsid w:val="007C2436"/>
    <w:rsid w:val="007D03B9"/>
    <w:rsid w:val="007E4882"/>
    <w:rsid w:val="0080272D"/>
    <w:rsid w:val="00815E72"/>
    <w:rsid w:val="00842A4C"/>
    <w:rsid w:val="00865CAE"/>
    <w:rsid w:val="0088583A"/>
    <w:rsid w:val="008C10A0"/>
    <w:rsid w:val="008C5DB2"/>
    <w:rsid w:val="00911B63"/>
    <w:rsid w:val="00917E8B"/>
    <w:rsid w:val="00945EC3"/>
    <w:rsid w:val="00A45A97"/>
    <w:rsid w:val="00A62531"/>
    <w:rsid w:val="00A77718"/>
    <w:rsid w:val="00A902A1"/>
    <w:rsid w:val="00A960D1"/>
    <w:rsid w:val="00AA3B75"/>
    <w:rsid w:val="00AB0D29"/>
    <w:rsid w:val="00AD028E"/>
    <w:rsid w:val="00AE02A2"/>
    <w:rsid w:val="00AF05AE"/>
    <w:rsid w:val="00B20F3F"/>
    <w:rsid w:val="00B45951"/>
    <w:rsid w:val="00B92433"/>
    <w:rsid w:val="00BA14EC"/>
    <w:rsid w:val="00BB150E"/>
    <w:rsid w:val="00BB4A94"/>
    <w:rsid w:val="00BC56DC"/>
    <w:rsid w:val="00BE4676"/>
    <w:rsid w:val="00C03D83"/>
    <w:rsid w:val="00C05184"/>
    <w:rsid w:val="00C067D4"/>
    <w:rsid w:val="00C33728"/>
    <w:rsid w:val="00C5455C"/>
    <w:rsid w:val="00C604FB"/>
    <w:rsid w:val="00C6309B"/>
    <w:rsid w:val="00C65F0F"/>
    <w:rsid w:val="00C738A3"/>
    <w:rsid w:val="00C967C4"/>
    <w:rsid w:val="00CE22E0"/>
    <w:rsid w:val="00CF73BB"/>
    <w:rsid w:val="00D03258"/>
    <w:rsid w:val="00D14BA2"/>
    <w:rsid w:val="00D55D29"/>
    <w:rsid w:val="00D60BD5"/>
    <w:rsid w:val="00D815F0"/>
    <w:rsid w:val="00D84B48"/>
    <w:rsid w:val="00D92039"/>
    <w:rsid w:val="00DF1D3A"/>
    <w:rsid w:val="00E34B60"/>
    <w:rsid w:val="00E57A2D"/>
    <w:rsid w:val="00E85122"/>
    <w:rsid w:val="00EA381C"/>
    <w:rsid w:val="00EB7B35"/>
    <w:rsid w:val="00EC3E24"/>
    <w:rsid w:val="00ED2A17"/>
    <w:rsid w:val="00F120F1"/>
    <w:rsid w:val="00F24B78"/>
    <w:rsid w:val="00F44920"/>
    <w:rsid w:val="00F55D9A"/>
    <w:rsid w:val="00F93B47"/>
    <w:rsid w:val="00FB5DD5"/>
    <w:rsid w:val="00FC1C80"/>
    <w:rsid w:val="00FF4655"/>
    <w:rsid w:val="409A23F5"/>
    <w:rsid w:val="438A4B77"/>
    <w:rsid w:val="487CC1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A2BF7"/>
  <w15:chartTrackingRefBased/>
  <w15:docId w15:val="{41D4A8FF-EBFA-461F-BEEA-75ABFC49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E0E2D"/>
    <w:pPr>
      <w:keepNext/>
      <w:keepLines/>
      <w:spacing w:before="240" w:after="0"/>
      <w:outlineLvl w:val="0"/>
    </w:pPr>
    <w:rPr>
      <w:rFonts w:asciiTheme="majorHAnsi" w:hAnsiTheme="majorHAnsi" w:eastAsiaTheme="majorEastAsia" w:cstheme="majorBidi"/>
      <w:color w:val="3E762A" w:themeColor="accent1" w:themeShade="BF"/>
      <w:sz w:val="32"/>
      <w:szCs w:val="32"/>
    </w:rPr>
  </w:style>
  <w:style w:type="paragraph" w:styleId="Ttulo2">
    <w:name w:val="heading 2"/>
    <w:basedOn w:val="Normal"/>
    <w:next w:val="Normal"/>
    <w:link w:val="Ttulo2Car"/>
    <w:uiPriority w:val="9"/>
    <w:unhideWhenUsed/>
    <w:qFormat/>
    <w:rsid w:val="002E0E2D"/>
    <w:pPr>
      <w:keepNext/>
      <w:keepLines/>
      <w:spacing w:before="40" w:after="0"/>
      <w:outlineLvl w:val="1"/>
    </w:pPr>
    <w:rPr>
      <w:rFonts w:asciiTheme="majorHAnsi" w:hAnsiTheme="majorHAnsi" w:eastAsiaTheme="majorEastAsia" w:cstheme="majorBidi"/>
      <w:color w:val="3E762A" w:themeColor="accent1" w:themeShade="BF"/>
      <w:sz w:val="26"/>
      <w:szCs w:val="26"/>
    </w:rPr>
  </w:style>
  <w:style w:type="paragraph" w:styleId="Ttulo3">
    <w:name w:val="heading 3"/>
    <w:basedOn w:val="Normal"/>
    <w:next w:val="Normal"/>
    <w:link w:val="Ttulo3Car"/>
    <w:uiPriority w:val="9"/>
    <w:unhideWhenUsed/>
    <w:qFormat/>
    <w:rsid w:val="00E85122"/>
    <w:pPr>
      <w:keepNext/>
      <w:keepLines/>
      <w:spacing w:before="40" w:after="0"/>
      <w:outlineLvl w:val="2"/>
    </w:pPr>
    <w:rPr>
      <w:rFonts w:asciiTheme="majorHAnsi" w:hAnsiTheme="majorHAnsi" w:eastAsiaTheme="majorEastAsia" w:cstheme="majorBidi"/>
      <w:color w:val="294E1C"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2E0E2D"/>
    <w:pPr>
      <w:spacing w:after="0" w:line="240" w:lineRule="auto"/>
    </w:pPr>
    <w:rPr>
      <w:rFonts w:eastAsiaTheme="minorEastAsia"/>
      <w:kern w:val="0"/>
      <w:lang w:eastAsia="es-ES"/>
      <w14:ligatures w14:val="none"/>
    </w:rPr>
  </w:style>
  <w:style w:type="character" w:styleId="SinespaciadoCar" w:customStyle="1">
    <w:name w:val="Sin espaciado Car"/>
    <w:basedOn w:val="Fuentedeprrafopredeter"/>
    <w:link w:val="Sinespaciado"/>
    <w:uiPriority w:val="1"/>
    <w:rsid w:val="002E0E2D"/>
    <w:rPr>
      <w:rFonts w:eastAsiaTheme="minorEastAsia"/>
      <w:kern w:val="0"/>
      <w:lang w:eastAsia="es-ES"/>
      <w14:ligatures w14:val="none"/>
    </w:rPr>
  </w:style>
  <w:style w:type="character" w:styleId="Ttulo1Car" w:customStyle="1">
    <w:name w:val="Título 1 Car"/>
    <w:basedOn w:val="Fuentedeprrafopredeter"/>
    <w:link w:val="Ttulo1"/>
    <w:uiPriority w:val="9"/>
    <w:rsid w:val="002E0E2D"/>
    <w:rPr>
      <w:rFonts w:asciiTheme="majorHAnsi" w:hAnsiTheme="majorHAnsi" w:eastAsiaTheme="majorEastAsia" w:cstheme="majorBidi"/>
      <w:color w:val="3E762A" w:themeColor="accent1" w:themeShade="BF"/>
      <w:sz w:val="32"/>
      <w:szCs w:val="32"/>
    </w:rPr>
  </w:style>
  <w:style w:type="paragraph" w:styleId="TtuloTDC">
    <w:name w:val="TOC Heading"/>
    <w:basedOn w:val="Ttulo1"/>
    <w:next w:val="Normal"/>
    <w:uiPriority w:val="39"/>
    <w:unhideWhenUsed/>
    <w:qFormat/>
    <w:rsid w:val="002E0E2D"/>
    <w:pPr>
      <w:outlineLvl w:val="9"/>
    </w:pPr>
    <w:rPr>
      <w:kern w:val="0"/>
      <w:lang w:eastAsia="es-ES"/>
      <w14:ligatures w14:val="none"/>
    </w:rPr>
  </w:style>
  <w:style w:type="character" w:styleId="Ttulo2Car" w:customStyle="1">
    <w:name w:val="Título 2 Car"/>
    <w:basedOn w:val="Fuentedeprrafopredeter"/>
    <w:link w:val="Ttulo2"/>
    <w:uiPriority w:val="9"/>
    <w:rsid w:val="002E0E2D"/>
    <w:rPr>
      <w:rFonts w:asciiTheme="majorHAnsi" w:hAnsiTheme="majorHAnsi" w:eastAsiaTheme="majorEastAsia" w:cstheme="majorBidi"/>
      <w:color w:val="3E762A" w:themeColor="accent1" w:themeShade="BF"/>
      <w:sz w:val="26"/>
      <w:szCs w:val="26"/>
    </w:rPr>
  </w:style>
  <w:style w:type="paragraph" w:styleId="TDC1">
    <w:name w:val="toc 1"/>
    <w:basedOn w:val="Normal"/>
    <w:next w:val="Normal"/>
    <w:autoRedefine/>
    <w:uiPriority w:val="39"/>
    <w:unhideWhenUsed/>
    <w:rsid w:val="002E0E2D"/>
    <w:pPr>
      <w:spacing w:after="100"/>
    </w:pPr>
  </w:style>
  <w:style w:type="paragraph" w:styleId="TDC2">
    <w:name w:val="toc 2"/>
    <w:basedOn w:val="Normal"/>
    <w:next w:val="Normal"/>
    <w:autoRedefine/>
    <w:uiPriority w:val="39"/>
    <w:unhideWhenUsed/>
    <w:rsid w:val="002E0E2D"/>
    <w:pPr>
      <w:spacing w:after="100"/>
      <w:ind w:left="220"/>
    </w:pPr>
  </w:style>
  <w:style w:type="character" w:styleId="Hipervnculo">
    <w:name w:val="Hyperlink"/>
    <w:basedOn w:val="Fuentedeprrafopredeter"/>
    <w:uiPriority w:val="99"/>
    <w:unhideWhenUsed/>
    <w:rsid w:val="002E0E2D"/>
    <w:rPr>
      <w:color w:val="6B9F25" w:themeColor="hyperlink"/>
      <w:u w:val="single"/>
    </w:rPr>
  </w:style>
  <w:style w:type="character" w:styleId="Mencinsinresolver">
    <w:name w:val="Unresolved Mention"/>
    <w:basedOn w:val="Fuentedeprrafopredeter"/>
    <w:uiPriority w:val="99"/>
    <w:semiHidden/>
    <w:unhideWhenUsed/>
    <w:rsid w:val="00EA381C"/>
    <w:rPr>
      <w:color w:val="605E5C"/>
      <w:shd w:val="clear" w:color="auto" w:fill="E1DFDD"/>
    </w:rPr>
  </w:style>
  <w:style w:type="paragraph" w:styleId="Prrafodelista">
    <w:name w:val="List Paragraph"/>
    <w:basedOn w:val="Normal"/>
    <w:uiPriority w:val="34"/>
    <w:qFormat/>
    <w:rsid w:val="00142B58"/>
    <w:pPr>
      <w:ind w:left="720"/>
      <w:contextualSpacing/>
    </w:pPr>
  </w:style>
  <w:style w:type="character" w:styleId="Hipervnculovisitado">
    <w:name w:val="FollowedHyperlink"/>
    <w:basedOn w:val="Fuentedeprrafopredeter"/>
    <w:uiPriority w:val="99"/>
    <w:semiHidden/>
    <w:unhideWhenUsed/>
    <w:rsid w:val="007E4882"/>
    <w:rPr>
      <w:color w:val="BA6906" w:themeColor="followedHyperlink"/>
      <w:u w:val="single"/>
    </w:rPr>
  </w:style>
  <w:style w:type="table" w:styleId="Tablaconcuadrcula">
    <w:name w:val="Table Grid"/>
    <w:basedOn w:val="Tablanormal"/>
    <w:uiPriority w:val="39"/>
    <w:rsid w:val="00C5455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4">
    <w:name w:val="Grid Table 4"/>
    <w:basedOn w:val="Tablanormal"/>
    <w:uiPriority w:val="49"/>
    <w:rsid w:val="00C5455C"/>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3A573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A5732"/>
  </w:style>
  <w:style w:type="paragraph" w:styleId="Piedepgina">
    <w:name w:val="footer"/>
    <w:basedOn w:val="Normal"/>
    <w:link w:val="PiedepginaCar"/>
    <w:uiPriority w:val="99"/>
    <w:unhideWhenUsed/>
    <w:rsid w:val="003A573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A5732"/>
  </w:style>
  <w:style w:type="character" w:styleId="Ttulo3Car" w:customStyle="1">
    <w:name w:val="Título 3 Car"/>
    <w:basedOn w:val="Fuentedeprrafopredeter"/>
    <w:link w:val="Ttulo3"/>
    <w:uiPriority w:val="9"/>
    <w:rsid w:val="00E85122"/>
    <w:rPr>
      <w:rFonts w:asciiTheme="majorHAnsi" w:hAnsiTheme="majorHAnsi" w:eastAsiaTheme="majorEastAsia" w:cstheme="majorBidi"/>
      <w:color w:val="294E1C" w:themeColor="accent1" w:themeShade="7F"/>
      <w:sz w:val="24"/>
      <w:szCs w:val="24"/>
    </w:rPr>
  </w:style>
  <w:style w:type="table" w:styleId="Tablaconcuadrcula4-nfasis3">
    <w:name w:val="Grid Table 4 Accent 3"/>
    <w:basedOn w:val="Tablanormal"/>
    <w:uiPriority w:val="49"/>
    <w:rsid w:val="00286F7E"/>
    <w:pPr>
      <w:spacing w:after="0" w:line="240" w:lineRule="auto"/>
    </w:pPr>
    <w:tblPr>
      <w:tblStyleRowBandSize w:val="1"/>
      <w:tblStyleColBandSize w:val="1"/>
      <w:tblBorders>
        <w:top w:val="single" w:color="D9E288" w:themeColor="accent3" w:themeTint="99" w:sz="4" w:space="0"/>
        <w:left w:val="single" w:color="D9E288" w:themeColor="accent3" w:themeTint="99" w:sz="4" w:space="0"/>
        <w:bottom w:val="single" w:color="D9E288" w:themeColor="accent3" w:themeTint="99" w:sz="4" w:space="0"/>
        <w:right w:val="single" w:color="D9E288" w:themeColor="accent3" w:themeTint="99" w:sz="4" w:space="0"/>
        <w:insideH w:val="single" w:color="D9E288" w:themeColor="accent3" w:themeTint="99" w:sz="4" w:space="0"/>
        <w:insideV w:val="single" w:color="D9E288" w:themeColor="accent3" w:themeTint="99" w:sz="4" w:space="0"/>
      </w:tblBorders>
    </w:tblPr>
    <w:tblStylePr w:type="firstRow">
      <w:rPr>
        <w:b/>
        <w:bCs/>
        <w:color w:val="FFFFFF" w:themeColor="background1"/>
      </w:rPr>
      <w:tblPr/>
      <w:tcPr>
        <w:tcBorders>
          <w:top w:val="single" w:color="C0CF3A" w:themeColor="accent3" w:sz="4" w:space="0"/>
          <w:left w:val="single" w:color="C0CF3A" w:themeColor="accent3" w:sz="4" w:space="0"/>
          <w:bottom w:val="single" w:color="C0CF3A" w:themeColor="accent3" w:sz="4" w:space="0"/>
          <w:right w:val="single" w:color="C0CF3A" w:themeColor="accent3" w:sz="4" w:space="0"/>
          <w:insideH w:val="nil"/>
          <w:insideV w:val="nil"/>
        </w:tcBorders>
        <w:shd w:val="clear" w:color="auto" w:fill="C0CF3A" w:themeFill="accent3"/>
      </w:tcPr>
    </w:tblStylePr>
    <w:tblStylePr w:type="lastRow">
      <w:rPr>
        <w:b/>
        <w:bCs/>
      </w:rPr>
      <w:tblPr/>
      <w:tcPr>
        <w:tcBorders>
          <w:top w:val="double" w:color="C0CF3A" w:themeColor="accent3" w:sz="4" w:space="0"/>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aconcuadrcula2-nfasis5">
    <w:name w:val="Grid Table 2 Accent 5"/>
    <w:basedOn w:val="Tablanormal"/>
    <w:uiPriority w:val="47"/>
    <w:rsid w:val="00F24B78"/>
    <w:pPr>
      <w:spacing w:after="0" w:line="240" w:lineRule="auto"/>
    </w:pPr>
    <w:tblPr>
      <w:tblStyleRowBandSize w:val="1"/>
      <w:tblStyleColBandSize w:val="1"/>
      <w:tblBorders>
        <w:top w:val="single" w:color="92D2DB" w:themeColor="accent5" w:themeTint="99" w:sz="2" w:space="0"/>
        <w:bottom w:val="single" w:color="92D2DB" w:themeColor="accent5" w:themeTint="99" w:sz="2" w:space="0"/>
        <w:insideH w:val="single" w:color="92D2DB" w:themeColor="accent5" w:themeTint="99" w:sz="2" w:space="0"/>
        <w:insideV w:val="single" w:color="92D2DB" w:themeColor="accent5" w:themeTint="99" w:sz="2" w:space="0"/>
      </w:tblBorders>
    </w:tblPr>
    <w:tblStylePr w:type="firstRow">
      <w:rPr>
        <w:b/>
        <w:bCs/>
      </w:rPr>
      <w:tblPr/>
      <w:tcPr>
        <w:tcBorders>
          <w:top w:val="nil"/>
          <w:bottom w:val="single" w:color="92D2DB" w:themeColor="accent5" w:themeTint="99" w:sz="12" w:space="0"/>
          <w:insideH w:val="nil"/>
          <w:insideV w:val="nil"/>
        </w:tcBorders>
        <w:shd w:val="clear" w:color="auto" w:fill="FFFFFF" w:themeFill="background1"/>
      </w:tcPr>
    </w:tblStylePr>
    <w:tblStylePr w:type="lastRow">
      <w:rPr>
        <w:b/>
        <w:bCs/>
      </w:rPr>
      <w:tblPr/>
      <w:tcPr>
        <w:tcBorders>
          <w:top w:val="double" w:color="92D2D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58014">
      <w:bodyDiv w:val="1"/>
      <w:marLeft w:val="0"/>
      <w:marRight w:val="0"/>
      <w:marTop w:val="0"/>
      <w:marBottom w:val="0"/>
      <w:divBdr>
        <w:top w:val="none" w:sz="0" w:space="0" w:color="auto"/>
        <w:left w:val="none" w:sz="0" w:space="0" w:color="auto"/>
        <w:bottom w:val="none" w:sz="0" w:space="0" w:color="auto"/>
        <w:right w:val="none" w:sz="0" w:space="0" w:color="auto"/>
      </w:divBdr>
      <w:divsChild>
        <w:div w:id="597106423">
          <w:marLeft w:val="0"/>
          <w:marRight w:val="0"/>
          <w:marTop w:val="0"/>
          <w:marBottom w:val="0"/>
          <w:divBdr>
            <w:top w:val="none" w:sz="0" w:space="0" w:color="auto"/>
            <w:left w:val="none" w:sz="0" w:space="0" w:color="auto"/>
            <w:bottom w:val="none" w:sz="0" w:space="0" w:color="auto"/>
            <w:right w:val="none" w:sz="0" w:space="0" w:color="auto"/>
          </w:divBdr>
          <w:divsChild>
            <w:div w:id="1039667841">
              <w:marLeft w:val="0"/>
              <w:marRight w:val="0"/>
              <w:marTop w:val="0"/>
              <w:marBottom w:val="0"/>
              <w:divBdr>
                <w:top w:val="none" w:sz="0" w:space="0" w:color="auto"/>
                <w:left w:val="none" w:sz="0" w:space="0" w:color="auto"/>
                <w:bottom w:val="none" w:sz="0" w:space="0" w:color="auto"/>
                <w:right w:val="none" w:sz="0" w:space="0" w:color="auto"/>
              </w:divBdr>
            </w:div>
            <w:div w:id="1879275378">
              <w:marLeft w:val="0"/>
              <w:marRight w:val="0"/>
              <w:marTop w:val="0"/>
              <w:marBottom w:val="0"/>
              <w:divBdr>
                <w:top w:val="none" w:sz="0" w:space="0" w:color="auto"/>
                <w:left w:val="none" w:sz="0" w:space="0" w:color="auto"/>
                <w:bottom w:val="none" w:sz="0" w:space="0" w:color="auto"/>
                <w:right w:val="none" w:sz="0" w:space="0" w:color="auto"/>
              </w:divBdr>
            </w:div>
            <w:div w:id="1840147008">
              <w:marLeft w:val="0"/>
              <w:marRight w:val="0"/>
              <w:marTop w:val="0"/>
              <w:marBottom w:val="0"/>
              <w:divBdr>
                <w:top w:val="none" w:sz="0" w:space="0" w:color="auto"/>
                <w:left w:val="none" w:sz="0" w:space="0" w:color="auto"/>
                <w:bottom w:val="none" w:sz="0" w:space="0" w:color="auto"/>
                <w:right w:val="none" w:sz="0" w:space="0" w:color="auto"/>
              </w:divBdr>
            </w:div>
            <w:div w:id="1295453095">
              <w:marLeft w:val="0"/>
              <w:marRight w:val="0"/>
              <w:marTop w:val="0"/>
              <w:marBottom w:val="0"/>
              <w:divBdr>
                <w:top w:val="none" w:sz="0" w:space="0" w:color="auto"/>
                <w:left w:val="none" w:sz="0" w:space="0" w:color="auto"/>
                <w:bottom w:val="none" w:sz="0" w:space="0" w:color="auto"/>
                <w:right w:val="none" w:sz="0" w:space="0" w:color="auto"/>
              </w:divBdr>
            </w:div>
            <w:div w:id="466777981">
              <w:marLeft w:val="0"/>
              <w:marRight w:val="0"/>
              <w:marTop w:val="0"/>
              <w:marBottom w:val="0"/>
              <w:divBdr>
                <w:top w:val="none" w:sz="0" w:space="0" w:color="auto"/>
                <w:left w:val="none" w:sz="0" w:space="0" w:color="auto"/>
                <w:bottom w:val="none" w:sz="0" w:space="0" w:color="auto"/>
                <w:right w:val="none" w:sz="0" w:space="0" w:color="auto"/>
              </w:divBdr>
            </w:div>
            <w:div w:id="331223542">
              <w:marLeft w:val="0"/>
              <w:marRight w:val="0"/>
              <w:marTop w:val="0"/>
              <w:marBottom w:val="0"/>
              <w:divBdr>
                <w:top w:val="none" w:sz="0" w:space="0" w:color="auto"/>
                <w:left w:val="none" w:sz="0" w:space="0" w:color="auto"/>
                <w:bottom w:val="none" w:sz="0" w:space="0" w:color="auto"/>
                <w:right w:val="none" w:sz="0" w:space="0" w:color="auto"/>
              </w:divBdr>
            </w:div>
            <w:div w:id="210921074">
              <w:marLeft w:val="0"/>
              <w:marRight w:val="0"/>
              <w:marTop w:val="0"/>
              <w:marBottom w:val="0"/>
              <w:divBdr>
                <w:top w:val="none" w:sz="0" w:space="0" w:color="auto"/>
                <w:left w:val="none" w:sz="0" w:space="0" w:color="auto"/>
                <w:bottom w:val="none" w:sz="0" w:space="0" w:color="auto"/>
                <w:right w:val="none" w:sz="0" w:space="0" w:color="auto"/>
              </w:divBdr>
            </w:div>
            <w:div w:id="9824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hyperlink" Target="https://bitbucket.org/iesgpb/cansat2324/src/main/codigo/sensor%20temperatura/prueba_bme280_i2c/prueba_bme280_i2c.ino" TargetMode="External" Id="rId18" /><Relationship Type="http://schemas.openxmlformats.org/officeDocument/2006/relationships/image" Target="media/image13.emf" Id="rId26" /><Relationship Type="http://schemas.openxmlformats.org/officeDocument/2006/relationships/styles" Target="styles.xml" Id="rId3" /><Relationship Type="http://schemas.openxmlformats.org/officeDocument/2006/relationships/hyperlink" Target="https://bitbucket.org/iesgpb/cansat2324/src/main/codigo/sensor%20temperatura/prueba_bme280_i2c/librerias%20arduino%20sensor%20temperatura.zip"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2.png" Id="rId25" /><Relationship Type="http://schemas.openxmlformats.org/officeDocument/2006/relationships/glossaryDocument" Target="glossary/document.xml" Id="rId33" /><Relationship Type="http://schemas.openxmlformats.org/officeDocument/2006/relationships/numbering" Target="numbering.xml" Id="rId2" /><Relationship Type="http://schemas.openxmlformats.org/officeDocument/2006/relationships/hyperlink" Target="https://bitbucket.org/iesgpb/cansat2324/src/main/codigo/sensor%20temperatura/prueba_bme280_i2c/" TargetMode="External" Id="rId16" /><Relationship Type="http://schemas.openxmlformats.org/officeDocument/2006/relationships/image" Target="media/image10.png" Id="rId20" /><Relationship Type="http://schemas.openxmlformats.org/officeDocument/2006/relationships/chart" Target="charts/chart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hyperlink" Target="https://bitbucket.org/iesgpb/cansat2324/src/8366c21ba104/codigo/radio/prueba_de_apc220/prueba_de_apc220.ino?at=main"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1.png" Id="rId23" /><Relationship Type="http://schemas.openxmlformats.org/officeDocument/2006/relationships/hyperlink" Target="https://bitbucket.org/iesgpb/cansat2324/src/main/codigo/GPS/gps_cansat_test/" TargetMode="External" Id="rId28" /><Relationship Type="http://schemas.openxmlformats.org/officeDocument/2006/relationships/hyperlink" Target="https://www.tinkercad.com/things/3niebcFj2dv?sharecode=t2hXTnKfNwlyYkbs5ZPzTf9MXTcmSuT-aVs2_4JR65M" TargetMode="External" Id="rId10" /><Relationship Type="http://schemas.openxmlformats.org/officeDocument/2006/relationships/image" Target="media/image9.png" Id="rId19" /><Relationship Type="http://schemas.openxmlformats.org/officeDocument/2006/relationships/footer" Target="footer1.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4" /><Relationship Type="http://schemas.openxmlformats.org/officeDocument/2006/relationships/hyperlink" Target="https://bitbucket.org/iesgpb/cansat2324/src/main/codigo/sensor_temperatura/datos%2020-12-23.csv" TargetMode="External" Id="rId22" /><Relationship Type="http://schemas.openxmlformats.org/officeDocument/2006/relationships/image" Target="media/image130.emf" Id="rId27" /><Relationship Type="http://schemas.openxmlformats.org/officeDocument/2006/relationships/header" Target="header1.xml" Id="rId30" /><Relationship Type="http://schemas.openxmlformats.org/officeDocument/2006/relationships/image" Target="media/image1.png" Id="rId8" /></Relationships>
</file>

<file path=word/charts/_rels/chart1.xml.rels><?xml version="1.0" encoding="UTF-8" standalone="yes"?>
<Relationships xmlns="http://schemas.openxmlformats.org/package/2006/relationships"><Relationship Id="rId3" Type="http://schemas.openxmlformats.org/officeDocument/2006/relationships/oleObject" Target="file:///C:\Users\pablo\Desktop\datos.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Medidas</a:t>
            </a:r>
            <a:r>
              <a:rPr lang="es-ES" baseline="0"/>
              <a:t> aceleración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datos!$D$1</c:f>
              <c:strCache>
                <c:ptCount val="1"/>
                <c:pt idx="0">
                  <c:v>Ay</c:v>
                </c:pt>
              </c:strCache>
            </c:strRef>
          </c:tx>
          <c:spPr>
            <a:ln w="28575" cap="rnd">
              <a:solidFill>
                <a:schemeClr val="accent1"/>
              </a:solidFill>
              <a:round/>
            </a:ln>
            <a:effectLst/>
          </c:spPr>
          <c:marker>
            <c:symbol val="none"/>
          </c:marker>
          <c:val>
            <c:numRef>
              <c:f>datos!$D$2:$D$56</c:f>
              <c:numCache>
                <c:formatCode>General</c:formatCode>
                <c:ptCount val="55"/>
                <c:pt idx="0">
                  <c:v>-232</c:v>
                </c:pt>
                <c:pt idx="1">
                  <c:v>-228</c:v>
                </c:pt>
                <c:pt idx="2">
                  <c:v>-276</c:v>
                </c:pt>
                <c:pt idx="3">
                  <c:v>-228</c:v>
                </c:pt>
                <c:pt idx="4">
                  <c:v>-2172</c:v>
                </c:pt>
                <c:pt idx="5">
                  <c:v>-8560</c:v>
                </c:pt>
                <c:pt idx="6">
                  <c:v>-996</c:v>
                </c:pt>
                <c:pt idx="7">
                  <c:v>-5036</c:v>
                </c:pt>
                <c:pt idx="8">
                  <c:v>-876</c:v>
                </c:pt>
                <c:pt idx="9">
                  <c:v>5340</c:v>
                </c:pt>
                <c:pt idx="10">
                  <c:v>-7860</c:v>
                </c:pt>
                <c:pt idx="11">
                  <c:v>-3992</c:v>
                </c:pt>
                <c:pt idx="12">
                  <c:v>180</c:v>
                </c:pt>
                <c:pt idx="13">
                  <c:v>-176</c:v>
                </c:pt>
                <c:pt idx="14">
                  <c:v>-136</c:v>
                </c:pt>
                <c:pt idx="15">
                  <c:v>-196</c:v>
                </c:pt>
                <c:pt idx="16">
                  <c:v>-120</c:v>
                </c:pt>
                <c:pt idx="17">
                  <c:v>-156</c:v>
                </c:pt>
                <c:pt idx="18">
                  <c:v>-208</c:v>
                </c:pt>
                <c:pt idx="19">
                  <c:v>-100</c:v>
                </c:pt>
                <c:pt idx="20">
                  <c:v>-168</c:v>
                </c:pt>
                <c:pt idx="21">
                  <c:v>-80</c:v>
                </c:pt>
                <c:pt idx="22">
                  <c:v>-88</c:v>
                </c:pt>
                <c:pt idx="23">
                  <c:v>-200</c:v>
                </c:pt>
                <c:pt idx="24">
                  <c:v>-228</c:v>
                </c:pt>
                <c:pt idx="25">
                  <c:v>3672</c:v>
                </c:pt>
                <c:pt idx="26">
                  <c:v>-284</c:v>
                </c:pt>
                <c:pt idx="27">
                  <c:v>-3900</c:v>
                </c:pt>
                <c:pt idx="28">
                  <c:v>8272</c:v>
                </c:pt>
                <c:pt idx="29">
                  <c:v>1932</c:v>
                </c:pt>
                <c:pt idx="30">
                  <c:v>-2248</c:v>
                </c:pt>
                <c:pt idx="31">
                  <c:v>-3832</c:v>
                </c:pt>
                <c:pt idx="32">
                  <c:v>2936</c:v>
                </c:pt>
                <c:pt idx="33">
                  <c:v>2144</c:v>
                </c:pt>
                <c:pt idx="34">
                  <c:v>328</c:v>
                </c:pt>
                <c:pt idx="35">
                  <c:v>1248</c:v>
                </c:pt>
                <c:pt idx="36">
                  <c:v>3492</c:v>
                </c:pt>
                <c:pt idx="37">
                  <c:v>-388</c:v>
                </c:pt>
                <c:pt idx="38">
                  <c:v>-9116</c:v>
                </c:pt>
                <c:pt idx="39">
                  <c:v>-8032</c:v>
                </c:pt>
                <c:pt idx="40">
                  <c:v>1488</c:v>
                </c:pt>
                <c:pt idx="41">
                  <c:v>1692</c:v>
                </c:pt>
                <c:pt idx="42">
                  <c:v>292</c:v>
                </c:pt>
                <c:pt idx="43">
                  <c:v>1032</c:v>
                </c:pt>
                <c:pt idx="44">
                  <c:v>-4412</c:v>
                </c:pt>
                <c:pt idx="45">
                  <c:v>2820</c:v>
                </c:pt>
                <c:pt idx="46">
                  <c:v>-324</c:v>
                </c:pt>
                <c:pt idx="47">
                  <c:v>-280</c:v>
                </c:pt>
                <c:pt idx="48">
                  <c:v>-268</c:v>
                </c:pt>
                <c:pt idx="49">
                  <c:v>-3288</c:v>
                </c:pt>
                <c:pt idx="50">
                  <c:v>-664</c:v>
                </c:pt>
                <c:pt idx="51">
                  <c:v>-5168</c:v>
                </c:pt>
                <c:pt idx="52">
                  <c:v>-344</c:v>
                </c:pt>
                <c:pt idx="53">
                  <c:v>-344</c:v>
                </c:pt>
                <c:pt idx="54">
                  <c:v>-168</c:v>
                </c:pt>
              </c:numCache>
            </c:numRef>
          </c:val>
          <c:smooth val="0"/>
          <c:extLst>
            <c:ext xmlns:c16="http://schemas.microsoft.com/office/drawing/2014/chart" uri="{C3380CC4-5D6E-409C-BE32-E72D297353CC}">
              <c16:uniqueId val="{00000000-2C11-4953-AC88-9F2EE5229A3D}"/>
            </c:ext>
          </c:extLst>
        </c:ser>
        <c:ser>
          <c:idx val="1"/>
          <c:order val="1"/>
          <c:tx>
            <c:strRef>
              <c:f>datos!$E$1</c:f>
              <c:strCache>
                <c:ptCount val="1"/>
                <c:pt idx="0">
                  <c:v>Az</c:v>
                </c:pt>
              </c:strCache>
            </c:strRef>
          </c:tx>
          <c:spPr>
            <a:ln w="28575" cap="rnd">
              <a:solidFill>
                <a:schemeClr val="accent2"/>
              </a:solidFill>
              <a:round/>
            </a:ln>
            <a:effectLst/>
          </c:spPr>
          <c:marker>
            <c:symbol val="none"/>
          </c:marker>
          <c:val>
            <c:numRef>
              <c:f>datos!$E$2:$E$56</c:f>
              <c:numCache>
                <c:formatCode>General</c:formatCode>
                <c:ptCount val="55"/>
                <c:pt idx="0">
                  <c:v>18000</c:v>
                </c:pt>
                <c:pt idx="1">
                  <c:v>18076</c:v>
                </c:pt>
                <c:pt idx="2">
                  <c:v>17904</c:v>
                </c:pt>
                <c:pt idx="3">
                  <c:v>18100</c:v>
                </c:pt>
                <c:pt idx="4">
                  <c:v>11732</c:v>
                </c:pt>
                <c:pt idx="5">
                  <c:v>3052</c:v>
                </c:pt>
                <c:pt idx="6">
                  <c:v>17216</c:v>
                </c:pt>
                <c:pt idx="7">
                  <c:v>-6016</c:v>
                </c:pt>
                <c:pt idx="8">
                  <c:v>-296</c:v>
                </c:pt>
                <c:pt idx="9">
                  <c:v>8344</c:v>
                </c:pt>
                <c:pt idx="10">
                  <c:v>-904</c:v>
                </c:pt>
                <c:pt idx="11">
                  <c:v>-7056</c:v>
                </c:pt>
                <c:pt idx="12">
                  <c:v>14048</c:v>
                </c:pt>
                <c:pt idx="13">
                  <c:v>18128</c:v>
                </c:pt>
                <c:pt idx="14">
                  <c:v>18000</c:v>
                </c:pt>
                <c:pt idx="15">
                  <c:v>18076</c:v>
                </c:pt>
                <c:pt idx="16">
                  <c:v>18320</c:v>
                </c:pt>
                <c:pt idx="17">
                  <c:v>18072</c:v>
                </c:pt>
                <c:pt idx="18">
                  <c:v>18168</c:v>
                </c:pt>
                <c:pt idx="19">
                  <c:v>18260</c:v>
                </c:pt>
                <c:pt idx="20">
                  <c:v>18024</c:v>
                </c:pt>
                <c:pt idx="21">
                  <c:v>18232</c:v>
                </c:pt>
                <c:pt idx="22">
                  <c:v>17732</c:v>
                </c:pt>
                <c:pt idx="23">
                  <c:v>18128</c:v>
                </c:pt>
                <c:pt idx="24">
                  <c:v>18236</c:v>
                </c:pt>
                <c:pt idx="25">
                  <c:v>11916</c:v>
                </c:pt>
                <c:pt idx="26">
                  <c:v>18224</c:v>
                </c:pt>
                <c:pt idx="27">
                  <c:v>14860</c:v>
                </c:pt>
                <c:pt idx="28">
                  <c:v>32767</c:v>
                </c:pt>
                <c:pt idx="29">
                  <c:v>16336</c:v>
                </c:pt>
                <c:pt idx="30">
                  <c:v>15584</c:v>
                </c:pt>
                <c:pt idx="31">
                  <c:v>21320</c:v>
                </c:pt>
                <c:pt idx="32">
                  <c:v>-3948</c:v>
                </c:pt>
                <c:pt idx="33">
                  <c:v>13596</c:v>
                </c:pt>
                <c:pt idx="34">
                  <c:v>20256</c:v>
                </c:pt>
                <c:pt idx="35">
                  <c:v>14380</c:v>
                </c:pt>
                <c:pt idx="36">
                  <c:v>32767</c:v>
                </c:pt>
                <c:pt idx="37">
                  <c:v>28900</c:v>
                </c:pt>
                <c:pt idx="38">
                  <c:v>-19004</c:v>
                </c:pt>
                <c:pt idx="39">
                  <c:v>-1004</c:v>
                </c:pt>
                <c:pt idx="40">
                  <c:v>23372</c:v>
                </c:pt>
                <c:pt idx="41">
                  <c:v>24508</c:v>
                </c:pt>
                <c:pt idx="42">
                  <c:v>14324</c:v>
                </c:pt>
                <c:pt idx="43">
                  <c:v>16996</c:v>
                </c:pt>
                <c:pt idx="44">
                  <c:v>13392</c:v>
                </c:pt>
                <c:pt idx="45">
                  <c:v>25040</c:v>
                </c:pt>
                <c:pt idx="46">
                  <c:v>18188</c:v>
                </c:pt>
                <c:pt idx="47">
                  <c:v>18096</c:v>
                </c:pt>
                <c:pt idx="48">
                  <c:v>17996</c:v>
                </c:pt>
                <c:pt idx="49">
                  <c:v>20088</c:v>
                </c:pt>
                <c:pt idx="50">
                  <c:v>17368</c:v>
                </c:pt>
                <c:pt idx="51">
                  <c:v>19872</c:v>
                </c:pt>
                <c:pt idx="52">
                  <c:v>18020</c:v>
                </c:pt>
                <c:pt idx="53">
                  <c:v>17980</c:v>
                </c:pt>
                <c:pt idx="54">
                  <c:v>18084</c:v>
                </c:pt>
              </c:numCache>
            </c:numRef>
          </c:val>
          <c:smooth val="0"/>
          <c:extLst>
            <c:ext xmlns:c16="http://schemas.microsoft.com/office/drawing/2014/chart" uri="{C3380CC4-5D6E-409C-BE32-E72D297353CC}">
              <c16:uniqueId val="{00000001-2C11-4953-AC88-9F2EE5229A3D}"/>
            </c:ext>
          </c:extLst>
        </c:ser>
        <c:ser>
          <c:idx val="2"/>
          <c:order val="2"/>
          <c:tx>
            <c:strRef>
              <c:f>datos!$F$1</c:f>
              <c:strCache>
                <c:ptCount val="1"/>
                <c:pt idx="0">
                  <c:v>Gx</c:v>
                </c:pt>
              </c:strCache>
            </c:strRef>
          </c:tx>
          <c:spPr>
            <a:ln w="28575" cap="rnd">
              <a:solidFill>
                <a:schemeClr val="accent3"/>
              </a:solidFill>
              <a:round/>
            </a:ln>
            <a:effectLst/>
          </c:spPr>
          <c:marker>
            <c:symbol val="none"/>
          </c:marker>
          <c:val>
            <c:numRef>
              <c:f>datos!$F$2:$F$56</c:f>
              <c:numCache>
                <c:formatCode>General</c:formatCode>
                <c:ptCount val="55"/>
                <c:pt idx="0">
                  <c:v>-4112</c:v>
                </c:pt>
                <c:pt idx="1">
                  <c:v>-4080</c:v>
                </c:pt>
                <c:pt idx="2">
                  <c:v>-4080</c:v>
                </c:pt>
                <c:pt idx="3">
                  <c:v>-4080</c:v>
                </c:pt>
                <c:pt idx="4">
                  <c:v>-4080</c:v>
                </c:pt>
                <c:pt idx="5">
                  <c:v>-4080</c:v>
                </c:pt>
                <c:pt idx="6">
                  <c:v>-4096</c:v>
                </c:pt>
                <c:pt idx="7">
                  <c:v>-4080</c:v>
                </c:pt>
                <c:pt idx="8">
                  <c:v>-4096</c:v>
                </c:pt>
                <c:pt idx="9">
                  <c:v>-4080</c:v>
                </c:pt>
                <c:pt idx="10">
                  <c:v>-4112</c:v>
                </c:pt>
                <c:pt idx="11">
                  <c:v>-4064</c:v>
                </c:pt>
                <c:pt idx="12">
                  <c:v>-4080</c:v>
                </c:pt>
                <c:pt idx="13">
                  <c:v>-4096</c:v>
                </c:pt>
                <c:pt idx="14">
                  <c:v>-4064</c:v>
                </c:pt>
                <c:pt idx="15">
                  <c:v>-4112</c:v>
                </c:pt>
                <c:pt idx="16">
                  <c:v>-4048</c:v>
                </c:pt>
                <c:pt idx="17">
                  <c:v>-4080</c:v>
                </c:pt>
                <c:pt idx="18">
                  <c:v>-4064</c:v>
                </c:pt>
                <c:pt idx="19">
                  <c:v>-4080</c:v>
                </c:pt>
                <c:pt idx="20">
                  <c:v>-4064</c:v>
                </c:pt>
                <c:pt idx="21">
                  <c:v>-4048</c:v>
                </c:pt>
                <c:pt idx="22">
                  <c:v>-4064</c:v>
                </c:pt>
                <c:pt idx="23">
                  <c:v>-4064</c:v>
                </c:pt>
                <c:pt idx="24">
                  <c:v>-4064</c:v>
                </c:pt>
                <c:pt idx="25">
                  <c:v>-4048</c:v>
                </c:pt>
                <c:pt idx="26">
                  <c:v>-4048</c:v>
                </c:pt>
                <c:pt idx="27">
                  <c:v>-4048</c:v>
                </c:pt>
                <c:pt idx="28">
                  <c:v>-4048</c:v>
                </c:pt>
                <c:pt idx="29">
                  <c:v>-4048</c:v>
                </c:pt>
                <c:pt idx="30">
                  <c:v>-4096</c:v>
                </c:pt>
                <c:pt idx="31">
                  <c:v>-4064</c:v>
                </c:pt>
                <c:pt idx="32">
                  <c:v>-4064</c:v>
                </c:pt>
                <c:pt idx="33">
                  <c:v>-4064</c:v>
                </c:pt>
                <c:pt idx="34">
                  <c:v>-4080</c:v>
                </c:pt>
                <c:pt idx="35">
                  <c:v>-4080</c:v>
                </c:pt>
                <c:pt idx="36">
                  <c:v>-4080</c:v>
                </c:pt>
                <c:pt idx="37">
                  <c:v>-4096</c:v>
                </c:pt>
                <c:pt idx="38">
                  <c:v>-4080</c:v>
                </c:pt>
                <c:pt idx="39">
                  <c:v>-4096</c:v>
                </c:pt>
                <c:pt idx="40">
                  <c:v>-4096</c:v>
                </c:pt>
                <c:pt idx="41">
                  <c:v>-4096</c:v>
                </c:pt>
                <c:pt idx="42">
                  <c:v>-4096</c:v>
                </c:pt>
                <c:pt idx="43">
                  <c:v>-4112</c:v>
                </c:pt>
                <c:pt idx="44">
                  <c:v>-4144</c:v>
                </c:pt>
                <c:pt idx="45">
                  <c:v>-4160</c:v>
                </c:pt>
                <c:pt idx="46">
                  <c:v>-4160</c:v>
                </c:pt>
                <c:pt idx="47">
                  <c:v>-4128</c:v>
                </c:pt>
                <c:pt idx="48">
                  <c:v>-4128</c:v>
                </c:pt>
                <c:pt idx="49">
                  <c:v>-4128</c:v>
                </c:pt>
                <c:pt idx="50">
                  <c:v>-4112</c:v>
                </c:pt>
                <c:pt idx="51">
                  <c:v>-4128</c:v>
                </c:pt>
                <c:pt idx="52">
                  <c:v>-4144</c:v>
                </c:pt>
                <c:pt idx="53">
                  <c:v>-4112</c:v>
                </c:pt>
                <c:pt idx="54">
                  <c:v>-4128</c:v>
                </c:pt>
              </c:numCache>
            </c:numRef>
          </c:val>
          <c:smooth val="0"/>
          <c:extLst>
            <c:ext xmlns:c16="http://schemas.microsoft.com/office/drawing/2014/chart" uri="{C3380CC4-5D6E-409C-BE32-E72D297353CC}">
              <c16:uniqueId val="{00000002-2C11-4953-AC88-9F2EE5229A3D}"/>
            </c:ext>
          </c:extLst>
        </c:ser>
        <c:ser>
          <c:idx val="3"/>
          <c:order val="3"/>
          <c:tx>
            <c:strRef>
              <c:f>datos!$G$1</c:f>
              <c:strCache>
                <c:ptCount val="1"/>
                <c:pt idx="0">
                  <c:v>Gy</c:v>
                </c:pt>
              </c:strCache>
            </c:strRef>
          </c:tx>
          <c:spPr>
            <a:ln w="28575" cap="rnd">
              <a:solidFill>
                <a:schemeClr val="accent4"/>
              </a:solidFill>
              <a:round/>
            </a:ln>
            <a:effectLst/>
          </c:spPr>
          <c:marker>
            <c:symbol val="none"/>
          </c:marker>
          <c:val>
            <c:numRef>
              <c:f>datos!$G$2:$G$56</c:f>
              <c:numCache>
                <c:formatCode>General</c:formatCode>
                <c:ptCount val="55"/>
                <c:pt idx="0">
                  <c:v>660</c:v>
                </c:pt>
                <c:pt idx="1">
                  <c:v>641</c:v>
                </c:pt>
                <c:pt idx="2">
                  <c:v>670</c:v>
                </c:pt>
                <c:pt idx="3">
                  <c:v>657</c:v>
                </c:pt>
                <c:pt idx="4">
                  <c:v>-256</c:v>
                </c:pt>
                <c:pt idx="5">
                  <c:v>14416</c:v>
                </c:pt>
                <c:pt idx="6">
                  <c:v>-6027</c:v>
                </c:pt>
                <c:pt idx="7">
                  <c:v>2115</c:v>
                </c:pt>
                <c:pt idx="8">
                  <c:v>32767</c:v>
                </c:pt>
                <c:pt idx="9">
                  <c:v>2412</c:v>
                </c:pt>
                <c:pt idx="10">
                  <c:v>-4448</c:v>
                </c:pt>
                <c:pt idx="11">
                  <c:v>-32768</c:v>
                </c:pt>
                <c:pt idx="12">
                  <c:v>-3042</c:v>
                </c:pt>
                <c:pt idx="13">
                  <c:v>689</c:v>
                </c:pt>
                <c:pt idx="14">
                  <c:v>674</c:v>
                </c:pt>
                <c:pt idx="15">
                  <c:v>660</c:v>
                </c:pt>
                <c:pt idx="16">
                  <c:v>649</c:v>
                </c:pt>
                <c:pt idx="17">
                  <c:v>694</c:v>
                </c:pt>
                <c:pt idx="18">
                  <c:v>655</c:v>
                </c:pt>
                <c:pt idx="19">
                  <c:v>685</c:v>
                </c:pt>
                <c:pt idx="20">
                  <c:v>673</c:v>
                </c:pt>
                <c:pt idx="21">
                  <c:v>662</c:v>
                </c:pt>
                <c:pt idx="22">
                  <c:v>662</c:v>
                </c:pt>
                <c:pt idx="23">
                  <c:v>661</c:v>
                </c:pt>
                <c:pt idx="24">
                  <c:v>659</c:v>
                </c:pt>
                <c:pt idx="25">
                  <c:v>-2278</c:v>
                </c:pt>
                <c:pt idx="26">
                  <c:v>-3850</c:v>
                </c:pt>
                <c:pt idx="27">
                  <c:v>14789</c:v>
                </c:pt>
                <c:pt idx="28">
                  <c:v>-30247</c:v>
                </c:pt>
                <c:pt idx="29">
                  <c:v>-741</c:v>
                </c:pt>
                <c:pt idx="30">
                  <c:v>7588</c:v>
                </c:pt>
                <c:pt idx="31">
                  <c:v>32767</c:v>
                </c:pt>
                <c:pt idx="32">
                  <c:v>32767</c:v>
                </c:pt>
                <c:pt idx="33">
                  <c:v>4741</c:v>
                </c:pt>
                <c:pt idx="34">
                  <c:v>8257</c:v>
                </c:pt>
                <c:pt idx="35">
                  <c:v>8465</c:v>
                </c:pt>
                <c:pt idx="36">
                  <c:v>32767</c:v>
                </c:pt>
                <c:pt idx="37">
                  <c:v>32767</c:v>
                </c:pt>
                <c:pt idx="38">
                  <c:v>18187</c:v>
                </c:pt>
                <c:pt idx="39">
                  <c:v>-32768</c:v>
                </c:pt>
                <c:pt idx="40">
                  <c:v>-2393</c:v>
                </c:pt>
                <c:pt idx="41">
                  <c:v>12363</c:v>
                </c:pt>
                <c:pt idx="42">
                  <c:v>6911</c:v>
                </c:pt>
                <c:pt idx="43">
                  <c:v>2740</c:v>
                </c:pt>
                <c:pt idx="44">
                  <c:v>-534</c:v>
                </c:pt>
                <c:pt idx="45">
                  <c:v>20926</c:v>
                </c:pt>
                <c:pt idx="46">
                  <c:v>661</c:v>
                </c:pt>
                <c:pt idx="47">
                  <c:v>669</c:v>
                </c:pt>
                <c:pt idx="48">
                  <c:v>665</c:v>
                </c:pt>
                <c:pt idx="49">
                  <c:v>5616</c:v>
                </c:pt>
                <c:pt idx="50">
                  <c:v>-5602</c:v>
                </c:pt>
                <c:pt idx="51">
                  <c:v>12302</c:v>
                </c:pt>
                <c:pt idx="52">
                  <c:v>669</c:v>
                </c:pt>
                <c:pt idx="53">
                  <c:v>658</c:v>
                </c:pt>
                <c:pt idx="54">
                  <c:v>673</c:v>
                </c:pt>
              </c:numCache>
            </c:numRef>
          </c:val>
          <c:smooth val="0"/>
          <c:extLst>
            <c:ext xmlns:c16="http://schemas.microsoft.com/office/drawing/2014/chart" uri="{C3380CC4-5D6E-409C-BE32-E72D297353CC}">
              <c16:uniqueId val="{00000003-2C11-4953-AC88-9F2EE5229A3D}"/>
            </c:ext>
          </c:extLst>
        </c:ser>
        <c:ser>
          <c:idx val="4"/>
          <c:order val="4"/>
          <c:tx>
            <c:strRef>
              <c:f>datos!$H$1</c:f>
              <c:strCache>
                <c:ptCount val="1"/>
                <c:pt idx="0">
                  <c:v>Gz]</c:v>
                </c:pt>
              </c:strCache>
            </c:strRef>
          </c:tx>
          <c:spPr>
            <a:ln w="28575" cap="rnd">
              <a:solidFill>
                <a:schemeClr val="accent5"/>
              </a:solidFill>
              <a:round/>
            </a:ln>
            <a:effectLst/>
          </c:spPr>
          <c:marker>
            <c:symbol val="none"/>
          </c:marker>
          <c:val>
            <c:numRef>
              <c:f>datos!$H$2:$H$56</c:f>
              <c:numCache>
                <c:formatCode>General</c:formatCode>
                <c:ptCount val="55"/>
                <c:pt idx="0">
                  <c:v>199</c:v>
                </c:pt>
                <c:pt idx="1">
                  <c:v>218</c:v>
                </c:pt>
                <c:pt idx="2">
                  <c:v>241</c:v>
                </c:pt>
                <c:pt idx="3">
                  <c:v>201</c:v>
                </c:pt>
                <c:pt idx="4">
                  <c:v>-2392</c:v>
                </c:pt>
                <c:pt idx="5">
                  <c:v>1696</c:v>
                </c:pt>
                <c:pt idx="6">
                  <c:v>-176</c:v>
                </c:pt>
                <c:pt idx="7">
                  <c:v>32767</c:v>
                </c:pt>
                <c:pt idx="8">
                  <c:v>-7256</c:v>
                </c:pt>
                <c:pt idx="9">
                  <c:v>8165</c:v>
                </c:pt>
                <c:pt idx="10">
                  <c:v>-8346</c:v>
                </c:pt>
                <c:pt idx="11">
                  <c:v>3134</c:v>
                </c:pt>
                <c:pt idx="12">
                  <c:v>-833</c:v>
                </c:pt>
                <c:pt idx="13">
                  <c:v>235</c:v>
                </c:pt>
                <c:pt idx="14">
                  <c:v>223</c:v>
                </c:pt>
                <c:pt idx="15">
                  <c:v>221</c:v>
                </c:pt>
                <c:pt idx="16">
                  <c:v>196</c:v>
                </c:pt>
                <c:pt idx="17">
                  <c:v>237</c:v>
                </c:pt>
                <c:pt idx="18">
                  <c:v>226</c:v>
                </c:pt>
                <c:pt idx="19">
                  <c:v>243</c:v>
                </c:pt>
                <c:pt idx="20">
                  <c:v>238</c:v>
                </c:pt>
                <c:pt idx="21">
                  <c:v>225</c:v>
                </c:pt>
                <c:pt idx="22">
                  <c:v>241</c:v>
                </c:pt>
                <c:pt idx="23">
                  <c:v>206</c:v>
                </c:pt>
                <c:pt idx="24">
                  <c:v>228</c:v>
                </c:pt>
                <c:pt idx="25">
                  <c:v>-13235</c:v>
                </c:pt>
                <c:pt idx="26">
                  <c:v>3474</c:v>
                </c:pt>
                <c:pt idx="27">
                  <c:v>-11044</c:v>
                </c:pt>
                <c:pt idx="28">
                  <c:v>-4735</c:v>
                </c:pt>
                <c:pt idx="29">
                  <c:v>2195</c:v>
                </c:pt>
                <c:pt idx="30">
                  <c:v>3310</c:v>
                </c:pt>
                <c:pt idx="31">
                  <c:v>9449</c:v>
                </c:pt>
                <c:pt idx="32">
                  <c:v>3038</c:v>
                </c:pt>
                <c:pt idx="33">
                  <c:v>2714</c:v>
                </c:pt>
                <c:pt idx="34">
                  <c:v>-7768</c:v>
                </c:pt>
                <c:pt idx="35">
                  <c:v>-10985</c:v>
                </c:pt>
                <c:pt idx="36">
                  <c:v>-4675</c:v>
                </c:pt>
                <c:pt idx="37">
                  <c:v>-2374</c:v>
                </c:pt>
                <c:pt idx="38">
                  <c:v>14359</c:v>
                </c:pt>
                <c:pt idx="39">
                  <c:v>8156</c:v>
                </c:pt>
                <c:pt idx="40">
                  <c:v>9083</c:v>
                </c:pt>
                <c:pt idx="41">
                  <c:v>-20670</c:v>
                </c:pt>
                <c:pt idx="42">
                  <c:v>5528</c:v>
                </c:pt>
                <c:pt idx="43">
                  <c:v>-1185</c:v>
                </c:pt>
                <c:pt idx="44">
                  <c:v>-1454</c:v>
                </c:pt>
                <c:pt idx="45">
                  <c:v>-528</c:v>
                </c:pt>
                <c:pt idx="46">
                  <c:v>228</c:v>
                </c:pt>
                <c:pt idx="47">
                  <c:v>243</c:v>
                </c:pt>
                <c:pt idx="48">
                  <c:v>247</c:v>
                </c:pt>
                <c:pt idx="49">
                  <c:v>5612</c:v>
                </c:pt>
                <c:pt idx="50">
                  <c:v>32767</c:v>
                </c:pt>
                <c:pt idx="51">
                  <c:v>-32768</c:v>
                </c:pt>
                <c:pt idx="52">
                  <c:v>219</c:v>
                </c:pt>
                <c:pt idx="53">
                  <c:v>221</c:v>
                </c:pt>
                <c:pt idx="54">
                  <c:v>249</c:v>
                </c:pt>
              </c:numCache>
            </c:numRef>
          </c:val>
          <c:smooth val="0"/>
          <c:extLst>
            <c:ext xmlns:c16="http://schemas.microsoft.com/office/drawing/2014/chart" uri="{C3380CC4-5D6E-409C-BE32-E72D297353CC}">
              <c16:uniqueId val="{00000004-2C11-4953-AC88-9F2EE5229A3D}"/>
            </c:ext>
          </c:extLst>
        </c:ser>
        <c:dLbls>
          <c:showLegendKey val="0"/>
          <c:showVal val="0"/>
          <c:showCatName val="0"/>
          <c:showSerName val="0"/>
          <c:showPercent val="0"/>
          <c:showBubbleSize val="0"/>
        </c:dLbls>
        <c:smooth val="0"/>
        <c:axId val="216947103"/>
        <c:axId val="264157823"/>
      </c:lineChart>
      <c:catAx>
        <c:axId val="21694710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64157823"/>
        <c:crosses val="autoZero"/>
        <c:auto val="1"/>
        <c:lblAlgn val="ctr"/>
        <c:lblOffset val="100"/>
        <c:noMultiLvlLbl val="0"/>
      </c:catAx>
      <c:valAx>
        <c:axId val="2641578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16947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0C53B416094BB78296BFB7CB075AA0"/>
        <w:category>
          <w:name w:val="General"/>
          <w:gallery w:val="placeholder"/>
        </w:category>
        <w:types>
          <w:type w:val="bbPlcHdr"/>
        </w:types>
        <w:behaviors>
          <w:behavior w:val="content"/>
        </w:behaviors>
        <w:guid w:val="{6C1E2E7E-F7CD-411A-9067-CF79AFF3EDBA}"/>
      </w:docPartPr>
      <w:docPartBody>
        <w:p w:rsidR="00686831" w:rsidP="00686831" w:rsidRDefault="00686831">
          <w:pPr>
            <w:pStyle w:val="350C53B416094BB78296BFB7CB075AA0"/>
          </w:pPr>
          <w:r>
            <w:rPr>
              <w:color w:val="156082"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31"/>
    <w:rsid w:val="000E7906"/>
    <w:rsid w:val="002B2F4E"/>
    <w:rsid w:val="00316C90"/>
    <w:rsid w:val="00445B28"/>
    <w:rsid w:val="00686831"/>
    <w:rsid w:val="00924F3B"/>
    <w:rsid w:val="00EF75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50C53B416094BB78296BFB7CB075AA0">
    <w:name w:val="350C53B416094BB78296BFB7CB075AA0"/>
    <w:rsid w:val="006868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Departamento de Tecnología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IES Gregorio Peces Barba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Guía Proyecto CanSat</dc:title>
  <dc:subject/>
  <dc:creator>Curso 23-24</dc:creator>
  <keywords/>
  <dc:description/>
  <lastModifiedBy>Pablo Vieytes Borda</lastModifiedBy>
  <revision>133</revision>
  <dcterms:created xsi:type="dcterms:W3CDTF">2023-11-29T21:38:00.0000000Z</dcterms:created>
  <dcterms:modified xsi:type="dcterms:W3CDTF">2026-09-29T13:23:59.0772065Z</dcterms:modified>
</coreProperties>
</file>