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776" w:rsidRPr="00802F44" w:rsidRDefault="000A2776">
      <w:pPr>
        <w:rPr>
          <w:b/>
          <w:sz w:val="32"/>
          <w:szCs w:val="32"/>
        </w:rPr>
      </w:pPr>
      <w:r w:rsidRPr="00802F44">
        <w:rPr>
          <w:rFonts w:hint="eastAsia"/>
          <w:b/>
          <w:sz w:val="32"/>
          <w:szCs w:val="32"/>
        </w:rPr>
        <w:t>獎品</w:t>
      </w:r>
      <w:r w:rsidR="009D1DA7" w:rsidRPr="00802F44">
        <w:rPr>
          <w:rFonts w:hint="eastAsia"/>
          <w:b/>
          <w:sz w:val="32"/>
          <w:szCs w:val="32"/>
        </w:rPr>
        <w:t>清單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2630"/>
        <w:gridCol w:w="1306"/>
        <w:gridCol w:w="992"/>
        <w:gridCol w:w="1276"/>
        <w:gridCol w:w="4318"/>
      </w:tblGrid>
      <w:tr w:rsidR="009D1DA7" w:rsidTr="009D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 w:rsidP="000A2776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306" w:type="dxa"/>
          </w:tcPr>
          <w:p w:rsidR="009D1DA7" w:rsidRDefault="009D1DA7" w:rsidP="000A2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積分</w:t>
            </w:r>
            <w:r w:rsidR="00802F44">
              <w:rPr>
                <w:rFonts w:hint="eastAsia"/>
              </w:rPr>
              <w:t>(</w:t>
            </w:r>
            <w:r w:rsidR="00802F44">
              <w:rPr>
                <w:rFonts w:hint="eastAsia"/>
              </w:rPr>
              <w:t>章</w:t>
            </w:r>
            <w:r w:rsidR="00802F44"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9D1DA7" w:rsidRDefault="009D1DA7" w:rsidP="000A2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1276" w:type="dxa"/>
          </w:tcPr>
          <w:p w:rsidR="009D1DA7" w:rsidRDefault="009D1DA7" w:rsidP="000A2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提供者</w:t>
            </w:r>
          </w:p>
        </w:tc>
        <w:tc>
          <w:tcPr>
            <w:tcW w:w="4318" w:type="dxa"/>
          </w:tcPr>
          <w:p w:rsidR="009D1DA7" w:rsidRDefault="009D1DA7" w:rsidP="009D1D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備註</w:t>
            </w:r>
          </w:p>
        </w:tc>
      </w:tr>
      <w:tr w:rsidR="009D1DA7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 w:rsidP="000A2776">
            <w:r>
              <w:rPr>
                <w:rFonts w:hint="eastAsia"/>
              </w:rPr>
              <w:t>名片型微電腦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一片</w:t>
            </w:r>
            <w:r>
              <w:rPr>
                <w:rFonts w:hint="eastAsia"/>
              </w:rPr>
              <w:t>)</w:t>
            </w:r>
          </w:p>
        </w:tc>
        <w:tc>
          <w:tcPr>
            <w:tcW w:w="1306" w:type="dxa"/>
          </w:tcPr>
          <w:p w:rsidR="009D1DA7" w:rsidRDefault="009D1DA7" w:rsidP="00FF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FF6B22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4318" w:type="dxa"/>
          </w:tcPr>
          <w:p w:rsidR="009D1DA7" w:rsidRDefault="009D1DA7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DA7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>
            <w:r>
              <w:rPr>
                <w:rFonts w:hint="eastAsia"/>
              </w:rPr>
              <w:t>陶瓷玩偶</w:t>
            </w:r>
          </w:p>
        </w:tc>
        <w:tc>
          <w:tcPr>
            <w:tcW w:w="1306" w:type="dxa"/>
          </w:tcPr>
          <w:p w:rsidR="009D1DA7" w:rsidRDefault="003759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春穎</w:t>
            </w:r>
            <w:proofErr w:type="gramEnd"/>
          </w:p>
        </w:tc>
        <w:tc>
          <w:tcPr>
            <w:tcW w:w="4318" w:type="dxa"/>
          </w:tcPr>
          <w:p w:rsidR="009D1DA7" w:rsidRDefault="009D1DA7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1DA7" w:rsidRPr="00EE49C6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Pr="009D1DA7" w:rsidRDefault="009D1DA7">
            <w:r w:rsidRPr="009D1DA7">
              <w:rPr>
                <w:rFonts w:hint="eastAsia"/>
              </w:rPr>
              <w:t>拼圖</w:t>
            </w:r>
            <w:r w:rsidRPr="009D1DA7">
              <w:rPr>
                <w:rFonts w:hint="eastAsia"/>
              </w:rPr>
              <w:t>&amp;</w:t>
            </w:r>
            <w:r w:rsidRPr="009D1DA7">
              <w:rPr>
                <w:rFonts w:hint="eastAsia"/>
              </w:rPr>
              <w:t>框架</w:t>
            </w:r>
          </w:p>
        </w:tc>
        <w:tc>
          <w:tcPr>
            <w:tcW w:w="1306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9D1DA7" w:rsidRPr="009D1DA7" w:rsidRDefault="009D1DA7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DA7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Pr="009D1DA7" w:rsidRDefault="009D1DA7">
            <w:r>
              <w:rPr>
                <w:rFonts w:hint="eastAsia"/>
              </w:rPr>
              <w:t>立體</w:t>
            </w:r>
            <w:r w:rsidRPr="009D1DA7">
              <w:rPr>
                <w:rFonts w:hint="eastAsia"/>
              </w:rPr>
              <w:t>拼圖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鑰</w:t>
            </w:r>
            <w:r w:rsidRPr="009D1DA7">
              <w:rPr>
                <w:rFonts w:hint="eastAsia"/>
              </w:rPr>
              <w:t>匙</w:t>
            </w:r>
            <w:r>
              <w:rPr>
                <w:rFonts w:hint="eastAsia"/>
              </w:rPr>
              <w:t>圈</w:t>
            </w:r>
          </w:p>
        </w:tc>
        <w:tc>
          <w:tcPr>
            <w:tcW w:w="1306" w:type="dxa"/>
          </w:tcPr>
          <w:p w:rsidR="009D1DA7" w:rsidRP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D1DA7" w:rsidRP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D1DA7" w:rsidRP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9D1DA7" w:rsidRPr="009D1DA7" w:rsidRDefault="009D1DA7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1DA7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>
            <w:r>
              <w:rPr>
                <w:rFonts w:hint="eastAsia"/>
              </w:rPr>
              <w:t>綿綿</w:t>
            </w:r>
            <w:proofErr w:type="gramStart"/>
            <w:r>
              <w:rPr>
                <w:rFonts w:hint="eastAsia"/>
              </w:rPr>
              <w:t>兔</w:t>
            </w:r>
            <w:proofErr w:type="gramEnd"/>
            <w:r>
              <w:rPr>
                <w:rFonts w:hint="eastAsia"/>
              </w:rPr>
              <w:t>布偶</w:t>
            </w:r>
          </w:p>
        </w:tc>
        <w:tc>
          <w:tcPr>
            <w:tcW w:w="1306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9D1DA7" w:rsidRDefault="009D1DA7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6B22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FF6B22" w:rsidRDefault="00FF6B22">
            <w:r>
              <w:rPr>
                <w:rFonts w:hint="eastAsia"/>
              </w:rPr>
              <w:t>柔軟成就不凡</w:t>
            </w:r>
          </w:p>
        </w:tc>
        <w:tc>
          <w:tcPr>
            <w:tcW w:w="1306" w:type="dxa"/>
          </w:tcPr>
          <w:p w:rsidR="00FF6B22" w:rsidRPr="009D1DA7" w:rsidRDefault="00FF6B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FF6B22" w:rsidRDefault="00FF6B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FF6B22" w:rsidRDefault="00FF6B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FF6B22" w:rsidRDefault="00FF6B22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F6B22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FF6B22" w:rsidRDefault="00B3768D">
            <w:r w:rsidRPr="00B3768D">
              <w:rPr>
                <w:rFonts w:hint="eastAsia"/>
              </w:rPr>
              <w:t>遊子夢行李箱</w:t>
            </w:r>
            <w:r w:rsidRPr="00B3768D">
              <w:rPr>
                <w:rFonts w:hint="eastAsia"/>
              </w:rPr>
              <w:t>(</w:t>
            </w:r>
            <w:r w:rsidRPr="00B3768D">
              <w:rPr>
                <w:rFonts w:hint="eastAsia"/>
              </w:rPr>
              <w:t>小型</w:t>
            </w:r>
            <w:r w:rsidRPr="00B3768D">
              <w:rPr>
                <w:rFonts w:hint="eastAsia"/>
              </w:rPr>
              <w:t>)</w:t>
            </w:r>
          </w:p>
        </w:tc>
        <w:tc>
          <w:tcPr>
            <w:tcW w:w="1306" w:type="dxa"/>
          </w:tcPr>
          <w:p w:rsidR="00FF6B22" w:rsidRPr="009D1DA7" w:rsidRDefault="00FF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FF6B22" w:rsidRDefault="00FF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FF6B22" w:rsidRDefault="00FF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4318" w:type="dxa"/>
          </w:tcPr>
          <w:p w:rsidR="00FF6B22" w:rsidRDefault="00FF6B22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68D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B3768D" w:rsidRPr="00B3768D" w:rsidRDefault="00B3768D">
            <w:r w:rsidRPr="00B3768D">
              <w:rPr>
                <w:rFonts w:hint="eastAsia"/>
              </w:rPr>
              <w:t>愛地球環保餐盒</w:t>
            </w:r>
          </w:p>
        </w:tc>
        <w:tc>
          <w:tcPr>
            <w:tcW w:w="1306" w:type="dxa"/>
          </w:tcPr>
          <w:p w:rsidR="00B3768D" w:rsidRPr="009D1DA7" w:rsidRDefault="00B376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B3768D" w:rsidRDefault="00B376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3768D" w:rsidRDefault="00B376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4318" w:type="dxa"/>
          </w:tcPr>
          <w:p w:rsidR="00B3768D" w:rsidRDefault="00B3768D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37C8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8637C8" w:rsidRPr="00B3768D" w:rsidRDefault="008637C8">
            <w:bookmarkStart w:id="0" w:name="_GoBack"/>
            <w:bookmarkEnd w:id="0"/>
          </w:p>
        </w:tc>
        <w:tc>
          <w:tcPr>
            <w:tcW w:w="1306" w:type="dxa"/>
          </w:tcPr>
          <w:p w:rsidR="008637C8" w:rsidRPr="009D1DA7" w:rsidRDefault="00863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8637C8" w:rsidRDefault="00863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637C8" w:rsidRDefault="00863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85BA5"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8637C8" w:rsidRDefault="008637C8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7C8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8637C8" w:rsidRPr="00B3768D" w:rsidRDefault="008637C8"/>
        </w:tc>
        <w:tc>
          <w:tcPr>
            <w:tcW w:w="1306" w:type="dxa"/>
          </w:tcPr>
          <w:p w:rsidR="008637C8" w:rsidRPr="009D1DA7" w:rsidRDefault="008637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8637C8" w:rsidRDefault="008637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637C8" w:rsidRDefault="008637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F85BA5"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8637C8" w:rsidRDefault="008637C8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37C8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8637C8" w:rsidRPr="00B3768D" w:rsidRDefault="00BE6680">
            <w:r>
              <w:rPr>
                <w:rFonts w:hint="eastAsia"/>
              </w:rPr>
              <w:t>遊戲求救卡</w:t>
            </w:r>
          </w:p>
        </w:tc>
        <w:tc>
          <w:tcPr>
            <w:tcW w:w="1306" w:type="dxa"/>
          </w:tcPr>
          <w:p w:rsidR="008637C8" w:rsidRPr="009D1DA7" w:rsidRDefault="00BE6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8637C8" w:rsidRDefault="00BE6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637C8" w:rsidRDefault="00BE6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秋蓉</w:t>
            </w:r>
          </w:p>
        </w:tc>
        <w:tc>
          <w:tcPr>
            <w:tcW w:w="4318" w:type="dxa"/>
          </w:tcPr>
          <w:p w:rsidR="008637C8" w:rsidRDefault="008637C8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2776" w:rsidRDefault="000A2776"/>
    <w:p w:rsidR="00802F44" w:rsidRPr="00802F44" w:rsidRDefault="00802F44" w:rsidP="00802F44">
      <w:pPr>
        <w:rPr>
          <w:b/>
          <w:sz w:val="32"/>
          <w:szCs w:val="32"/>
        </w:rPr>
      </w:pPr>
      <w:r w:rsidRPr="00802F44">
        <w:rPr>
          <w:rFonts w:hint="eastAsia"/>
          <w:b/>
          <w:sz w:val="32"/>
          <w:szCs w:val="32"/>
        </w:rPr>
        <w:t>給章準則</w:t>
      </w:r>
    </w:p>
    <w:p w:rsidR="00802F44" w:rsidRPr="00802F44" w:rsidRDefault="00802F44" w:rsidP="00802F44">
      <w:pPr>
        <w:rPr>
          <w:rFonts w:ascii="標楷體" w:eastAsia="標楷體" w:hAnsi="標楷體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1.準時上課(準備卡片集3張則蓋一個章)</w:t>
      </w:r>
    </w:p>
    <w:p w:rsidR="00802F44" w:rsidRPr="00802F44" w:rsidRDefault="00802F44" w:rsidP="00802F44">
      <w:pPr>
        <w:rPr>
          <w:rFonts w:ascii="標楷體" w:eastAsia="標楷體" w:hAnsi="標楷體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2.出席率(同上)</w:t>
      </w:r>
    </w:p>
    <w:p w:rsidR="00802F44" w:rsidRPr="00802F44" w:rsidRDefault="00802F44" w:rsidP="00802F44">
      <w:pPr>
        <w:rPr>
          <w:rFonts w:ascii="標楷體" w:eastAsia="標楷體" w:hAnsi="標楷體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3.上課主動回答問題，則蓋一個章</w:t>
      </w:r>
    </w:p>
    <w:p w:rsidR="00802F44" w:rsidRPr="00802F44" w:rsidRDefault="00802F44" w:rsidP="00802F44">
      <w:pPr>
        <w:rPr>
          <w:rFonts w:ascii="標楷體" w:eastAsia="標楷體" w:hAnsi="標楷體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4.回答內容用心思考，則蓋一個章</w:t>
      </w:r>
    </w:p>
    <w:p w:rsidR="00802F44" w:rsidRPr="00802F44" w:rsidRDefault="00802F44" w:rsidP="00802F44">
      <w:pPr>
        <w:rPr>
          <w:rFonts w:ascii="標楷體" w:eastAsia="標楷體" w:hAnsi="標楷體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5.競賽遊戲個人型，則第一名蓋章</w:t>
      </w:r>
    </w:p>
    <w:p w:rsidR="000A2776" w:rsidRPr="00802F44" w:rsidRDefault="00802F44" w:rsidP="00802F44">
      <w:pPr>
        <w:rPr>
          <w:rFonts w:ascii="標楷體" w:eastAsia="標楷體" w:hAnsi="標楷體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6.完成回家任務者，則蓋一個章</w:t>
      </w:r>
    </w:p>
    <w:sectPr w:rsidR="000A2776" w:rsidRPr="00802F44" w:rsidSect="00CC7A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7E2" w:rsidRDefault="00BC07E2" w:rsidP="003F0B77">
      <w:r>
        <w:separator/>
      </w:r>
    </w:p>
  </w:endnote>
  <w:endnote w:type="continuationSeparator" w:id="0">
    <w:p w:rsidR="00BC07E2" w:rsidRDefault="00BC07E2" w:rsidP="003F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7E2" w:rsidRDefault="00BC07E2" w:rsidP="003F0B77">
      <w:r>
        <w:separator/>
      </w:r>
    </w:p>
  </w:footnote>
  <w:footnote w:type="continuationSeparator" w:id="0">
    <w:p w:rsidR="00BC07E2" w:rsidRDefault="00BC07E2" w:rsidP="003F0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894"/>
    <w:multiLevelType w:val="hybridMultilevel"/>
    <w:tmpl w:val="6D722A6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0B403675"/>
    <w:multiLevelType w:val="hybridMultilevel"/>
    <w:tmpl w:val="DF1CD32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C3105A4"/>
    <w:multiLevelType w:val="hybridMultilevel"/>
    <w:tmpl w:val="3D72973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>
    <w:nsid w:val="2E756AB7"/>
    <w:multiLevelType w:val="hybridMultilevel"/>
    <w:tmpl w:val="7E18D0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7BB4E28"/>
    <w:multiLevelType w:val="hybridMultilevel"/>
    <w:tmpl w:val="E9526D74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>
    <w:nsid w:val="4A513F0D"/>
    <w:multiLevelType w:val="hybridMultilevel"/>
    <w:tmpl w:val="3A16B1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8C05E64"/>
    <w:multiLevelType w:val="hybridMultilevel"/>
    <w:tmpl w:val="E66451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A5B"/>
    <w:rsid w:val="0007448B"/>
    <w:rsid w:val="000A2776"/>
    <w:rsid w:val="000F12A7"/>
    <w:rsid w:val="000F2708"/>
    <w:rsid w:val="0015128E"/>
    <w:rsid w:val="00181340"/>
    <w:rsid w:val="001B037D"/>
    <w:rsid w:val="00246E31"/>
    <w:rsid w:val="00247975"/>
    <w:rsid w:val="00250B91"/>
    <w:rsid w:val="002B0738"/>
    <w:rsid w:val="002C4FF6"/>
    <w:rsid w:val="002D6994"/>
    <w:rsid w:val="00344D60"/>
    <w:rsid w:val="00360F00"/>
    <w:rsid w:val="00375973"/>
    <w:rsid w:val="003D75D5"/>
    <w:rsid w:val="003F0B77"/>
    <w:rsid w:val="00401C9C"/>
    <w:rsid w:val="004D0C6E"/>
    <w:rsid w:val="00523B47"/>
    <w:rsid w:val="00570EA8"/>
    <w:rsid w:val="005903F8"/>
    <w:rsid w:val="00637D1D"/>
    <w:rsid w:val="006536E1"/>
    <w:rsid w:val="00693B23"/>
    <w:rsid w:val="00802F44"/>
    <w:rsid w:val="008254A8"/>
    <w:rsid w:val="00861100"/>
    <w:rsid w:val="008637C8"/>
    <w:rsid w:val="008831EB"/>
    <w:rsid w:val="008B5B12"/>
    <w:rsid w:val="008C0BE9"/>
    <w:rsid w:val="008E3544"/>
    <w:rsid w:val="009D1DA7"/>
    <w:rsid w:val="009E42F7"/>
    <w:rsid w:val="009E75C7"/>
    <w:rsid w:val="00A9159D"/>
    <w:rsid w:val="00B25CE7"/>
    <w:rsid w:val="00B278F3"/>
    <w:rsid w:val="00B3768D"/>
    <w:rsid w:val="00BC07E2"/>
    <w:rsid w:val="00BE6680"/>
    <w:rsid w:val="00BF4F8B"/>
    <w:rsid w:val="00CC7A5B"/>
    <w:rsid w:val="00D35FD8"/>
    <w:rsid w:val="00D5225E"/>
    <w:rsid w:val="00DF5974"/>
    <w:rsid w:val="00E00D15"/>
    <w:rsid w:val="00E11596"/>
    <w:rsid w:val="00E52611"/>
    <w:rsid w:val="00EA5DA4"/>
    <w:rsid w:val="00EB7585"/>
    <w:rsid w:val="00EE49C6"/>
    <w:rsid w:val="00F02D7A"/>
    <w:rsid w:val="00F84AB6"/>
    <w:rsid w:val="00F91D90"/>
    <w:rsid w:val="00FD2C8C"/>
    <w:rsid w:val="00FF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格線表格 4 - 輔色 11"/>
    <w:basedOn w:val="a1"/>
    <w:uiPriority w:val="49"/>
    <w:rsid w:val="008254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0B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0B7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E42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6">
    <w:name w:val="Light Grid Accent 6"/>
    <w:basedOn w:val="a1"/>
    <w:uiPriority w:val="62"/>
    <w:rsid w:val="000A277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格線表格 4 - 輔色 11"/>
    <w:basedOn w:val="a1"/>
    <w:uiPriority w:val="49"/>
    <w:rsid w:val="008254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0B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0B7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E42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6">
    <w:name w:val="Light Grid Accent 6"/>
    <w:basedOn w:val="a1"/>
    <w:uiPriority w:val="62"/>
    <w:rsid w:val="000A277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42</cp:revision>
  <cp:lastPrinted>2016-03-07T02:44:00Z</cp:lastPrinted>
  <dcterms:created xsi:type="dcterms:W3CDTF">2016-02-13T14:04:00Z</dcterms:created>
  <dcterms:modified xsi:type="dcterms:W3CDTF">2016-04-17T11:26:00Z</dcterms:modified>
</cp:coreProperties>
</file>