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2118"/>
      </w:tblGrid>
      <w:tr w:rsidR="00DC0B9E" w:rsidRPr="00394384" w:rsidTr="00DC0B9E">
        <w:tc>
          <w:tcPr>
            <w:tcW w:w="2118" w:type="dxa"/>
          </w:tcPr>
          <w:p w:rsidR="00DC0B9E" w:rsidRPr="00394384" w:rsidRDefault="00DC0B9E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3</w:t>
            </w:r>
          </w:p>
        </w:tc>
        <w:tc>
          <w:tcPr>
            <w:tcW w:w="2118" w:type="dxa"/>
          </w:tcPr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4</w:t>
            </w:r>
          </w:p>
        </w:tc>
        <w:tc>
          <w:tcPr>
            <w:tcW w:w="2118" w:type="dxa"/>
          </w:tcPr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5</w:t>
            </w:r>
          </w:p>
        </w:tc>
        <w:tc>
          <w:tcPr>
            <w:tcW w:w="2118" w:type="dxa"/>
          </w:tcPr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6</w:t>
            </w:r>
          </w:p>
        </w:tc>
      </w:tr>
      <w:tr w:rsidR="00DC0B9E" w:rsidRPr="00394384" w:rsidTr="00DC0B9E">
        <w:tc>
          <w:tcPr>
            <w:tcW w:w="2118" w:type="dxa"/>
          </w:tcPr>
          <w:p w:rsidR="00DC0B9E" w:rsidRPr="00394384" w:rsidRDefault="00453F2A">
            <w:pPr>
              <w:rPr>
                <w:rFonts w:ascii="Times New Roman" w:eastAsiaTheme="majorEastAsia" w:hAnsi="Times New Roman" w:cs="Times New Roman"/>
                <w:szCs w:val="24"/>
              </w:rPr>
            </w:pPr>
            <w:proofErr w:type="gramStart"/>
            <w:r w:rsidRPr="00394384">
              <w:rPr>
                <w:rFonts w:ascii="Times New Roman" w:eastAsiaTheme="majorEastAsia" w:hAnsi="Times New Roman" w:cs="Times New Roman"/>
                <w:szCs w:val="24"/>
              </w:rPr>
              <w:t>修慧</w:t>
            </w:r>
            <w:proofErr w:type="gramEnd"/>
          </w:p>
        </w:tc>
        <w:tc>
          <w:tcPr>
            <w:tcW w:w="2118" w:type="dxa"/>
          </w:tcPr>
          <w:p w:rsidR="00DC0B9E" w:rsidRPr="00394384" w:rsidRDefault="00453F2A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惜緣</w:t>
            </w:r>
          </w:p>
        </w:tc>
        <w:tc>
          <w:tcPr>
            <w:tcW w:w="2118" w:type="dxa"/>
          </w:tcPr>
          <w:p w:rsidR="00DC0B9E" w:rsidRPr="00394384" w:rsidRDefault="00453F2A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淨心</w:t>
            </w:r>
          </w:p>
        </w:tc>
        <w:tc>
          <w:tcPr>
            <w:tcW w:w="2118" w:type="dxa"/>
          </w:tcPr>
          <w:p w:rsidR="00DC0B9E" w:rsidRPr="00394384" w:rsidRDefault="00453F2A" w:rsidP="00394384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</w:rPr>
              <w:t>行善</w:t>
            </w:r>
          </w:p>
        </w:tc>
      </w:tr>
      <w:tr w:rsidR="00DC0B9E" w:rsidRPr="00394384" w:rsidTr="00DC0B9E">
        <w:tc>
          <w:tcPr>
            <w:tcW w:w="2118" w:type="dxa"/>
          </w:tcPr>
          <w:p w:rsidR="00B03C7B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多聽多學</w:t>
            </w:r>
          </w:p>
          <w:p w:rsidR="00DC0B9E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智慧增長</w:t>
            </w:r>
          </w:p>
        </w:tc>
        <w:tc>
          <w:tcPr>
            <w:tcW w:w="2118" w:type="dxa"/>
          </w:tcPr>
          <w:p w:rsidR="00B03C7B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大愛無私</w:t>
            </w:r>
          </w:p>
          <w:p w:rsidR="00DC0B9E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以德報怨</w:t>
            </w:r>
          </w:p>
        </w:tc>
        <w:tc>
          <w:tcPr>
            <w:tcW w:w="2118" w:type="dxa"/>
          </w:tcPr>
          <w:p w:rsidR="00B03C7B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愛護生靈</w:t>
            </w:r>
          </w:p>
          <w:p w:rsidR="00DC0B9E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身心清淨</w:t>
            </w:r>
          </w:p>
        </w:tc>
        <w:tc>
          <w:tcPr>
            <w:tcW w:w="2118" w:type="dxa"/>
          </w:tcPr>
          <w:p w:rsidR="00B03C7B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力行正道</w:t>
            </w:r>
          </w:p>
          <w:p w:rsidR="00DC0B9E" w:rsidRPr="00394384" w:rsidRDefault="00B03C7B" w:rsidP="00B03C7B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行善造福</w:t>
            </w:r>
          </w:p>
        </w:tc>
      </w:tr>
      <w:tr w:rsidR="00DC0B9E" w:rsidRPr="00394384" w:rsidTr="00DC0B9E">
        <w:tc>
          <w:tcPr>
            <w:tcW w:w="2118" w:type="dxa"/>
          </w:tcPr>
          <w:p w:rsidR="00DC0B9E" w:rsidRPr="00394384" w:rsidRDefault="00DC0B9E" w:rsidP="00DC0B9E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第五覺悟：</w:t>
            </w:r>
          </w:p>
          <w:p w:rsidR="00DC0B9E" w:rsidRPr="00394384" w:rsidRDefault="00DC0B9E" w:rsidP="00DC0B9E">
            <w:pPr>
              <w:rPr>
                <w:rFonts w:ascii="Times New Roman" w:eastAsiaTheme="majorEastAsia" w:hAnsi="Times New Roman" w:cs="Times New Roman"/>
                <w:szCs w:val="24"/>
              </w:rPr>
            </w:pP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愚痴生死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；菩薩常念，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廣學多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聞，增長智慧，成就辯才，教化一切，悉以大樂。</w:t>
            </w:r>
          </w:p>
        </w:tc>
        <w:tc>
          <w:tcPr>
            <w:tcW w:w="2118" w:type="dxa"/>
          </w:tcPr>
          <w:p w:rsidR="00DC0B9E" w:rsidRPr="00394384" w:rsidRDefault="00DC0B9E" w:rsidP="001C2F7C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第六覺知：</w:t>
            </w:r>
          </w:p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貧苦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多怨，橫結惡緣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；菩薩佈施，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等念怨親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，不念舊惡，不憎惡人。</w:t>
            </w:r>
          </w:p>
        </w:tc>
        <w:tc>
          <w:tcPr>
            <w:tcW w:w="2118" w:type="dxa"/>
          </w:tcPr>
          <w:p w:rsidR="00DC0B9E" w:rsidRPr="00394384" w:rsidRDefault="00DC0B9E" w:rsidP="001C2F7C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第七覺悟：</w:t>
            </w:r>
          </w:p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五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欲過患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雖為俗人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，不染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世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樂，常念三衣，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瓦缽法器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，志願出家，守道清白，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梵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行高遠，慈悲一切。</w:t>
            </w:r>
          </w:p>
        </w:tc>
        <w:tc>
          <w:tcPr>
            <w:tcW w:w="2118" w:type="dxa"/>
          </w:tcPr>
          <w:p w:rsidR="00DC0B9E" w:rsidRPr="00394384" w:rsidRDefault="00DC0B9E" w:rsidP="00DC0B9E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第八覺知：</w:t>
            </w:r>
          </w:p>
          <w:p w:rsidR="00DC0B9E" w:rsidRPr="00394384" w:rsidRDefault="00DC0B9E" w:rsidP="00DC0B9E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生死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熾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然，苦惱無量；發大乘心，普濟一切，願代眾生，受無量苦，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令諸眾生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，畢竟大樂。</w:t>
            </w:r>
          </w:p>
        </w:tc>
      </w:tr>
      <w:tr w:rsidR="00DC0B9E" w:rsidRPr="00394384" w:rsidTr="00DC0B9E">
        <w:tc>
          <w:tcPr>
            <w:tcW w:w="2118" w:type="dxa"/>
          </w:tcPr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多做多得，</w:t>
            </w:r>
          </w:p>
          <w:p w:rsidR="00DC0B9E" w:rsidRPr="00394384" w:rsidRDefault="00DC0B9E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少做多失。</w:t>
            </w:r>
          </w:p>
        </w:tc>
        <w:tc>
          <w:tcPr>
            <w:tcW w:w="2118" w:type="dxa"/>
          </w:tcPr>
          <w:p w:rsidR="00DC0B9E" w:rsidRPr="00394384" w:rsidRDefault="00DC0B9E" w:rsidP="00DC0B9E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心有滿滿的愛，</w:t>
            </w:r>
          </w:p>
          <w:p w:rsidR="00DC0B9E" w:rsidRPr="00394384" w:rsidRDefault="00DC0B9E" w:rsidP="00DC0B9E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能化解仇恨與敵對。</w:t>
            </w:r>
          </w:p>
        </w:tc>
        <w:tc>
          <w:tcPr>
            <w:tcW w:w="2118" w:type="dxa"/>
          </w:tcPr>
          <w:p w:rsidR="00DC0B9E" w:rsidRPr="00394384" w:rsidRDefault="00DC0B9E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素食可讓身心健康，有能保護地球</w:t>
            </w:r>
          </w:p>
        </w:tc>
        <w:tc>
          <w:tcPr>
            <w:tcW w:w="2118" w:type="dxa"/>
          </w:tcPr>
          <w:p w:rsidR="00DC0B9E" w:rsidRPr="00394384" w:rsidRDefault="00DC0B9E" w:rsidP="00394384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 w:rsidRPr="00394384">
              <w:rPr>
                <w:rFonts w:ascii="Times New Roman" w:eastAsiaTheme="majorEastAsia" w:hAnsi="Times New Roman" w:cs="Times New Roman"/>
              </w:rPr>
              <w:t>覺悟的人生，知道如何付出與造福。</w:t>
            </w:r>
          </w:p>
        </w:tc>
      </w:tr>
      <w:tr w:rsidR="00DC0B9E" w:rsidRPr="00394384" w:rsidTr="00DC0B9E">
        <w:tc>
          <w:tcPr>
            <w:tcW w:w="2118" w:type="dxa"/>
          </w:tcPr>
          <w:p w:rsidR="00DC0B9E" w:rsidRDefault="00DC0B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生死、</w:t>
            </w:r>
            <w:proofErr w:type="gramStart"/>
            <w:r>
              <w:rPr>
                <w:rFonts w:hint="eastAsia"/>
                <w:color w:val="000000"/>
                <w:sz w:val="22"/>
              </w:rPr>
              <w:t>生滅的</w:t>
            </w:r>
            <w:proofErr w:type="gramEnd"/>
            <w:r>
              <w:rPr>
                <w:rFonts w:hint="eastAsia"/>
                <w:color w:val="000000"/>
                <w:sz w:val="22"/>
              </w:rPr>
              <w:t>現象從哪裡來的？從「</w:t>
            </w:r>
            <w:proofErr w:type="gramStart"/>
            <w:r>
              <w:rPr>
                <w:rFonts w:hint="eastAsia"/>
                <w:color w:val="000000"/>
                <w:sz w:val="22"/>
              </w:rPr>
              <w:t>愚痴</w:t>
            </w:r>
            <w:proofErr w:type="gramEnd"/>
            <w:r>
              <w:rPr>
                <w:rFonts w:hint="eastAsia"/>
                <w:color w:val="000000"/>
                <w:sz w:val="22"/>
              </w:rPr>
              <w:t>」來的。</w:t>
            </w:r>
          </w:p>
          <w:p w:rsidR="00DC0B9E" w:rsidRDefault="00DC0B9E">
            <w:pPr>
              <w:rPr>
                <w:color w:val="000000"/>
                <w:sz w:val="22"/>
              </w:rPr>
            </w:pPr>
          </w:p>
          <w:p w:rsidR="00DC0B9E" w:rsidRDefault="00453F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《三字經》</w:t>
            </w:r>
            <w:r w:rsidR="00DC0B9E">
              <w:rPr>
                <w:rFonts w:hint="eastAsia"/>
                <w:color w:val="000000"/>
                <w:sz w:val="22"/>
              </w:rPr>
              <w:t>「教之道，貴以專」</w:t>
            </w:r>
          </w:p>
          <w:p w:rsidR="00DC0B9E" w:rsidRDefault="00DC0B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學習一定是「一門</w:t>
            </w:r>
            <w:proofErr w:type="gramStart"/>
            <w:r>
              <w:rPr>
                <w:rFonts w:hint="eastAsia"/>
                <w:color w:val="000000"/>
                <w:sz w:val="22"/>
              </w:rPr>
              <w:t>深入，</w:t>
            </w:r>
            <w:proofErr w:type="gramEnd"/>
            <w:r>
              <w:rPr>
                <w:rFonts w:hint="eastAsia"/>
                <w:color w:val="000000"/>
                <w:sz w:val="22"/>
              </w:rPr>
              <w:t>長時</w:t>
            </w:r>
            <w:proofErr w:type="gramStart"/>
            <w:r>
              <w:rPr>
                <w:rFonts w:hint="eastAsia"/>
                <w:color w:val="000000"/>
                <w:sz w:val="22"/>
              </w:rPr>
              <w:t>薰</w:t>
            </w:r>
            <w:proofErr w:type="gramEnd"/>
            <w:r>
              <w:rPr>
                <w:rFonts w:hint="eastAsia"/>
                <w:color w:val="000000"/>
                <w:sz w:val="22"/>
              </w:rPr>
              <w:t>修」</w:t>
            </w:r>
          </w:p>
          <w:p w:rsidR="00DC0B9E" w:rsidRDefault="00DC0B9E">
            <w:pPr>
              <w:rPr>
                <w:color w:val="000000"/>
                <w:sz w:val="22"/>
              </w:rPr>
            </w:pPr>
          </w:p>
          <w:p w:rsidR="00DC0B9E" w:rsidRDefault="00DC0B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古人教學就像種樹一樣，先紮根，根</w:t>
            </w:r>
            <w:proofErr w:type="gramStart"/>
            <w:r>
              <w:rPr>
                <w:rFonts w:hint="eastAsia"/>
                <w:color w:val="000000"/>
                <w:sz w:val="22"/>
              </w:rPr>
              <w:t>紮</w:t>
            </w:r>
            <w:proofErr w:type="gramEnd"/>
            <w:r>
              <w:rPr>
                <w:rFonts w:hint="eastAsia"/>
                <w:color w:val="000000"/>
                <w:sz w:val="22"/>
              </w:rPr>
              <w:t>下去之後，將來它自然會發芽、茁壯、開花結果。枝葉茂盛那</w:t>
            </w:r>
            <w:proofErr w:type="gramStart"/>
            <w:r>
              <w:rPr>
                <w:rFonts w:hint="eastAsia"/>
                <w:color w:val="000000"/>
                <w:sz w:val="22"/>
              </w:rPr>
              <w:t>就是廣學多</w:t>
            </w:r>
            <w:proofErr w:type="gramEnd"/>
            <w:r>
              <w:rPr>
                <w:rFonts w:hint="eastAsia"/>
                <w:color w:val="000000"/>
                <w:sz w:val="22"/>
              </w:rPr>
              <w:t>聞，它有根、它有本。</w:t>
            </w:r>
          </w:p>
          <w:p w:rsidR="00DC0B9E" w:rsidRDefault="00DC0B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真正功夫到有一定的深度，然後</w:t>
            </w:r>
            <w:proofErr w:type="gramStart"/>
            <w:r>
              <w:rPr>
                <w:rFonts w:hint="eastAsia"/>
                <w:color w:val="000000"/>
                <w:sz w:val="22"/>
              </w:rPr>
              <w:t>自自然然觸類旁通</w:t>
            </w:r>
            <w:proofErr w:type="gramEnd"/>
            <w:r>
              <w:rPr>
                <w:rFonts w:hint="eastAsia"/>
                <w:color w:val="000000"/>
                <w:sz w:val="22"/>
              </w:rPr>
              <w:t>，一接觸他就明瞭，那</w:t>
            </w:r>
            <w:proofErr w:type="gramStart"/>
            <w:r>
              <w:rPr>
                <w:rFonts w:hint="eastAsia"/>
                <w:color w:val="000000"/>
                <w:sz w:val="22"/>
              </w:rPr>
              <w:t>是廣學多</w:t>
            </w:r>
            <w:proofErr w:type="gramEnd"/>
            <w:r>
              <w:rPr>
                <w:rFonts w:hint="eastAsia"/>
                <w:color w:val="000000"/>
                <w:sz w:val="22"/>
              </w:rPr>
              <w:t>聞。</w:t>
            </w:r>
          </w:p>
          <w:p w:rsidR="00DC0B9E" w:rsidRDefault="00DC0B9E">
            <w:pPr>
              <w:rPr>
                <w:color w:val="000000"/>
                <w:sz w:val="22"/>
              </w:rPr>
            </w:pPr>
          </w:p>
          <w:p w:rsidR="00DC0B9E" w:rsidRDefault="00DC0B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「</w:t>
            </w:r>
            <w:proofErr w:type="gramStart"/>
            <w:r>
              <w:rPr>
                <w:rFonts w:hint="eastAsia"/>
                <w:color w:val="000000"/>
                <w:sz w:val="22"/>
              </w:rPr>
              <w:t>因戒得定</w:t>
            </w:r>
            <w:proofErr w:type="gramEnd"/>
            <w:r>
              <w:rPr>
                <w:rFonts w:hint="eastAsia"/>
                <w:color w:val="000000"/>
                <w:sz w:val="22"/>
              </w:rPr>
              <w:t>，因</w:t>
            </w:r>
            <w:proofErr w:type="gramStart"/>
            <w:r>
              <w:rPr>
                <w:rFonts w:hint="eastAsia"/>
                <w:color w:val="000000"/>
                <w:sz w:val="22"/>
              </w:rPr>
              <w:t>定開</w:t>
            </w:r>
            <w:r>
              <w:rPr>
                <w:rFonts w:hint="eastAsia"/>
                <w:color w:val="000000"/>
                <w:sz w:val="22"/>
              </w:rPr>
              <w:lastRenderedPageBreak/>
              <w:t>慧</w:t>
            </w:r>
            <w:proofErr w:type="gramEnd"/>
            <w:r>
              <w:rPr>
                <w:rFonts w:hint="eastAsia"/>
                <w:color w:val="000000"/>
                <w:sz w:val="22"/>
              </w:rPr>
              <w:t>。」</w:t>
            </w:r>
          </w:p>
          <w:p w:rsidR="00453F2A" w:rsidRDefault="00453F2A">
            <w:pPr>
              <w:rPr>
                <w:color w:val="000000"/>
                <w:sz w:val="22"/>
              </w:rPr>
            </w:pPr>
          </w:p>
          <w:p w:rsidR="00453F2A" w:rsidRPr="00394384" w:rsidRDefault="00453F2A">
            <w:pPr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『悉』是平等的，這裡頭決定沒有感情用事，對待一切眾生用平等心、清淨心，幫助</w:t>
            </w:r>
            <w:proofErr w:type="gramStart"/>
            <w:r>
              <w:rPr>
                <w:rFonts w:hint="eastAsia"/>
                <w:color w:val="000000"/>
                <w:sz w:val="22"/>
              </w:rPr>
              <w:t>眾生離苦得</w:t>
            </w:r>
            <w:proofErr w:type="gramEnd"/>
            <w:r>
              <w:rPr>
                <w:rFonts w:hint="eastAsia"/>
                <w:color w:val="000000"/>
                <w:sz w:val="22"/>
              </w:rPr>
              <w:t>樂。</w:t>
            </w:r>
          </w:p>
        </w:tc>
        <w:tc>
          <w:tcPr>
            <w:tcW w:w="2118" w:type="dxa"/>
          </w:tcPr>
          <w:p w:rsidR="00DC0B9E" w:rsidRDefault="00453F2A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貧苦』，不僅包括一切物質，同時也包括精神這方面；如果真正有</w:t>
            </w:r>
            <w:r>
              <w:rPr>
                <w:rFonts w:hint="eastAsia"/>
                <w:color w:val="000000"/>
                <w:sz w:val="22"/>
              </w:rPr>
              <w:t>&lt;</w:t>
            </w:r>
            <w:r>
              <w:rPr>
                <w:rFonts w:hint="eastAsia"/>
                <w:color w:val="000000"/>
                <w:sz w:val="22"/>
              </w:rPr>
              <w:t>智慧</w:t>
            </w:r>
            <w:r>
              <w:rPr>
                <w:rFonts w:hint="eastAsia"/>
                <w:color w:val="000000"/>
                <w:sz w:val="22"/>
              </w:rPr>
              <w:t>&gt;</w:t>
            </w:r>
            <w:r>
              <w:rPr>
                <w:rFonts w:hint="eastAsia"/>
                <w:color w:val="000000"/>
                <w:sz w:val="22"/>
              </w:rPr>
              <w:t>，雖然貧苦，他會很快樂，他不會跟眾生</w:t>
            </w:r>
            <w:proofErr w:type="gramStart"/>
            <w:r>
              <w:rPr>
                <w:rFonts w:hint="eastAsia"/>
                <w:color w:val="000000"/>
                <w:sz w:val="22"/>
              </w:rPr>
              <w:t>結惡緣的</w:t>
            </w:r>
            <w:proofErr w:type="gramEnd"/>
            <w:r>
              <w:rPr>
                <w:rFonts w:hint="eastAsia"/>
                <w:color w:val="000000"/>
                <w:sz w:val="22"/>
              </w:rPr>
              <w:t>。</w:t>
            </w:r>
          </w:p>
          <w:p w:rsidR="00453F2A" w:rsidRDefault="00453F2A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沒有智慧，那</w:t>
            </w:r>
            <w:proofErr w:type="gramStart"/>
            <w:r>
              <w:rPr>
                <w:rFonts w:hint="eastAsia"/>
                <w:color w:val="000000"/>
                <w:sz w:val="22"/>
              </w:rPr>
              <w:t>就愚痴，愚痴總是生煩惱，</w:t>
            </w:r>
            <w:proofErr w:type="gramEnd"/>
            <w:r>
              <w:rPr>
                <w:rFonts w:hint="eastAsia"/>
                <w:color w:val="000000"/>
                <w:sz w:val="22"/>
              </w:rPr>
              <w:t>也就是貪</w:t>
            </w:r>
            <w:proofErr w:type="gramStart"/>
            <w:r>
              <w:rPr>
                <w:rFonts w:hint="eastAsia"/>
                <w:color w:val="000000"/>
                <w:sz w:val="22"/>
              </w:rPr>
              <w:t>瞋痴慢</w:t>
            </w:r>
            <w:proofErr w:type="gramEnd"/>
            <w:r>
              <w:rPr>
                <w:rFonts w:hint="eastAsia"/>
                <w:color w:val="000000"/>
                <w:sz w:val="22"/>
              </w:rPr>
              <w:t>會特別嚴重，當然就會跟一般人、一切的物『</w:t>
            </w:r>
            <w:proofErr w:type="gramStart"/>
            <w:r>
              <w:rPr>
                <w:rFonts w:hint="eastAsia"/>
                <w:color w:val="000000"/>
                <w:sz w:val="22"/>
              </w:rPr>
              <w:t>橫結惡緣</w:t>
            </w:r>
            <w:proofErr w:type="gramEnd"/>
            <w:r>
              <w:rPr>
                <w:rFonts w:hint="eastAsia"/>
                <w:color w:val="000000"/>
                <w:sz w:val="22"/>
              </w:rPr>
              <w:t>』，這是免不了的。</w:t>
            </w:r>
          </w:p>
          <w:p w:rsidR="00453F2A" w:rsidRDefault="00453F2A" w:rsidP="001C2F7C">
            <w:pPr>
              <w:rPr>
                <w:color w:val="000000"/>
                <w:sz w:val="22"/>
              </w:rPr>
            </w:pPr>
          </w:p>
          <w:p w:rsidR="00453F2A" w:rsidRDefault="00453F2A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佈施供養裡面，最重要的是法佈施。</w:t>
            </w:r>
          </w:p>
          <w:p w:rsidR="00453F2A" w:rsidRDefault="00453F2A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依靠別人供養，自己不能夠獨立生存，他就有罪過。什麼罪？前面講了，懈怠、懶惰。</w:t>
            </w:r>
          </w:p>
          <w:p w:rsidR="00453F2A" w:rsidRDefault="00453F2A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佈施供養做救濟的</w:t>
            </w:r>
            <w:r>
              <w:rPr>
                <w:rFonts w:hint="eastAsia"/>
                <w:color w:val="000000"/>
                <w:sz w:val="22"/>
              </w:rPr>
              <w:lastRenderedPageBreak/>
              <w:t>人，一定要幫助他開智慧，一定要幫助他獲得能力。由此可知，佈施供養裡頭最重要的是教育，不但要教他有智慧，還要教他有技能，我們今天所講的技術能力的教學、倫理道德的教學，這種慈悲救濟才算是真正圓滿。</w:t>
            </w:r>
          </w:p>
          <w:p w:rsidR="00453F2A" w:rsidRDefault="00453F2A" w:rsidP="001C2F7C">
            <w:pPr>
              <w:rPr>
                <w:color w:val="000000"/>
                <w:sz w:val="22"/>
              </w:rPr>
            </w:pPr>
          </w:p>
          <w:p w:rsidR="00453F2A" w:rsidRDefault="00453F2A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「不念舊惡，不憎惡人」只要他能回頭，回頭是岸，回頭他就是好人；</w:t>
            </w:r>
          </w:p>
          <w:p w:rsidR="007577D1" w:rsidRDefault="007577D1" w:rsidP="001C2F7C">
            <w:pPr>
              <w:rPr>
                <w:color w:val="000000"/>
                <w:sz w:val="22"/>
              </w:rPr>
            </w:pPr>
          </w:p>
          <w:p w:rsidR="007577D1" w:rsidRDefault="007577D1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脫離貧困，</w:t>
            </w:r>
            <w:proofErr w:type="gramStart"/>
            <w:r>
              <w:rPr>
                <w:rFonts w:hint="eastAsia"/>
                <w:color w:val="000000"/>
                <w:sz w:val="22"/>
              </w:rPr>
              <w:t>化解怨結</w:t>
            </w:r>
            <w:proofErr w:type="gramEnd"/>
            <w:r>
              <w:rPr>
                <w:rFonts w:hint="eastAsia"/>
                <w:color w:val="000000"/>
                <w:sz w:val="22"/>
              </w:rPr>
              <w:t>，最重要的還是教育。</w:t>
            </w:r>
          </w:p>
          <w:p w:rsidR="007577D1" w:rsidRDefault="007577D1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今天有許多人講地球生病了，這個話講得沒錯！地球生病，就是地球上居住的這些眾生，社會生病了，產生問題了。</w:t>
            </w:r>
          </w:p>
          <w:p w:rsidR="007577D1" w:rsidRDefault="007577D1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古時候，在東方有聖賢的教育，在印度有佛法的教育，在西方有宗教的教育，所以社會賴以安定和平，到最近這一兩</w:t>
            </w:r>
            <w:proofErr w:type="gramStart"/>
            <w:r>
              <w:rPr>
                <w:rFonts w:hint="eastAsia"/>
                <w:color w:val="000000"/>
                <w:sz w:val="22"/>
              </w:rPr>
              <w:t>個</w:t>
            </w:r>
            <w:proofErr w:type="gramEnd"/>
            <w:r>
              <w:rPr>
                <w:rFonts w:hint="eastAsia"/>
                <w:color w:val="000000"/>
                <w:sz w:val="22"/>
              </w:rPr>
              <w:t>世紀，由於科學技術的發達，人以為自己很聰明、自己很能幹，不需要佛菩薩，不需要聖人，也不需要宗教，完全憑著自</w:t>
            </w:r>
            <w:r>
              <w:rPr>
                <w:rFonts w:hint="eastAsia"/>
                <w:color w:val="000000"/>
                <w:sz w:val="22"/>
              </w:rPr>
              <w:lastRenderedPageBreak/>
              <w:t>己的好惡，靠著自己過去生</w:t>
            </w:r>
            <w:proofErr w:type="gramStart"/>
            <w:r>
              <w:rPr>
                <w:rFonts w:hint="eastAsia"/>
                <w:color w:val="000000"/>
                <w:sz w:val="22"/>
              </w:rPr>
              <w:t>中修積的</w:t>
            </w:r>
            <w:proofErr w:type="gramEnd"/>
            <w:r>
              <w:rPr>
                <w:rFonts w:hint="eastAsia"/>
                <w:color w:val="000000"/>
                <w:sz w:val="22"/>
              </w:rPr>
              <w:t>一些福報，隨順自己煩惱習氣。這是今天社會的病態、所有一切的災難、天災人禍根本的原因。</w:t>
            </w:r>
          </w:p>
          <w:p w:rsidR="007577D1" w:rsidRDefault="007577D1" w:rsidP="001C2F7C">
            <w:pPr>
              <w:rPr>
                <w:color w:val="000000"/>
                <w:sz w:val="22"/>
              </w:rPr>
            </w:pPr>
          </w:p>
          <w:p w:rsidR="007577D1" w:rsidRPr="00453F2A" w:rsidRDefault="007577D1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聰明人、有智慧的人，他的希求決定是清淨</w:t>
            </w:r>
            <w:proofErr w:type="gramStart"/>
            <w:r>
              <w:rPr>
                <w:rFonts w:hint="eastAsia"/>
                <w:color w:val="000000"/>
                <w:sz w:val="22"/>
              </w:rPr>
              <w:t>平等覺，</w:t>
            </w:r>
            <w:proofErr w:type="gramEnd"/>
            <w:r>
              <w:rPr>
                <w:rFonts w:hint="eastAsia"/>
                <w:color w:val="000000"/>
                <w:sz w:val="22"/>
              </w:rPr>
              <w:t>要修清淨心、平等心、覺悟的心，就決定不能把一切眾生不善</w:t>
            </w:r>
            <w:proofErr w:type="gramStart"/>
            <w:r>
              <w:rPr>
                <w:rFonts w:hint="eastAsia"/>
                <w:color w:val="000000"/>
                <w:sz w:val="22"/>
              </w:rPr>
              <w:t>的心行放在</w:t>
            </w:r>
            <w:proofErr w:type="gramEnd"/>
            <w:r>
              <w:rPr>
                <w:rFonts w:hint="eastAsia"/>
                <w:color w:val="000000"/>
                <w:sz w:val="22"/>
              </w:rPr>
              <w:t>自己心裡，那就錯誤了！那自己的清淨</w:t>
            </w:r>
            <w:proofErr w:type="gramStart"/>
            <w:r>
              <w:rPr>
                <w:rFonts w:hint="eastAsia"/>
                <w:color w:val="000000"/>
                <w:sz w:val="22"/>
              </w:rPr>
              <w:t>平等覺</w:t>
            </w:r>
            <w:proofErr w:type="gramEnd"/>
            <w:r>
              <w:rPr>
                <w:rFonts w:hint="eastAsia"/>
                <w:color w:val="000000"/>
                <w:sz w:val="22"/>
              </w:rPr>
              <w:t>就變成一切眾生</w:t>
            </w:r>
            <w:proofErr w:type="gramStart"/>
            <w:r>
              <w:rPr>
                <w:rFonts w:hint="eastAsia"/>
                <w:color w:val="000000"/>
                <w:sz w:val="22"/>
              </w:rPr>
              <w:t>不</w:t>
            </w:r>
            <w:proofErr w:type="gramEnd"/>
            <w:r>
              <w:rPr>
                <w:rFonts w:hint="eastAsia"/>
                <w:color w:val="000000"/>
                <w:sz w:val="22"/>
              </w:rPr>
              <w:t>善惡業的垃圾桶了，</w:t>
            </w:r>
            <w:proofErr w:type="gramStart"/>
            <w:r>
              <w:rPr>
                <w:rFonts w:hint="eastAsia"/>
                <w:color w:val="000000"/>
                <w:sz w:val="22"/>
              </w:rPr>
              <w:t>你說這個人</w:t>
            </w:r>
            <w:proofErr w:type="gramEnd"/>
            <w:r>
              <w:rPr>
                <w:rFonts w:hint="eastAsia"/>
                <w:color w:val="000000"/>
                <w:sz w:val="22"/>
              </w:rPr>
              <w:t>哪裡會有智慧？</w:t>
            </w:r>
          </w:p>
        </w:tc>
        <w:tc>
          <w:tcPr>
            <w:tcW w:w="2118" w:type="dxa"/>
          </w:tcPr>
          <w:p w:rsidR="00DC0B9E" w:rsidRDefault="007577D1" w:rsidP="001C2F7C">
            <w:pPr>
              <w:rPr>
                <w:color w:val="000000"/>
                <w:sz w:val="22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.</w:t>
            </w:r>
            <w:r w:rsidR="00B03C7B">
              <w:rPr>
                <w:rFonts w:hint="eastAsia"/>
                <w:color w:val="000000"/>
                <w:sz w:val="22"/>
              </w:rPr>
              <w:t xml:space="preserve"> </w:t>
            </w:r>
            <w:r w:rsidR="00B03C7B">
              <w:rPr>
                <w:rFonts w:hint="eastAsia"/>
                <w:color w:val="000000"/>
                <w:sz w:val="22"/>
              </w:rPr>
              <w:t>「不怕念起，</w:t>
            </w:r>
            <w:proofErr w:type="gramStart"/>
            <w:r w:rsidR="00B03C7B">
              <w:rPr>
                <w:rFonts w:hint="eastAsia"/>
                <w:color w:val="000000"/>
                <w:sz w:val="22"/>
              </w:rPr>
              <w:t>只怕覺遲</w:t>
            </w:r>
            <w:proofErr w:type="gramEnd"/>
            <w:r w:rsidR="00B03C7B">
              <w:rPr>
                <w:rFonts w:hint="eastAsia"/>
                <w:color w:val="000000"/>
                <w:sz w:val="22"/>
              </w:rPr>
              <w:t>」。特別是對於惡念，如果</w:t>
            </w:r>
            <w:proofErr w:type="gramStart"/>
            <w:r w:rsidR="00B03C7B">
              <w:rPr>
                <w:rFonts w:hint="eastAsia"/>
                <w:color w:val="000000"/>
                <w:sz w:val="22"/>
              </w:rPr>
              <w:t>一</w:t>
            </w:r>
            <w:proofErr w:type="gramEnd"/>
            <w:r w:rsidR="00B03C7B">
              <w:rPr>
                <w:rFonts w:hint="eastAsia"/>
                <w:color w:val="000000"/>
                <w:sz w:val="22"/>
              </w:rPr>
              <w:t>覺悟，這個惡念就能止住，與善人就相近；常常跟善人在一起，不知不覺、久而久之就</w:t>
            </w:r>
            <w:proofErr w:type="gramStart"/>
            <w:r w:rsidR="00B03C7B">
              <w:rPr>
                <w:rFonts w:hint="eastAsia"/>
                <w:color w:val="000000"/>
                <w:sz w:val="22"/>
              </w:rPr>
              <w:t>薰</w:t>
            </w:r>
            <w:proofErr w:type="gramEnd"/>
            <w:r w:rsidR="00B03C7B">
              <w:rPr>
                <w:rFonts w:hint="eastAsia"/>
                <w:color w:val="000000"/>
                <w:sz w:val="22"/>
              </w:rPr>
              <w:t>習成為善人的氣質。</w:t>
            </w:r>
          </w:p>
          <w:p w:rsidR="00B03C7B" w:rsidRDefault="00B03C7B" w:rsidP="001C2F7C">
            <w:pPr>
              <w:rPr>
                <w:color w:val="000000"/>
                <w:sz w:val="22"/>
              </w:rPr>
            </w:pPr>
          </w:p>
          <w:p w:rsidR="00B03C7B" w:rsidRDefault="00B03C7B" w:rsidP="001C2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一個真正對於宇宙人生真相明白的人，就是前面講的不染</w:t>
            </w:r>
            <w:proofErr w:type="gramStart"/>
            <w:r>
              <w:rPr>
                <w:rFonts w:hint="eastAsia"/>
                <w:color w:val="000000"/>
                <w:sz w:val="22"/>
              </w:rPr>
              <w:t>世</w:t>
            </w:r>
            <w:proofErr w:type="gramEnd"/>
            <w:r>
              <w:rPr>
                <w:rFonts w:hint="eastAsia"/>
                <w:color w:val="000000"/>
                <w:sz w:val="22"/>
              </w:rPr>
              <w:t>樂，這個人心出家了。</w:t>
            </w:r>
          </w:p>
          <w:p w:rsidR="00B03C7B" w:rsidRDefault="00B03C7B" w:rsidP="001C2F7C">
            <w:pPr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道是諸佛</w:t>
            </w:r>
            <w:proofErr w:type="gramEnd"/>
            <w:r>
              <w:rPr>
                <w:rFonts w:hint="eastAsia"/>
                <w:color w:val="000000"/>
                <w:sz w:val="22"/>
              </w:rPr>
              <w:t>菩薩的教誨，</w:t>
            </w:r>
            <w:proofErr w:type="gramStart"/>
            <w:r>
              <w:rPr>
                <w:rFonts w:hint="eastAsia"/>
                <w:color w:val="000000"/>
                <w:sz w:val="22"/>
              </w:rPr>
              <w:t>戒定慧</w:t>
            </w:r>
            <w:proofErr w:type="gramEnd"/>
            <w:r>
              <w:rPr>
                <w:rFonts w:hint="eastAsia"/>
                <w:color w:val="000000"/>
                <w:sz w:val="22"/>
              </w:rPr>
              <w:t>之道。三福、六和、三學、六度、普賢十願，這是佛菩薩的大道，必須遵守。修道，培養自己的真誠心、清淨心、平等心、正覺</w:t>
            </w:r>
            <w:r>
              <w:rPr>
                <w:rFonts w:hint="eastAsia"/>
                <w:color w:val="000000"/>
                <w:sz w:val="22"/>
              </w:rPr>
              <w:lastRenderedPageBreak/>
              <w:t>心、慈悲心。『</w:t>
            </w:r>
            <w:proofErr w:type="gramStart"/>
            <w:r>
              <w:rPr>
                <w:rFonts w:hint="eastAsia"/>
                <w:color w:val="000000"/>
                <w:sz w:val="22"/>
              </w:rPr>
              <w:t>梵</w:t>
            </w:r>
            <w:proofErr w:type="gramEnd"/>
            <w:r>
              <w:rPr>
                <w:rFonts w:hint="eastAsia"/>
                <w:color w:val="000000"/>
                <w:sz w:val="22"/>
              </w:rPr>
              <w:t>』是清淨，『行』是行為，身心清淨，這是世間人稱為高人、稱為大人。</w:t>
            </w:r>
          </w:p>
          <w:p w:rsidR="00B03C7B" w:rsidRDefault="00B03C7B" w:rsidP="001C2F7C">
            <w:pPr>
              <w:rPr>
                <w:color w:val="000000"/>
                <w:sz w:val="22"/>
              </w:rPr>
            </w:pPr>
          </w:p>
          <w:p w:rsidR="00B03C7B" w:rsidRPr="00394384" w:rsidRDefault="00B03C7B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少欲，不受詐騙集團影響。</w:t>
            </w:r>
          </w:p>
        </w:tc>
        <w:tc>
          <w:tcPr>
            <w:tcW w:w="2118" w:type="dxa"/>
          </w:tcPr>
          <w:p w:rsidR="003B5B9D" w:rsidRDefault="003B5B9D" w:rsidP="003B5B9D">
            <w:pPr>
              <w:pStyle w:val="Web"/>
              <w:spacing w:line="30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真正生活的營養是什麼？各人不一樣，營養是能量的補充。每一個人身體不相同，就像現在你們看到路上的汽車，有省油的、有耗油的，不相同。耗油的，你補充的能量少了，它就開不動；省油的，一點點能量，它就能用很久，我們要懂這個道理。</w:t>
            </w:r>
          </w:p>
          <w:p w:rsidR="003B5B9D" w:rsidRDefault="003B5B9D" w:rsidP="003B5B9D">
            <w:pPr>
              <w:pStyle w:val="Web"/>
              <w:spacing w:line="30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　能量的消耗，百分之九十五以上消耗在妄想上，妄念多的人、慾望多的人、貪求多的人，他必須要大能量去補充。心地清淨、沒有慾望、沒有所求，心是清淨的，他消耗的能量很少，所以一點點的飲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食，他就能維繫，就很正常，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他活得很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幸福、很快樂，這是一般人不能理解的。勞心、勞力消耗能量非常有限；「妄想」可不得了，從早到晚，晝夜不間斷，尤其是自私自利、損人利己，這種念頭消耗的能量最大。懂得這個道理，佛在經上教導我們「知足、安貧、樂道」，你才真正能體會得、你才真正能嚮往、真正想學著去做，對自己帶來大利益。</w:t>
            </w:r>
          </w:p>
          <w:p w:rsidR="00DC0B9E" w:rsidRDefault="003B5B9D" w:rsidP="00B03C7B">
            <w:pPr>
              <w:pStyle w:val="Web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世間五欲六塵，那是誘惑，那是魔，財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色名食睡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沒有一樣不是妖魔鬼怪。你只要染上它，你絕對沒有好日子過。菩薩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有戒定慧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，他可以利用這些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世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法來做佛事，就是利用這些因緣來接引眾生、來啟發眾生、來教化眾生、來覺悟眾生，這是正確的。可以用它，不能夠沾染。到什麼時候可以利用五欲六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塵來弘法利生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？自己確確實實在五欲六塵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裡面斷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盡，決定不會起心動念，絕對不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會起貪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瞋痴慢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，這個時候可以。</w:t>
            </w:r>
          </w:p>
          <w:p w:rsidR="00D11687" w:rsidRDefault="00D11687" w:rsidP="00B03C7B">
            <w:pPr>
              <w:pStyle w:val="Web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佈施，最重要的是法佈施。我們也有財佈施，財佈施那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是做增上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緣，不是主要的。因為跟一切眾生接觸，沒有財佈施，我們世間人講人情，人情沒有做到。所以財佈施不是目的，是手段、是方式，這個要知道，這個不能夠缺少。</w:t>
            </w:r>
          </w:p>
          <w:p w:rsidR="00D11687" w:rsidRDefault="00D11687" w:rsidP="00B03C7B">
            <w:pPr>
              <w:pStyle w:val="Web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從哪裡度起？不是從眾生，從自己，從自己度起。自己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真正得度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，什麼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叫得度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？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煩惱斷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盡、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愚痴斷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盡、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惡業斷盡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，自己度了，然後才能感化一切眾生。一切眾生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裡頭，根熟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的眾生看到你這個樣子，他立刻就覺悟、他就回頭。善根沒有成熟的人，給他種善根；善根成熟的人，自然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就得度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。你能夠瞭解，再也不會迷惑，再也不會顛倒。經上講的「守道清白，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梵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行高遠」，是自自然然成就的。</w:t>
            </w:r>
          </w:p>
          <w:p w:rsidR="00D11687" w:rsidRDefault="00D11687" w:rsidP="00B03C7B">
            <w:pPr>
              <w:pStyle w:val="Web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D11687" w:rsidRPr="003B5B9D" w:rsidRDefault="00D11687" w:rsidP="00B03C7B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「學佛是人生最高的享受」，外人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不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瞭解。外面一般人看我們很可憐，看我們很苦，肉也不吃，好的衣服也不穿，他們看到我們很可憐，我們這是最高享受，他哪裡知道？佛菩薩知道，我們自己知道，有道行的人知道，世俗人是決定不會知道的。確確實實是最高的享受，心裡面沒有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煩惱、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沒有憂慮、沒有牽掛、沒有得失；再提升一點，跟諸位說，沒有生死。</w:t>
            </w:r>
          </w:p>
        </w:tc>
      </w:tr>
      <w:tr w:rsidR="00735CF5" w:rsidRPr="00394384" w:rsidTr="00DC0B9E">
        <w:tc>
          <w:tcPr>
            <w:tcW w:w="2118" w:type="dxa"/>
          </w:tcPr>
          <w:p w:rsidR="00735CF5" w:rsidRDefault="00142AAC">
            <w:pPr>
              <w:rPr>
                <w:color w:val="000000"/>
                <w:sz w:val="22"/>
              </w:rPr>
            </w:pPr>
            <w:r w:rsidRPr="00142AAC">
              <w:rPr>
                <w:rFonts w:hint="eastAsia"/>
                <w:color w:val="000000"/>
                <w:sz w:val="22"/>
              </w:rPr>
              <w:lastRenderedPageBreak/>
              <w:t>常言說一命</w:t>
            </w:r>
            <w:r w:rsidRPr="00142AAC">
              <w:rPr>
                <w:rFonts w:hint="eastAsia"/>
                <w:color w:val="000000"/>
                <w:sz w:val="22"/>
              </w:rPr>
              <w:t>,</w:t>
            </w:r>
            <w:r w:rsidRPr="00142AAC">
              <w:rPr>
                <w:rFonts w:hint="eastAsia"/>
                <w:color w:val="000000"/>
                <w:sz w:val="22"/>
              </w:rPr>
              <w:t>二運</w:t>
            </w:r>
            <w:r w:rsidRPr="00142AAC">
              <w:rPr>
                <w:rFonts w:hint="eastAsia"/>
                <w:color w:val="000000"/>
                <w:sz w:val="22"/>
              </w:rPr>
              <w:t>,</w:t>
            </w:r>
            <w:r w:rsidRPr="00142AAC">
              <w:rPr>
                <w:rFonts w:hint="eastAsia"/>
                <w:color w:val="000000"/>
                <w:sz w:val="22"/>
              </w:rPr>
              <w:t>三風水</w:t>
            </w:r>
            <w:r w:rsidRPr="00142AAC">
              <w:rPr>
                <w:rFonts w:hint="eastAsia"/>
                <w:color w:val="000000"/>
                <w:sz w:val="22"/>
              </w:rPr>
              <w:t>,</w:t>
            </w:r>
            <w:r w:rsidRPr="00142AAC">
              <w:rPr>
                <w:rFonts w:hint="eastAsia"/>
                <w:color w:val="000000"/>
                <w:sz w:val="22"/>
              </w:rPr>
              <w:t>四積陰德</w:t>
            </w:r>
            <w:r w:rsidRPr="00142AAC">
              <w:rPr>
                <w:rFonts w:hint="eastAsia"/>
                <w:color w:val="000000"/>
                <w:sz w:val="22"/>
              </w:rPr>
              <w:t>,</w:t>
            </w:r>
            <w:r w:rsidRPr="00142AAC">
              <w:rPr>
                <w:rFonts w:hint="eastAsia"/>
                <w:color w:val="000000"/>
                <w:sz w:val="22"/>
              </w:rPr>
              <w:t>五讀書。</w:t>
            </w:r>
            <w:bookmarkStart w:id="0" w:name="_GoBack"/>
            <w:bookmarkEnd w:id="0"/>
          </w:p>
        </w:tc>
        <w:tc>
          <w:tcPr>
            <w:tcW w:w="2118" w:type="dxa"/>
          </w:tcPr>
          <w:p w:rsidR="00735CF5" w:rsidRDefault="00735CF5" w:rsidP="001C2F7C">
            <w:pPr>
              <w:rPr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那時佛陀已經成道了，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迦毘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羅衛國是他的祖國，釋迦族是他的家族，他想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不想救呢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？當然想救，可是沒辦法救，業力不可思議！一切法都是因緣生，因果控制一切。這不是用神通力能救的，必定要用功德和解才可以。如果當時村莊裡的人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能素口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，又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怎會感得這個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惡報？所以希望大家沒有吃素的就</w:t>
            </w:r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lastRenderedPageBreak/>
              <w:t>要改口，不要再造這個惡因，否則將來受苦時再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怎樣呼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30"/>
                <w:sz w:val="23"/>
                <w:szCs w:val="23"/>
                <w:shd w:val="clear" w:color="auto" w:fill="FFFFFF"/>
              </w:rPr>
              <w:t>天喊地也沒用呀！</w:t>
            </w:r>
          </w:p>
        </w:tc>
        <w:tc>
          <w:tcPr>
            <w:tcW w:w="2118" w:type="dxa"/>
          </w:tcPr>
          <w:p w:rsidR="00735CF5" w:rsidRDefault="00735CF5" w:rsidP="001C2F7C">
            <w:pPr>
              <w:rPr>
                <w:rFonts w:ascii="Times New Roman" w:eastAsiaTheme="majorEastAsia" w:hAnsi="Times New Roman" w:cs="Times New Roman"/>
                <w:szCs w:val="24"/>
              </w:rPr>
            </w:pPr>
          </w:p>
        </w:tc>
        <w:tc>
          <w:tcPr>
            <w:tcW w:w="2118" w:type="dxa"/>
          </w:tcPr>
          <w:p w:rsidR="00735CF5" w:rsidRDefault="00735CF5" w:rsidP="001C2F7C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706B2F" w:rsidRPr="00394384" w:rsidRDefault="00142AAC"/>
    <w:sectPr w:rsidR="00706B2F" w:rsidRPr="00394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84"/>
    <w:rsid w:val="00142AAC"/>
    <w:rsid w:val="001A3224"/>
    <w:rsid w:val="00361513"/>
    <w:rsid w:val="00394384"/>
    <w:rsid w:val="003B5B9D"/>
    <w:rsid w:val="00453F2A"/>
    <w:rsid w:val="00735CF5"/>
    <w:rsid w:val="007577D1"/>
    <w:rsid w:val="00B03C7B"/>
    <w:rsid w:val="00BF0088"/>
    <w:rsid w:val="00D11687"/>
    <w:rsid w:val="00DC0B9E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3943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3943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2016-01-09T06:19:00Z</dcterms:created>
  <dcterms:modified xsi:type="dcterms:W3CDTF">2016-01-09T08:21:00Z</dcterms:modified>
</cp:coreProperties>
</file>