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847B29" w:rsidRDefault="00847B29" w:rsidP="00847B29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r w:rsidRPr="00847B29">
        <w:rPr>
          <w:rFonts w:ascii="Times New Roman" w:eastAsia="標楷體" w:hAnsi="Times New Roman" w:cs="Times New Roman"/>
          <w:b/>
          <w:sz w:val="56"/>
          <w:szCs w:val="56"/>
        </w:rPr>
        <w:t>105</w:t>
      </w:r>
      <w:r w:rsidRPr="00847B29">
        <w:rPr>
          <w:rFonts w:ascii="Times New Roman" w:eastAsia="標楷體" w:hAnsi="Times New Roman" w:cs="Times New Roman"/>
          <w:b/>
          <w:sz w:val="56"/>
          <w:szCs w:val="56"/>
        </w:rPr>
        <w:t>包容班通訊錄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4252"/>
        <w:gridCol w:w="2127"/>
        <w:gridCol w:w="2126"/>
      </w:tblGrid>
      <w:tr w:rsidR="00847B29" w:rsidTr="00847B29">
        <w:tc>
          <w:tcPr>
            <w:tcW w:w="817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276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252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127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2126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27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Line</w:t>
            </w:r>
          </w:p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767F39">
        <w:tc>
          <w:tcPr>
            <w:tcW w:w="817" w:type="dxa"/>
            <w:vMerge w:val="restart"/>
            <w:vAlign w:val="center"/>
          </w:tcPr>
          <w:p w:rsidR="00847B29" w:rsidRDefault="00847B29" w:rsidP="00767F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 w:val="restart"/>
          </w:tcPr>
          <w:p w:rsidR="00847B29" w:rsidRDefault="00847B29" w:rsidP="00767F39"/>
        </w:tc>
        <w:tc>
          <w:tcPr>
            <w:tcW w:w="4252" w:type="dxa"/>
          </w:tcPr>
          <w:p w:rsidR="00847B29" w:rsidRDefault="00847B29" w:rsidP="00767F39"/>
        </w:tc>
        <w:tc>
          <w:tcPr>
            <w:tcW w:w="2127" w:type="dxa"/>
          </w:tcPr>
          <w:p w:rsidR="00847B29" w:rsidRDefault="00847B29" w:rsidP="00767F39"/>
        </w:tc>
        <w:tc>
          <w:tcPr>
            <w:tcW w:w="2126" w:type="dxa"/>
            <w:vMerge w:val="restart"/>
          </w:tcPr>
          <w:p w:rsidR="00847B29" w:rsidRDefault="00847B29" w:rsidP="00767F3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Merge w:val="restart"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 w:val="restart"/>
          </w:tcPr>
          <w:p w:rsidR="00847B29" w:rsidRDefault="00847B29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/>
        </w:tc>
        <w:tc>
          <w:tcPr>
            <w:tcW w:w="4252" w:type="dxa"/>
          </w:tcPr>
          <w:p w:rsidR="00847B29" w:rsidRDefault="00847B29"/>
        </w:tc>
        <w:tc>
          <w:tcPr>
            <w:tcW w:w="2127" w:type="dxa"/>
          </w:tcPr>
          <w:p w:rsidR="00847B29" w:rsidRDefault="00847B29"/>
        </w:tc>
        <w:tc>
          <w:tcPr>
            <w:tcW w:w="2126" w:type="dxa"/>
            <w:vMerge/>
          </w:tcPr>
          <w:p w:rsidR="00847B29" w:rsidRDefault="00847B29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  <w:vMerge w:val="restart"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 w:val="restart"/>
          </w:tcPr>
          <w:p w:rsidR="00847B29" w:rsidRDefault="00847B29" w:rsidP="004A02CC"/>
        </w:tc>
      </w:tr>
      <w:tr w:rsidR="00847B29" w:rsidTr="00847B29">
        <w:tc>
          <w:tcPr>
            <w:tcW w:w="817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276" w:type="dxa"/>
            <w:vMerge/>
          </w:tcPr>
          <w:p w:rsidR="00847B29" w:rsidRDefault="00847B29" w:rsidP="004A02CC"/>
        </w:tc>
        <w:tc>
          <w:tcPr>
            <w:tcW w:w="4252" w:type="dxa"/>
          </w:tcPr>
          <w:p w:rsidR="00847B29" w:rsidRDefault="00847B29" w:rsidP="004A02CC"/>
        </w:tc>
        <w:tc>
          <w:tcPr>
            <w:tcW w:w="2127" w:type="dxa"/>
          </w:tcPr>
          <w:p w:rsidR="00847B29" w:rsidRDefault="00847B29" w:rsidP="004A02CC"/>
        </w:tc>
        <w:tc>
          <w:tcPr>
            <w:tcW w:w="2126" w:type="dxa"/>
            <w:vMerge/>
          </w:tcPr>
          <w:p w:rsidR="00847B29" w:rsidRDefault="00847B29" w:rsidP="004A02CC"/>
        </w:tc>
      </w:tr>
    </w:tbl>
    <w:p w:rsidR="00847B29" w:rsidRDefault="00112ADF">
      <w:r w:rsidRPr="00112ADF">
        <w:drawing>
          <wp:inline distT="0" distB="0" distL="0" distR="0" wp14:anchorId="175D650D" wp14:editId="74FA552C">
            <wp:extent cx="3429000" cy="2000249"/>
            <wp:effectExtent l="0" t="0" r="0" b="0"/>
            <wp:docPr id="8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B29" w:rsidSect="00847B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133" w:rsidRDefault="003F4133" w:rsidP="00112ADF">
      <w:r>
        <w:separator/>
      </w:r>
    </w:p>
  </w:endnote>
  <w:endnote w:type="continuationSeparator" w:id="0">
    <w:p w:rsidR="003F4133" w:rsidRDefault="003F4133" w:rsidP="0011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133" w:rsidRDefault="003F4133" w:rsidP="00112ADF">
      <w:r>
        <w:separator/>
      </w:r>
    </w:p>
  </w:footnote>
  <w:footnote w:type="continuationSeparator" w:id="0">
    <w:p w:rsidR="003F4133" w:rsidRDefault="003F4133" w:rsidP="00112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29"/>
    <w:rsid w:val="00112ADF"/>
    <w:rsid w:val="001A3224"/>
    <w:rsid w:val="003F4133"/>
    <w:rsid w:val="00847B29"/>
    <w:rsid w:val="00B02606"/>
    <w:rsid w:val="00BF0088"/>
    <w:rsid w:val="00C75964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12A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12A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2A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12A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12A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2A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2016-04-04T07:21:00Z</dcterms:created>
  <dcterms:modified xsi:type="dcterms:W3CDTF">2016-04-07T07:26:00Z</dcterms:modified>
</cp:coreProperties>
</file>