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8F2" w:rsidRDefault="00B95B71"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-194945</wp:posOffset>
                </wp:positionH>
                <wp:positionV relativeFrom="paragraph">
                  <wp:posOffset>-394334</wp:posOffset>
                </wp:positionV>
                <wp:extent cx="9439275" cy="624840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9275" cy="624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B71" w:rsidRPr="00B95B71" w:rsidRDefault="00B95B71" w:rsidP="00B95B71">
                            <w:pPr>
                              <w:shd w:val="clear" w:color="auto" w:fill="92D050"/>
                              <w:spacing w:after="100" w:afterAutospacing="1" w:line="240" w:lineRule="auto"/>
                              <w:jc w:val="center"/>
                              <w:rPr>
                                <w:rFonts w:ascii="Garamond" w:eastAsia="Times New Roman" w:hAnsi="Garamond" w:cs="Arial"/>
                                <w:b/>
                                <w:i/>
                                <w:color w:val="7030A0"/>
                                <w:sz w:val="96"/>
                                <w:szCs w:val="96"/>
                                <w:lang w:eastAsia="es-AR"/>
                              </w:rPr>
                            </w:pPr>
                            <w:r w:rsidRPr="00B95B71">
                              <w:rPr>
                                <w:rFonts w:ascii="Garamond" w:eastAsia="Times New Roman" w:hAnsi="Garamond" w:cs="Arial"/>
                                <w:b/>
                                <w:i/>
                                <w:color w:val="7030A0"/>
                                <w:sz w:val="96"/>
                                <w:szCs w:val="96"/>
                                <w:lang w:eastAsia="es-AR"/>
                              </w:rPr>
                              <w:t>Para mí, la cursilería es una mala palabra no una vergüenza, yo soy profundamente cursi y me diferencio de mis personajes solamente porque estoy consciente de eso. Y lo he asumido. Creo que la cursilería nace de un movimiento anímico muy legítimo: el deseo de ser mejor.</w:t>
                            </w:r>
                          </w:p>
                          <w:p w:rsidR="00B95B71" w:rsidRDefault="00B95B71" w:rsidP="00B95B71">
                            <w:pPr>
                              <w:shd w:val="clear" w:color="auto" w:fill="92D05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5.35pt;margin-top:-31.05pt;width:743.25pt;height:4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" fillcolor="white [3201]" strokeweight=".5pt">
                <v:textbox>
                  <w:txbxContent>
                    <w:p w:rsidR="00B95B71" w:rsidRPr="00B95B71" w:rsidRDefault="00B95B71" w:rsidP="00B95B71">
                      <w:pPr>
                        <w:shd w:val="clear" w:color="auto" w:fill="92D050"/>
                        <w:spacing w:after="100" w:afterAutospacing="1" w:line="240" w:lineRule="auto"/>
                        <w:jc w:val="center"/>
                        <w:rPr>
                          <w:rFonts w:ascii="Garamond" w:eastAsia="Times New Roman" w:hAnsi="Garamond" w:cs="Arial"/>
                          <w:b/>
                          <w:i/>
                          <w:color w:val="7030A0"/>
                          <w:sz w:val="96"/>
                          <w:szCs w:val="96"/>
                          <w:lang w:eastAsia="es-AR"/>
                        </w:rPr>
                      </w:pPr>
                      <w:r w:rsidRPr="00B95B71">
                        <w:rPr>
                          <w:rFonts w:ascii="Garamond" w:eastAsia="Times New Roman" w:hAnsi="Garamond" w:cs="Arial"/>
                          <w:b/>
                          <w:i/>
                          <w:color w:val="7030A0"/>
                          <w:sz w:val="96"/>
                          <w:szCs w:val="96"/>
                          <w:lang w:eastAsia="es-AR"/>
                        </w:rPr>
                        <w:t>Para mí, la cursilería es una mala palabra no una vergüenza, yo soy profundamente cursi y me diferencio de mis personajes solamente porque estoy consciente de eso. Y lo he asumido. Creo que la cursilería nace de un movimiento anímico muy legítimo: el deseo de ser mejor.</w:t>
                      </w:r>
                    </w:p>
                    <w:p w:rsidR="00B95B71" w:rsidRDefault="00B95B71" w:rsidP="00B95B71">
                      <w:pPr>
                        <w:shd w:val="clear" w:color="auto" w:fill="92D050"/>
                      </w:pPr>
                    </w:p>
                  </w:txbxContent>
                </v:textbox>
              </v:shape>
            </w:pict>
          </mc:Fallback>
        </mc:AlternateContent>
      </w:r>
    </w:p>
    <w:sectPr w:rsidR="001768F2" w:rsidSect="00B95B7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B71"/>
    <w:rsid w:val="001768F2"/>
    <w:rsid w:val="00B9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74EFE8-9CB7-488F-A6E6-068C934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B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2026-03-12T14:07:00Z</dcterms:created>
  <dcterms:modified xsi:type="dcterms:W3CDTF">2026-03-12T14:09:00Z</dcterms:modified>
</cp:coreProperties>
</file>