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20C79" w14:textId="77777777" w:rsidR="00440F4F" w:rsidRPr="00884EF9" w:rsidRDefault="00646D8C">
      <w:pPr>
        <w:pStyle w:val="Ttulo"/>
        <w:spacing w:after="100"/>
        <w:jc w:val="center"/>
        <w:rPr>
          <w:sz w:val="24"/>
          <w:szCs w:val="24"/>
        </w:rPr>
      </w:pPr>
      <w:r w:rsidRPr="00884EF9">
        <w:rPr>
          <w:b/>
          <w:bCs/>
          <w:sz w:val="24"/>
          <w:szCs w:val="24"/>
        </w:rPr>
        <w:t>Documentación de Iteraciones v0.dev</w:t>
      </w:r>
    </w:p>
    <w:p w14:paraId="43255673" w14:textId="77777777" w:rsidR="00440F4F" w:rsidRPr="00884EF9" w:rsidRDefault="00646D8C">
      <w:pPr>
        <w:spacing w:after="100"/>
        <w:jc w:val="center"/>
        <w:rPr>
          <w:sz w:val="24"/>
          <w:szCs w:val="24"/>
        </w:rPr>
      </w:pPr>
      <w:r w:rsidRPr="00884EF9">
        <w:rPr>
          <w:sz w:val="24"/>
          <w:szCs w:val="24"/>
        </w:rPr>
        <w:t>Proyecto: Agendador de Citas — Taller de Mecánica de Carros</w:t>
      </w:r>
    </w:p>
    <w:p w14:paraId="0A72411D" w14:textId="77777777" w:rsidR="00440F4F" w:rsidRPr="00884EF9" w:rsidRDefault="00646D8C">
      <w:pPr>
        <w:spacing w:after="300"/>
        <w:jc w:val="center"/>
        <w:rPr>
          <w:sz w:val="24"/>
          <w:szCs w:val="24"/>
        </w:rPr>
      </w:pPr>
      <w:r w:rsidRPr="00884EF9">
        <w:rPr>
          <w:i/>
          <w:iCs/>
          <w:sz w:val="24"/>
          <w:szCs w:val="24"/>
        </w:rPr>
        <w:t>Sesión 4 — Punto 2: Diseño UI/UX con IA generativa (v0.dev) y heurísticas Nielsen</w:t>
      </w:r>
    </w:p>
    <w:p w14:paraId="0445AEF0" w14:textId="77777777" w:rsidR="00440F4F" w:rsidRPr="00884EF9" w:rsidRDefault="00646D8C">
      <w:pPr>
        <w:pStyle w:val="Ttulo2"/>
        <w:spacing w:before="300" w:after="100"/>
        <w:rPr>
          <w:color w:val="auto"/>
          <w:sz w:val="24"/>
          <w:szCs w:val="24"/>
        </w:rPr>
      </w:pPr>
      <w:r w:rsidRPr="00884EF9">
        <w:rPr>
          <w:color w:val="auto"/>
          <w:sz w:val="24"/>
          <w:szCs w:val="24"/>
        </w:rPr>
        <w:t>Vista 1: Login / Registro</w:t>
      </w:r>
    </w:p>
    <w:p w14:paraId="0054EB9B" w14:textId="77777777" w:rsidR="00440F4F" w:rsidRPr="00884EF9" w:rsidRDefault="00646D8C">
      <w:pPr>
        <w:spacing w:after="200"/>
        <w:rPr>
          <w:sz w:val="24"/>
          <w:szCs w:val="24"/>
        </w:rPr>
      </w:pPr>
      <w:r w:rsidRPr="00884EF9">
        <w:rPr>
          <w:i/>
          <w:iCs/>
          <w:sz w:val="24"/>
          <w:szCs w:val="24"/>
        </w:rPr>
        <w:t>Objetivo: que el cliente pueda entrar a la plataforma para agendar sus citas.</w:t>
      </w:r>
    </w:p>
    <w:p w14:paraId="54DF588C" w14:textId="77777777" w:rsidR="00440F4F" w:rsidRPr="00884EF9" w:rsidRDefault="00646D8C">
      <w:pPr>
        <w:pStyle w:val="Ttulo3"/>
        <w:spacing w:before="240" w:after="80"/>
        <w:rPr>
          <w:color w:val="auto"/>
        </w:rPr>
      </w:pPr>
      <w:r w:rsidRPr="00884EF9">
        <w:rPr>
          <w:color w:val="auto"/>
        </w:rPr>
        <w:t>Iteración 1 — Prompt inicial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7"/>
        <w:gridCol w:w="9600"/>
      </w:tblGrid>
      <w:tr w:rsidR="00646D8C" w:rsidRPr="00884EF9" w14:paraId="3026DA88" w14:textId="77777777" w:rsidTr="00646D8C">
        <w:tc>
          <w:tcPr>
            <w:tcW w:w="16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54D864" w14:textId="77777777" w:rsidR="00440F4F" w:rsidRPr="00884EF9" w:rsidRDefault="00646D8C">
            <w:pPr>
              <w:rPr>
                <w:sz w:val="24"/>
                <w:szCs w:val="24"/>
              </w:rPr>
            </w:pPr>
            <w:r w:rsidRPr="00884EF9">
              <w:rPr>
                <w:b/>
                <w:bCs/>
                <w:sz w:val="24"/>
                <w:szCs w:val="24"/>
              </w:rPr>
              <w:t>Prompt (inglés)</w:t>
            </w:r>
          </w:p>
        </w:tc>
        <w:tc>
          <w:tcPr>
            <w:tcW w:w="7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FE3AE9" w14:textId="77777777" w:rsidR="00440F4F" w:rsidRPr="00884EF9" w:rsidRDefault="00646D8C">
            <w:pPr>
              <w:rPr>
                <w:sz w:val="24"/>
                <w:szCs w:val="24"/>
              </w:rPr>
            </w:pPr>
            <w:r w:rsidRPr="00884EF9">
              <w:rPr>
                <w:sz w:val="24"/>
                <w:szCs w:val="24"/>
              </w:rPr>
              <w:t>Create a login page for a car mechanic workshop appointment app, with email and password fields and a submit button.</w:t>
            </w:r>
          </w:p>
        </w:tc>
      </w:tr>
      <w:tr w:rsidR="00646D8C" w:rsidRPr="00884EF9" w14:paraId="68CD36F8" w14:textId="77777777" w:rsidTr="00646D8C">
        <w:tc>
          <w:tcPr>
            <w:tcW w:w="16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9A5DBC" w14:textId="77777777" w:rsidR="00440F4F" w:rsidRPr="00884EF9" w:rsidRDefault="00646D8C">
            <w:pPr>
              <w:rPr>
                <w:sz w:val="24"/>
                <w:szCs w:val="24"/>
              </w:rPr>
            </w:pPr>
            <w:r w:rsidRPr="00884EF9">
              <w:rPr>
                <w:b/>
                <w:bCs/>
                <w:sz w:val="24"/>
                <w:szCs w:val="24"/>
              </w:rPr>
              <w:t>Heurística Nielsen violada</w:t>
            </w:r>
          </w:p>
        </w:tc>
        <w:tc>
          <w:tcPr>
            <w:tcW w:w="7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0AD655" w14:textId="77777777" w:rsidR="00440F4F" w:rsidRPr="00884EF9" w:rsidRDefault="00646D8C">
            <w:pPr>
              <w:rPr>
                <w:sz w:val="24"/>
                <w:szCs w:val="24"/>
              </w:rPr>
            </w:pPr>
            <w:r w:rsidRPr="00884EF9">
              <w:rPr>
                <w:sz w:val="24"/>
                <w:szCs w:val="24"/>
              </w:rPr>
              <w:t>Visibility of system status — al enviar el formulario no se ve ningún cambio, no avisa si está cargando ni si hubo un error.</w:t>
            </w:r>
          </w:p>
        </w:tc>
      </w:tr>
      <w:tr w:rsidR="00646D8C" w:rsidRPr="00884EF9" w14:paraId="22AF42B3" w14:textId="77777777" w:rsidTr="00646D8C">
        <w:tc>
          <w:tcPr>
            <w:tcW w:w="16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C2BBDC" w14:textId="77777777" w:rsidR="00440F4F" w:rsidRPr="00884EF9" w:rsidRDefault="00646D8C">
            <w:pPr>
              <w:rPr>
                <w:sz w:val="24"/>
                <w:szCs w:val="24"/>
              </w:rPr>
            </w:pPr>
            <w:r w:rsidRPr="00884EF9">
              <w:rPr>
                <w:b/>
                <w:bCs/>
                <w:sz w:val="24"/>
                <w:szCs w:val="24"/>
              </w:rPr>
              <w:t>Captura de pantalla</w:t>
            </w:r>
          </w:p>
        </w:tc>
        <w:tc>
          <w:tcPr>
            <w:tcW w:w="7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ADB2C1" w14:textId="12EC62E5" w:rsidR="00440F4F" w:rsidRPr="00884EF9" w:rsidRDefault="00FF1356">
            <w:pPr>
              <w:rPr>
                <w:sz w:val="24"/>
                <w:szCs w:val="24"/>
              </w:rPr>
            </w:pPr>
            <w:r w:rsidRPr="00884EF9">
              <w:rPr>
                <w:i/>
                <w:iCs/>
                <w:noProof/>
                <w:sz w:val="24"/>
                <w:szCs w:val="24"/>
              </w:rPr>
              <w:drawing>
                <wp:inline distT="0" distB="0" distL="0" distR="0" wp14:anchorId="119AB3E0" wp14:editId="76F35331">
                  <wp:extent cx="5943600" cy="3294380"/>
                  <wp:effectExtent l="0" t="0" r="0" b="127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9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9E836D" w14:textId="77777777" w:rsidR="00440F4F" w:rsidRPr="00884EF9" w:rsidRDefault="00440F4F">
      <w:pPr>
        <w:spacing w:after="100"/>
        <w:rPr>
          <w:sz w:val="24"/>
          <w:szCs w:val="24"/>
        </w:rPr>
      </w:pPr>
    </w:p>
    <w:p w14:paraId="3424CCFE" w14:textId="77777777" w:rsidR="00440F4F" w:rsidRPr="00884EF9" w:rsidRDefault="00646D8C">
      <w:pPr>
        <w:pStyle w:val="Ttulo3"/>
        <w:spacing w:before="240" w:after="80"/>
        <w:rPr>
          <w:color w:val="auto"/>
        </w:rPr>
      </w:pPr>
      <w:r w:rsidRPr="00884EF9">
        <w:rPr>
          <w:color w:val="auto"/>
        </w:rPr>
        <w:t>Iteración 2 — Prompt mejorado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7"/>
        <w:gridCol w:w="9600"/>
      </w:tblGrid>
      <w:tr w:rsidR="00646D8C" w:rsidRPr="00884EF9" w14:paraId="7BF53A79" w14:textId="77777777" w:rsidTr="00646D8C">
        <w:tc>
          <w:tcPr>
            <w:tcW w:w="16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D90D16" w14:textId="77777777" w:rsidR="00440F4F" w:rsidRPr="00884EF9" w:rsidRDefault="00646D8C">
            <w:pPr>
              <w:rPr>
                <w:sz w:val="24"/>
                <w:szCs w:val="24"/>
              </w:rPr>
            </w:pPr>
            <w:r w:rsidRPr="00884EF9">
              <w:rPr>
                <w:b/>
                <w:bCs/>
                <w:sz w:val="24"/>
                <w:szCs w:val="24"/>
              </w:rPr>
              <w:t>Prompt (inglés)</w:t>
            </w:r>
          </w:p>
        </w:tc>
        <w:tc>
          <w:tcPr>
            <w:tcW w:w="7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D7AC2E" w14:textId="77777777" w:rsidR="00440F4F" w:rsidRPr="00884EF9" w:rsidRDefault="00646D8C">
            <w:pPr>
              <w:rPr>
                <w:sz w:val="24"/>
                <w:szCs w:val="24"/>
              </w:rPr>
            </w:pPr>
            <w:r w:rsidRPr="00884EF9">
              <w:rPr>
                <w:sz w:val="24"/>
                <w:szCs w:val="24"/>
              </w:rPr>
              <w:t>Create a login page for a car mechanic workshop appointment app. Include email and password fields, a submit button with a loading spinner state, inline validation error messages below each field, and a success toast notification on login.</w:t>
            </w:r>
          </w:p>
        </w:tc>
      </w:tr>
      <w:tr w:rsidR="00646D8C" w:rsidRPr="00884EF9" w14:paraId="71113495" w14:textId="77777777" w:rsidTr="00646D8C">
        <w:tc>
          <w:tcPr>
            <w:tcW w:w="16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D13C08" w14:textId="77777777" w:rsidR="00440F4F" w:rsidRPr="00884EF9" w:rsidRDefault="00646D8C">
            <w:pPr>
              <w:rPr>
                <w:sz w:val="24"/>
                <w:szCs w:val="24"/>
              </w:rPr>
            </w:pPr>
            <w:r w:rsidRPr="00884EF9">
              <w:rPr>
                <w:b/>
                <w:bCs/>
                <w:sz w:val="24"/>
                <w:szCs w:val="24"/>
              </w:rPr>
              <w:t>Heurística Nielsen violada</w:t>
            </w:r>
          </w:p>
        </w:tc>
        <w:tc>
          <w:tcPr>
            <w:tcW w:w="7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F8ACFD" w14:textId="645C3E5C" w:rsidR="00440F4F" w:rsidRPr="00884EF9" w:rsidRDefault="00646D8C">
            <w:pPr>
              <w:rPr>
                <w:sz w:val="24"/>
                <w:szCs w:val="24"/>
              </w:rPr>
            </w:pPr>
            <w:r w:rsidRPr="00884EF9">
              <w:rPr>
                <w:sz w:val="24"/>
                <w:szCs w:val="24"/>
              </w:rPr>
              <w:t xml:space="preserve">Error prevention — el campo de contraseña no dice cuántos </w:t>
            </w:r>
            <w:r w:rsidR="00884EF9" w:rsidRPr="00884EF9">
              <w:rPr>
                <w:sz w:val="24"/>
                <w:szCs w:val="24"/>
              </w:rPr>
              <w:t>caracteres mínimos</w:t>
            </w:r>
            <w:r w:rsidRPr="00884EF9">
              <w:rPr>
                <w:sz w:val="24"/>
                <w:szCs w:val="24"/>
              </w:rPr>
              <w:t xml:space="preserve"> debe tener, entonces el usuario se da cuenta del error después de intentarlo.</w:t>
            </w:r>
          </w:p>
        </w:tc>
      </w:tr>
      <w:tr w:rsidR="00646D8C" w:rsidRPr="00884EF9" w14:paraId="2529AC03" w14:textId="77777777" w:rsidTr="00646D8C">
        <w:tc>
          <w:tcPr>
            <w:tcW w:w="16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1B2DB1" w14:textId="77777777" w:rsidR="00440F4F" w:rsidRPr="00884EF9" w:rsidRDefault="00646D8C">
            <w:pPr>
              <w:rPr>
                <w:sz w:val="24"/>
                <w:szCs w:val="24"/>
              </w:rPr>
            </w:pPr>
            <w:r w:rsidRPr="00884EF9">
              <w:rPr>
                <w:b/>
                <w:bCs/>
                <w:sz w:val="24"/>
                <w:szCs w:val="24"/>
              </w:rPr>
              <w:lastRenderedPageBreak/>
              <w:t>Captura de pantalla</w:t>
            </w:r>
          </w:p>
        </w:tc>
        <w:tc>
          <w:tcPr>
            <w:tcW w:w="7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B4B8FD" w14:textId="7F3893AC" w:rsidR="00440F4F" w:rsidRPr="00884EF9" w:rsidRDefault="00FF1356">
            <w:pPr>
              <w:rPr>
                <w:sz w:val="24"/>
                <w:szCs w:val="24"/>
              </w:rPr>
            </w:pPr>
            <w:r w:rsidRPr="00884EF9">
              <w:rPr>
                <w:i/>
                <w:iCs/>
                <w:noProof/>
                <w:sz w:val="24"/>
                <w:szCs w:val="24"/>
              </w:rPr>
              <w:drawing>
                <wp:inline distT="0" distB="0" distL="0" distR="0" wp14:anchorId="5B7BD14C" wp14:editId="38194307">
                  <wp:extent cx="5943600" cy="335661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5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B8AA5C" w14:textId="77777777" w:rsidR="00440F4F" w:rsidRPr="00884EF9" w:rsidRDefault="00440F4F">
      <w:pPr>
        <w:spacing w:after="100"/>
        <w:rPr>
          <w:sz w:val="24"/>
          <w:szCs w:val="24"/>
        </w:rPr>
      </w:pPr>
    </w:p>
    <w:p w14:paraId="296C58E6" w14:textId="77777777" w:rsidR="00440F4F" w:rsidRPr="00884EF9" w:rsidRDefault="00646D8C">
      <w:pPr>
        <w:pStyle w:val="Ttulo3"/>
        <w:spacing w:before="240" w:after="80"/>
        <w:rPr>
          <w:color w:val="auto"/>
        </w:rPr>
      </w:pPr>
      <w:r w:rsidRPr="00884EF9">
        <w:rPr>
          <w:color w:val="auto"/>
        </w:rPr>
        <w:t>Iteración 3 — Resultado final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7"/>
        <w:gridCol w:w="9600"/>
      </w:tblGrid>
      <w:tr w:rsidR="00646D8C" w:rsidRPr="00884EF9" w14:paraId="4E70DC74" w14:textId="77777777" w:rsidTr="00646D8C">
        <w:tc>
          <w:tcPr>
            <w:tcW w:w="16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9B425A" w14:textId="77777777" w:rsidR="00440F4F" w:rsidRPr="00884EF9" w:rsidRDefault="00646D8C">
            <w:pPr>
              <w:rPr>
                <w:sz w:val="24"/>
                <w:szCs w:val="24"/>
              </w:rPr>
            </w:pPr>
            <w:r w:rsidRPr="00884EF9">
              <w:rPr>
                <w:b/>
                <w:bCs/>
                <w:sz w:val="24"/>
                <w:szCs w:val="24"/>
              </w:rPr>
              <w:t>Prompt (inglés)</w:t>
            </w:r>
          </w:p>
        </w:tc>
        <w:tc>
          <w:tcPr>
            <w:tcW w:w="7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4D4585" w14:textId="77777777" w:rsidR="00440F4F" w:rsidRPr="00884EF9" w:rsidRDefault="00646D8C">
            <w:pPr>
              <w:rPr>
                <w:sz w:val="24"/>
                <w:szCs w:val="24"/>
              </w:rPr>
            </w:pPr>
            <w:r w:rsidRPr="00884EF9">
              <w:rPr>
                <w:sz w:val="24"/>
                <w:szCs w:val="24"/>
              </w:rPr>
              <w:t>Create a login page for a car mechanic workshop appointment app. Include email and password fields with real-time validation hints (e.g. minimum 8 characters shown as the user types), a submit button with loading state, inline error messages, a 'forgot password' link, and a link to register as a new customer.</w:t>
            </w:r>
          </w:p>
        </w:tc>
      </w:tr>
      <w:tr w:rsidR="00646D8C" w:rsidRPr="00884EF9" w14:paraId="751E824D" w14:textId="77777777" w:rsidTr="00646D8C">
        <w:tc>
          <w:tcPr>
            <w:tcW w:w="16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C61F83" w14:textId="77777777" w:rsidR="00440F4F" w:rsidRPr="00884EF9" w:rsidRDefault="00646D8C">
            <w:pPr>
              <w:rPr>
                <w:sz w:val="24"/>
                <w:szCs w:val="24"/>
              </w:rPr>
            </w:pPr>
            <w:r w:rsidRPr="00884EF9">
              <w:rPr>
                <w:b/>
                <w:bCs/>
                <w:sz w:val="24"/>
                <w:szCs w:val="24"/>
              </w:rPr>
              <w:t>Heurística Nielsen violada</w:t>
            </w:r>
          </w:p>
        </w:tc>
        <w:tc>
          <w:tcPr>
            <w:tcW w:w="7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B3C877" w14:textId="77777777" w:rsidR="00440F4F" w:rsidRPr="00884EF9" w:rsidRDefault="00646D8C">
            <w:pPr>
              <w:rPr>
                <w:sz w:val="24"/>
                <w:szCs w:val="24"/>
              </w:rPr>
            </w:pPr>
            <w:r w:rsidRPr="00884EF9">
              <w:rPr>
                <w:sz w:val="24"/>
                <w:szCs w:val="24"/>
              </w:rPr>
              <w:t>Ya queda resuelto: muestra el estado de carga, avisa los errores a tiempo y deja recuperar la contraseña o registrarse.</w:t>
            </w:r>
          </w:p>
        </w:tc>
      </w:tr>
      <w:tr w:rsidR="00646D8C" w:rsidRPr="00884EF9" w14:paraId="5EA4A3D1" w14:textId="77777777" w:rsidTr="00646D8C">
        <w:tc>
          <w:tcPr>
            <w:tcW w:w="16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79B497" w14:textId="77777777" w:rsidR="00440F4F" w:rsidRPr="00884EF9" w:rsidRDefault="00646D8C">
            <w:pPr>
              <w:rPr>
                <w:sz w:val="24"/>
                <w:szCs w:val="24"/>
              </w:rPr>
            </w:pPr>
            <w:r w:rsidRPr="00884EF9">
              <w:rPr>
                <w:b/>
                <w:bCs/>
                <w:sz w:val="24"/>
                <w:szCs w:val="24"/>
              </w:rPr>
              <w:lastRenderedPageBreak/>
              <w:t>Captura de pantalla</w:t>
            </w:r>
          </w:p>
        </w:tc>
        <w:tc>
          <w:tcPr>
            <w:tcW w:w="7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11DEFF" w14:textId="6552E704" w:rsidR="00440F4F" w:rsidRPr="00884EF9" w:rsidRDefault="00FF1356">
            <w:pPr>
              <w:rPr>
                <w:sz w:val="24"/>
                <w:szCs w:val="24"/>
              </w:rPr>
            </w:pPr>
            <w:r w:rsidRPr="00884EF9">
              <w:rPr>
                <w:i/>
                <w:iCs/>
                <w:noProof/>
                <w:sz w:val="24"/>
                <w:szCs w:val="24"/>
              </w:rPr>
              <w:drawing>
                <wp:inline distT="0" distB="0" distL="0" distR="0" wp14:anchorId="38757F09" wp14:editId="0E975C68">
                  <wp:extent cx="5943600" cy="333502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35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2D7831" w14:textId="77777777" w:rsidR="00440F4F" w:rsidRPr="00884EF9" w:rsidRDefault="00440F4F">
      <w:pPr>
        <w:spacing w:after="100"/>
        <w:rPr>
          <w:sz w:val="24"/>
          <w:szCs w:val="24"/>
        </w:rPr>
      </w:pPr>
    </w:p>
    <w:p w14:paraId="0468E5E4" w14:textId="77777777" w:rsidR="00440F4F" w:rsidRPr="00884EF9" w:rsidRDefault="00646D8C">
      <w:pPr>
        <w:pStyle w:val="Ttulo2"/>
        <w:spacing w:before="300" w:after="100"/>
        <w:rPr>
          <w:color w:val="auto"/>
          <w:sz w:val="24"/>
          <w:szCs w:val="24"/>
        </w:rPr>
      </w:pPr>
      <w:r w:rsidRPr="00884EF9">
        <w:rPr>
          <w:color w:val="auto"/>
          <w:sz w:val="24"/>
          <w:szCs w:val="24"/>
        </w:rPr>
        <w:t>Vista 2: Agendamiento de Cita</w:t>
      </w:r>
    </w:p>
    <w:p w14:paraId="4748197E" w14:textId="77777777" w:rsidR="00440F4F" w:rsidRPr="00884EF9" w:rsidRDefault="00646D8C">
      <w:pPr>
        <w:spacing w:after="200"/>
        <w:rPr>
          <w:sz w:val="24"/>
          <w:szCs w:val="24"/>
        </w:rPr>
      </w:pPr>
      <w:r w:rsidRPr="00884EF9">
        <w:rPr>
          <w:i/>
          <w:iCs/>
          <w:sz w:val="24"/>
          <w:szCs w:val="24"/>
        </w:rPr>
        <w:t>Objetivo: que el cliente escoja el vehículo, el servicio y la hora en que quiere la cita.</w:t>
      </w:r>
    </w:p>
    <w:p w14:paraId="3406E36C" w14:textId="77777777" w:rsidR="00440F4F" w:rsidRPr="00884EF9" w:rsidRDefault="00646D8C">
      <w:pPr>
        <w:pStyle w:val="Ttulo3"/>
        <w:spacing w:before="240" w:after="80"/>
        <w:rPr>
          <w:color w:val="auto"/>
        </w:rPr>
      </w:pPr>
      <w:r w:rsidRPr="00884EF9">
        <w:rPr>
          <w:color w:val="auto"/>
        </w:rPr>
        <w:t>Iteración 1 — Prompt inicial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7"/>
        <w:gridCol w:w="9600"/>
      </w:tblGrid>
      <w:tr w:rsidR="00646D8C" w:rsidRPr="00884EF9" w14:paraId="36839990" w14:textId="77777777" w:rsidTr="00646D8C">
        <w:tc>
          <w:tcPr>
            <w:tcW w:w="16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4F6840" w14:textId="77777777" w:rsidR="00440F4F" w:rsidRPr="00884EF9" w:rsidRDefault="00646D8C">
            <w:pPr>
              <w:rPr>
                <w:sz w:val="24"/>
                <w:szCs w:val="24"/>
              </w:rPr>
            </w:pPr>
            <w:r w:rsidRPr="00884EF9">
              <w:rPr>
                <w:b/>
                <w:bCs/>
                <w:sz w:val="24"/>
                <w:szCs w:val="24"/>
              </w:rPr>
              <w:t>Prompt (inglés)</w:t>
            </w:r>
          </w:p>
        </w:tc>
        <w:tc>
          <w:tcPr>
            <w:tcW w:w="7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5F13B4" w14:textId="77777777" w:rsidR="00440F4F" w:rsidRPr="00884EF9" w:rsidRDefault="00646D8C">
            <w:pPr>
              <w:rPr>
                <w:sz w:val="24"/>
                <w:szCs w:val="24"/>
              </w:rPr>
            </w:pPr>
            <w:r w:rsidRPr="00884EF9">
              <w:rPr>
                <w:sz w:val="24"/>
                <w:szCs w:val="24"/>
              </w:rPr>
              <w:t>Create a form to schedule an appointment at a car repair shop, with vehicle info, service type, and date.</w:t>
            </w:r>
          </w:p>
        </w:tc>
      </w:tr>
      <w:tr w:rsidR="00646D8C" w:rsidRPr="00884EF9" w14:paraId="74E65E6B" w14:textId="77777777" w:rsidTr="00646D8C">
        <w:tc>
          <w:tcPr>
            <w:tcW w:w="16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A6F37D" w14:textId="77777777" w:rsidR="00440F4F" w:rsidRPr="00884EF9" w:rsidRDefault="00646D8C">
            <w:pPr>
              <w:rPr>
                <w:sz w:val="24"/>
                <w:szCs w:val="24"/>
              </w:rPr>
            </w:pPr>
            <w:r w:rsidRPr="00884EF9">
              <w:rPr>
                <w:b/>
                <w:bCs/>
                <w:sz w:val="24"/>
                <w:szCs w:val="24"/>
              </w:rPr>
              <w:t>Heurística Nielsen violada</w:t>
            </w:r>
          </w:p>
        </w:tc>
        <w:tc>
          <w:tcPr>
            <w:tcW w:w="7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D7FBDF" w14:textId="77777777" w:rsidR="00440F4F" w:rsidRPr="00884EF9" w:rsidRDefault="00646D8C">
            <w:pPr>
              <w:rPr>
                <w:sz w:val="24"/>
                <w:szCs w:val="24"/>
              </w:rPr>
            </w:pPr>
            <w:r w:rsidRPr="00884EF9">
              <w:rPr>
                <w:sz w:val="24"/>
                <w:szCs w:val="24"/>
              </w:rPr>
              <w:t>Recognition rather than recall — toca escribir el servicio a mano en vez de escogerlo de una lista, y no se ve qué horarios están libres.</w:t>
            </w:r>
          </w:p>
        </w:tc>
      </w:tr>
      <w:tr w:rsidR="00646D8C" w:rsidRPr="00884EF9" w14:paraId="2E9C34DE" w14:textId="77777777" w:rsidTr="00646D8C">
        <w:tc>
          <w:tcPr>
            <w:tcW w:w="16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C128DB" w14:textId="77777777" w:rsidR="00440F4F" w:rsidRPr="00884EF9" w:rsidRDefault="00646D8C">
            <w:pPr>
              <w:rPr>
                <w:sz w:val="24"/>
                <w:szCs w:val="24"/>
              </w:rPr>
            </w:pPr>
            <w:r w:rsidRPr="00884EF9">
              <w:rPr>
                <w:b/>
                <w:bCs/>
                <w:sz w:val="24"/>
                <w:szCs w:val="24"/>
              </w:rPr>
              <w:lastRenderedPageBreak/>
              <w:t>Captura de pantalla</w:t>
            </w:r>
          </w:p>
        </w:tc>
        <w:tc>
          <w:tcPr>
            <w:tcW w:w="7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49284F" w14:textId="2F7A3206" w:rsidR="00440F4F" w:rsidRPr="00884EF9" w:rsidRDefault="00646D8C">
            <w:pPr>
              <w:rPr>
                <w:sz w:val="24"/>
                <w:szCs w:val="24"/>
              </w:rPr>
            </w:pPr>
            <w:r w:rsidRPr="00884EF9">
              <w:rPr>
                <w:noProof/>
                <w:sz w:val="24"/>
                <w:szCs w:val="24"/>
              </w:rPr>
              <w:drawing>
                <wp:inline distT="0" distB="0" distL="0" distR="0" wp14:anchorId="5B40A996" wp14:editId="1F162445">
                  <wp:extent cx="5943600" cy="3352800"/>
                  <wp:effectExtent l="0" t="0" r="0" b="0"/>
                  <wp:docPr id="5" name="Imagen 5" descr="Screenshot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creenshot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5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A4FE24" w14:textId="77777777" w:rsidR="00440F4F" w:rsidRPr="00884EF9" w:rsidRDefault="00440F4F">
      <w:pPr>
        <w:spacing w:after="100"/>
        <w:rPr>
          <w:sz w:val="24"/>
          <w:szCs w:val="24"/>
        </w:rPr>
      </w:pPr>
    </w:p>
    <w:p w14:paraId="09B68E96" w14:textId="77777777" w:rsidR="00440F4F" w:rsidRPr="00884EF9" w:rsidRDefault="00646D8C">
      <w:pPr>
        <w:pStyle w:val="Ttulo3"/>
        <w:spacing w:before="240" w:after="80"/>
        <w:rPr>
          <w:color w:val="auto"/>
        </w:rPr>
      </w:pPr>
      <w:r w:rsidRPr="00884EF9">
        <w:rPr>
          <w:color w:val="auto"/>
        </w:rPr>
        <w:t>Iteración 2 — Prompt mejorado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7"/>
        <w:gridCol w:w="9600"/>
      </w:tblGrid>
      <w:tr w:rsidR="00646D8C" w:rsidRPr="00884EF9" w14:paraId="59BAD658" w14:textId="77777777" w:rsidTr="00646D8C">
        <w:tc>
          <w:tcPr>
            <w:tcW w:w="16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88CC5C" w14:textId="77777777" w:rsidR="00440F4F" w:rsidRPr="00884EF9" w:rsidRDefault="00646D8C">
            <w:pPr>
              <w:rPr>
                <w:sz w:val="24"/>
                <w:szCs w:val="24"/>
              </w:rPr>
            </w:pPr>
            <w:r w:rsidRPr="00884EF9">
              <w:rPr>
                <w:b/>
                <w:bCs/>
                <w:sz w:val="24"/>
                <w:szCs w:val="24"/>
              </w:rPr>
              <w:t>Prompt (inglés)</w:t>
            </w:r>
          </w:p>
        </w:tc>
        <w:tc>
          <w:tcPr>
            <w:tcW w:w="7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14C449" w14:textId="77777777" w:rsidR="00440F4F" w:rsidRPr="00884EF9" w:rsidRDefault="00646D8C">
            <w:pPr>
              <w:rPr>
                <w:sz w:val="24"/>
                <w:szCs w:val="24"/>
              </w:rPr>
            </w:pPr>
            <w:r w:rsidRPr="00884EF9">
              <w:rPr>
                <w:sz w:val="24"/>
                <w:szCs w:val="24"/>
              </w:rPr>
              <w:t>Create a car repair appointment form with: a vehicle selector (make, model, year as dropdowns), a service type dropdown (oil change, brake inspection, tire rotation, general diagnostic), a calendar date picker, and a time slot grid showing only available hours.</w:t>
            </w:r>
          </w:p>
        </w:tc>
      </w:tr>
      <w:tr w:rsidR="00646D8C" w:rsidRPr="00884EF9" w14:paraId="4230C732" w14:textId="77777777" w:rsidTr="00646D8C">
        <w:tc>
          <w:tcPr>
            <w:tcW w:w="16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BDE627" w14:textId="77777777" w:rsidR="00440F4F" w:rsidRPr="00884EF9" w:rsidRDefault="00646D8C">
            <w:pPr>
              <w:rPr>
                <w:sz w:val="24"/>
                <w:szCs w:val="24"/>
              </w:rPr>
            </w:pPr>
            <w:r w:rsidRPr="00884EF9">
              <w:rPr>
                <w:b/>
                <w:bCs/>
                <w:sz w:val="24"/>
                <w:szCs w:val="24"/>
              </w:rPr>
              <w:t>Heurística Nielsen violada</w:t>
            </w:r>
          </w:p>
        </w:tc>
        <w:tc>
          <w:tcPr>
            <w:tcW w:w="7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334D7E" w14:textId="77777777" w:rsidR="00440F4F" w:rsidRPr="00884EF9" w:rsidRDefault="00646D8C">
            <w:pPr>
              <w:rPr>
                <w:sz w:val="24"/>
                <w:szCs w:val="24"/>
              </w:rPr>
            </w:pPr>
            <w:r w:rsidRPr="00884EF9">
              <w:rPr>
                <w:sz w:val="24"/>
                <w:szCs w:val="24"/>
              </w:rPr>
              <w:t>Match between system and the real world — los horarios se distinguen solo por color (disponible/ocupado), no dice con texto y eso confunde.</w:t>
            </w:r>
          </w:p>
        </w:tc>
      </w:tr>
      <w:tr w:rsidR="00646D8C" w:rsidRPr="00884EF9" w14:paraId="19901CF5" w14:textId="77777777" w:rsidTr="00884EF9">
        <w:tc>
          <w:tcPr>
            <w:tcW w:w="16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569CA2" w14:textId="77777777" w:rsidR="00440F4F" w:rsidRPr="00884EF9" w:rsidRDefault="00646D8C">
            <w:pPr>
              <w:rPr>
                <w:sz w:val="24"/>
                <w:szCs w:val="24"/>
              </w:rPr>
            </w:pPr>
            <w:r w:rsidRPr="00884EF9">
              <w:rPr>
                <w:b/>
                <w:bCs/>
                <w:sz w:val="24"/>
                <w:szCs w:val="24"/>
              </w:rPr>
              <w:lastRenderedPageBreak/>
              <w:t>Captura de pantalla</w:t>
            </w:r>
          </w:p>
        </w:tc>
        <w:tc>
          <w:tcPr>
            <w:tcW w:w="7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C3DA07" w14:textId="181BD153" w:rsidR="00440F4F" w:rsidRPr="00884EF9" w:rsidRDefault="00646D8C">
            <w:pPr>
              <w:rPr>
                <w:sz w:val="24"/>
                <w:szCs w:val="24"/>
              </w:rPr>
            </w:pPr>
            <w:r w:rsidRPr="00884EF9">
              <w:rPr>
                <w:noProof/>
                <w:sz w:val="24"/>
                <w:szCs w:val="24"/>
              </w:rPr>
              <w:drawing>
                <wp:inline distT="0" distB="0" distL="0" distR="0" wp14:anchorId="706B324E" wp14:editId="63DC5E55">
                  <wp:extent cx="5943600" cy="3352800"/>
                  <wp:effectExtent l="0" t="0" r="0" b="0"/>
                  <wp:docPr id="6" name="Imagen 6" descr="Screenshot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Screenshot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5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B39162" w14:textId="77777777" w:rsidR="00440F4F" w:rsidRPr="00884EF9" w:rsidRDefault="00440F4F">
      <w:pPr>
        <w:spacing w:after="100"/>
        <w:rPr>
          <w:sz w:val="24"/>
          <w:szCs w:val="24"/>
        </w:rPr>
      </w:pPr>
    </w:p>
    <w:p w14:paraId="2BDD4727" w14:textId="77777777" w:rsidR="00440F4F" w:rsidRPr="00884EF9" w:rsidRDefault="00646D8C">
      <w:pPr>
        <w:pStyle w:val="Ttulo3"/>
        <w:spacing w:before="240" w:after="80"/>
        <w:rPr>
          <w:color w:val="auto"/>
        </w:rPr>
      </w:pPr>
      <w:r w:rsidRPr="00884EF9">
        <w:rPr>
          <w:color w:val="auto"/>
        </w:rPr>
        <w:t>Iteración 3 — Resultado final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7"/>
        <w:gridCol w:w="9600"/>
      </w:tblGrid>
      <w:tr w:rsidR="00646D8C" w:rsidRPr="00884EF9" w14:paraId="0EA47107" w14:textId="77777777" w:rsidTr="00884EF9">
        <w:tc>
          <w:tcPr>
            <w:tcW w:w="16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FF61E2" w14:textId="77777777" w:rsidR="00440F4F" w:rsidRPr="00884EF9" w:rsidRDefault="00646D8C">
            <w:pPr>
              <w:rPr>
                <w:sz w:val="24"/>
                <w:szCs w:val="24"/>
              </w:rPr>
            </w:pPr>
            <w:r w:rsidRPr="00884EF9">
              <w:rPr>
                <w:b/>
                <w:bCs/>
                <w:sz w:val="24"/>
                <w:szCs w:val="24"/>
              </w:rPr>
              <w:t>Prompt (inglés)</w:t>
            </w:r>
          </w:p>
        </w:tc>
        <w:tc>
          <w:tcPr>
            <w:tcW w:w="7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5AF636" w14:textId="77777777" w:rsidR="00440F4F" w:rsidRPr="00884EF9" w:rsidRDefault="00646D8C">
            <w:pPr>
              <w:rPr>
                <w:sz w:val="24"/>
                <w:szCs w:val="24"/>
              </w:rPr>
            </w:pPr>
            <w:r w:rsidRPr="00884EF9">
              <w:rPr>
                <w:sz w:val="24"/>
                <w:szCs w:val="24"/>
              </w:rPr>
              <w:t>Create a car repair appointment form with a vehicle selector, service type dropdown, calendar date picker, and a time slot grid where each slot clearly shows 'Available' or 'Booked' as text plus color, disabled state for booked slots, and a summary confirmation card before submitting.</w:t>
            </w:r>
          </w:p>
        </w:tc>
      </w:tr>
      <w:tr w:rsidR="00646D8C" w:rsidRPr="00884EF9" w14:paraId="2AB7F59E" w14:textId="77777777" w:rsidTr="00884EF9">
        <w:tc>
          <w:tcPr>
            <w:tcW w:w="16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90D350" w14:textId="77777777" w:rsidR="00440F4F" w:rsidRPr="00884EF9" w:rsidRDefault="00646D8C">
            <w:pPr>
              <w:rPr>
                <w:sz w:val="24"/>
                <w:szCs w:val="24"/>
              </w:rPr>
            </w:pPr>
            <w:r w:rsidRPr="00884EF9">
              <w:rPr>
                <w:b/>
                <w:bCs/>
                <w:sz w:val="24"/>
                <w:szCs w:val="24"/>
              </w:rPr>
              <w:t>Heurística Nielsen violada</w:t>
            </w:r>
          </w:p>
        </w:tc>
        <w:tc>
          <w:tcPr>
            <w:tcW w:w="7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077FA0" w14:textId="77777777" w:rsidR="00440F4F" w:rsidRPr="00884EF9" w:rsidRDefault="00646D8C">
            <w:pPr>
              <w:rPr>
                <w:sz w:val="24"/>
                <w:szCs w:val="24"/>
              </w:rPr>
            </w:pPr>
            <w:r w:rsidRPr="00884EF9">
              <w:rPr>
                <w:sz w:val="24"/>
                <w:szCs w:val="24"/>
              </w:rPr>
              <w:t>Ya queda claro cuál horario está libre u ocupado, y antes de confirmar la cita muestra un resumen para revisar.</w:t>
            </w:r>
          </w:p>
        </w:tc>
      </w:tr>
      <w:tr w:rsidR="00646D8C" w:rsidRPr="00884EF9" w14:paraId="4AED62D9" w14:textId="77777777" w:rsidTr="00884EF9">
        <w:tc>
          <w:tcPr>
            <w:tcW w:w="1600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5675BA" w14:textId="77777777" w:rsidR="00440F4F" w:rsidRPr="00884EF9" w:rsidRDefault="00646D8C">
            <w:pPr>
              <w:rPr>
                <w:sz w:val="24"/>
                <w:szCs w:val="24"/>
              </w:rPr>
            </w:pPr>
            <w:r w:rsidRPr="00884EF9">
              <w:rPr>
                <w:b/>
                <w:bCs/>
                <w:sz w:val="24"/>
                <w:szCs w:val="24"/>
              </w:rPr>
              <w:lastRenderedPageBreak/>
              <w:t>Captura de pantalla</w:t>
            </w:r>
          </w:p>
        </w:tc>
        <w:tc>
          <w:tcPr>
            <w:tcW w:w="77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EF5DC8" w14:textId="65374A5C" w:rsidR="00440F4F" w:rsidRPr="00884EF9" w:rsidRDefault="00646D8C">
            <w:pPr>
              <w:rPr>
                <w:sz w:val="24"/>
                <w:szCs w:val="24"/>
              </w:rPr>
            </w:pPr>
            <w:r w:rsidRPr="00884EF9">
              <w:rPr>
                <w:noProof/>
                <w:sz w:val="24"/>
                <w:szCs w:val="24"/>
              </w:rPr>
              <w:drawing>
                <wp:inline distT="0" distB="0" distL="0" distR="0" wp14:anchorId="0EBE4122" wp14:editId="4049AB24">
                  <wp:extent cx="5943600" cy="3352800"/>
                  <wp:effectExtent l="0" t="0" r="0" b="0"/>
                  <wp:docPr id="7" name="Imagen 7" descr="Screenshot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Screenshot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5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F60A95" w14:textId="77777777" w:rsidR="00440F4F" w:rsidRPr="00884EF9" w:rsidRDefault="00440F4F">
      <w:pPr>
        <w:spacing w:after="100"/>
        <w:rPr>
          <w:sz w:val="24"/>
          <w:szCs w:val="24"/>
        </w:rPr>
      </w:pPr>
    </w:p>
    <w:sectPr w:rsidR="00440F4F" w:rsidRPr="00884EF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366018"/>
    <w:multiLevelType w:val="hybridMultilevel"/>
    <w:tmpl w:val="9A4A77A8"/>
    <w:lvl w:ilvl="0" w:tplc="C7D83076">
      <w:start w:val="1"/>
      <w:numFmt w:val="bullet"/>
      <w:lvlText w:val="●"/>
      <w:lvlJc w:val="left"/>
      <w:pPr>
        <w:ind w:left="720" w:hanging="360"/>
      </w:pPr>
    </w:lvl>
    <w:lvl w:ilvl="1" w:tplc="A7C00A34">
      <w:start w:val="1"/>
      <w:numFmt w:val="bullet"/>
      <w:lvlText w:val="○"/>
      <w:lvlJc w:val="left"/>
      <w:pPr>
        <w:ind w:left="1440" w:hanging="360"/>
      </w:pPr>
    </w:lvl>
    <w:lvl w:ilvl="2" w:tplc="E4B2FBFC">
      <w:start w:val="1"/>
      <w:numFmt w:val="bullet"/>
      <w:lvlText w:val="■"/>
      <w:lvlJc w:val="left"/>
      <w:pPr>
        <w:ind w:left="2160" w:hanging="360"/>
      </w:pPr>
    </w:lvl>
    <w:lvl w:ilvl="3" w:tplc="8D267036">
      <w:start w:val="1"/>
      <w:numFmt w:val="bullet"/>
      <w:lvlText w:val="●"/>
      <w:lvlJc w:val="left"/>
      <w:pPr>
        <w:ind w:left="2880" w:hanging="360"/>
      </w:pPr>
    </w:lvl>
    <w:lvl w:ilvl="4" w:tplc="540CDA42">
      <w:start w:val="1"/>
      <w:numFmt w:val="bullet"/>
      <w:lvlText w:val="○"/>
      <w:lvlJc w:val="left"/>
      <w:pPr>
        <w:ind w:left="3600" w:hanging="360"/>
      </w:pPr>
    </w:lvl>
    <w:lvl w:ilvl="5" w:tplc="A0CEA2B8">
      <w:start w:val="1"/>
      <w:numFmt w:val="bullet"/>
      <w:lvlText w:val="■"/>
      <w:lvlJc w:val="left"/>
      <w:pPr>
        <w:ind w:left="4320" w:hanging="360"/>
      </w:pPr>
    </w:lvl>
    <w:lvl w:ilvl="6" w:tplc="F740FDBA">
      <w:start w:val="1"/>
      <w:numFmt w:val="bullet"/>
      <w:lvlText w:val="●"/>
      <w:lvlJc w:val="left"/>
      <w:pPr>
        <w:ind w:left="5040" w:hanging="360"/>
      </w:pPr>
    </w:lvl>
    <w:lvl w:ilvl="7" w:tplc="8F0A098A">
      <w:start w:val="1"/>
      <w:numFmt w:val="bullet"/>
      <w:lvlText w:val="●"/>
      <w:lvlJc w:val="left"/>
      <w:pPr>
        <w:ind w:left="5760" w:hanging="360"/>
      </w:pPr>
    </w:lvl>
    <w:lvl w:ilvl="8" w:tplc="50F8C942">
      <w:start w:val="1"/>
      <w:numFmt w:val="bullet"/>
      <w:lvlText w:val="●"/>
      <w:lvlJc w:val="left"/>
      <w:pPr>
        <w:ind w:left="6480" w:hanging="360"/>
      </w:pPr>
    </w:lvl>
  </w:abstractNum>
  <w:num w:numId="1" w16cid:durableId="2601828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F4F"/>
    <w:rsid w:val="00440F4F"/>
    <w:rsid w:val="00646D8C"/>
    <w:rsid w:val="00884EF9"/>
    <w:rsid w:val="00FF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E4EDA"/>
  <w15:docId w15:val="{06FBC8E4-6C9F-4417-ABFA-474CDA1FF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477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Steven Londono Vanegas</cp:lastModifiedBy>
  <cp:revision>2</cp:revision>
  <dcterms:created xsi:type="dcterms:W3CDTF">2026-08-24T05:05:00Z</dcterms:created>
  <dcterms:modified xsi:type="dcterms:W3CDTF">2026-08-24T05:05:00Z</dcterms:modified>
</cp:coreProperties>
</file>