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0B" w:rsidRPr="0054299C" w:rsidRDefault="0079300B" w:rsidP="0079300B">
      <w:pPr>
        <w:rPr>
          <w:color w:val="595959" w:themeColor="text1" w:themeTint="A6"/>
        </w:rPr>
      </w:pPr>
    </w:p>
    <w:p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:rsidR="0082373F" w:rsidRDefault="0082373F" w:rsidP="0082373F">
      <w:pPr>
        <w:rPr>
          <w:rFonts w:ascii="Myriad Pro" w:hAnsi="Myriad Pro"/>
        </w:rPr>
      </w:pPr>
    </w:p>
    <w:p w:rsidR="0082373F" w:rsidRDefault="0082373F" w:rsidP="0082373F">
      <w:pPr>
        <w:rPr>
          <w:rFonts w:ascii="Myriad Pro" w:hAnsi="Myriad Pro"/>
        </w:rPr>
      </w:pPr>
    </w:p>
    <w:p w:rsidR="0082373F" w:rsidRPr="00274D4F" w:rsidRDefault="0082373F" w:rsidP="0082373F">
      <w:pPr>
        <w:rPr>
          <w:rFonts w:ascii="Myriad Pro" w:hAnsi="Myriad Pro"/>
        </w:rPr>
      </w:pPr>
    </w:p>
    <w:p w:rsidR="0082373F" w:rsidRDefault="0082373F" w:rsidP="0082373F">
      <w:pPr>
        <w:rPr>
          <w:rFonts w:ascii="Myriad Pro" w:hAnsi="Myriad Pro"/>
        </w:rPr>
      </w:pPr>
    </w:p>
    <w:p w:rsidR="0082373F" w:rsidRPr="00274D4F" w:rsidRDefault="0082373F" w:rsidP="0082373F">
      <w:pPr>
        <w:rPr>
          <w:rFonts w:ascii="Myriad Pro" w:hAnsi="Myriad Pro"/>
        </w:rPr>
      </w:pPr>
    </w:p>
    <w:p w:rsidR="0082373F" w:rsidRPr="00B24428" w:rsidRDefault="00991B58" w:rsidP="0082373F">
      <w:pPr>
        <w:pStyle w:val="Estilo1"/>
        <w:jc w:val="center"/>
        <w:rPr>
          <w:b w:val="0"/>
          <w:color w:val="FF0000"/>
        </w:rPr>
      </w:pPr>
      <w:r>
        <w:rPr>
          <w:b w:val="0"/>
          <w:color w:val="FF0000"/>
        </w:rPr>
        <w:t>ANEXO</w:t>
      </w:r>
    </w:p>
    <w:p w:rsidR="0082373F" w:rsidRPr="0082373F" w:rsidRDefault="00B24428" w:rsidP="0082373F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  <w:bookmarkStart w:id="0" w:name="_Toc492056585"/>
      <w:r>
        <w:rPr>
          <w:rFonts w:ascii="Myriad Pro" w:hAnsi="Myriad Pro"/>
          <w:b/>
        </w:rPr>
        <w:t>Historias de Usuario</w:t>
      </w:r>
      <w:bookmarkEnd w:id="0"/>
      <w:r w:rsidR="004878B0">
        <w:rPr>
          <w:rFonts w:ascii="Myriad Pro" w:hAnsi="Myriad Pro"/>
          <w:b/>
        </w:rPr>
        <w:t xml:space="preserve"> (Stakeholders)</w:t>
      </w:r>
    </w:p>
    <w:p w:rsidR="004D4368" w:rsidRPr="0082373F" w:rsidRDefault="004D4368" w:rsidP="004D4368">
      <w:pPr>
        <w:rPr>
          <w:b/>
          <w:color w:val="595959" w:themeColor="text1" w:themeTint="A6"/>
          <w:sz w:val="28"/>
        </w:rPr>
      </w:pPr>
    </w:p>
    <w:p w:rsidR="0082373F" w:rsidRPr="0054299C" w:rsidRDefault="0082373F" w:rsidP="004D4368">
      <w:pPr>
        <w:rPr>
          <w:b/>
          <w:color w:val="595959" w:themeColor="text1" w:themeTint="A6"/>
          <w:sz w:val="28"/>
        </w:rPr>
      </w:pPr>
    </w:p>
    <w:p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4D4368" w:rsidRDefault="004D4368">
      <w:pPr>
        <w:spacing w:after="160" w:line="259" w:lineRule="auto"/>
        <w:rPr>
          <w:b/>
          <w:color w:val="595959" w:themeColor="text1" w:themeTint="A6"/>
          <w:sz w:val="28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  <w:sectPr w:rsidR="00B24428" w:rsidSect="00B244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134" w:right="1418" w:bottom="1134" w:left="1418" w:header="448" w:footer="544" w:gutter="0"/>
          <w:cols w:space="708"/>
          <w:titlePg/>
          <w:docGrid w:linePitch="360"/>
        </w:sectPr>
      </w:pP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:rsidR="00B24428" w:rsidRPr="0054299C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tbl>
      <w:tblPr>
        <w:tblpPr w:leftFromText="141" w:rightFromText="141" w:vertAnchor="text" w:tblpY="1"/>
        <w:tblOverlap w:val="never"/>
        <w:tblW w:w="1388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963"/>
        <w:gridCol w:w="1295"/>
        <w:gridCol w:w="1210"/>
        <w:gridCol w:w="646"/>
        <w:gridCol w:w="1276"/>
        <w:gridCol w:w="3118"/>
        <w:gridCol w:w="1560"/>
        <w:gridCol w:w="2693"/>
      </w:tblGrid>
      <w:tr w:rsidR="00212479" w:rsidRPr="00B24428" w:rsidTr="00212479">
        <w:trPr>
          <w:trHeight w:val="920"/>
        </w:trPr>
        <w:tc>
          <w:tcPr>
            <w:tcW w:w="1388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212479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212479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2479" w:rsidRPr="00B24428" w:rsidRDefault="00212479" w:rsidP="00212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114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212479" w:rsidRPr="00B24428" w:rsidTr="004878B0">
        <w:trPr>
          <w:trHeight w:val="495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 xml:space="preserve">º </w:t>
            </w: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Escenario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</w:tcPr>
          <w:p w:rsidR="00212479" w:rsidRPr="00B24428" w:rsidRDefault="00212479" w:rsidP="002124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Reacción Sistema</w:t>
            </w:r>
          </w:p>
        </w:tc>
      </w:tr>
      <w:tr w:rsidR="009B4C5A" w:rsidRPr="00B24428" w:rsidTr="004878B0">
        <w:trPr>
          <w:trHeight w:val="330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11</w:t>
            </w:r>
            <w:r w:rsidR="009B4C5A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111</w:t>
            </w:r>
            <w:r w:rsidR="009B4C5A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11111</w:t>
            </w:r>
          </w:p>
        </w:tc>
        <w:tc>
          <w:tcPr>
            <w:tcW w:w="96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Como Trabajador</w:t>
            </w:r>
          </w:p>
        </w:tc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Necesito un sistema que me avise los baldes a cosechar y desechar</w:t>
            </w:r>
          </w:p>
        </w:tc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Con la finalidad de tener utilizar menos tiempo en buscar manualmente.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Crear un grupo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quiera crear un grupo de baldes (baldes con una sepa de zeta en común).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intent</w:t>
            </w:r>
            <w:r w:rsidR="00FD6DE7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 especificar la sepa que se va a utilizar.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sistema </w:t>
            </w:r>
            <w:r w:rsidR="00FD6DE7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agregará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fecha de elaboración y de las cosechas</w:t>
            </w:r>
            <w:r w:rsidR="00682C5C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más le asignará una sepa de seta que se seleccionó.</w:t>
            </w:r>
          </w:p>
        </w:tc>
      </w:tr>
      <w:tr w:rsidR="009B4C5A" w:rsidRPr="00B24428" w:rsidTr="004878B0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o Cancelar un grupo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quiera cancelar y/o eliminar el sembrado de un balde.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sembrando en un grupo de baldes.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permitirá eliminar el balde del grupo antes que esté listo para ponerlo a madurar.</w:t>
            </w:r>
          </w:p>
        </w:tc>
      </w:tr>
      <w:tr w:rsidR="009B4C5A" w:rsidRPr="00B24428" w:rsidTr="004878B0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Notificar Baldes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el balde esté listo para ser cosechado y/o desechado.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necesite interactuar con él.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sistema le </w:t>
            </w:r>
            <w:r w:rsidR="00994AE3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mostrará un listado de estos baldes.</w:t>
            </w:r>
          </w:p>
        </w:tc>
      </w:tr>
      <w:tr w:rsidR="009B4C5A" w:rsidRPr="00B24428" w:rsidTr="004878B0">
        <w:trPr>
          <w:trHeight w:val="315"/>
        </w:trPr>
        <w:tc>
          <w:tcPr>
            <w:tcW w:w="1121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C5A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Interactuar con Baldes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 balde pueda cosecharse.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necesite cambiar el estado de este.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B4C5A" w:rsidRPr="005405F1" w:rsidRDefault="009B4C5A" w:rsidP="009B4C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permitirá cambiar el estado del balde en su primera, segunda y/o tercera cosecha.</w:t>
            </w:r>
          </w:p>
        </w:tc>
      </w:tr>
      <w:tr w:rsidR="006B7985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Atraso de Interacción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de que un balde aún no se ha cosechado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o desechado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durante el día.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es olvidado o no hubo tiempo para cosechar.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mostrará un listado de estos baldes más que dispone de 1 día para cosecharlos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y contara los días atrasados si debe ser desechado</w:t>
            </w:r>
          </w:p>
        </w:tc>
      </w:tr>
      <w:tr w:rsidR="006B7985" w:rsidRPr="00B24428" w:rsidTr="004878B0">
        <w:trPr>
          <w:trHeight w:val="31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4878B0" w:rsidP="004878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No se cosechó Balde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que un balde no se cosechó después del plazo.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ya no es viable para cosechar.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Se le notificará al Jefe de Producción sobre el balde y este verá si se puede cosechar o desechar.</w:t>
            </w:r>
          </w:p>
        </w:tc>
      </w:tr>
    </w:tbl>
    <w:p w:rsidR="00212479" w:rsidRDefault="00212479">
      <w:r>
        <w:br w:type="page"/>
      </w:r>
    </w:p>
    <w:tbl>
      <w:tblPr>
        <w:tblpPr w:leftFromText="141" w:rightFromText="141" w:vertAnchor="text" w:tblpY="1"/>
        <w:tblOverlap w:val="never"/>
        <w:tblW w:w="166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963"/>
        <w:gridCol w:w="1295"/>
        <w:gridCol w:w="1210"/>
        <w:gridCol w:w="646"/>
        <w:gridCol w:w="1771"/>
        <w:gridCol w:w="2835"/>
        <w:gridCol w:w="1985"/>
        <w:gridCol w:w="2126"/>
        <w:gridCol w:w="2740"/>
      </w:tblGrid>
      <w:tr w:rsidR="00212479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4878B0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lastRenderedPageBreak/>
              <w:t>22</w:t>
            </w:r>
            <w:r w:rsidR="00212479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222</w:t>
            </w:r>
            <w:r w:rsidR="00212479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22222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212479" w:rsidP="001531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Como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jefe </w:t>
            </w:r>
            <w:r w:rsidR="006545C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 Producción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Necesito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un sistema que me permita tener un seguimiento de los baldes y </w:t>
            </w:r>
            <w:r w:rsidR="00FD0D9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un seguimiento y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control de los trabajadores.</w:t>
            </w:r>
          </w:p>
        </w:tc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B24428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Con la finalidad de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optimizar y recabar datos en el proceso de producción.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4878B0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Necesidad de Inspección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212479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o o varios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balde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se necesite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inspeccionar.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479" w:rsidRPr="005405F1" w:rsidRDefault="000229C7" w:rsidP="001B7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</w:t>
            </w:r>
            <w:r w:rsidR="00212479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uando 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este</w:t>
            </w:r>
            <w:r w:rsidR="00212479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necesite comprobar su estado.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12479" w:rsidRPr="005405F1" w:rsidRDefault="00212479" w:rsidP="001B7DC5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sistema le </w:t>
            </w:r>
            <w:r w:rsidR="009C2C1F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mostrará un listado de estos</w:t>
            </w:r>
            <w:r w:rsidR="000827DE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</w:tr>
      <w:tr w:rsidR="006B7985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3E3B34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Falto por Inspeccionar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uno o varios baldes no se inspecci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o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</w:t>
            </w:r>
            <w:r w:rsidR="004878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aro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 durante el día.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es olvidado o no hubo tiempo para inspeccionar.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notificará que dispone de 1 día de inspección.</w:t>
            </w:r>
          </w:p>
        </w:tc>
      </w:tr>
      <w:tr w:rsidR="006B7985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3E3B34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No logró Inspeccionar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uno o varios baldes no se inspeccionó después del plazo.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ya no es viable para inspeccionar.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B7985" w:rsidRPr="005405F1" w:rsidRDefault="006B7985" w:rsidP="006B7985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modificará aquellos baldes a desecho.</w:t>
            </w:r>
          </w:p>
        </w:tc>
      </w:tr>
      <w:tr w:rsidR="006B7985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985" w:rsidRPr="005405F1" w:rsidRDefault="003E3B34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un Balde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que necesite modificar el estado de un balde.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985" w:rsidRPr="005405F1" w:rsidRDefault="006B7985" w:rsidP="006B7985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este no pasa la inspección.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7985" w:rsidRPr="005405F1" w:rsidRDefault="006B7985" w:rsidP="006B7985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dará a elegir el motivo y/o una explicación del motivo.</w:t>
            </w:r>
          </w:p>
        </w:tc>
      </w:tr>
      <w:tr w:rsidR="005405F1" w:rsidRPr="00B24428" w:rsidTr="006B7985">
        <w:trPr>
          <w:gridAfter w:val="1"/>
          <w:wAfter w:w="2740" w:type="dxa"/>
          <w:trHeight w:val="300"/>
        </w:trPr>
        <w:tc>
          <w:tcPr>
            <w:tcW w:w="112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3E3B34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Balde es Viable para otra cosecha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el caso de que un balde pueda cosecharse por tercera vez.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en una inspección el balde que se cosecho por segunda vez aún puede rendir más.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05F1" w:rsidRPr="005405F1" w:rsidRDefault="005405F1" w:rsidP="005405F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permitirá que el balde pueda ser cosechado por última vez.</w:t>
            </w:r>
          </w:p>
        </w:tc>
      </w:tr>
      <w:tr w:rsidR="005405F1" w:rsidRPr="00B24428" w:rsidTr="006B7985">
        <w:trPr>
          <w:trHeight w:val="70"/>
        </w:trPr>
        <w:tc>
          <w:tcPr>
            <w:tcW w:w="112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3E3B34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Administrar Trabajador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necesite administrar y/o inspeccionar el rendimiento de un trabajador.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interactuar con este y/o ver su eficiencia.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mostrará la opción de crear, modificar, eliminar y ver rendimiento de un trabajador.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5405F1" w:rsidRPr="00B24428" w:rsidRDefault="005405F1" w:rsidP="00540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  <w:tr w:rsidR="005405F1" w:rsidRPr="00B24428" w:rsidTr="006B7985">
        <w:trPr>
          <w:trHeight w:val="501"/>
        </w:trPr>
        <w:tc>
          <w:tcPr>
            <w:tcW w:w="112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5F1" w:rsidRPr="00B24428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3E3B34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Administrar sepa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quiera administrar una sepa de zeta.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interactuar con esta.</w:t>
            </w:r>
          </w:p>
          <w:p w:rsidR="005405F1" w:rsidRPr="005405F1" w:rsidRDefault="005405F1" w:rsidP="005405F1">
            <w:pPr>
              <w:jc w:val="center"/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05F1" w:rsidRPr="005405F1" w:rsidRDefault="005405F1" w:rsidP="005405F1">
            <w:pPr>
              <w:jc w:val="center"/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le mostrará la opción de crear, modificar y eliminar una sepa de zeta.</w:t>
            </w:r>
          </w:p>
        </w:tc>
        <w:tc>
          <w:tcPr>
            <w:tcW w:w="274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5405F1" w:rsidRPr="00B24428" w:rsidRDefault="005405F1" w:rsidP="00540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</w:tbl>
    <w:p w:rsidR="00212479" w:rsidRDefault="00212479"/>
    <w:tbl>
      <w:tblPr>
        <w:tblpPr w:leftFromText="141" w:rightFromText="141" w:vertAnchor="text" w:horzAnchor="margin" w:tblpY="-10"/>
        <w:tblOverlap w:val="never"/>
        <w:tblW w:w="1388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954"/>
        <w:gridCol w:w="1294"/>
        <w:gridCol w:w="1209"/>
        <w:gridCol w:w="656"/>
        <w:gridCol w:w="1701"/>
        <w:gridCol w:w="2835"/>
        <w:gridCol w:w="1985"/>
        <w:gridCol w:w="2126"/>
      </w:tblGrid>
      <w:tr w:rsidR="000827DE" w:rsidRPr="00B24428" w:rsidTr="0085146B">
        <w:trPr>
          <w:trHeight w:val="841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B24428" w:rsidRDefault="004878B0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lastRenderedPageBreak/>
              <w:t>33</w:t>
            </w:r>
            <w:r w:rsidR="000827DE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333</w:t>
            </w:r>
            <w:r w:rsidR="000827DE"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33333</w:t>
            </w:r>
          </w:p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Como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Jefe de Calidad </w:t>
            </w:r>
          </w:p>
        </w:tc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Necesito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tener un sistema que me permita tener un seguimiento detallado de la producción.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Con la finalidad de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estudiar nuestro estado y planificar futuras decisiones corporativas.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4878B0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Historial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necesite ver los Baldes con los que se usaron.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analizar información de este.</w:t>
            </w:r>
          </w:p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mostrará un recuento de los baldes sembrados y desechados durante un período de tiempo.</w:t>
            </w:r>
          </w:p>
        </w:tc>
      </w:tr>
      <w:tr w:rsidR="000827DE" w:rsidRPr="00B24428" w:rsidTr="0085146B">
        <w:trPr>
          <w:trHeight w:val="841"/>
        </w:trPr>
        <w:tc>
          <w:tcPr>
            <w:tcW w:w="1122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27DE" w:rsidRPr="00B24428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4878B0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cantidad de materia prima (setas)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se necesite ver la cantidad de materia prima (</w:t>
            </w:r>
            <w:r w:rsidR="0085146B"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Kg</w:t>
            </w: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de Setas) que produjeron los baldes.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analizar información de este.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827DE" w:rsidRPr="005405F1" w:rsidRDefault="000827DE" w:rsidP="008514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mostrará un recuento de la cantidad materia prima asociada a su sepa durante un período de tiempo.</w:t>
            </w:r>
          </w:p>
        </w:tc>
      </w:tr>
      <w:tr w:rsidR="006B7985" w:rsidRPr="00B24428" w:rsidTr="0085146B">
        <w:trPr>
          <w:trHeight w:val="328"/>
        </w:trPr>
        <w:tc>
          <w:tcPr>
            <w:tcW w:w="1122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B24428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4878B0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trabajadores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En caso de que necesite ver la eficiencia de los trabajadores.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quiera analizar información de este.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85" w:rsidRPr="005405F1" w:rsidRDefault="006B7985" w:rsidP="006B79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5405F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El sistema mostrara a los trabajadores con sus Kg rendidos y sus inspecciones o cosechas pasados por alto.</w:t>
            </w:r>
          </w:p>
        </w:tc>
      </w:tr>
    </w:tbl>
    <w:p w:rsidR="00191F3F" w:rsidRPr="004878B0" w:rsidRDefault="00191F3F" w:rsidP="004878B0"/>
    <w:sectPr w:rsidR="00191F3F" w:rsidRPr="004878B0" w:rsidSect="00B24428">
      <w:pgSz w:w="15840" w:h="12240" w:orient="landscape" w:code="1"/>
      <w:pgMar w:top="1418" w:right="1134" w:bottom="1418" w:left="1134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298" w:rsidRDefault="00E73298">
      <w:pPr>
        <w:spacing w:after="0" w:line="240" w:lineRule="auto"/>
      </w:pPr>
      <w:r>
        <w:separator/>
      </w:r>
    </w:p>
  </w:endnote>
  <w:endnote w:type="continuationSeparator" w:id="0">
    <w:p w:rsidR="00E73298" w:rsidRDefault="00E7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1B" w:rsidRDefault="000139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99C" w:rsidRDefault="00991B58" w:rsidP="0054299C">
    <w:pPr>
      <w:pStyle w:val="Piedepgina"/>
      <w:jc w:val="center"/>
    </w:pPr>
    <w:r>
      <w:rPr>
        <w:sz w:val="20"/>
      </w:rPr>
      <w:t>Anexo</w:t>
    </w:r>
    <w:bookmarkStart w:id="1" w:name="_GoBack"/>
    <w:bookmarkEnd w:id="1"/>
  </w:p>
  <w:p w:rsidR="00E141E6" w:rsidRPr="00C539A7" w:rsidRDefault="00E73298" w:rsidP="0054299C">
    <w:pPr>
      <w:pStyle w:val="Piedepgina"/>
      <w:jc w:val="right"/>
    </w:pPr>
    <w:sdt>
      <w:sdtPr>
        <w:id w:val="-1343928952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CA2239" w:rsidRPr="00CA2239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15F2C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6" name="Imagen 6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298" w:rsidRDefault="00E73298">
      <w:pPr>
        <w:spacing w:after="0" w:line="240" w:lineRule="auto"/>
      </w:pPr>
      <w:r>
        <w:separator/>
      </w:r>
    </w:p>
  </w:footnote>
  <w:footnote w:type="continuationSeparator" w:id="0">
    <w:p w:rsidR="00E73298" w:rsidRDefault="00E73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91B" w:rsidRDefault="000139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D03948D" wp14:editId="2D03948E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1114C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S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1391B"/>
    <w:rsid w:val="00020C00"/>
    <w:rsid w:val="000229C7"/>
    <w:rsid w:val="00036490"/>
    <w:rsid w:val="00074BC5"/>
    <w:rsid w:val="000827DE"/>
    <w:rsid w:val="00094556"/>
    <w:rsid w:val="000E0636"/>
    <w:rsid w:val="000F35B0"/>
    <w:rsid w:val="00124CD0"/>
    <w:rsid w:val="00126019"/>
    <w:rsid w:val="00136778"/>
    <w:rsid w:val="0015319C"/>
    <w:rsid w:val="0017362F"/>
    <w:rsid w:val="00191F3F"/>
    <w:rsid w:val="001B7DC5"/>
    <w:rsid w:val="001C2C07"/>
    <w:rsid w:val="00212479"/>
    <w:rsid w:val="0028236D"/>
    <w:rsid w:val="0028662D"/>
    <w:rsid w:val="002D2340"/>
    <w:rsid w:val="002E12CB"/>
    <w:rsid w:val="003361A8"/>
    <w:rsid w:val="00383AE3"/>
    <w:rsid w:val="0039785A"/>
    <w:rsid w:val="003B2D58"/>
    <w:rsid w:val="003E3B34"/>
    <w:rsid w:val="003E6F1C"/>
    <w:rsid w:val="00426DE8"/>
    <w:rsid w:val="004878B0"/>
    <w:rsid w:val="004A238C"/>
    <w:rsid w:val="004C10E6"/>
    <w:rsid w:val="004D4368"/>
    <w:rsid w:val="00505096"/>
    <w:rsid w:val="005405F1"/>
    <w:rsid w:val="0054299C"/>
    <w:rsid w:val="00546AB1"/>
    <w:rsid w:val="00552FF9"/>
    <w:rsid w:val="00553226"/>
    <w:rsid w:val="005812D2"/>
    <w:rsid w:val="005D3DF7"/>
    <w:rsid w:val="005F0032"/>
    <w:rsid w:val="00604125"/>
    <w:rsid w:val="00624E95"/>
    <w:rsid w:val="00650879"/>
    <w:rsid w:val="006545C7"/>
    <w:rsid w:val="00654ED9"/>
    <w:rsid w:val="0067054D"/>
    <w:rsid w:val="00682C5C"/>
    <w:rsid w:val="006A47C3"/>
    <w:rsid w:val="006B7985"/>
    <w:rsid w:val="006D2C87"/>
    <w:rsid w:val="006D2E34"/>
    <w:rsid w:val="006D74C6"/>
    <w:rsid w:val="006E2EDB"/>
    <w:rsid w:val="00771666"/>
    <w:rsid w:val="0079300B"/>
    <w:rsid w:val="007A298F"/>
    <w:rsid w:val="007D475E"/>
    <w:rsid w:val="00812C89"/>
    <w:rsid w:val="0082373F"/>
    <w:rsid w:val="0083381C"/>
    <w:rsid w:val="00850E53"/>
    <w:rsid w:val="0085146B"/>
    <w:rsid w:val="00860573"/>
    <w:rsid w:val="008B169A"/>
    <w:rsid w:val="008E0EFF"/>
    <w:rsid w:val="009115D9"/>
    <w:rsid w:val="00991B58"/>
    <w:rsid w:val="00994AE3"/>
    <w:rsid w:val="009B4C5A"/>
    <w:rsid w:val="009C2C1F"/>
    <w:rsid w:val="00A103AE"/>
    <w:rsid w:val="00A27640"/>
    <w:rsid w:val="00AB4EC6"/>
    <w:rsid w:val="00AC3964"/>
    <w:rsid w:val="00AC3BE6"/>
    <w:rsid w:val="00AD6DCF"/>
    <w:rsid w:val="00B119BB"/>
    <w:rsid w:val="00B24428"/>
    <w:rsid w:val="00B83BD9"/>
    <w:rsid w:val="00C1068A"/>
    <w:rsid w:val="00C23505"/>
    <w:rsid w:val="00C41058"/>
    <w:rsid w:val="00C57451"/>
    <w:rsid w:val="00C8769F"/>
    <w:rsid w:val="00CA2239"/>
    <w:rsid w:val="00D17B7D"/>
    <w:rsid w:val="00DB69A2"/>
    <w:rsid w:val="00DC0E65"/>
    <w:rsid w:val="00E12E22"/>
    <w:rsid w:val="00E41AF3"/>
    <w:rsid w:val="00E61066"/>
    <w:rsid w:val="00E64396"/>
    <w:rsid w:val="00E66AEB"/>
    <w:rsid w:val="00E73298"/>
    <w:rsid w:val="00EE2497"/>
    <w:rsid w:val="00EF5A12"/>
    <w:rsid w:val="00F42089"/>
    <w:rsid w:val="00F91CD8"/>
    <w:rsid w:val="00F95B61"/>
    <w:rsid w:val="00FA1EB7"/>
    <w:rsid w:val="00FC05A7"/>
    <w:rsid w:val="00FC0FDD"/>
    <w:rsid w:val="00FD0D99"/>
    <w:rsid w:val="00FD2D2B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99350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2373F"/>
    <w:pPr>
      <w:keepNext/>
      <w:keepLines/>
      <w:numPr>
        <w:numId w:val="18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73F"/>
    <w:pPr>
      <w:keepNext/>
      <w:keepLines/>
      <w:numPr>
        <w:ilvl w:val="1"/>
        <w:numId w:val="18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73F"/>
    <w:pPr>
      <w:keepNext/>
      <w:keepLines/>
      <w:numPr>
        <w:ilvl w:val="2"/>
        <w:numId w:val="18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73F"/>
    <w:pPr>
      <w:keepNext/>
      <w:keepLines/>
      <w:numPr>
        <w:ilvl w:val="3"/>
        <w:numId w:val="18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73F"/>
    <w:pPr>
      <w:keepNext/>
      <w:keepLines/>
      <w:numPr>
        <w:ilvl w:val="4"/>
        <w:numId w:val="18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73F"/>
    <w:pPr>
      <w:keepNext/>
      <w:keepLines/>
      <w:numPr>
        <w:ilvl w:val="5"/>
        <w:numId w:val="18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73F"/>
    <w:pPr>
      <w:keepNext/>
      <w:keepLines/>
      <w:numPr>
        <w:ilvl w:val="6"/>
        <w:numId w:val="18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73F"/>
    <w:pPr>
      <w:keepNext/>
      <w:keepLines/>
      <w:numPr>
        <w:ilvl w:val="7"/>
        <w:numId w:val="18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73F"/>
    <w:pPr>
      <w:keepNext/>
      <w:keepLines/>
      <w:numPr>
        <w:ilvl w:val="8"/>
        <w:numId w:val="18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373F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373F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3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7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7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7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7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7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7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2373F"/>
    <w:pPr>
      <w:numPr>
        <w:numId w:val="0"/>
      </w:numPr>
      <w:spacing w:line="276" w:lineRule="auto"/>
      <w:jc w:val="left"/>
      <w:outlineLvl w:val="9"/>
    </w:pPr>
    <w:rPr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82373F"/>
    <w:pPr>
      <w:spacing w:after="100" w:line="259" w:lineRule="auto"/>
      <w:ind w:left="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656807-BD8A-4776-9059-61150FAE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pabloschilling281@gmail.com</cp:lastModifiedBy>
  <cp:revision>14</cp:revision>
  <dcterms:created xsi:type="dcterms:W3CDTF">2020-03-10T21:04:00Z</dcterms:created>
  <dcterms:modified xsi:type="dcterms:W3CDTF">2020-04-07T17:30:00Z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