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"/>
        <w:gridCol w:w="8148"/>
      </w:tblGrid>
      <w:tr w:rsidR="00EE2A78" w14:paraId="170A8E84" w14:textId="77777777" w:rsidTr="00A629AF">
        <w:tc>
          <w:tcPr>
            <w:tcW w:w="8828" w:type="dxa"/>
            <w:gridSpan w:val="2"/>
          </w:tcPr>
          <w:p w14:paraId="06CD8F99" w14:textId="555108EE" w:rsidR="00EE2A78" w:rsidRDefault="00EE2A78">
            <w:r>
              <w:t>Requerimientos Funcionales</w:t>
            </w:r>
          </w:p>
        </w:tc>
      </w:tr>
      <w:tr w:rsidR="001E5DD5" w:rsidRPr="001E5DD5" w14:paraId="555BA8E3" w14:textId="77777777" w:rsidTr="0025550B">
        <w:tc>
          <w:tcPr>
            <w:tcW w:w="680" w:type="dxa"/>
          </w:tcPr>
          <w:p w14:paraId="0B0A1EB2" w14:textId="1AE22570" w:rsidR="00EE2A78" w:rsidRPr="008251B5" w:rsidRDefault="00EE2A78">
            <w:pPr>
              <w:rPr>
                <w:b/>
                <w:bCs/>
              </w:rPr>
            </w:pPr>
            <w:r w:rsidRPr="008251B5">
              <w:rPr>
                <w:b/>
                <w:bCs/>
              </w:rPr>
              <w:t>Nº1</w:t>
            </w:r>
          </w:p>
        </w:tc>
        <w:tc>
          <w:tcPr>
            <w:tcW w:w="8148" w:type="dxa"/>
          </w:tcPr>
          <w:p w14:paraId="1E4843BF" w14:textId="39A8A95A" w:rsidR="00EE2A78" w:rsidRPr="001E5DD5" w:rsidRDefault="00EE2A78">
            <w:r w:rsidRPr="001E5DD5">
              <w:t>Tanto la aplicación móvil como la plataforma web tendrán verificación de usuario</w:t>
            </w:r>
            <w:r w:rsidR="0025550B">
              <w:t>.</w:t>
            </w:r>
          </w:p>
        </w:tc>
      </w:tr>
      <w:tr w:rsidR="009C50E4" w:rsidRPr="001E5DD5" w14:paraId="72F937B3" w14:textId="77777777" w:rsidTr="0025550B">
        <w:tc>
          <w:tcPr>
            <w:tcW w:w="680" w:type="dxa"/>
          </w:tcPr>
          <w:p w14:paraId="70582083" w14:textId="20837A09" w:rsidR="009C50E4" w:rsidRPr="00BB06E2" w:rsidRDefault="009C50E4" w:rsidP="009C50E4">
            <w:pPr>
              <w:rPr>
                <w:b/>
                <w:bCs/>
              </w:rPr>
            </w:pPr>
            <w:r w:rsidRPr="00BB06E2">
              <w:rPr>
                <w:b/>
              </w:rPr>
              <w:t>Nº2</w:t>
            </w:r>
          </w:p>
        </w:tc>
        <w:tc>
          <w:tcPr>
            <w:tcW w:w="8148" w:type="dxa"/>
          </w:tcPr>
          <w:p w14:paraId="7FE4435D" w14:textId="56870FB4" w:rsidR="009C50E4" w:rsidRPr="001E5DD5" w:rsidRDefault="009C50E4" w:rsidP="009C50E4">
            <w:r w:rsidRPr="001E5DD5">
              <w:t xml:space="preserve">El sistema </w:t>
            </w:r>
            <w:r w:rsidRPr="00D8197C">
              <w:t>crear</w:t>
            </w:r>
            <w:r>
              <w:t>á</w:t>
            </w:r>
            <w:r w:rsidRPr="00D8197C">
              <w:t xml:space="preserve"> un nuevo </w:t>
            </w:r>
            <w:r w:rsidRPr="00D8197C">
              <w:rPr>
                <w:color w:val="BF8F00" w:themeColor="accent4" w:themeShade="BF"/>
              </w:rPr>
              <w:t>lote</w:t>
            </w:r>
            <w:r>
              <w:rPr>
                <w:color w:val="BF8F00" w:themeColor="accent4" w:themeShade="BF"/>
              </w:rPr>
              <w:t xml:space="preserve"> </w:t>
            </w:r>
            <w:r>
              <w:t>por cada día.</w:t>
            </w:r>
          </w:p>
        </w:tc>
      </w:tr>
      <w:tr w:rsidR="009C50E4" w:rsidRPr="001E5DD5" w14:paraId="283B764E" w14:textId="77777777" w:rsidTr="0025550B">
        <w:tc>
          <w:tcPr>
            <w:tcW w:w="680" w:type="dxa"/>
          </w:tcPr>
          <w:p w14:paraId="3AF312CF" w14:textId="6EED78D1" w:rsidR="009C50E4" w:rsidRPr="0025550B" w:rsidRDefault="009C50E4" w:rsidP="009C50E4">
            <w:pPr>
              <w:rPr>
                <w:bCs/>
              </w:rPr>
            </w:pPr>
            <w:r w:rsidRPr="0025550B">
              <w:t>Nº3</w:t>
            </w:r>
          </w:p>
        </w:tc>
        <w:tc>
          <w:tcPr>
            <w:tcW w:w="8148" w:type="dxa"/>
          </w:tcPr>
          <w:p w14:paraId="1A25690A" w14:textId="61E80D7D" w:rsidR="009C50E4" w:rsidRPr="001E5DD5" w:rsidRDefault="009C50E4" w:rsidP="009C50E4">
            <w:r w:rsidRPr="001E5DD5">
              <w:t xml:space="preserve">El estado de cada </w:t>
            </w:r>
            <w:r w:rsidRPr="00D8197C">
              <w:rPr>
                <w:color w:val="BF8F00" w:themeColor="accent4" w:themeShade="BF"/>
              </w:rPr>
              <w:t xml:space="preserve">lote </w:t>
            </w:r>
            <w:r w:rsidRPr="001E5DD5">
              <w:t xml:space="preserve">se actualizará </w:t>
            </w:r>
            <w:r>
              <w:t xml:space="preserve">a </w:t>
            </w:r>
            <w:r w:rsidRPr="001E5DD5">
              <w:t>“En Desarrollo”, “</w:t>
            </w:r>
            <w:r>
              <w:t>Maduro</w:t>
            </w:r>
            <w:r w:rsidRPr="001E5DD5">
              <w:t xml:space="preserve">”, “Cosechado”, </w:t>
            </w:r>
            <w:r>
              <w:t xml:space="preserve">“Perdida”, </w:t>
            </w:r>
            <w:r w:rsidRPr="001E5DD5">
              <w:t>este se modificará</w:t>
            </w:r>
            <w:r w:rsidR="00BB06E2">
              <w:t xml:space="preserve"> automáticamente*</w:t>
            </w:r>
            <w:r w:rsidRPr="001E5DD5">
              <w:t xml:space="preserve"> según la etapa de producción que se encuentre.</w:t>
            </w:r>
          </w:p>
        </w:tc>
      </w:tr>
      <w:tr w:rsidR="009C50E4" w:rsidRPr="001E5DD5" w14:paraId="4D193494" w14:textId="77777777" w:rsidTr="0025550B">
        <w:tc>
          <w:tcPr>
            <w:tcW w:w="680" w:type="dxa"/>
          </w:tcPr>
          <w:p w14:paraId="51F094E2" w14:textId="2740EA0E" w:rsidR="009C50E4" w:rsidRPr="00BB06E2" w:rsidRDefault="009C50E4" w:rsidP="009C50E4">
            <w:pPr>
              <w:rPr>
                <w:b/>
                <w:bCs/>
              </w:rPr>
            </w:pPr>
            <w:r w:rsidRPr="00BB06E2">
              <w:rPr>
                <w:b/>
              </w:rPr>
              <w:t>Nº4</w:t>
            </w:r>
          </w:p>
        </w:tc>
        <w:tc>
          <w:tcPr>
            <w:tcW w:w="8148" w:type="dxa"/>
          </w:tcPr>
          <w:p w14:paraId="158C9412" w14:textId="1E5A657B" w:rsidR="009C50E4" w:rsidRPr="001E5DD5" w:rsidRDefault="009C50E4" w:rsidP="009C50E4">
            <w:r w:rsidRPr="001E5DD5">
              <w:t xml:space="preserve">A cada nuevo </w:t>
            </w:r>
            <w:r w:rsidRPr="00D8197C">
              <w:rPr>
                <w:color w:val="BF8F00" w:themeColor="accent4" w:themeShade="BF"/>
              </w:rPr>
              <w:t xml:space="preserve">lote </w:t>
            </w:r>
            <w:r w:rsidRPr="001E5DD5">
              <w:t>se le asignará</w:t>
            </w:r>
            <w:r>
              <w:t xml:space="preserve"> la</w:t>
            </w:r>
            <w:r w:rsidRPr="001E5DD5">
              <w:t xml:space="preserve"> fecha de siembr</w:t>
            </w:r>
            <w:r>
              <w:t>a,</w:t>
            </w:r>
            <w:r w:rsidRPr="001E5DD5">
              <w:t xml:space="preserve"> fecha de</w:t>
            </w:r>
            <w:r>
              <w:t xml:space="preserve"> primera y segunda recolección</w:t>
            </w:r>
            <w:r w:rsidRPr="001E5DD5">
              <w:t>, estado de</w:t>
            </w:r>
            <w:r>
              <w:t xml:space="preserve">l </w:t>
            </w:r>
            <w:r w:rsidRPr="00E3144D">
              <w:rPr>
                <w:color w:val="BF8F00" w:themeColor="accent4" w:themeShade="BF"/>
              </w:rPr>
              <w:t>lote</w:t>
            </w:r>
            <w:r w:rsidRPr="001E5DD5">
              <w:t>, el total de baldes de est</w:t>
            </w:r>
            <w:r>
              <w:t xml:space="preserve">e, </w:t>
            </w:r>
            <w:r w:rsidRPr="001E5DD5">
              <w:t xml:space="preserve">la cantidad de baldes sanos </w:t>
            </w:r>
            <w:r>
              <w:t>y</w:t>
            </w:r>
            <w:r w:rsidRPr="001E5DD5">
              <w:t xml:space="preserve"> la cantidad de baldes contaminados.</w:t>
            </w:r>
          </w:p>
        </w:tc>
      </w:tr>
      <w:tr w:rsidR="009C50E4" w:rsidRPr="001E5DD5" w14:paraId="1D8ED811" w14:textId="77777777" w:rsidTr="0025550B">
        <w:tc>
          <w:tcPr>
            <w:tcW w:w="680" w:type="dxa"/>
          </w:tcPr>
          <w:p w14:paraId="4066BC1B" w14:textId="3F96F1B9" w:rsidR="009C50E4" w:rsidRPr="0025550B" w:rsidRDefault="009C50E4" w:rsidP="009C50E4">
            <w:r w:rsidRPr="0025550B">
              <w:t>Nº5</w:t>
            </w:r>
          </w:p>
        </w:tc>
        <w:tc>
          <w:tcPr>
            <w:tcW w:w="8148" w:type="dxa"/>
          </w:tcPr>
          <w:p w14:paraId="404B231D" w14:textId="5098BAB3" w:rsidR="009C50E4" w:rsidRPr="001E5DD5" w:rsidRDefault="009C50E4" w:rsidP="009C50E4">
            <w:r>
              <w:t xml:space="preserve">Cada </w:t>
            </w:r>
            <w:r w:rsidRPr="00D8197C">
              <w:rPr>
                <w:color w:val="FF0000"/>
              </w:rPr>
              <w:t xml:space="preserve">balde </w:t>
            </w:r>
            <w:r>
              <w:t>deberá poseer su “Código QR”, “Estado”, “Kilos Rendidos” y “Sepa”.</w:t>
            </w:r>
          </w:p>
        </w:tc>
      </w:tr>
      <w:tr w:rsidR="009C50E4" w:rsidRPr="001E5DD5" w14:paraId="252E6650" w14:textId="77777777" w:rsidTr="0025550B">
        <w:tc>
          <w:tcPr>
            <w:tcW w:w="680" w:type="dxa"/>
          </w:tcPr>
          <w:p w14:paraId="7C768125" w14:textId="1675A3C9" w:rsidR="009C50E4" w:rsidRPr="0025550B" w:rsidRDefault="009C50E4" w:rsidP="009C50E4">
            <w:r w:rsidRPr="0025550B">
              <w:t>Nº6</w:t>
            </w:r>
          </w:p>
        </w:tc>
        <w:tc>
          <w:tcPr>
            <w:tcW w:w="8148" w:type="dxa"/>
          </w:tcPr>
          <w:p w14:paraId="69455DDA" w14:textId="04E668D9" w:rsidR="009C50E4" w:rsidRPr="001E5DD5" w:rsidRDefault="009C50E4" w:rsidP="009C50E4">
            <w:r w:rsidRPr="001E5DD5">
              <w:t xml:space="preserve">El estado de cada </w:t>
            </w:r>
            <w:r w:rsidRPr="00D8197C">
              <w:rPr>
                <w:color w:val="FF0000"/>
              </w:rPr>
              <w:t xml:space="preserve">balde </w:t>
            </w:r>
            <w:r w:rsidRPr="001E5DD5">
              <w:t>se actualizará a: “</w:t>
            </w:r>
            <w:r w:rsidR="0025550B">
              <w:t>Disponible</w:t>
            </w:r>
            <w:r w:rsidRPr="001E5DD5">
              <w:t>”,</w:t>
            </w:r>
            <w:r>
              <w:t xml:space="preserve"> “Inmaduro”,</w:t>
            </w:r>
            <w:r w:rsidRPr="001E5DD5">
              <w:t xml:space="preserve"> “</w:t>
            </w:r>
            <w:r>
              <w:t>Primera Cosecha</w:t>
            </w:r>
            <w:r w:rsidRPr="001E5DD5">
              <w:t>”</w:t>
            </w:r>
            <w:r>
              <w:t>, “Segunda Cosecha”</w:t>
            </w:r>
            <w:r w:rsidR="00BB06E2">
              <w:t>, “Cosechado”</w:t>
            </w:r>
            <w:r w:rsidRPr="001E5DD5">
              <w:t xml:space="preserve"> y “Desecho”, este se modificará según la etapa de producción que se encuentre.</w:t>
            </w:r>
          </w:p>
        </w:tc>
      </w:tr>
      <w:tr w:rsidR="009C50E4" w:rsidRPr="001E5DD5" w14:paraId="16B77C9B" w14:textId="77777777" w:rsidTr="0025550B">
        <w:tc>
          <w:tcPr>
            <w:tcW w:w="680" w:type="dxa"/>
          </w:tcPr>
          <w:p w14:paraId="7398D2DD" w14:textId="2964D12C" w:rsidR="009C50E4" w:rsidRPr="0025550B" w:rsidRDefault="009C50E4" w:rsidP="009C50E4">
            <w:r w:rsidRPr="0025550B">
              <w:t>Nº7</w:t>
            </w:r>
          </w:p>
        </w:tc>
        <w:tc>
          <w:tcPr>
            <w:tcW w:w="8148" w:type="dxa"/>
          </w:tcPr>
          <w:p w14:paraId="48DE6437" w14:textId="588495B9" w:rsidR="009C50E4" w:rsidRDefault="009C50E4" w:rsidP="009C50E4">
            <w:r>
              <w:t xml:space="preserve">El sistema permitirá al </w:t>
            </w:r>
            <w:r w:rsidRPr="008370AA">
              <w:rPr>
                <w:u w:val="single"/>
              </w:rPr>
              <w:t>trabajador</w:t>
            </w:r>
            <w:r>
              <w:t xml:space="preserve"> modificar el </w:t>
            </w:r>
            <w:r w:rsidRPr="00D8197C">
              <w:rPr>
                <w:color w:val="FF0000"/>
              </w:rPr>
              <w:t xml:space="preserve">balde </w:t>
            </w:r>
            <w:r>
              <w:t xml:space="preserve">de </w:t>
            </w:r>
            <w:r w:rsidRPr="001E5DD5">
              <w:t>“Vacío” a “</w:t>
            </w:r>
            <w:r>
              <w:t>Inmaduro</w:t>
            </w:r>
            <w:r w:rsidRPr="001E5DD5">
              <w:t>”</w:t>
            </w:r>
            <w:r>
              <w:t xml:space="preserve"> cuando el lote se encuentre en “Desarrollo”, de “Primera Cosecha” a “Segunda Cosecha” cuando el lote se encuentre en “Maduro”, de “Segunda Cosecha” a “Vacío” cuando el lote se encuentre en estado “Maduro”</w:t>
            </w:r>
            <w:r w:rsidR="00BB06E2">
              <w:t xml:space="preserve">, de “Segunda Cosecha” a “Cosechado” cuando el lote se encuentre “Maduro” </w:t>
            </w:r>
            <w:r>
              <w:t xml:space="preserve"> y de “Primera o Segunda Cosecha” a “Desecho” cuando el lote se encuentre en “Maduro”.</w:t>
            </w:r>
          </w:p>
        </w:tc>
      </w:tr>
      <w:tr w:rsidR="0025550B" w:rsidRPr="001E5DD5" w14:paraId="5516B654" w14:textId="77777777" w:rsidTr="0025550B">
        <w:tc>
          <w:tcPr>
            <w:tcW w:w="680" w:type="dxa"/>
          </w:tcPr>
          <w:p w14:paraId="78C3FDA5" w14:textId="784ABE83" w:rsidR="0025550B" w:rsidRPr="00BB06E2" w:rsidRDefault="0025550B" w:rsidP="0025550B">
            <w:pPr>
              <w:rPr>
                <w:b/>
              </w:rPr>
            </w:pPr>
            <w:r w:rsidRPr="0025550B">
              <w:t>Nº</w:t>
            </w:r>
            <w:r w:rsidR="00CE7180">
              <w:t>8</w:t>
            </w:r>
          </w:p>
        </w:tc>
        <w:tc>
          <w:tcPr>
            <w:tcW w:w="8148" w:type="dxa"/>
          </w:tcPr>
          <w:p w14:paraId="11E68F5E" w14:textId="4A049890" w:rsidR="0025550B" w:rsidRPr="001E5DD5" w:rsidRDefault="0025550B" w:rsidP="0025550B">
            <w:r>
              <w:t xml:space="preserve">El sistema permitirá al </w:t>
            </w:r>
            <w:r w:rsidRPr="006A4752">
              <w:rPr>
                <w:u w:val="single"/>
              </w:rPr>
              <w:t>trabajador</w:t>
            </w:r>
            <w:r>
              <w:t xml:space="preserve"> modificar el estado del </w:t>
            </w:r>
            <w:r w:rsidRPr="006A4752">
              <w:rPr>
                <w:color w:val="FF0000"/>
              </w:rPr>
              <w:t xml:space="preserve">balde </w:t>
            </w:r>
            <w:r>
              <w:t>de “Desecho” o “Cosechado” a “Disponible”.</w:t>
            </w:r>
          </w:p>
        </w:tc>
      </w:tr>
      <w:tr w:rsidR="0025550B" w:rsidRPr="001E5DD5" w14:paraId="68D2FB74" w14:textId="77777777" w:rsidTr="0025550B">
        <w:tc>
          <w:tcPr>
            <w:tcW w:w="680" w:type="dxa"/>
          </w:tcPr>
          <w:p w14:paraId="395636FA" w14:textId="1BDBFD5E" w:rsidR="0025550B" w:rsidRPr="009C50E4" w:rsidRDefault="0025550B" w:rsidP="0025550B">
            <w:pPr>
              <w:rPr>
                <w:b/>
              </w:rPr>
            </w:pPr>
            <w:r w:rsidRPr="00BB06E2">
              <w:rPr>
                <w:b/>
              </w:rPr>
              <w:t>Nº</w:t>
            </w:r>
            <w:r w:rsidR="00CE7180">
              <w:rPr>
                <w:b/>
              </w:rPr>
              <w:t>9</w:t>
            </w:r>
          </w:p>
        </w:tc>
        <w:tc>
          <w:tcPr>
            <w:tcW w:w="8148" w:type="dxa"/>
          </w:tcPr>
          <w:p w14:paraId="3B87EE6F" w14:textId="51DF2D6B" w:rsidR="0025550B" w:rsidRDefault="0025550B" w:rsidP="0025550B">
            <w:r>
              <w:t xml:space="preserve">Por cada </w:t>
            </w:r>
            <w:r w:rsidRPr="002269F9">
              <w:rPr>
                <w:color w:val="FF0000"/>
              </w:rPr>
              <w:t xml:space="preserve">balde </w:t>
            </w:r>
            <w:r>
              <w:t xml:space="preserve">que prepare un </w:t>
            </w:r>
            <w:r w:rsidRPr="00D8197C">
              <w:rPr>
                <w:u w:val="single"/>
              </w:rPr>
              <w:t>trabajador</w:t>
            </w:r>
            <w:r>
              <w:t xml:space="preserve"> se le deberá</w:t>
            </w:r>
            <w:r w:rsidRPr="001E5DD5">
              <w:t xml:space="preserve"> </w:t>
            </w:r>
            <w:r>
              <w:t>seleccionar</w:t>
            </w:r>
            <w:r w:rsidRPr="001E5DD5">
              <w:t xml:space="preserve"> una sepa </w:t>
            </w:r>
            <w:r>
              <w:t>registrada.</w:t>
            </w:r>
          </w:p>
        </w:tc>
      </w:tr>
      <w:tr w:rsidR="0025550B" w:rsidRPr="001E5DD5" w14:paraId="18ADC4F7" w14:textId="77777777" w:rsidTr="0025550B">
        <w:tc>
          <w:tcPr>
            <w:tcW w:w="680" w:type="dxa"/>
          </w:tcPr>
          <w:p w14:paraId="09537B88" w14:textId="333E139E" w:rsidR="0025550B" w:rsidRPr="0025550B" w:rsidRDefault="0025550B" w:rsidP="0025550B">
            <w:r w:rsidRPr="009C50E4">
              <w:rPr>
                <w:b/>
              </w:rPr>
              <w:t>Nº</w:t>
            </w:r>
            <w:r w:rsidR="00CE7180">
              <w:rPr>
                <w:b/>
              </w:rPr>
              <w:t>10</w:t>
            </w:r>
          </w:p>
        </w:tc>
        <w:tc>
          <w:tcPr>
            <w:tcW w:w="8148" w:type="dxa"/>
          </w:tcPr>
          <w:p w14:paraId="62B6C4EE" w14:textId="735EE82F" w:rsidR="0025550B" w:rsidRDefault="0025550B" w:rsidP="0025550B">
            <w:r>
              <w:t xml:space="preserve">El sistema permitirá al </w:t>
            </w:r>
            <w:r w:rsidRPr="009C50E4">
              <w:rPr>
                <w:u w:val="single"/>
              </w:rPr>
              <w:t>trabajador</w:t>
            </w:r>
            <w:r>
              <w:t xml:space="preserve"> administrar los </w:t>
            </w:r>
            <w:r w:rsidRPr="009C50E4">
              <w:rPr>
                <w:color w:val="FF0000"/>
              </w:rPr>
              <w:t>baldes</w:t>
            </w:r>
            <w:r>
              <w:t>, ya sea</w:t>
            </w:r>
            <w:r w:rsidRPr="001E5DD5">
              <w:t xml:space="preserve"> agregar</w:t>
            </w:r>
            <w:r>
              <w:t xml:space="preserve"> o crear</w:t>
            </w:r>
            <w:r w:rsidRPr="001E5DD5">
              <w:t xml:space="preserve"> un nuevo balde, modificar el estado </w:t>
            </w:r>
            <w:r>
              <w:t>de este</w:t>
            </w:r>
            <w:r w:rsidRPr="001E5DD5">
              <w:t xml:space="preserve"> </w:t>
            </w:r>
            <w:r>
              <w:t>o</w:t>
            </w:r>
            <w:r w:rsidRPr="001E5DD5">
              <w:t xml:space="preserve"> eliminar un balde</w:t>
            </w:r>
            <w:r>
              <w:t>.</w:t>
            </w:r>
          </w:p>
        </w:tc>
      </w:tr>
      <w:tr w:rsidR="0025550B" w:rsidRPr="001E5DD5" w14:paraId="65EEC383" w14:textId="77777777" w:rsidTr="0025550B">
        <w:tc>
          <w:tcPr>
            <w:tcW w:w="680" w:type="dxa"/>
          </w:tcPr>
          <w:p w14:paraId="3AC13CF5" w14:textId="2DC00D11" w:rsidR="0025550B" w:rsidRPr="00BB06E2" w:rsidRDefault="0025550B" w:rsidP="0025550B">
            <w:pPr>
              <w:rPr>
                <w:b/>
              </w:rPr>
            </w:pPr>
            <w:r w:rsidRPr="0025550B">
              <w:t>Nº1</w:t>
            </w:r>
            <w:r w:rsidR="00CE7180">
              <w:t>1</w:t>
            </w:r>
          </w:p>
        </w:tc>
        <w:tc>
          <w:tcPr>
            <w:tcW w:w="8148" w:type="dxa"/>
          </w:tcPr>
          <w:p w14:paraId="224C5893" w14:textId="390D4FBB" w:rsidR="0025550B" w:rsidRDefault="0025550B" w:rsidP="0025550B">
            <w:r>
              <w:t xml:space="preserve">Cada vez que un </w:t>
            </w:r>
            <w:r w:rsidRPr="002B1776">
              <w:rPr>
                <w:u w:val="single"/>
              </w:rPr>
              <w:t>trabajador</w:t>
            </w:r>
            <w:r>
              <w:t xml:space="preserve"> realice una cosecha de un </w:t>
            </w:r>
            <w:r w:rsidRPr="002B1776">
              <w:rPr>
                <w:color w:val="FF0000"/>
              </w:rPr>
              <w:t xml:space="preserve">balde </w:t>
            </w:r>
            <w:r>
              <w:t>este deberá de indicar los “Kilos Rendidos”.</w:t>
            </w:r>
          </w:p>
        </w:tc>
      </w:tr>
      <w:tr w:rsidR="0025550B" w:rsidRPr="001E5DD5" w14:paraId="020F5F30" w14:textId="77777777" w:rsidTr="0025550B">
        <w:tc>
          <w:tcPr>
            <w:tcW w:w="680" w:type="dxa"/>
          </w:tcPr>
          <w:p w14:paraId="2EDF4388" w14:textId="3BC20697" w:rsidR="0025550B" w:rsidRPr="0025550B" w:rsidRDefault="0025550B" w:rsidP="0025550B">
            <w:r w:rsidRPr="0025550B">
              <w:t>Nº1</w:t>
            </w:r>
            <w:r w:rsidR="00CE7180">
              <w:t>2</w:t>
            </w:r>
          </w:p>
        </w:tc>
        <w:tc>
          <w:tcPr>
            <w:tcW w:w="8148" w:type="dxa"/>
          </w:tcPr>
          <w:p w14:paraId="462E8775" w14:textId="59E03F96" w:rsidR="0025550B" w:rsidRPr="001E5DD5" w:rsidRDefault="0025550B" w:rsidP="0025550B">
            <w:r>
              <w:t xml:space="preserve">Una vez que el </w:t>
            </w:r>
            <w:r w:rsidRPr="004D1B64">
              <w:rPr>
                <w:color w:val="BF8F00" w:themeColor="accent4" w:themeShade="BF"/>
              </w:rPr>
              <w:t xml:space="preserve">lote </w:t>
            </w:r>
            <w:r>
              <w:t>haya pasado la etapa de maduración, el estado de este pasará a “En Cosecha” y una vez terminada la segunda fecha de recolección este pasara a “Cosechado”.</w:t>
            </w:r>
          </w:p>
        </w:tc>
      </w:tr>
      <w:tr w:rsidR="0025550B" w:rsidRPr="001E5DD5" w14:paraId="44BE7ABE" w14:textId="77777777" w:rsidTr="0025550B">
        <w:tc>
          <w:tcPr>
            <w:tcW w:w="680" w:type="dxa"/>
          </w:tcPr>
          <w:p w14:paraId="30741BE0" w14:textId="5C7602A8" w:rsidR="0025550B" w:rsidRPr="0025550B" w:rsidRDefault="0025550B" w:rsidP="0025550B">
            <w:pPr>
              <w:rPr>
                <w:b/>
              </w:rPr>
            </w:pPr>
            <w:r w:rsidRPr="0025550B">
              <w:rPr>
                <w:b/>
              </w:rPr>
              <w:t>Nº1</w:t>
            </w:r>
            <w:r w:rsidR="00CE7180">
              <w:rPr>
                <w:b/>
              </w:rPr>
              <w:t>3</w:t>
            </w:r>
          </w:p>
        </w:tc>
        <w:tc>
          <w:tcPr>
            <w:tcW w:w="8148" w:type="dxa"/>
          </w:tcPr>
          <w:p w14:paraId="715E2BAD" w14:textId="42F23A09" w:rsidR="0025550B" w:rsidRDefault="0025550B" w:rsidP="0025550B">
            <w:r>
              <w:t xml:space="preserve">El sistema permitirá al </w:t>
            </w:r>
            <w:r w:rsidRPr="002E230F">
              <w:rPr>
                <w:color w:val="2F5496" w:themeColor="accent1" w:themeShade="BF"/>
                <w:u w:val="single"/>
              </w:rPr>
              <w:t>jefe de producción</w:t>
            </w:r>
            <w:r w:rsidRPr="002E230F">
              <w:rPr>
                <w:color w:val="2F5496" w:themeColor="accent1" w:themeShade="BF"/>
              </w:rPr>
              <w:t xml:space="preserve"> </w:t>
            </w:r>
            <w:r>
              <w:t>administrar una cepa de zeta</w:t>
            </w:r>
            <w:r w:rsidR="00590367">
              <w:t xml:space="preserve"> y un trabajador, estos se podrán</w:t>
            </w:r>
            <w:r>
              <w:t xml:space="preserve"> </w:t>
            </w:r>
            <w:r w:rsidR="00090A15">
              <w:t xml:space="preserve">ver, </w:t>
            </w:r>
            <w:r>
              <w:t xml:space="preserve">crear, modificar </w:t>
            </w:r>
            <w:r w:rsidR="00590367">
              <w:t>y</w:t>
            </w:r>
            <w:r>
              <w:t xml:space="preserve"> eliminar.</w:t>
            </w:r>
          </w:p>
        </w:tc>
      </w:tr>
      <w:tr w:rsidR="00AC487E" w:rsidRPr="001E5DD5" w14:paraId="1D8E081C" w14:textId="77777777" w:rsidTr="0025550B">
        <w:tc>
          <w:tcPr>
            <w:tcW w:w="680" w:type="dxa"/>
          </w:tcPr>
          <w:p w14:paraId="09DF7EE0" w14:textId="55F7FAAB" w:rsidR="00AC487E" w:rsidRPr="0025550B" w:rsidRDefault="00AC487E" w:rsidP="00AC487E">
            <w:pPr>
              <w:rPr>
                <w:b/>
              </w:rPr>
            </w:pPr>
            <w:r w:rsidRPr="0025550B">
              <w:rPr>
                <w:b/>
              </w:rPr>
              <w:t>Nº1</w:t>
            </w:r>
            <w:r w:rsidR="00CE7180">
              <w:rPr>
                <w:b/>
              </w:rPr>
              <w:t>4</w:t>
            </w:r>
          </w:p>
        </w:tc>
        <w:tc>
          <w:tcPr>
            <w:tcW w:w="8148" w:type="dxa"/>
          </w:tcPr>
          <w:p w14:paraId="5E131809" w14:textId="75F7D378" w:rsidR="00AC487E" w:rsidRDefault="00590367" w:rsidP="00AC487E">
            <w:r w:rsidRPr="00590367">
              <w:t xml:space="preserve">El apartado de “Trabajadores” se mostrará a los trabajadores actuales más </w:t>
            </w:r>
            <w:r>
              <w:t>su</w:t>
            </w:r>
            <w:r w:rsidRPr="00590367">
              <w:t xml:space="preserve"> cantidad de baldes producidos por día, semana y mes, especificando sus baldes cosechados y desechados.</w:t>
            </w:r>
          </w:p>
        </w:tc>
      </w:tr>
      <w:tr w:rsidR="00AC487E" w:rsidRPr="001E5DD5" w14:paraId="5328608E" w14:textId="77777777" w:rsidTr="0025550B">
        <w:tc>
          <w:tcPr>
            <w:tcW w:w="680" w:type="dxa"/>
          </w:tcPr>
          <w:p w14:paraId="727E0993" w14:textId="4BA29D48" w:rsidR="00AC487E" w:rsidRPr="0025550B" w:rsidRDefault="00AC487E" w:rsidP="00AC487E">
            <w:pPr>
              <w:rPr>
                <w:b/>
                <w:bCs/>
              </w:rPr>
            </w:pPr>
            <w:r w:rsidRPr="0025550B">
              <w:rPr>
                <w:b/>
              </w:rPr>
              <w:t>Nº1</w:t>
            </w:r>
            <w:r w:rsidR="00CE7180">
              <w:rPr>
                <w:b/>
              </w:rPr>
              <w:t>5</w:t>
            </w:r>
          </w:p>
        </w:tc>
        <w:tc>
          <w:tcPr>
            <w:tcW w:w="8148" w:type="dxa"/>
          </w:tcPr>
          <w:p w14:paraId="684250F3" w14:textId="7652F98A" w:rsidR="00AC487E" w:rsidRDefault="00AC487E" w:rsidP="00AC487E">
            <w:r w:rsidRPr="001E5DD5">
              <w:t xml:space="preserve">El sistema permitirá visualizar al </w:t>
            </w:r>
            <w:r w:rsidRPr="008251B5">
              <w:rPr>
                <w:color w:val="2F5496" w:themeColor="accent1" w:themeShade="BF"/>
                <w:u w:val="single"/>
              </w:rPr>
              <w:t>jefe de producción</w:t>
            </w:r>
            <w:r w:rsidRPr="008251B5">
              <w:rPr>
                <w:color w:val="2F5496" w:themeColor="accent1" w:themeShade="BF"/>
              </w:rPr>
              <w:t xml:space="preserve"> </w:t>
            </w:r>
            <w:r w:rsidRPr="001E5DD5">
              <w:t xml:space="preserve">los </w:t>
            </w:r>
            <w:r w:rsidRPr="008251B5">
              <w:rPr>
                <w:color w:val="BF8F00" w:themeColor="accent4" w:themeShade="BF"/>
              </w:rPr>
              <w:t xml:space="preserve">lotes </w:t>
            </w:r>
            <w:r w:rsidRPr="001E5DD5">
              <w:t>por inspeccionar</w:t>
            </w:r>
            <w:r>
              <w:t>.</w:t>
            </w:r>
          </w:p>
        </w:tc>
      </w:tr>
      <w:tr w:rsidR="00AC487E" w:rsidRPr="001E5DD5" w14:paraId="271C1082" w14:textId="77777777" w:rsidTr="0025550B">
        <w:tc>
          <w:tcPr>
            <w:tcW w:w="680" w:type="dxa"/>
          </w:tcPr>
          <w:p w14:paraId="7F1C28D8" w14:textId="0B6303DA" w:rsidR="00AC487E" w:rsidRPr="0025550B" w:rsidRDefault="00AC487E" w:rsidP="00AC487E">
            <w:pPr>
              <w:rPr>
                <w:b/>
              </w:rPr>
            </w:pPr>
            <w:r w:rsidRPr="0025550B">
              <w:rPr>
                <w:b/>
              </w:rPr>
              <w:t>Nº1</w:t>
            </w:r>
            <w:r w:rsidR="00CE7180">
              <w:rPr>
                <w:b/>
              </w:rPr>
              <w:t>6</w:t>
            </w:r>
          </w:p>
        </w:tc>
        <w:tc>
          <w:tcPr>
            <w:tcW w:w="8148" w:type="dxa"/>
          </w:tcPr>
          <w:p w14:paraId="7657F342" w14:textId="0F32BF70" w:rsidR="00AC487E" w:rsidRDefault="00AC487E" w:rsidP="00AC487E">
            <w:r w:rsidRPr="001E5DD5">
              <w:t xml:space="preserve">El sistema notificará al </w:t>
            </w:r>
            <w:r w:rsidRPr="00F67580">
              <w:rPr>
                <w:color w:val="2F5496" w:themeColor="accent1" w:themeShade="BF"/>
                <w:u w:val="single"/>
              </w:rPr>
              <w:t xml:space="preserve">jefe de producción </w:t>
            </w:r>
            <w:r w:rsidRPr="001E5DD5">
              <w:t xml:space="preserve">por vía móvil los </w:t>
            </w:r>
            <w:r w:rsidRPr="00D8197C">
              <w:rPr>
                <w:color w:val="BF8F00" w:themeColor="accent4" w:themeShade="BF"/>
              </w:rPr>
              <w:t xml:space="preserve">lotes </w:t>
            </w:r>
            <w:r w:rsidRPr="001E5DD5">
              <w:t>que se deben de ser inspeccionados</w:t>
            </w:r>
            <w:r>
              <w:t xml:space="preserve"> hasta que estos lleguen a la primera fecha de cosecha</w:t>
            </w:r>
            <w:r w:rsidRPr="001E5DD5">
              <w:t>.</w:t>
            </w:r>
          </w:p>
        </w:tc>
      </w:tr>
      <w:tr w:rsidR="00AC487E" w:rsidRPr="001E5DD5" w14:paraId="471E89E4" w14:textId="77777777" w:rsidTr="0025550B">
        <w:tc>
          <w:tcPr>
            <w:tcW w:w="680" w:type="dxa"/>
          </w:tcPr>
          <w:p w14:paraId="53BC52C7" w14:textId="14B7DA8B" w:rsidR="00AC487E" w:rsidRPr="0025550B" w:rsidRDefault="00AC487E" w:rsidP="00AC487E">
            <w:pPr>
              <w:rPr>
                <w:b/>
              </w:rPr>
            </w:pPr>
            <w:r w:rsidRPr="0025550B">
              <w:rPr>
                <w:b/>
              </w:rPr>
              <w:t>Nº1</w:t>
            </w:r>
            <w:r w:rsidR="00CE7180">
              <w:rPr>
                <w:b/>
              </w:rPr>
              <w:t>7</w:t>
            </w:r>
          </w:p>
        </w:tc>
        <w:tc>
          <w:tcPr>
            <w:tcW w:w="8148" w:type="dxa"/>
          </w:tcPr>
          <w:p w14:paraId="7AC08796" w14:textId="4A2C1854" w:rsidR="00AC487E" w:rsidRPr="001E5DD5" w:rsidRDefault="00AC487E" w:rsidP="00AC487E">
            <w:r w:rsidRPr="001E5DD5">
              <w:t>Las notificaciones de inspección se emitirán de forma semanal, desde el día de la siembra hasta la fecha próxima a la de recolección.</w:t>
            </w:r>
          </w:p>
        </w:tc>
      </w:tr>
      <w:tr w:rsidR="00AC487E" w:rsidRPr="001E5DD5" w14:paraId="4EEE4406" w14:textId="77777777" w:rsidTr="0025550B">
        <w:tc>
          <w:tcPr>
            <w:tcW w:w="680" w:type="dxa"/>
          </w:tcPr>
          <w:p w14:paraId="3CAF1597" w14:textId="19AA551E" w:rsidR="00AC487E" w:rsidRPr="0025550B" w:rsidRDefault="00AC487E" w:rsidP="00AC487E">
            <w:pPr>
              <w:rPr>
                <w:b/>
              </w:rPr>
            </w:pPr>
            <w:r w:rsidRPr="0025550B">
              <w:rPr>
                <w:b/>
              </w:rPr>
              <w:t>Nº1</w:t>
            </w:r>
            <w:r w:rsidR="00CE7180">
              <w:rPr>
                <w:b/>
              </w:rPr>
              <w:t>8</w:t>
            </w:r>
          </w:p>
        </w:tc>
        <w:tc>
          <w:tcPr>
            <w:tcW w:w="8148" w:type="dxa"/>
          </w:tcPr>
          <w:p w14:paraId="23DC2117" w14:textId="54D48076" w:rsidR="00AC487E" w:rsidRPr="001E5DD5" w:rsidRDefault="00AC487E" w:rsidP="00AC487E">
            <w:r>
              <w:t xml:space="preserve">Por cada </w:t>
            </w:r>
            <w:r w:rsidRPr="000E136E">
              <w:rPr>
                <w:color w:val="FF0000"/>
              </w:rPr>
              <w:t xml:space="preserve">balde </w:t>
            </w:r>
            <w:r>
              <w:t xml:space="preserve">que el </w:t>
            </w:r>
            <w:r w:rsidRPr="000E136E">
              <w:rPr>
                <w:color w:val="2F5496" w:themeColor="accent1" w:themeShade="BF"/>
                <w:u w:val="single"/>
              </w:rPr>
              <w:t xml:space="preserve">jefe de producción </w:t>
            </w:r>
            <w:r>
              <w:t>escaneé se le mostrara su código QR, estado y la información del lote cual pertenece.</w:t>
            </w:r>
          </w:p>
        </w:tc>
      </w:tr>
      <w:tr w:rsidR="00AC487E" w:rsidRPr="001E5DD5" w14:paraId="306FDDDF" w14:textId="77777777" w:rsidTr="0025550B">
        <w:tc>
          <w:tcPr>
            <w:tcW w:w="680" w:type="dxa"/>
          </w:tcPr>
          <w:p w14:paraId="4BEB8949" w14:textId="5482AAA9" w:rsidR="00AC487E" w:rsidRPr="0025550B" w:rsidRDefault="00AC487E" w:rsidP="00AC487E">
            <w:pPr>
              <w:rPr>
                <w:b/>
              </w:rPr>
            </w:pPr>
            <w:r w:rsidRPr="0025550B">
              <w:t>Nº1</w:t>
            </w:r>
            <w:r w:rsidR="00CE7180">
              <w:t>9</w:t>
            </w:r>
          </w:p>
        </w:tc>
        <w:tc>
          <w:tcPr>
            <w:tcW w:w="8148" w:type="dxa"/>
          </w:tcPr>
          <w:p w14:paraId="25FE8638" w14:textId="175E1813" w:rsidR="00AC487E" w:rsidRPr="001E5DD5" w:rsidRDefault="00AC487E" w:rsidP="00AC487E">
            <w:r w:rsidRPr="001E5DD5">
              <w:t xml:space="preserve">El sistema permitirá al </w:t>
            </w:r>
            <w:r w:rsidRPr="008251B5">
              <w:rPr>
                <w:color w:val="2F5496" w:themeColor="accent1" w:themeShade="BF"/>
                <w:u w:val="single"/>
              </w:rPr>
              <w:t>jefe de producción</w:t>
            </w:r>
            <w:r w:rsidRPr="008251B5">
              <w:rPr>
                <w:color w:val="2F5496" w:themeColor="accent1" w:themeShade="BF"/>
              </w:rPr>
              <w:t xml:space="preserve"> </w:t>
            </w:r>
            <w:r w:rsidRPr="001E5DD5">
              <w:t xml:space="preserve">que pueda cambiar el estado de cada </w:t>
            </w:r>
            <w:r w:rsidRPr="008251B5">
              <w:rPr>
                <w:color w:val="FF0000"/>
              </w:rPr>
              <w:t xml:space="preserve">balde </w:t>
            </w:r>
            <w:r w:rsidRPr="002B0F72">
              <w:t>a “Desecho” de su respectivo lote que necesite inspección.</w:t>
            </w:r>
          </w:p>
        </w:tc>
      </w:tr>
      <w:tr w:rsidR="00AC487E" w:rsidRPr="001E5DD5" w14:paraId="4994E4EA" w14:textId="77777777" w:rsidTr="0025550B">
        <w:tc>
          <w:tcPr>
            <w:tcW w:w="680" w:type="dxa"/>
          </w:tcPr>
          <w:p w14:paraId="75ED0CD9" w14:textId="2EE1B937" w:rsidR="00AC487E" w:rsidRPr="0025550B" w:rsidRDefault="00AC487E" w:rsidP="00AC487E">
            <w:r w:rsidRPr="0025550B">
              <w:rPr>
                <w:b/>
              </w:rPr>
              <w:t>Nº</w:t>
            </w:r>
            <w:r w:rsidR="00CE7180">
              <w:rPr>
                <w:b/>
              </w:rPr>
              <w:t>20</w:t>
            </w:r>
          </w:p>
        </w:tc>
        <w:tc>
          <w:tcPr>
            <w:tcW w:w="8148" w:type="dxa"/>
          </w:tcPr>
          <w:p w14:paraId="2212E2D6" w14:textId="0FCE4CEC" w:rsidR="00AC487E" w:rsidRDefault="00AC487E" w:rsidP="00AC487E">
            <w:r w:rsidRPr="001E5DD5">
              <w:t xml:space="preserve">El sistema deberá indicar al </w:t>
            </w:r>
            <w:r w:rsidRPr="008251B5">
              <w:rPr>
                <w:color w:val="2F5496" w:themeColor="accent1" w:themeShade="BF"/>
                <w:u w:val="single"/>
              </w:rPr>
              <w:t>jefe de producción</w:t>
            </w:r>
            <w:r w:rsidRPr="008251B5">
              <w:rPr>
                <w:color w:val="2F5496" w:themeColor="accent1" w:themeShade="BF"/>
              </w:rPr>
              <w:t xml:space="preserve"> </w:t>
            </w:r>
            <w:r w:rsidRPr="001E5DD5">
              <w:t xml:space="preserve">que seleccione el motivo de desecho del </w:t>
            </w:r>
            <w:r w:rsidRPr="008251B5">
              <w:rPr>
                <w:color w:val="FF0000"/>
              </w:rPr>
              <w:t xml:space="preserve">balde </w:t>
            </w:r>
            <w:r>
              <w:t>estos serán “Contaminado” y “Otro” si elige “Otro” deberá</w:t>
            </w:r>
            <w:r w:rsidRPr="001E5DD5">
              <w:t xml:space="preserve"> </w:t>
            </w:r>
            <w:r>
              <w:t xml:space="preserve">ingresar un comentario de forma textual. </w:t>
            </w:r>
          </w:p>
        </w:tc>
      </w:tr>
      <w:tr w:rsidR="007528A5" w:rsidRPr="001E5DD5" w14:paraId="19D1D516" w14:textId="77777777" w:rsidTr="0025550B">
        <w:tc>
          <w:tcPr>
            <w:tcW w:w="680" w:type="dxa"/>
          </w:tcPr>
          <w:p w14:paraId="7CB3A397" w14:textId="0DA4B642" w:rsidR="007528A5" w:rsidRPr="0025550B" w:rsidRDefault="007528A5" w:rsidP="007528A5">
            <w:pPr>
              <w:rPr>
                <w:b/>
              </w:rPr>
            </w:pPr>
            <w:r w:rsidRPr="0025550B">
              <w:rPr>
                <w:b/>
              </w:rPr>
              <w:lastRenderedPageBreak/>
              <w:t>Nº2</w:t>
            </w:r>
            <w:r w:rsidR="00CE7180">
              <w:rPr>
                <w:b/>
              </w:rPr>
              <w:t>1</w:t>
            </w:r>
          </w:p>
          <w:p w14:paraId="67E266F2" w14:textId="634F72FD" w:rsidR="007528A5" w:rsidRPr="0025550B" w:rsidRDefault="007528A5" w:rsidP="007528A5">
            <w:pPr>
              <w:rPr>
                <w:b/>
              </w:rPr>
            </w:pPr>
          </w:p>
        </w:tc>
        <w:tc>
          <w:tcPr>
            <w:tcW w:w="8148" w:type="dxa"/>
          </w:tcPr>
          <w:p w14:paraId="739442C1" w14:textId="7869C02A" w:rsidR="007528A5" w:rsidRDefault="007528A5" w:rsidP="007528A5">
            <w:r>
              <w:t xml:space="preserve">Si todos los </w:t>
            </w:r>
            <w:r w:rsidRPr="00E15E47">
              <w:rPr>
                <w:color w:val="FF0000"/>
              </w:rPr>
              <w:t xml:space="preserve">baldes </w:t>
            </w:r>
            <w:r>
              <w:t xml:space="preserve">de un </w:t>
            </w:r>
            <w:r w:rsidRPr="00E15E47">
              <w:rPr>
                <w:color w:val="BF8F00" w:themeColor="accent4" w:themeShade="BF"/>
              </w:rPr>
              <w:t xml:space="preserve">lote </w:t>
            </w:r>
            <w:r>
              <w:t>pasan a “Desecho” después de una o mas inspecciones, el estado del lote pasará a “Perdida”.</w:t>
            </w:r>
          </w:p>
        </w:tc>
      </w:tr>
      <w:tr w:rsidR="00CE7180" w:rsidRPr="001E5DD5" w14:paraId="049236D5" w14:textId="77777777" w:rsidTr="0025550B">
        <w:tc>
          <w:tcPr>
            <w:tcW w:w="680" w:type="dxa"/>
          </w:tcPr>
          <w:p w14:paraId="1B7E088A" w14:textId="58E57122" w:rsidR="00CE7180" w:rsidRPr="0025550B" w:rsidRDefault="00CE7180" w:rsidP="00CE7180">
            <w:r w:rsidRPr="00A92F55">
              <w:t>Nº2</w:t>
            </w:r>
            <w:r>
              <w:t>2</w:t>
            </w:r>
          </w:p>
        </w:tc>
        <w:tc>
          <w:tcPr>
            <w:tcW w:w="8148" w:type="dxa"/>
          </w:tcPr>
          <w:p w14:paraId="4D1A49E8" w14:textId="2CBED229" w:rsidR="00CE7180" w:rsidRPr="001E5DD5" w:rsidRDefault="00CE7180" w:rsidP="00CE7180">
            <w:r>
              <w:t xml:space="preserve">Todo aquel </w:t>
            </w:r>
            <w:r w:rsidRPr="00E15E47">
              <w:rPr>
                <w:color w:val="FF0000"/>
              </w:rPr>
              <w:t xml:space="preserve">balde </w:t>
            </w:r>
            <w:r>
              <w:t xml:space="preserve">que tenga su estado a “Disponible” podrá reutilizarse en otro </w:t>
            </w:r>
            <w:r w:rsidRPr="00E15E47">
              <w:rPr>
                <w:color w:val="BF8F00" w:themeColor="accent4" w:themeShade="BF"/>
              </w:rPr>
              <w:t>lote</w:t>
            </w:r>
            <w:r>
              <w:t xml:space="preserve">. </w:t>
            </w:r>
            <w:r w:rsidRPr="00E15E47">
              <w:rPr>
                <w:b/>
                <w:bCs/>
                <w:color w:val="FF0000"/>
              </w:rPr>
              <w:t>!!IMPORTANTE¡¡</w:t>
            </w:r>
          </w:p>
        </w:tc>
      </w:tr>
      <w:tr w:rsidR="00CE7180" w:rsidRPr="001E5DD5" w14:paraId="3FC4C1B8" w14:textId="77777777" w:rsidTr="0025550B">
        <w:tc>
          <w:tcPr>
            <w:tcW w:w="680" w:type="dxa"/>
          </w:tcPr>
          <w:p w14:paraId="7BCD1B05" w14:textId="1ADB43AE" w:rsidR="00CE7180" w:rsidRPr="0025550B" w:rsidRDefault="00CE7180" w:rsidP="00CE7180">
            <w:pPr>
              <w:rPr>
                <w:b/>
              </w:rPr>
            </w:pPr>
            <w:r w:rsidRPr="00A92F55">
              <w:t>Nº2</w:t>
            </w:r>
            <w:r>
              <w:t>3</w:t>
            </w:r>
          </w:p>
        </w:tc>
        <w:tc>
          <w:tcPr>
            <w:tcW w:w="8148" w:type="dxa"/>
          </w:tcPr>
          <w:p w14:paraId="069290AC" w14:textId="2F912B10" w:rsidR="00CE7180" w:rsidRPr="001E5DD5" w:rsidRDefault="00CE7180" w:rsidP="00CE7180">
            <w:r w:rsidRPr="001E5DD5">
              <w:t xml:space="preserve">El sistema notificará a los </w:t>
            </w:r>
            <w:r w:rsidRPr="00FC48AD">
              <w:rPr>
                <w:u w:val="single"/>
              </w:rPr>
              <w:t>trabajadores</w:t>
            </w:r>
            <w:r w:rsidRPr="001E5DD5">
              <w:t xml:space="preserve"> </w:t>
            </w:r>
            <w:r>
              <w:t>por vía móvil los</w:t>
            </w:r>
            <w:r w:rsidRPr="001E5DD5">
              <w:t xml:space="preserve"> </w:t>
            </w:r>
            <w:r w:rsidRPr="00D8197C">
              <w:rPr>
                <w:color w:val="BF8F00" w:themeColor="accent4" w:themeShade="BF"/>
              </w:rPr>
              <w:t xml:space="preserve">lotes </w:t>
            </w:r>
            <w:r w:rsidRPr="001E5DD5">
              <w:t>que estén listos para la cosecha</w:t>
            </w:r>
            <w:r>
              <w:t xml:space="preserve"> y recolección para ese día.</w:t>
            </w:r>
          </w:p>
        </w:tc>
      </w:tr>
      <w:tr w:rsidR="00CE7180" w:rsidRPr="001E5DD5" w14:paraId="3600CDFE" w14:textId="77777777" w:rsidTr="0025550B">
        <w:tc>
          <w:tcPr>
            <w:tcW w:w="680" w:type="dxa"/>
          </w:tcPr>
          <w:p w14:paraId="2870C233" w14:textId="31338D16" w:rsidR="00CE7180" w:rsidRPr="001E5DD5" w:rsidRDefault="00CE7180" w:rsidP="00CE7180">
            <w:r w:rsidRPr="00A92F55">
              <w:t>Nº2</w:t>
            </w:r>
            <w:r>
              <w:t>4</w:t>
            </w:r>
          </w:p>
        </w:tc>
        <w:tc>
          <w:tcPr>
            <w:tcW w:w="8148" w:type="dxa"/>
          </w:tcPr>
          <w:p w14:paraId="08D6DD9F" w14:textId="5DCB62B4" w:rsidR="00CE7180" w:rsidRPr="001E5DD5" w:rsidRDefault="00CE7180" w:rsidP="00CE7180">
            <w:r w:rsidRPr="001E5DD5">
              <w:t xml:space="preserve">Tanto el </w:t>
            </w:r>
            <w:r w:rsidRPr="00FC48AD">
              <w:rPr>
                <w:u w:val="single"/>
              </w:rPr>
              <w:t>trabajador</w:t>
            </w:r>
            <w:r w:rsidRPr="001E5DD5">
              <w:t xml:space="preserve"> como el </w:t>
            </w:r>
            <w:r w:rsidRPr="008251B5">
              <w:rPr>
                <w:color w:val="2F5496" w:themeColor="accent1" w:themeShade="BF"/>
                <w:u w:val="single"/>
              </w:rPr>
              <w:t>jefe de producción</w:t>
            </w:r>
            <w:r w:rsidRPr="008251B5">
              <w:rPr>
                <w:color w:val="2F5496" w:themeColor="accent1" w:themeShade="BF"/>
              </w:rPr>
              <w:t xml:space="preserve"> </w:t>
            </w:r>
            <w:r>
              <w:t>solo podrán</w:t>
            </w:r>
            <w:r w:rsidRPr="001E5DD5">
              <w:rPr>
                <w:lang w:val="es-ES"/>
              </w:rPr>
              <w:t xml:space="preserve"> de</w:t>
            </w:r>
            <w:r w:rsidRPr="001E5DD5">
              <w:t xml:space="preserve"> acceder al sistema por medio de una aplicación móvil.</w:t>
            </w:r>
          </w:p>
        </w:tc>
      </w:tr>
      <w:tr w:rsidR="00CE7180" w:rsidRPr="001E5DD5" w14:paraId="1B7E4D41" w14:textId="77777777" w:rsidTr="0025550B">
        <w:tc>
          <w:tcPr>
            <w:tcW w:w="680" w:type="dxa"/>
          </w:tcPr>
          <w:p w14:paraId="40622133" w14:textId="3A1D9769" w:rsidR="00CE7180" w:rsidRPr="001E5DD5" w:rsidRDefault="00CE7180" w:rsidP="00CE7180">
            <w:r w:rsidRPr="00A92F55">
              <w:t>Nº2</w:t>
            </w:r>
            <w:r>
              <w:t>5</w:t>
            </w:r>
          </w:p>
        </w:tc>
        <w:tc>
          <w:tcPr>
            <w:tcW w:w="8148" w:type="dxa"/>
          </w:tcPr>
          <w:p w14:paraId="0FA080EA" w14:textId="4CF1A7C8" w:rsidR="00CE7180" w:rsidRPr="001E5DD5" w:rsidRDefault="00CE7180" w:rsidP="00CE7180">
            <w:r w:rsidRPr="001E5DD5">
              <w:t xml:space="preserve">El sistema web solo podrá ser operado por el </w:t>
            </w:r>
            <w:r w:rsidRPr="004D1B64">
              <w:rPr>
                <w:color w:val="A8D08D" w:themeColor="accent6" w:themeTint="99"/>
                <w:u w:val="single"/>
              </w:rPr>
              <w:t>Encargado de Calidad</w:t>
            </w:r>
            <w:r w:rsidRPr="001E5DD5">
              <w:t>.</w:t>
            </w:r>
          </w:p>
        </w:tc>
      </w:tr>
      <w:tr w:rsidR="00CE7180" w:rsidRPr="001E5DD5" w14:paraId="0B64EEC0" w14:textId="77777777" w:rsidTr="0025550B">
        <w:tc>
          <w:tcPr>
            <w:tcW w:w="680" w:type="dxa"/>
          </w:tcPr>
          <w:p w14:paraId="533A6B28" w14:textId="5740B002" w:rsidR="00CE7180" w:rsidRPr="001E5DD5" w:rsidRDefault="00CE7180" w:rsidP="00CE7180">
            <w:r w:rsidRPr="00A92F55">
              <w:t>Nº2</w:t>
            </w:r>
            <w:r>
              <w:t>6</w:t>
            </w:r>
          </w:p>
        </w:tc>
        <w:tc>
          <w:tcPr>
            <w:tcW w:w="8148" w:type="dxa"/>
          </w:tcPr>
          <w:p w14:paraId="032DB427" w14:textId="7CEF37B3" w:rsidR="00CE7180" w:rsidRPr="001E5DD5" w:rsidRDefault="00CE7180" w:rsidP="00CE7180">
            <w:r w:rsidRPr="001E5DD5">
              <w:t xml:space="preserve">El sistema web </w:t>
            </w:r>
            <w:r>
              <w:t xml:space="preserve">permitirá al </w:t>
            </w:r>
            <w:r w:rsidRPr="00FE7C65">
              <w:rPr>
                <w:color w:val="538135" w:themeColor="accent6" w:themeShade="BF"/>
                <w:u w:val="single"/>
              </w:rPr>
              <w:t>Encargado de Calidad</w:t>
            </w:r>
            <w:r w:rsidRPr="00FE7C65">
              <w:rPr>
                <w:color w:val="538135" w:themeColor="accent6" w:themeShade="BF"/>
              </w:rPr>
              <w:t xml:space="preserve"> </w:t>
            </w:r>
            <w:r>
              <w:t>deberá tener recuento del</w:t>
            </w:r>
            <w:r w:rsidRPr="001E5DD5">
              <w:t xml:space="preserve"> “Historia</w:t>
            </w:r>
            <w:r w:rsidRPr="001E5DD5">
              <w:rPr>
                <w:lang w:val="es-ES"/>
              </w:rPr>
              <w:t>l de producción”.</w:t>
            </w:r>
          </w:p>
        </w:tc>
      </w:tr>
      <w:tr w:rsidR="00CE7180" w:rsidRPr="001E5DD5" w14:paraId="7FD52FD3" w14:textId="77777777" w:rsidTr="0025550B">
        <w:tc>
          <w:tcPr>
            <w:tcW w:w="680" w:type="dxa"/>
          </w:tcPr>
          <w:p w14:paraId="43B0C32E" w14:textId="7869B1C6" w:rsidR="00CE7180" w:rsidRPr="001E5DD5" w:rsidRDefault="00CE7180" w:rsidP="00CE7180">
            <w:r w:rsidRPr="00A92F55">
              <w:t>Nº2</w:t>
            </w:r>
            <w:r>
              <w:t>7</w:t>
            </w:r>
          </w:p>
        </w:tc>
        <w:tc>
          <w:tcPr>
            <w:tcW w:w="8148" w:type="dxa"/>
          </w:tcPr>
          <w:p w14:paraId="6F3C855D" w14:textId="63AE4F71" w:rsidR="00CE7180" w:rsidRPr="001E5DD5" w:rsidRDefault="00CE7180" w:rsidP="00CE7180">
            <w:pPr>
              <w:rPr>
                <w:lang w:val="es-ES"/>
              </w:rPr>
            </w:pPr>
            <w:r w:rsidRPr="001E5DD5">
              <w:t xml:space="preserve">El “Historial de Producción” </w:t>
            </w:r>
            <w:r>
              <w:t>deberá aparecer un recuento semanal y mensual de los baldes producidos y desechados con sus respectivos lotes, el estado de cada lote, los trabajadores que realizaron la siembra y cosecha.</w:t>
            </w:r>
          </w:p>
        </w:tc>
      </w:tr>
      <w:tr w:rsidR="00CE7180" w:rsidRPr="001E5DD5" w14:paraId="7FC541AF" w14:textId="77777777" w:rsidTr="0025550B">
        <w:tc>
          <w:tcPr>
            <w:tcW w:w="680" w:type="dxa"/>
          </w:tcPr>
          <w:p w14:paraId="4E4D7DFE" w14:textId="6E567B08" w:rsidR="00CE7180" w:rsidRPr="001E5DD5" w:rsidRDefault="00CE7180" w:rsidP="00CE7180">
            <w:r w:rsidRPr="00A92F55">
              <w:t>Nº2</w:t>
            </w:r>
            <w:r>
              <w:t>8</w:t>
            </w:r>
          </w:p>
        </w:tc>
        <w:tc>
          <w:tcPr>
            <w:tcW w:w="8148" w:type="dxa"/>
          </w:tcPr>
          <w:p w14:paraId="0DE75C1B" w14:textId="312A8B7A" w:rsidR="00CE7180" w:rsidRPr="001E5DD5" w:rsidRDefault="00CE7180" w:rsidP="00CE7180">
            <w:r>
              <w:t xml:space="preserve">El sistema web permitirá al </w:t>
            </w:r>
            <w:r w:rsidRPr="00FE7C65">
              <w:rPr>
                <w:color w:val="538135" w:themeColor="accent6" w:themeShade="BF"/>
                <w:u w:val="single"/>
              </w:rPr>
              <w:t>Encargado de Calidad</w:t>
            </w:r>
            <w:r w:rsidRPr="00FE7C65">
              <w:rPr>
                <w:color w:val="538135" w:themeColor="accent6" w:themeShade="BF"/>
              </w:rPr>
              <w:t xml:space="preserve"> </w:t>
            </w:r>
            <w:r w:rsidRPr="00002B96">
              <w:rPr>
                <w:color w:val="000000" w:themeColor="text1"/>
              </w:rPr>
              <w:t xml:space="preserve">visualizar </w:t>
            </w:r>
            <w:r>
              <w:t>el total de baldes, más los “Vacíos”, “Llenos” y los de “Desechos”.</w:t>
            </w:r>
          </w:p>
        </w:tc>
      </w:tr>
      <w:tr w:rsidR="00CE7180" w:rsidRPr="001E5DD5" w14:paraId="4FF32248" w14:textId="77777777" w:rsidTr="0025550B">
        <w:tc>
          <w:tcPr>
            <w:tcW w:w="680" w:type="dxa"/>
          </w:tcPr>
          <w:p w14:paraId="386AF6A4" w14:textId="46E66782" w:rsidR="00CE7180" w:rsidRPr="001E5DD5" w:rsidRDefault="00CE7180" w:rsidP="00CE7180">
            <w:r w:rsidRPr="00A92F55">
              <w:t>Nº2</w:t>
            </w:r>
            <w:r>
              <w:t>9</w:t>
            </w:r>
          </w:p>
        </w:tc>
        <w:tc>
          <w:tcPr>
            <w:tcW w:w="8148" w:type="dxa"/>
          </w:tcPr>
          <w:p w14:paraId="7A84B3D0" w14:textId="4835909A" w:rsidR="00CE7180" w:rsidRPr="001E5DD5" w:rsidRDefault="00CE7180" w:rsidP="00CE7180">
            <w:r w:rsidRPr="001E5DD5">
              <w:t>El apartado de “Trabajadores” se mostrará a los trabajadores actuales m</w:t>
            </w:r>
            <w:r w:rsidRPr="001E5DD5">
              <w:rPr>
                <w:lang w:val="es-ES"/>
              </w:rPr>
              <w:t>á</w:t>
            </w:r>
            <w:r w:rsidRPr="001E5DD5">
              <w:t>s la cantidad de baldes producidos por día, semana y mes, especificando sus baldes cosechados y desechados.</w:t>
            </w:r>
          </w:p>
        </w:tc>
      </w:tr>
    </w:tbl>
    <w:p w14:paraId="0B82D7B4" w14:textId="77777777" w:rsidR="00DE3F0E" w:rsidRDefault="00DE3F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4"/>
        <w:gridCol w:w="8154"/>
      </w:tblGrid>
      <w:tr w:rsidR="00EE2A78" w14:paraId="338FFD25" w14:textId="77777777" w:rsidTr="00A629AF">
        <w:tc>
          <w:tcPr>
            <w:tcW w:w="8828" w:type="dxa"/>
            <w:gridSpan w:val="2"/>
          </w:tcPr>
          <w:p w14:paraId="70276D10" w14:textId="457C1330" w:rsidR="00EE2A78" w:rsidRDefault="00EE2A78" w:rsidP="00A629AF">
            <w:r>
              <w:t xml:space="preserve">Requerimientos </w:t>
            </w:r>
            <w:r w:rsidR="00CD2BA8">
              <w:t xml:space="preserve">no </w:t>
            </w:r>
            <w:r>
              <w:t>Funcionales</w:t>
            </w:r>
          </w:p>
        </w:tc>
      </w:tr>
      <w:tr w:rsidR="00EE2A78" w14:paraId="419D5564" w14:textId="77777777" w:rsidTr="00E65AA1">
        <w:tc>
          <w:tcPr>
            <w:tcW w:w="674" w:type="dxa"/>
          </w:tcPr>
          <w:p w14:paraId="35EF3182" w14:textId="77777777" w:rsidR="00EE2A78" w:rsidRDefault="00EE2A78" w:rsidP="00A629AF">
            <w:r>
              <w:t>Nº1</w:t>
            </w:r>
          </w:p>
        </w:tc>
        <w:tc>
          <w:tcPr>
            <w:tcW w:w="8154" w:type="dxa"/>
          </w:tcPr>
          <w:p w14:paraId="344B237E" w14:textId="05CB10C3" w:rsidR="00EE2A78" w:rsidRDefault="00CD2BA8" w:rsidP="00A629AF">
            <w:r>
              <w:t>El acceso al sitio web debe ser accesible por cualquier Pc con conexión a internet.</w:t>
            </w:r>
          </w:p>
        </w:tc>
      </w:tr>
      <w:tr w:rsidR="00EE2A78" w14:paraId="6CEFF196" w14:textId="77777777" w:rsidTr="00E65AA1">
        <w:tc>
          <w:tcPr>
            <w:tcW w:w="674" w:type="dxa"/>
          </w:tcPr>
          <w:p w14:paraId="4BE1B525" w14:textId="187B8A07" w:rsidR="00EE2A78" w:rsidRDefault="00E65AA1" w:rsidP="00A629AF">
            <w:r>
              <w:t>Nº2</w:t>
            </w:r>
          </w:p>
        </w:tc>
        <w:tc>
          <w:tcPr>
            <w:tcW w:w="8154" w:type="dxa"/>
          </w:tcPr>
          <w:p w14:paraId="2CEF21C9" w14:textId="30151629" w:rsidR="00EE2A78" w:rsidRDefault="00CD2BA8" w:rsidP="00A629AF">
            <w:r>
              <w:t>El acceso de la aplicación móvil debe ser accesible por cualquier dispositivo Android.</w:t>
            </w:r>
          </w:p>
        </w:tc>
      </w:tr>
      <w:tr w:rsidR="00CD2BA8" w14:paraId="2749ED36" w14:textId="77777777" w:rsidTr="00E65AA1">
        <w:tc>
          <w:tcPr>
            <w:tcW w:w="674" w:type="dxa"/>
          </w:tcPr>
          <w:p w14:paraId="4C13F1F7" w14:textId="5D4B440B" w:rsidR="00CD2BA8" w:rsidRDefault="00E65AA1" w:rsidP="00CD2BA8">
            <w:r>
              <w:t>Nº3</w:t>
            </w:r>
          </w:p>
        </w:tc>
        <w:tc>
          <w:tcPr>
            <w:tcW w:w="8154" w:type="dxa"/>
          </w:tcPr>
          <w:p w14:paraId="34366EEB" w14:textId="2AA6B4FC" w:rsidR="00CD2BA8" w:rsidRDefault="00CD2BA8" w:rsidP="00CD2BA8">
            <w:r w:rsidRPr="006862F9">
              <w:t xml:space="preserve">El sistema será desarrollado para las plataformas PC y </w:t>
            </w:r>
            <w:r>
              <w:t>Móvil</w:t>
            </w:r>
            <w:r w:rsidRPr="006862F9">
              <w:t>.</w:t>
            </w:r>
          </w:p>
        </w:tc>
      </w:tr>
      <w:tr w:rsidR="00CD2BA8" w14:paraId="7152D94B" w14:textId="77777777" w:rsidTr="00E65AA1">
        <w:tc>
          <w:tcPr>
            <w:tcW w:w="674" w:type="dxa"/>
          </w:tcPr>
          <w:p w14:paraId="5A1E012A" w14:textId="23D3C7B3" w:rsidR="00CD2BA8" w:rsidRDefault="00E65AA1" w:rsidP="00CD2BA8">
            <w:r>
              <w:t>Nº4</w:t>
            </w:r>
          </w:p>
        </w:tc>
        <w:tc>
          <w:tcPr>
            <w:tcW w:w="8154" w:type="dxa"/>
          </w:tcPr>
          <w:p w14:paraId="4C1F8C36" w14:textId="140DE366" w:rsidR="00CD2BA8" w:rsidRDefault="00CD2BA8" w:rsidP="00CD2BA8">
            <w:r>
              <w:t>El sistema debe de tener conexión a base de datos.</w:t>
            </w:r>
          </w:p>
        </w:tc>
      </w:tr>
      <w:tr w:rsidR="00CD2BA8" w14:paraId="19D726ED" w14:textId="77777777" w:rsidTr="00E65AA1">
        <w:tc>
          <w:tcPr>
            <w:tcW w:w="674" w:type="dxa"/>
          </w:tcPr>
          <w:p w14:paraId="1266FEBF" w14:textId="511A9728" w:rsidR="00CD2BA8" w:rsidRDefault="00E65AA1" w:rsidP="00CD2BA8">
            <w:r>
              <w:t>Nº5</w:t>
            </w:r>
          </w:p>
        </w:tc>
        <w:tc>
          <w:tcPr>
            <w:tcW w:w="8154" w:type="dxa"/>
          </w:tcPr>
          <w:p w14:paraId="14479977" w14:textId="0A8E5A2D" w:rsidR="00CD2BA8" w:rsidRDefault="00CD2BA8" w:rsidP="00CD2BA8">
            <w:r>
              <w:t>Las interfaces gráficas del usuario deben de ser intuitivas y agradables para los usuarios.</w:t>
            </w:r>
          </w:p>
        </w:tc>
      </w:tr>
      <w:tr w:rsidR="00CD2BA8" w14:paraId="746FC113" w14:textId="77777777" w:rsidTr="00E65AA1">
        <w:trPr>
          <w:trHeight w:val="272"/>
        </w:trPr>
        <w:tc>
          <w:tcPr>
            <w:tcW w:w="674" w:type="dxa"/>
          </w:tcPr>
          <w:p w14:paraId="6DFD0A84" w14:textId="3692A759" w:rsidR="00CD2BA8" w:rsidRDefault="00E65AA1" w:rsidP="00CD2BA8">
            <w:r>
              <w:t>Nº6</w:t>
            </w:r>
          </w:p>
        </w:tc>
        <w:tc>
          <w:tcPr>
            <w:tcW w:w="8154" w:type="dxa"/>
          </w:tcPr>
          <w:p w14:paraId="1F89618A" w14:textId="46C49866" w:rsidR="00CD2BA8" w:rsidRDefault="00CD2BA8" w:rsidP="00CD2BA8">
            <w:r w:rsidRPr="004A72CB">
              <w:t>La verificación de usuario será completando los campos de nombre de usuario y contraseña por usuarios que estén autorizados.</w:t>
            </w:r>
          </w:p>
        </w:tc>
      </w:tr>
      <w:tr w:rsidR="00CD2BA8" w14:paraId="47FF11BC" w14:textId="77777777" w:rsidTr="00E65AA1">
        <w:tc>
          <w:tcPr>
            <w:tcW w:w="674" w:type="dxa"/>
          </w:tcPr>
          <w:p w14:paraId="7E4EDCDA" w14:textId="0B3E7A28" w:rsidR="00CD2BA8" w:rsidRDefault="00E65AA1" w:rsidP="00CD2BA8">
            <w:r>
              <w:t>Nº7</w:t>
            </w:r>
          </w:p>
        </w:tc>
        <w:tc>
          <w:tcPr>
            <w:tcW w:w="8154" w:type="dxa"/>
          </w:tcPr>
          <w:p w14:paraId="327B8737" w14:textId="1B2E2F50" w:rsidR="00CD2BA8" w:rsidRPr="004A72CB" w:rsidRDefault="004A72CB" w:rsidP="00CD2BA8">
            <w:pPr>
              <w:rPr>
                <w:lang w:val="es-ES"/>
              </w:rPr>
            </w:pPr>
            <w:r>
              <w:t>El tiempo escaneo del código QR no debe superar los 3 segundos.</w:t>
            </w:r>
          </w:p>
        </w:tc>
      </w:tr>
      <w:tr w:rsidR="00CD2BA8" w14:paraId="2C7B8B79" w14:textId="77777777" w:rsidTr="00E65AA1">
        <w:tc>
          <w:tcPr>
            <w:tcW w:w="674" w:type="dxa"/>
          </w:tcPr>
          <w:p w14:paraId="1F584173" w14:textId="304CBEF2" w:rsidR="00CD2BA8" w:rsidRDefault="00E65AA1" w:rsidP="00CD2BA8">
            <w:r>
              <w:t>Nº8</w:t>
            </w:r>
          </w:p>
        </w:tc>
        <w:tc>
          <w:tcPr>
            <w:tcW w:w="8154" w:type="dxa"/>
          </w:tcPr>
          <w:p w14:paraId="17D39EB0" w14:textId="668DB5AB" w:rsidR="004A72CB" w:rsidRDefault="004A72CB" w:rsidP="00CD2BA8">
            <w:r>
              <w:t>La observación ante el desecho de un balde no debe superar los 300 caracteres.</w:t>
            </w:r>
          </w:p>
        </w:tc>
      </w:tr>
      <w:tr w:rsidR="00CD2BA8" w14:paraId="50A6EB89" w14:textId="77777777" w:rsidTr="00E65AA1">
        <w:tc>
          <w:tcPr>
            <w:tcW w:w="674" w:type="dxa"/>
          </w:tcPr>
          <w:p w14:paraId="1AA26A04" w14:textId="19725BD8" w:rsidR="00CD2BA8" w:rsidRDefault="00E65AA1" w:rsidP="00CD2BA8">
            <w:r>
              <w:t>Nº9</w:t>
            </w:r>
          </w:p>
        </w:tc>
        <w:tc>
          <w:tcPr>
            <w:tcW w:w="8154" w:type="dxa"/>
          </w:tcPr>
          <w:p w14:paraId="63C9D2C0" w14:textId="7E6C52EE" w:rsidR="00CD2BA8" w:rsidRDefault="004A72CB" w:rsidP="00CD2BA8">
            <w:r>
              <w:t>La creación de un nuevo lote se debe adjuntar el id del lote, nombre del trabajador, fecha de siembra y de cosecha de forma automática.</w:t>
            </w:r>
          </w:p>
        </w:tc>
      </w:tr>
      <w:tr w:rsidR="0051476D" w14:paraId="262AB0A3" w14:textId="77777777" w:rsidTr="00E65AA1">
        <w:tc>
          <w:tcPr>
            <w:tcW w:w="674" w:type="dxa"/>
          </w:tcPr>
          <w:p w14:paraId="68B53070" w14:textId="74CD1709" w:rsidR="0051476D" w:rsidRDefault="0051476D" w:rsidP="0051476D">
            <w:r>
              <w:t>Nº10</w:t>
            </w:r>
          </w:p>
        </w:tc>
        <w:tc>
          <w:tcPr>
            <w:tcW w:w="8154" w:type="dxa"/>
          </w:tcPr>
          <w:p w14:paraId="0A10160D" w14:textId="210BB492" w:rsidR="0051476D" w:rsidRDefault="0051476D" w:rsidP="0051476D">
            <w:r>
              <w:t>Cada vez que se termina de recolectar los baldes de cada lote, este se actualizara a cosechado de forma automática.</w:t>
            </w:r>
          </w:p>
        </w:tc>
      </w:tr>
      <w:tr w:rsidR="0051476D" w14:paraId="4122E8D2" w14:textId="77777777" w:rsidTr="00E65AA1">
        <w:tc>
          <w:tcPr>
            <w:tcW w:w="674" w:type="dxa"/>
          </w:tcPr>
          <w:p w14:paraId="2EA6D42B" w14:textId="7AF99E37" w:rsidR="0051476D" w:rsidRDefault="0051476D" w:rsidP="0051476D">
            <w:r>
              <w:t>Nº12</w:t>
            </w:r>
          </w:p>
        </w:tc>
        <w:tc>
          <w:tcPr>
            <w:tcW w:w="8154" w:type="dxa"/>
          </w:tcPr>
          <w:p w14:paraId="51263097" w14:textId="25389AAF" w:rsidR="0051476D" w:rsidRDefault="0051476D" w:rsidP="0051476D">
            <w:r>
              <w:t>Por cada balde que se agrega al lote, su estado y la cantidad total del lote se actualizará de forma automática.</w:t>
            </w:r>
          </w:p>
        </w:tc>
      </w:tr>
      <w:tr w:rsidR="0051476D" w14:paraId="59790C02" w14:textId="77777777" w:rsidTr="00E65AA1">
        <w:tc>
          <w:tcPr>
            <w:tcW w:w="674" w:type="dxa"/>
          </w:tcPr>
          <w:p w14:paraId="734AA391" w14:textId="0C3944C1" w:rsidR="0051476D" w:rsidRDefault="0051476D" w:rsidP="0051476D">
            <w:r>
              <w:t>Nº13</w:t>
            </w:r>
          </w:p>
        </w:tc>
        <w:tc>
          <w:tcPr>
            <w:tcW w:w="8154" w:type="dxa"/>
          </w:tcPr>
          <w:p w14:paraId="1171E55E" w14:textId="56928660" w:rsidR="0051476D" w:rsidRDefault="006F5F64" w:rsidP="0051476D">
            <w:r>
              <w:t>Cada vez que el estado de un balde este en “Vacío” o “Desecho”, el campo sepa será nulo.</w:t>
            </w:r>
          </w:p>
        </w:tc>
      </w:tr>
      <w:tr w:rsidR="005F28DF" w14:paraId="110A474A" w14:textId="77777777" w:rsidTr="00E65AA1">
        <w:tc>
          <w:tcPr>
            <w:tcW w:w="674" w:type="dxa"/>
          </w:tcPr>
          <w:p w14:paraId="6A034F47" w14:textId="77777777" w:rsidR="005F28DF" w:rsidRDefault="005F28DF" w:rsidP="0051476D"/>
        </w:tc>
        <w:tc>
          <w:tcPr>
            <w:tcW w:w="8154" w:type="dxa"/>
          </w:tcPr>
          <w:p w14:paraId="1C0543E4" w14:textId="1C1239F5" w:rsidR="005F28DF" w:rsidRDefault="005F28DF" w:rsidP="0051476D">
            <w:r>
              <w:t>Cada vez que se quiera crear un lote se le agregara automáticamente el balde escaneado por código QR y este se le agregará la sepa que este posea.</w:t>
            </w:r>
          </w:p>
        </w:tc>
      </w:tr>
      <w:tr w:rsidR="005F28DF" w14:paraId="3C773EE2" w14:textId="77777777" w:rsidTr="00E65AA1">
        <w:tc>
          <w:tcPr>
            <w:tcW w:w="674" w:type="dxa"/>
          </w:tcPr>
          <w:p w14:paraId="7E8B1A6C" w14:textId="77777777" w:rsidR="005F28DF" w:rsidRDefault="005F28DF" w:rsidP="0051476D"/>
        </w:tc>
        <w:tc>
          <w:tcPr>
            <w:tcW w:w="8154" w:type="dxa"/>
          </w:tcPr>
          <w:p w14:paraId="39819D2B" w14:textId="7A40CA83" w:rsidR="005F28DF" w:rsidRDefault="005F28DF" w:rsidP="0051476D">
            <w:r>
              <w:t>Si un lote el estado de todos sus baldes pasa a “Desecho” el estado del lote pasa a “Pérdida”.</w:t>
            </w:r>
          </w:p>
        </w:tc>
      </w:tr>
    </w:tbl>
    <w:p w14:paraId="3A2C3E54" w14:textId="551BAEE4" w:rsidR="00090A15" w:rsidRDefault="00090A15"/>
    <w:p w14:paraId="221132E0" w14:textId="77777777" w:rsidR="00090A15" w:rsidRPr="00090A15" w:rsidRDefault="00090A15">
      <w:pPr>
        <w:rPr>
          <w:b/>
          <w:bCs/>
        </w:rPr>
      </w:pPr>
      <w:r w:rsidRPr="00090A15">
        <w:rPr>
          <w:b/>
          <w:bCs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4"/>
        <w:gridCol w:w="1222"/>
        <w:gridCol w:w="6687"/>
      </w:tblGrid>
      <w:tr w:rsidR="001324D7" w14:paraId="3EFD960F" w14:textId="77777777" w:rsidTr="001324D7">
        <w:tc>
          <w:tcPr>
            <w:tcW w:w="924" w:type="dxa"/>
            <w:tcBorders>
              <w:top w:val="nil"/>
              <w:left w:val="nil"/>
            </w:tcBorders>
          </w:tcPr>
          <w:p w14:paraId="61D0514B" w14:textId="77777777" w:rsidR="001324D7" w:rsidRDefault="001324D7">
            <w:bookmarkStart w:id="0" w:name="_Hlk37072591"/>
          </w:p>
        </w:tc>
        <w:tc>
          <w:tcPr>
            <w:tcW w:w="7909" w:type="dxa"/>
            <w:gridSpan w:val="2"/>
          </w:tcPr>
          <w:p w14:paraId="639AA6CB" w14:textId="619665E8" w:rsidR="001324D7" w:rsidRDefault="001324D7">
            <w:r>
              <w:t>Funciones Por Tipo de Usuario</w:t>
            </w:r>
          </w:p>
        </w:tc>
      </w:tr>
      <w:tr w:rsidR="001324D7" w14:paraId="45E6A439" w14:textId="77777777" w:rsidTr="00637C82">
        <w:tc>
          <w:tcPr>
            <w:tcW w:w="924" w:type="dxa"/>
          </w:tcPr>
          <w:p w14:paraId="0DE78E0C" w14:textId="4563B974" w:rsidR="001324D7" w:rsidRDefault="001324D7">
            <w:proofErr w:type="spellStart"/>
            <w:r>
              <w:t>Nº</w:t>
            </w:r>
            <w:proofErr w:type="spellEnd"/>
            <w:r>
              <w:t xml:space="preserve"> Función</w:t>
            </w:r>
          </w:p>
        </w:tc>
        <w:tc>
          <w:tcPr>
            <w:tcW w:w="1222" w:type="dxa"/>
          </w:tcPr>
          <w:p w14:paraId="21728EE6" w14:textId="0FCB8630" w:rsidR="001324D7" w:rsidRDefault="001324D7">
            <w:r>
              <w:t>Usuario</w:t>
            </w:r>
          </w:p>
        </w:tc>
        <w:tc>
          <w:tcPr>
            <w:tcW w:w="6687" w:type="dxa"/>
          </w:tcPr>
          <w:p w14:paraId="42E0D20A" w14:textId="4019AF5D" w:rsidR="001324D7" w:rsidRDefault="001324D7">
            <w:r>
              <w:t>Función el sistema</w:t>
            </w:r>
          </w:p>
        </w:tc>
      </w:tr>
      <w:tr w:rsidR="00637C82" w14:paraId="6D1B16FD" w14:textId="77777777" w:rsidTr="00637C82">
        <w:tc>
          <w:tcPr>
            <w:tcW w:w="924" w:type="dxa"/>
            <w:vMerge w:val="restart"/>
          </w:tcPr>
          <w:p w14:paraId="66D2C5B5" w14:textId="0EFBC64E" w:rsidR="00637C82" w:rsidRDefault="00637C82">
            <w:r>
              <w:t>1</w:t>
            </w:r>
          </w:p>
        </w:tc>
        <w:tc>
          <w:tcPr>
            <w:tcW w:w="1222" w:type="dxa"/>
            <w:vMerge w:val="restart"/>
          </w:tcPr>
          <w:p w14:paraId="3C36E956" w14:textId="07411517" w:rsidR="00637C82" w:rsidRDefault="00637C82">
            <w:r>
              <w:t>Trabajador</w:t>
            </w:r>
          </w:p>
        </w:tc>
        <w:tc>
          <w:tcPr>
            <w:tcW w:w="6687" w:type="dxa"/>
          </w:tcPr>
          <w:p w14:paraId="21A25EC9" w14:textId="1926C737" w:rsidR="00637C82" w:rsidRDefault="00637C82">
            <w:r>
              <w:t>El sistema le permitirá modificar datos de su perfil.</w:t>
            </w:r>
          </w:p>
        </w:tc>
      </w:tr>
      <w:tr w:rsidR="00637C82" w14:paraId="52B26726" w14:textId="77777777" w:rsidTr="00637C82">
        <w:tc>
          <w:tcPr>
            <w:tcW w:w="924" w:type="dxa"/>
            <w:vMerge/>
          </w:tcPr>
          <w:p w14:paraId="1C4573C0" w14:textId="77777777" w:rsidR="00637C82" w:rsidRDefault="00637C82"/>
        </w:tc>
        <w:tc>
          <w:tcPr>
            <w:tcW w:w="1222" w:type="dxa"/>
            <w:vMerge/>
          </w:tcPr>
          <w:p w14:paraId="2F7647F2" w14:textId="77777777" w:rsidR="00637C82" w:rsidRDefault="00637C82"/>
        </w:tc>
        <w:tc>
          <w:tcPr>
            <w:tcW w:w="6687" w:type="dxa"/>
          </w:tcPr>
          <w:p w14:paraId="67B2D56B" w14:textId="672CADEA" w:rsidR="00637C82" w:rsidRPr="00090A15" w:rsidRDefault="00637C82">
            <w:r w:rsidRPr="00090A15">
              <w:t xml:space="preserve">El sistema </w:t>
            </w:r>
            <w:r>
              <w:t xml:space="preserve">le </w:t>
            </w:r>
            <w:r w:rsidRPr="00090A15">
              <w:t xml:space="preserve">permitirá administrar los </w:t>
            </w:r>
            <w:r>
              <w:t>grupos</w:t>
            </w:r>
            <w:r w:rsidRPr="00090A15">
              <w:t xml:space="preserve">, ya sea agregar o </w:t>
            </w:r>
            <w:r>
              <w:t>cancelar</w:t>
            </w:r>
            <w:r w:rsidRPr="00090A15">
              <w:t xml:space="preserve"> un nuevo </w:t>
            </w:r>
            <w:r>
              <w:t>grupo y administrar los baldes antes de terminar un nuevo grupo.</w:t>
            </w:r>
          </w:p>
        </w:tc>
      </w:tr>
      <w:tr w:rsidR="00637C82" w14:paraId="2663F450" w14:textId="77777777" w:rsidTr="00637C82">
        <w:tc>
          <w:tcPr>
            <w:tcW w:w="924" w:type="dxa"/>
            <w:vMerge/>
          </w:tcPr>
          <w:p w14:paraId="39E8B6C1" w14:textId="77777777" w:rsidR="00637C82" w:rsidRDefault="00637C82"/>
        </w:tc>
        <w:tc>
          <w:tcPr>
            <w:tcW w:w="1222" w:type="dxa"/>
            <w:vMerge/>
          </w:tcPr>
          <w:p w14:paraId="38121965" w14:textId="3EF78CFE" w:rsidR="00637C82" w:rsidRDefault="00637C82"/>
        </w:tc>
        <w:tc>
          <w:tcPr>
            <w:tcW w:w="6687" w:type="dxa"/>
          </w:tcPr>
          <w:p w14:paraId="2965185A" w14:textId="242F3A7E" w:rsidR="00637C82" w:rsidRPr="00090A15" w:rsidRDefault="00637C82">
            <w:r>
              <w:t>El sistema le permitirá visualizar los grupos que necesitan ser cosechados y necesiten de este para interactuar con los respectivos baldes.</w:t>
            </w:r>
          </w:p>
        </w:tc>
      </w:tr>
      <w:tr w:rsidR="00637C82" w14:paraId="0CDAB07B" w14:textId="77777777" w:rsidTr="00637C82">
        <w:tc>
          <w:tcPr>
            <w:tcW w:w="924" w:type="dxa"/>
            <w:vMerge w:val="restart"/>
          </w:tcPr>
          <w:p w14:paraId="3A1BB70F" w14:textId="7000F0F5" w:rsidR="00637C82" w:rsidRDefault="00637C82" w:rsidP="00090A15">
            <w:r>
              <w:t>2</w:t>
            </w:r>
          </w:p>
        </w:tc>
        <w:tc>
          <w:tcPr>
            <w:tcW w:w="1222" w:type="dxa"/>
            <w:vMerge w:val="restart"/>
          </w:tcPr>
          <w:p w14:paraId="434DDD2C" w14:textId="2FB7D2B8" w:rsidR="00637C82" w:rsidRDefault="00637C82" w:rsidP="00090A15">
            <w:r>
              <w:t>Jefe de Producción</w:t>
            </w:r>
          </w:p>
        </w:tc>
        <w:tc>
          <w:tcPr>
            <w:tcW w:w="6687" w:type="dxa"/>
          </w:tcPr>
          <w:p w14:paraId="1D2AC52A" w14:textId="034EEAD8" w:rsidR="00637C82" w:rsidRDefault="00637C82" w:rsidP="00090A15">
            <w:r>
              <w:t>El sistema le permitirá administrar las cepas de setas y los trabajadores, estos se podrán ver, crear, modificar y eliminar.</w:t>
            </w:r>
          </w:p>
        </w:tc>
      </w:tr>
      <w:tr w:rsidR="00637C82" w14:paraId="53346114" w14:textId="77777777" w:rsidTr="00637C82">
        <w:tc>
          <w:tcPr>
            <w:tcW w:w="924" w:type="dxa"/>
            <w:vMerge/>
          </w:tcPr>
          <w:p w14:paraId="215B4883" w14:textId="77777777" w:rsidR="00637C82" w:rsidRDefault="00637C82" w:rsidP="00090A15"/>
        </w:tc>
        <w:tc>
          <w:tcPr>
            <w:tcW w:w="1222" w:type="dxa"/>
            <w:vMerge/>
          </w:tcPr>
          <w:p w14:paraId="45F997E4" w14:textId="77777777" w:rsidR="00637C82" w:rsidRDefault="00637C82" w:rsidP="00090A15"/>
        </w:tc>
        <w:tc>
          <w:tcPr>
            <w:tcW w:w="6687" w:type="dxa"/>
          </w:tcPr>
          <w:p w14:paraId="1344D88D" w14:textId="1B7D1D86" w:rsidR="00637C82" w:rsidRDefault="00637C82" w:rsidP="00090A15">
            <w:r>
              <w:t>El sistema le permitirá modificar datos de su perfil.</w:t>
            </w:r>
          </w:p>
        </w:tc>
      </w:tr>
      <w:tr w:rsidR="00637C82" w14:paraId="54709F48" w14:textId="77777777" w:rsidTr="00637C82">
        <w:tc>
          <w:tcPr>
            <w:tcW w:w="924" w:type="dxa"/>
            <w:vMerge/>
          </w:tcPr>
          <w:p w14:paraId="4A6740BB" w14:textId="77777777" w:rsidR="00637C82" w:rsidRDefault="00637C82" w:rsidP="00090A15"/>
        </w:tc>
        <w:tc>
          <w:tcPr>
            <w:tcW w:w="1222" w:type="dxa"/>
            <w:vMerge/>
          </w:tcPr>
          <w:p w14:paraId="2776C05D" w14:textId="544A8899" w:rsidR="00637C82" w:rsidRDefault="00637C82" w:rsidP="00090A15"/>
        </w:tc>
        <w:tc>
          <w:tcPr>
            <w:tcW w:w="6687" w:type="dxa"/>
          </w:tcPr>
          <w:p w14:paraId="11BE813C" w14:textId="035B94CA" w:rsidR="00637C82" w:rsidRDefault="00637C82" w:rsidP="00090A15">
            <w:r w:rsidRPr="00090A15">
              <w:t>El sistema</w:t>
            </w:r>
            <w:r>
              <w:t xml:space="preserve"> le</w:t>
            </w:r>
            <w:r w:rsidRPr="00090A15">
              <w:t xml:space="preserve"> permitirá visualizar los </w:t>
            </w:r>
            <w:r>
              <w:t>grupos que se necesiten ser</w:t>
            </w:r>
            <w:r w:rsidRPr="00090A15">
              <w:t xml:space="preserve"> inspecciona</w:t>
            </w:r>
            <w:r>
              <w:t>dos y necesiten interactuar con los respectivos baldes</w:t>
            </w:r>
            <w:r w:rsidRPr="00090A15">
              <w:t>.</w:t>
            </w:r>
          </w:p>
        </w:tc>
      </w:tr>
      <w:tr w:rsidR="00637C82" w14:paraId="3FF5D2E2" w14:textId="77777777" w:rsidTr="00637C82">
        <w:tc>
          <w:tcPr>
            <w:tcW w:w="924" w:type="dxa"/>
            <w:vMerge w:val="restart"/>
          </w:tcPr>
          <w:p w14:paraId="6DF91169" w14:textId="6F28D705" w:rsidR="00637C82" w:rsidRDefault="00637C82" w:rsidP="00090A15">
            <w:r>
              <w:t>3</w:t>
            </w:r>
          </w:p>
        </w:tc>
        <w:tc>
          <w:tcPr>
            <w:tcW w:w="1222" w:type="dxa"/>
            <w:vMerge w:val="restart"/>
          </w:tcPr>
          <w:p w14:paraId="3CB11874" w14:textId="762B1607" w:rsidR="00637C82" w:rsidRDefault="00637C82" w:rsidP="00090A15">
            <w:r>
              <w:t>Jefe de Calidad</w:t>
            </w:r>
          </w:p>
        </w:tc>
        <w:tc>
          <w:tcPr>
            <w:tcW w:w="6687" w:type="dxa"/>
          </w:tcPr>
          <w:p w14:paraId="7103F5B3" w14:textId="2F1128FD" w:rsidR="00637C82" w:rsidRDefault="00637C82" w:rsidP="00090A15">
            <w:r>
              <w:t>El sistema le Permitirá Visualizar el rendimiento de los trabajadores y del jefe de producción.</w:t>
            </w:r>
          </w:p>
        </w:tc>
      </w:tr>
      <w:tr w:rsidR="00637C82" w14:paraId="07523EFF" w14:textId="77777777" w:rsidTr="00637C82">
        <w:trPr>
          <w:trHeight w:val="514"/>
        </w:trPr>
        <w:tc>
          <w:tcPr>
            <w:tcW w:w="924" w:type="dxa"/>
            <w:vMerge/>
          </w:tcPr>
          <w:p w14:paraId="2148D02F" w14:textId="77777777" w:rsidR="00637C82" w:rsidRDefault="00637C82" w:rsidP="00090A15"/>
        </w:tc>
        <w:tc>
          <w:tcPr>
            <w:tcW w:w="1222" w:type="dxa"/>
            <w:vMerge/>
          </w:tcPr>
          <w:p w14:paraId="54A7EF82" w14:textId="071DE78D" w:rsidR="00637C82" w:rsidRDefault="00637C82" w:rsidP="00090A15"/>
        </w:tc>
        <w:tc>
          <w:tcPr>
            <w:tcW w:w="6687" w:type="dxa"/>
          </w:tcPr>
          <w:p w14:paraId="499C2C09" w14:textId="5EA98F1E" w:rsidR="00637C82" w:rsidRDefault="00637C82" w:rsidP="00090A15">
            <w:r>
              <w:t>El sistema le permitirá Visualizar el historial de producción recabado por la empresa, mostrando a gran detalle sus datos recabados.</w:t>
            </w:r>
          </w:p>
        </w:tc>
      </w:tr>
      <w:bookmarkEnd w:id="0"/>
    </w:tbl>
    <w:p w14:paraId="055CD31D" w14:textId="192CC1FE" w:rsidR="00B33549" w:rsidRDefault="00B33549"/>
    <w:p w14:paraId="651AE325" w14:textId="77777777" w:rsidR="00B33549" w:rsidRDefault="00B33549">
      <w:r>
        <w:br w:type="page"/>
      </w:r>
    </w:p>
    <w:p w14:paraId="7971ADFD" w14:textId="77777777" w:rsidR="00A629AF" w:rsidRDefault="00A629AF"/>
    <w:tbl>
      <w:tblPr>
        <w:tblStyle w:val="Tablaconcuadrcula"/>
        <w:tblW w:w="0" w:type="auto"/>
        <w:tblInd w:w="-142" w:type="dxa"/>
        <w:tblLook w:val="04A0" w:firstRow="1" w:lastRow="0" w:firstColumn="1" w:lastColumn="0" w:noHBand="0" w:noVBand="1"/>
      </w:tblPr>
      <w:tblGrid>
        <w:gridCol w:w="830"/>
        <w:gridCol w:w="1193"/>
        <w:gridCol w:w="4132"/>
        <w:gridCol w:w="2820"/>
      </w:tblGrid>
      <w:tr w:rsidR="001324D7" w14:paraId="7CD3B925" w14:textId="77777777" w:rsidTr="001324D7">
        <w:tc>
          <w:tcPr>
            <w:tcW w:w="830" w:type="dxa"/>
            <w:tcBorders>
              <w:top w:val="nil"/>
              <w:left w:val="nil"/>
            </w:tcBorders>
          </w:tcPr>
          <w:p w14:paraId="634EF92A" w14:textId="77777777" w:rsidR="001324D7" w:rsidRDefault="001324D7">
            <w:bookmarkStart w:id="1" w:name="_Hlk37072655"/>
          </w:p>
        </w:tc>
        <w:tc>
          <w:tcPr>
            <w:tcW w:w="8145" w:type="dxa"/>
            <w:gridSpan w:val="3"/>
          </w:tcPr>
          <w:p w14:paraId="20BC8F57" w14:textId="1DA1CD55" w:rsidR="001324D7" w:rsidRDefault="001324D7">
            <w:r>
              <w:t>Funciones Por Objeto</w:t>
            </w:r>
          </w:p>
        </w:tc>
      </w:tr>
      <w:tr w:rsidR="001324D7" w14:paraId="5443DC6A" w14:textId="2427CDAB" w:rsidTr="00AA52A9">
        <w:tc>
          <w:tcPr>
            <w:tcW w:w="830" w:type="dxa"/>
          </w:tcPr>
          <w:p w14:paraId="57003B40" w14:textId="7D81A68F" w:rsidR="001324D7" w:rsidRDefault="001324D7">
            <w:proofErr w:type="spellStart"/>
            <w:r>
              <w:t>Nº</w:t>
            </w:r>
            <w:proofErr w:type="spellEnd"/>
            <w:r>
              <w:t xml:space="preserve"> Objeto</w:t>
            </w:r>
          </w:p>
        </w:tc>
        <w:tc>
          <w:tcPr>
            <w:tcW w:w="1193" w:type="dxa"/>
          </w:tcPr>
          <w:p w14:paraId="6172B7A7" w14:textId="67B99E71" w:rsidR="001324D7" w:rsidRDefault="001324D7">
            <w:r>
              <w:t>Objeto</w:t>
            </w:r>
          </w:p>
        </w:tc>
        <w:tc>
          <w:tcPr>
            <w:tcW w:w="4132" w:type="dxa"/>
          </w:tcPr>
          <w:p w14:paraId="08FC5B36" w14:textId="7D7451B8" w:rsidR="001324D7" w:rsidRDefault="001324D7">
            <w:r>
              <w:t>Atributos</w:t>
            </w:r>
          </w:p>
        </w:tc>
        <w:tc>
          <w:tcPr>
            <w:tcW w:w="2820" w:type="dxa"/>
          </w:tcPr>
          <w:p w14:paraId="2609E699" w14:textId="6745FDD6" w:rsidR="001324D7" w:rsidRDefault="001324D7" w:rsidP="00EF28DC">
            <w:r>
              <w:t>Función</w:t>
            </w:r>
          </w:p>
        </w:tc>
      </w:tr>
      <w:tr w:rsidR="001324D7" w14:paraId="45E8F45B" w14:textId="52496B30" w:rsidTr="00AA52A9">
        <w:trPr>
          <w:trHeight w:val="1670"/>
        </w:trPr>
        <w:tc>
          <w:tcPr>
            <w:tcW w:w="830" w:type="dxa"/>
          </w:tcPr>
          <w:p w14:paraId="4B15F1D9" w14:textId="292FC59A" w:rsidR="001324D7" w:rsidRDefault="00637C82">
            <w:r>
              <w:t>1</w:t>
            </w:r>
          </w:p>
        </w:tc>
        <w:tc>
          <w:tcPr>
            <w:tcW w:w="1193" w:type="dxa"/>
          </w:tcPr>
          <w:p w14:paraId="4A6BB862" w14:textId="3EEDFD29" w:rsidR="001324D7" w:rsidRDefault="001324D7">
            <w:r>
              <w:t>Balde</w:t>
            </w:r>
          </w:p>
        </w:tc>
        <w:tc>
          <w:tcPr>
            <w:tcW w:w="4132" w:type="dxa"/>
          </w:tcPr>
          <w:p w14:paraId="4F06A38B" w14:textId="6F93F34E" w:rsidR="001324D7" w:rsidRDefault="001324D7">
            <w:pPr>
              <w:rPr>
                <w:u w:val="single"/>
              </w:rPr>
            </w:pPr>
            <w:r w:rsidRPr="002D434C">
              <w:rPr>
                <w:u w:val="single"/>
              </w:rPr>
              <w:t>Código QR</w:t>
            </w:r>
          </w:p>
          <w:p w14:paraId="71D2A58F" w14:textId="19723FCF" w:rsidR="001324D7" w:rsidRDefault="001324D7">
            <w:r w:rsidRPr="002D434C">
              <w:rPr>
                <w:u w:val="single"/>
              </w:rPr>
              <w:t>Estado</w:t>
            </w:r>
            <w:r>
              <w:t xml:space="preserve">: </w:t>
            </w:r>
            <w:r w:rsidRPr="00EF28DC">
              <w:t>“Disponible”, “</w:t>
            </w:r>
            <w:r>
              <w:t>Sembrado</w:t>
            </w:r>
            <w:r w:rsidRPr="00EF28DC">
              <w:t>”, “Primera Cosecha”, “Segunda Cosecha”, “</w:t>
            </w:r>
            <w:r>
              <w:t>Tercera Cosecha</w:t>
            </w:r>
            <w:r w:rsidRPr="00EF28DC">
              <w:t>”</w:t>
            </w:r>
            <w:r>
              <w:t xml:space="preserve"> y</w:t>
            </w:r>
            <w:r w:rsidRPr="00EF28DC">
              <w:t xml:space="preserve"> “Desecho”</w:t>
            </w:r>
            <w:r>
              <w:t>.</w:t>
            </w:r>
          </w:p>
          <w:p w14:paraId="218D5455" w14:textId="3B9E2671" w:rsidR="001324D7" w:rsidRPr="002D434C" w:rsidRDefault="001324D7">
            <w:pPr>
              <w:rPr>
                <w:u w:val="single"/>
              </w:rPr>
            </w:pPr>
            <w:r>
              <w:rPr>
                <w:u w:val="single"/>
              </w:rPr>
              <w:t>Días de Retraso.</w:t>
            </w:r>
          </w:p>
        </w:tc>
        <w:tc>
          <w:tcPr>
            <w:tcW w:w="2820" w:type="dxa"/>
          </w:tcPr>
          <w:p w14:paraId="65A1DFC9" w14:textId="7BF2FE3E" w:rsidR="001324D7" w:rsidRDefault="00AA52A9">
            <w:r>
              <w:t>Recipiente donde se muestra a detalle del estado del balde para hacerle un seguimiento.</w:t>
            </w:r>
          </w:p>
        </w:tc>
      </w:tr>
      <w:tr w:rsidR="001324D7" w14:paraId="5DA21960" w14:textId="07A365E9" w:rsidTr="00AA52A9">
        <w:tc>
          <w:tcPr>
            <w:tcW w:w="830" w:type="dxa"/>
          </w:tcPr>
          <w:p w14:paraId="2E8322B9" w14:textId="28BC665C" w:rsidR="001324D7" w:rsidRDefault="00637C82">
            <w:r>
              <w:t>2</w:t>
            </w:r>
          </w:p>
        </w:tc>
        <w:tc>
          <w:tcPr>
            <w:tcW w:w="1193" w:type="dxa"/>
          </w:tcPr>
          <w:p w14:paraId="14F318BC" w14:textId="23EBF783" w:rsidR="001324D7" w:rsidRDefault="001324D7">
            <w:r>
              <w:t>Grupo</w:t>
            </w:r>
          </w:p>
        </w:tc>
        <w:tc>
          <w:tcPr>
            <w:tcW w:w="4132" w:type="dxa"/>
          </w:tcPr>
          <w:p w14:paraId="414E25CA" w14:textId="77777777" w:rsidR="001324D7" w:rsidRPr="002D434C" w:rsidRDefault="001324D7">
            <w:pPr>
              <w:rPr>
                <w:u w:val="single"/>
              </w:rPr>
            </w:pPr>
            <w:proofErr w:type="spellStart"/>
            <w:r w:rsidRPr="002D434C">
              <w:rPr>
                <w:u w:val="single"/>
              </w:rPr>
              <w:t>Id_Grupo</w:t>
            </w:r>
            <w:proofErr w:type="spellEnd"/>
          </w:p>
          <w:p w14:paraId="53710043" w14:textId="503C1977" w:rsidR="001324D7" w:rsidRPr="002D434C" w:rsidRDefault="001324D7">
            <w:pPr>
              <w:rPr>
                <w:u w:val="single"/>
              </w:rPr>
            </w:pPr>
            <w:r w:rsidRPr="002D434C">
              <w:rPr>
                <w:u w:val="single"/>
              </w:rPr>
              <w:t>Sepa de Seta</w:t>
            </w:r>
          </w:p>
          <w:p w14:paraId="2CA9CE43" w14:textId="5CAFC8B1" w:rsidR="001324D7" w:rsidRPr="002D434C" w:rsidRDefault="001324D7">
            <w:pPr>
              <w:rPr>
                <w:u w:val="single"/>
              </w:rPr>
            </w:pPr>
            <w:r w:rsidRPr="002D434C">
              <w:rPr>
                <w:u w:val="single"/>
              </w:rPr>
              <w:t>Fecha Sembrado</w:t>
            </w:r>
          </w:p>
          <w:p w14:paraId="5EB304B1" w14:textId="5EB7665E" w:rsidR="001324D7" w:rsidRPr="002D434C" w:rsidRDefault="001324D7">
            <w:pPr>
              <w:rPr>
                <w:u w:val="single"/>
              </w:rPr>
            </w:pPr>
            <w:r w:rsidRPr="002D434C">
              <w:rPr>
                <w:u w:val="single"/>
              </w:rPr>
              <w:t>Fecha Primera Cosecha</w:t>
            </w:r>
          </w:p>
          <w:p w14:paraId="7ACC3E78" w14:textId="2A86CBD9" w:rsidR="00AA52A9" w:rsidRPr="002D434C" w:rsidRDefault="001324D7">
            <w:pPr>
              <w:rPr>
                <w:u w:val="single"/>
              </w:rPr>
            </w:pPr>
            <w:r w:rsidRPr="002D434C">
              <w:rPr>
                <w:u w:val="single"/>
              </w:rPr>
              <w:t>Fecha Segunda Cosecha</w:t>
            </w:r>
          </w:p>
          <w:p w14:paraId="09B5914A" w14:textId="77777777" w:rsidR="001324D7" w:rsidRDefault="001324D7" w:rsidP="0040542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Kls</w:t>
            </w:r>
            <w:proofErr w:type="spellEnd"/>
            <w:r>
              <w:rPr>
                <w:u w:val="single"/>
              </w:rPr>
              <w:t xml:space="preserve"> Rendidos</w:t>
            </w:r>
          </w:p>
          <w:p w14:paraId="4D089753" w14:textId="35AD96E3" w:rsidR="00AA52A9" w:rsidRPr="002D434C" w:rsidRDefault="00AA52A9" w:rsidP="00405422">
            <w:pPr>
              <w:rPr>
                <w:u w:val="single"/>
              </w:rPr>
            </w:pPr>
            <w:r>
              <w:rPr>
                <w:u w:val="single"/>
              </w:rPr>
              <w:t>Estado:</w:t>
            </w:r>
            <w:r w:rsidRPr="00AA52A9">
              <w:t xml:space="preserve"> “</w:t>
            </w:r>
            <w:r w:rsidR="004E52F1">
              <w:t>1º</w:t>
            </w:r>
            <w:bookmarkStart w:id="2" w:name="_GoBack"/>
            <w:bookmarkEnd w:id="2"/>
            <w:r w:rsidRPr="00AA52A9">
              <w:t xml:space="preserve"> Desarrollo”, “</w:t>
            </w:r>
            <w:r w:rsidR="004E52F1">
              <w:t>Listo Para Cosechar</w:t>
            </w:r>
            <w:r w:rsidRPr="00AA52A9">
              <w:t>”, “</w:t>
            </w:r>
            <w:r w:rsidR="004E52F1">
              <w:t xml:space="preserve">1º </w:t>
            </w:r>
            <w:r w:rsidRPr="00AA52A9">
              <w:t>Cosecha”, “Perdida”</w:t>
            </w:r>
            <w:r>
              <w:t>.</w:t>
            </w:r>
          </w:p>
        </w:tc>
        <w:tc>
          <w:tcPr>
            <w:tcW w:w="2820" w:type="dxa"/>
          </w:tcPr>
          <w:p w14:paraId="2289636E" w14:textId="2CA3F9FA" w:rsidR="001324D7" w:rsidRDefault="00AA52A9">
            <w:r>
              <w:t>Conjunto de Baldes donde se especifica los datos que tienen en común</w:t>
            </w:r>
            <w:r w:rsidR="00B33549">
              <w:t xml:space="preserve"> más las fechas para notificar a los usuarios.</w:t>
            </w:r>
          </w:p>
        </w:tc>
      </w:tr>
      <w:tr w:rsidR="001324D7" w14:paraId="4D4BD391" w14:textId="77777777" w:rsidTr="00AA52A9">
        <w:tc>
          <w:tcPr>
            <w:tcW w:w="830" w:type="dxa"/>
          </w:tcPr>
          <w:p w14:paraId="31C4B5FF" w14:textId="5EAFA0DA" w:rsidR="001324D7" w:rsidRDefault="00637C82">
            <w:r>
              <w:t>3</w:t>
            </w:r>
          </w:p>
        </w:tc>
        <w:tc>
          <w:tcPr>
            <w:tcW w:w="1193" w:type="dxa"/>
          </w:tcPr>
          <w:p w14:paraId="6F66E485" w14:textId="77D7EDA4" w:rsidR="001324D7" w:rsidRDefault="001324D7">
            <w:r>
              <w:t>Trabajador</w:t>
            </w:r>
          </w:p>
        </w:tc>
        <w:tc>
          <w:tcPr>
            <w:tcW w:w="4132" w:type="dxa"/>
          </w:tcPr>
          <w:p w14:paraId="6C0D0B48" w14:textId="77777777" w:rsidR="001324D7" w:rsidRDefault="001324D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Id_Trabajador</w:t>
            </w:r>
            <w:proofErr w:type="spellEnd"/>
          </w:p>
          <w:p w14:paraId="0BEE4B91" w14:textId="77777777" w:rsidR="001324D7" w:rsidRDefault="001324D7">
            <w:pPr>
              <w:rPr>
                <w:u w:val="single"/>
              </w:rPr>
            </w:pPr>
            <w:r>
              <w:rPr>
                <w:u w:val="single"/>
              </w:rPr>
              <w:t>Run</w:t>
            </w:r>
          </w:p>
          <w:p w14:paraId="27B01828" w14:textId="77777777" w:rsidR="001324D7" w:rsidRDefault="001324D7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  <w:p w14:paraId="25BDC2F5" w14:textId="77777777" w:rsidR="001324D7" w:rsidRDefault="001324D7">
            <w:pPr>
              <w:rPr>
                <w:u w:val="single"/>
              </w:rPr>
            </w:pPr>
            <w:r>
              <w:rPr>
                <w:u w:val="single"/>
              </w:rPr>
              <w:t>Apellido</w:t>
            </w:r>
          </w:p>
          <w:p w14:paraId="5F0EB7DB" w14:textId="77777777" w:rsidR="001324D7" w:rsidRDefault="001324D7">
            <w:pPr>
              <w:rPr>
                <w:u w:val="single"/>
              </w:rPr>
            </w:pPr>
            <w:r>
              <w:rPr>
                <w:u w:val="single"/>
              </w:rPr>
              <w:t>Gmail</w:t>
            </w:r>
          </w:p>
          <w:p w14:paraId="6911E6F3" w14:textId="77777777" w:rsidR="001324D7" w:rsidRDefault="001324D7">
            <w:pPr>
              <w:rPr>
                <w:u w:val="single"/>
              </w:rPr>
            </w:pPr>
            <w:r>
              <w:rPr>
                <w:u w:val="single"/>
              </w:rPr>
              <w:t>Teléfono</w:t>
            </w:r>
          </w:p>
          <w:p w14:paraId="5959B27C" w14:textId="5F3FACCC" w:rsidR="001324D7" w:rsidRPr="002D434C" w:rsidRDefault="001324D7">
            <w:pPr>
              <w:rPr>
                <w:u w:val="single"/>
              </w:rPr>
            </w:pPr>
            <w:r>
              <w:rPr>
                <w:u w:val="single"/>
              </w:rPr>
              <w:t>Cargo: “Trabajador”, “Jefe de Producción” y “Jefe de Calidad”</w:t>
            </w:r>
          </w:p>
        </w:tc>
        <w:tc>
          <w:tcPr>
            <w:tcW w:w="2820" w:type="dxa"/>
          </w:tcPr>
          <w:p w14:paraId="612115BD" w14:textId="7DEF73C8" w:rsidR="001324D7" w:rsidRDefault="00AA52A9">
            <w:r>
              <w:t>Operador que interactúa con el proceso.</w:t>
            </w:r>
          </w:p>
        </w:tc>
      </w:tr>
      <w:tr w:rsidR="001324D7" w14:paraId="11174F4F" w14:textId="77777777" w:rsidTr="00AA52A9">
        <w:tc>
          <w:tcPr>
            <w:tcW w:w="830" w:type="dxa"/>
          </w:tcPr>
          <w:p w14:paraId="69E27E32" w14:textId="12BAA556" w:rsidR="001324D7" w:rsidRDefault="00637C82">
            <w:r>
              <w:t>4</w:t>
            </w:r>
          </w:p>
        </w:tc>
        <w:tc>
          <w:tcPr>
            <w:tcW w:w="1193" w:type="dxa"/>
          </w:tcPr>
          <w:p w14:paraId="4EF59D50" w14:textId="6286D692" w:rsidR="001324D7" w:rsidRDefault="001324D7">
            <w:r>
              <w:t>Sepa de Seta</w:t>
            </w:r>
          </w:p>
        </w:tc>
        <w:tc>
          <w:tcPr>
            <w:tcW w:w="4132" w:type="dxa"/>
          </w:tcPr>
          <w:p w14:paraId="2176B84A" w14:textId="77777777" w:rsidR="001324D7" w:rsidRDefault="001324D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Id_SepaDeSepa</w:t>
            </w:r>
            <w:proofErr w:type="spellEnd"/>
          </w:p>
          <w:p w14:paraId="3FA0DDCE" w14:textId="2723EBF4" w:rsidR="001324D7" w:rsidRPr="002D434C" w:rsidRDefault="001324D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NombreSepa</w:t>
            </w:r>
            <w:proofErr w:type="spellEnd"/>
          </w:p>
        </w:tc>
        <w:tc>
          <w:tcPr>
            <w:tcW w:w="2820" w:type="dxa"/>
          </w:tcPr>
          <w:p w14:paraId="1969F637" w14:textId="06AFB8BD" w:rsidR="001324D7" w:rsidRDefault="00B33549">
            <w:r>
              <w:t>Atributo que se le asigna al respectivo grupo.</w:t>
            </w:r>
          </w:p>
        </w:tc>
      </w:tr>
      <w:bookmarkEnd w:id="1"/>
    </w:tbl>
    <w:p w14:paraId="5BF2F58D" w14:textId="7713A5D6" w:rsidR="00B33549" w:rsidRDefault="00B33549"/>
    <w:p w14:paraId="47CDF741" w14:textId="77777777" w:rsidR="00B33549" w:rsidRDefault="00B33549">
      <w:r>
        <w:br w:type="page"/>
      </w:r>
    </w:p>
    <w:p w14:paraId="47EA0020" w14:textId="77777777" w:rsidR="001324D7" w:rsidRDefault="001324D7"/>
    <w:p w14:paraId="778A375C" w14:textId="77777777" w:rsidR="00EF28DC" w:rsidRDefault="00EF28DC"/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980"/>
        <w:gridCol w:w="1997"/>
        <w:gridCol w:w="3032"/>
        <w:gridCol w:w="2115"/>
      </w:tblGrid>
      <w:tr w:rsidR="001324D7" w14:paraId="36A13651" w14:textId="77777777" w:rsidTr="001324D7">
        <w:tc>
          <w:tcPr>
            <w:tcW w:w="980" w:type="dxa"/>
            <w:tcBorders>
              <w:top w:val="nil"/>
              <w:left w:val="nil"/>
            </w:tcBorders>
          </w:tcPr>
          <w:p w14:paraId="1354E965" w14:textId="77777777" w:rsidR="001324D7" w:rsidRDefault="001324D7">
            <w:bookmarkStart w:id="3" w:name="_Hlk37072740"/>
          </w:p>
        </w:tc>
        <w:tc>
          <w:tcPr>
            <w:tcW w:w="7144" w:type="dxa"/>
            <w:gridSpan w:val="3"/>
          </w:tcPr>
          <w:p w14:paraId="76FF2E54" w14:textId="5CCF2F42" w:rsidR="001324D7" w:rsidRDefault="001324D7">
            <w:r>
              <w:t>Funciones Por Objetivo</w:t>
            </w:r>
          </w:p>
        </w:tc>
      </w:tr>
      <w:tr w:rsidR="001324D7" w14:paraId="15066D97" w14:textId="77777777" w:rsidTr="00637C82">
        <w:tc>
          <w:tcPr>
            <w:tcW w:w="980" w:type="dxa"/>
          </w:tcPr>
          <w:p w14:paraId="4CBD7A1C" w14:textId="7F3A1AE7" w:rsidR="001324D7" w:rsidRDefault="001324D7">
            <w:proofErr w:type="spellStart"/>
            <w:r>
              <w:t>Nº</w:t>
            </w:r>
            <w:proofErr w:type="spellEnd"/>
            <w:r>
              <w:t xml:space="preserve"> Objetivo</w:t>
            </w:r>
          </w:p>
        </w:tc>
        <w:tc>
          <w:tcPr>
            <w:tcW w:w="1997" w:type="dxa"/>
          </w:tcPr>
          <w:p w14:paraId="61AD872F" w14:textId="3B8A892E" w:rsidR="001324D7" w:rsidRDefault="001324D7">
            <w:r>
              <w:t>Entrada</w:t>
            </w:r>
          </w:p>
        </w:tc>
        <w:tc>
          <w:tcPr>
            <w:tcW w:w="3032" w:type="dxa"/>
          </w:tcPr>
          <w:p w14:paraId="5927F408" w14:textId="2C2DEBA2" w:rsidR="001324D7" w:rsidRDefault="001324D7">
            <w:r>
              <w:t>Función</w:t>
            </w:r>
          </w:p>
        </w:tc>
        <w:tc>
          <w:tcPr>
            <w:tcW w:w="2115" w:type="dxa"/>
          </w:tcPr>
          <w:p w14:paraId="6CC9CE90" w14:textId="46CC48BB" w:rsidR="001324D7" w:rsidRDefault="001324D7">
            <w:r>
              <w:t>Resultado</w:t>
            </w:r>
          </w:p>
        </w:tc>
      </w:tr>
      <w:tr w:rsidR="001324D7" w14:paraId="61AEDE97" w14:textId="77777777" w:rsidTr="00637C82">
        <w:tc>
          <w:tcPr>
            <w:tcW w:w="980" w:type="dxa"/>
          </w:tcPr>
          <w:p w14:paraId="214AD15C" w14:textId="1D659B6D" w:rsidR="001324D7" w:rsidRDefault="00637C82">
            <w:r>
              <w:t>1</w:t>
            </w:r>
          </w:p>
        </w:tc>
        <w:tc>
          <w:tcPr>
            <w:tcW w:w="1997" w:type="dxa"/>
          </w:tcPr>
          <w:p w14:paraId="32A6F653" w14:textId="521E1683" w:rsidR="001324D7" w:rsidRDefault="001324D7">
            <w:r>
              <w:t>Administrar Perfil</w:t>
            </w:r>
          </w:p>
        </w:tc>
        <w:tc>
          <w:tcPr>
            <w:tcW w:w="3032" w:type="dxa"/>
          </w:tcPr>
          <w:p w14:paraId="4A449808" w14:textId="11EEBA7C" w:rsidR="001324D7" w:rsidRDefault="001324D7">
            <w:r>
              <w:t>Modifica sus datos de contacto, tales como, Gmail y teléfono</w:t>
            </w:r>
          </w:p>
        </w:tc>
        <w:tc>
          <w:tcPr>
            <w:tcW w:w="2115" w:type="dxa"/>
          </w:tcPr>
          <w:p w14:paraId="4489487E" w14:textId="33D2A8E5" w:rsidR="001324D7" w:rsidRDefault="00637C82">
            <w:r>
              <w:t xml:space="preserve">Actualiza los datos del trabajador o del Jefe de Producción en </w:t>
            </w:r>
            <w:r w:rsidR="00C456E2">
              <w:t xml:space="preserve">la </w:t>
            </w:r>
            <w:r>
              <w:t>BD.</w:t>
            </w:r>
          </w:p>
        </w:tc>
      </w:tr>
      <w:tr w:rsidR="001324D7" w14:paraId="40F07D6F" w14:textId="77777777" w:rsidTr="00637C82">
        <w:tc>
          <w:tcPr>
            <w:tcW w:w="980" w:type="dxa"/>
          </w:tcPr>
          <w:p w14:paraId="10503295" w14:textId="5E086D80" w:rsidR="001324D7" w:rsidRDefault="00637C82" w:rsidP="001324D7">
            <w:r>
              <w:t>2</w:t>
            </w:r>
          </w:p>
        </w:tc>
        <w:tc>
          <w:tcPr>
            <w:tcW w:w="1997" w:type="dxa"/>
          </w:tcPr>
          <w:p w14:paraId="6FB13E1D" w14:textId="7846D052" w:rsidR="001324D7" w:rsidRDefault="001324D7" w:rsidP="001324D7">
            <w:r>
              <w:t>Crear Grupo</w:t>
            </w:r>
          </w:p>
        </w:tc>
        <w:tc>
          <w:tcPr>
            <w:tcW w:w="3032" w:type="dxa"/>
          </w:tcPr>
          <w:p w14:paraId="14C688A3" w14:textId="77777777" w:rsidR="001324D7" w:rsidRDefault="00C456E2" w:rsidP="001324D7">
            <w:r>
              <w:t>Crea un grupo y lo cancela si aun no se guarda en la BD.</w:t>
            </w:r>
          </w:p>
          <w:p w14:paraId="7DA8E361" w14:textId="2ADB763D" w:rsidR="00C456E2" w:rsidRDefault="00C456E2" w:rsidP="001324D7">
            <w:r>
              <w:t>Lista los baldes agregados y estos pueden ser Administrados si el grupo no se guarda en la BD.</w:t>
            </w:r>
          </w:p>
        </w:tc>
        <w:tc>
          <w:tcPr>
            <w:tcW w:w="2115" w:type="dxa"/>
          </w:tcPr>
          <w:p w14:paraId="53280263" w14:textId="481B3A2B" w:rsidR="001324D7" w:rsidRDefault="00637C82" w:rsidP="001324D7">
            <w:r>
              <w:t>Crea, Busca, Visualiza, Actualiza y elimina</w:t>
            </w:r>
            <w:r w:rsidR="00C456E2">
              <w:t xml:space="preserve"> un balde y Crea o Elimina un Grupo </w:t>
            </w:r>
            <w:r>
              <w:t xml:space="preserve">en </w:t>
            </w:r>
            <w:r w:rsidR="00C456E2">
              <w:t xml:space="preserve">la </w:t>
            </w:r>
            <w:r>
              <w:t>BD.</w:t>
            </w:r>
          </w:p>
        </w:tc>
      </w:tr>
      <w:tr w:rsidR="001324D7" w14:paraId="7BB7EF26" w14:textId="77777777" w:rsidTr="00637C82">
        <w:tc>
          <w:tcPr>
            <w:tcW w:w="980" w:type="dxa"/>
          </w:tcPr>
          <w:p w14:paraId="33F06F52" w14:textId="045DBD97" w:rsidR="001324D7" w:rsidRDefault="00637C82" w:rsidP="001324D7">
            <w:r>
              <w:t>3</w:t>
            </w:r>
          </w:p>
        </w:tc>
        <w:tc>
          <w:tcPr>
            <w:tcW w:w="1997" w:type="dxa"/>
          </w:tcPr>
          <w:p w14:paraId="0C9E3860" w14:textId="53A9F52F" w:rsidR="001324D7" w:rsidRDefault="001324D7" w:rsidP="001324D7">
            <w:r>
              <w:t>Cosechar Grupo</w:t>
            </w:r>
          </w:p>
        </w:tc>
        <w:tc>
          <w:tcPr>
            <w:tcW w:w="3032" w:type="dxa"/>
          </w:tcPr>
          <w:p w14:paraId="2CE57578" w14:textId="1BF4659D" w:rsidR="001324D7" w:rsidRDefault="00C456E2" w:rsidP="001324D7">
            <w:r>
              <w:t xml:space="preserve">Lista los baldes por cosechar o </w:t>
            </w:r>
            <w:r w:rsidR="009B0E48">
              <w:t xml:space="preserve">que </w:t>
            </w:r>
            <w:r>
              <w:t>necesitan interacción con el usuario y estos pueden ser modificados.</w:t>
            </w:r>
          </w:p>
        </w:tc>
        <w:tc>
          <w:tcPr>
            <w:tcW w:w="2115" w:type="dxa"/>
          </w:tcPr>
          <w:p w14:paraId="79D85814" w14:textId="493C1490" w:rsidR="001324D7" w:rsidRDefault="00C456E2" w:rsidP="001324D7">
            <w:r>
              <w:t>Busca, Visualiza, Actualiza y elimina un balde y un grupo en la BD.</w:t>
            </w:r>
          </w:p>
        </w:tc>
      </w:tr>
      <w:tr w:rsidR="001324D7" w14:paraId="1F9FA7C0" w14:textId="77777777" w:rsidTr="00637C82">
        <w:tc>
          <w:tcPr>
            <w:tcW w:w="980" w:type="dxa"/>
          </w:tcPr>
          <w:p w14:paraId="4541DD8E" w14:textId="1B3F0786" w:rsidR="001324D7" w:rsidRDefault="00637C82" w:rsidP="001324D7">
            <w:r>
              <w:t>4</w:t>
            </w:r>
          </w:p>
        </w:tc>
        <w:tc>
          <w:tcPr>
            <w:tcW w:w="1997" w:type="dxa"/>
          </w:tcPr>
          <w:p w14:paraId="5A5E769F" w14:textId="5D329681" w:rsidR="001324D7" w:rsidRDefault="001324D7" w:rsidP="001324D7">
            <w:r>
              <w:t>Inspeccionar Grupo</w:t>
            </w:r>
          </w:p>
        </w:tc>
        <w:tc>
          <w:tcPr>
            <w:tcW w:w="3032" w:type="dxa"/>
          </w:tcPr>
          <w:p w14:paraId="74F9884D" w14:textId="7B90A0D5" w:rsidR="001324D7" w:rsidRDefault="009B0E48" w:rsidP="001324D7">
            <w:r>
              <w:t>Lista los baldes por inspeccionar o necesitan interacción con el usuario y estos pueden ser modificados.</w:t>
            </w:r>
          </w:p>
        </w:tc>
        <w:tc>
          <w:tcPr>
            <w:tcW w:w="2115" w:type="dxa"/>
          </w:tcPr>
          <w:p w14:paraId="23EEEA4F" w14:textId="3EDF8279" w:rsidR="001324D7" w:rsidRDefault="00C456E2" w:rsidP="001324D7">
            <w:r>
              <w:t>Busca, Visualiza, Actualiza un balde y un grupo.</w:t>
            </w:r>
          </w:p>
        </w:tc>
      </w:tr>
      <w:tr w:rsidR="001324D7" w14:paraId="7E517239" w14:textId="77777777" w:rsidTr="00637C82">
        <w:tc>
          <w:tcPr>
            <w:tcW w:w="980" w:type="dxa"/>
          </w:tcPr>
          <w:p w14:paraId="69855D92" w14:textId="5C1065F6" w:rsidR="001324D7" w:rsidRDefault="00637C82" w:rsidP="001324D7">
            <w:r>
              <w:t>5</w:t>
            </w:r>
          </w:p>
        </w:tc>
        <w:tc>
          <w:tcPr>
            <w:tcW w:w="1997" w:type="dxa"/>
          </w:tcPr>
          <w:p w14:paraId="4AF33C6D" w14:textId="5EF8DA5D" w:rsidR="001324D7" w:rsidRDefault="001324D7" w:rsidP="001324D7">
            <w:r>
              <w:t>Administrar Trabajadores</w:t>
            </w:r>
          </w:p>
        </w:tc>
        <w:tc>
          <w:tcPr>
            <w:tcW w:w="3032" w:type="dxa"/>
          </w:tcPr>
          <w:p w14:paraId="70620CF8" w14:textId="71B87AC5" w:rsidR="001324D7" w:rsidRDefault="009B0E48" w:rsidP="001324D7">
            <w:r>
              <w:t>Administra los trabajadores por parte del Jefe de Producción, este no puede cambiar los datos de Contacto.</w:t>
            </w:r>
          </w:p>
        </w:tc>
        <w:tc>
          <w:tcPr>
            <w:tcW w:w="2115" w:type="dxa"/>
          </w:tcPr>
          <w:p w14:paraId="7C986B18" w14:textId="49E1A617" w:rsidR="001324D7" w:rsidRDefault="00637C82" w:rsidP="001324D7">
            <w:r>
              <w:t>Crea, Busca, Visualiza, Actualiza y Elimina datos del trabajador en</w:t>
            </w:r>
            <w:r w:rsidR="00C456E2">
              <w:t xml:space="preserve"> la</w:t>
            </w:r>
            <w:r>
              <w:t xml:space="preserve"> BD.</w:t>
            </w:r>
          </w:p>
        </w:tc>
      </w:tr>
      <w:tr w:rsidR="001324D7" w14:paraId="710166E3" w14:textId="77777777" w:rsidTr="00637C82">
        <w:tc>
          <w:tcPr>
            <w:tcW w:w="980" w:type="dxa"/>
          </w:tcPr>
          <w:p w14:paraId="4DAB251E" w14:textId="7C2476BD" w:rsidR="001324D7" w:rsidRDefault="00637C82" w:rsidP="001324D7">
            <w:r>
              <w:t>6</w:t>
            </w:r>
          </w:p>
        </w:tc>
        <w:tc>
          <w:tcPr>
            <w:tcW w:w="1997" w:type="dxa"/>
          </w:tcPr>
          <w:p w14:paraId="39BBBEE0" w14:textId="152FB178" w:rsidR="001324D7" w:rsidRDefault="001324D7" w:rsidP="001324D7">
            <w:r>
              <w:t>Administrar Sepas de Setas</w:t>
            </w:r>
          </w:p>
        </w:tc>
        <w:tc>
          <w:tcPr>
            <w:tcW w:w="3032" w:type="dxa"/>
          </w:tcPr>
          <w:p w14:paraId="72965C15" w14:textId="514DD0EC" w:rsidR="001324D7" w:rsidRDefault="009B0E48" w:rsidP="001324D7">
            <w:r>
              <w:t>Administra las sepas de setas por parte del jefe de producción.</w:t>
            </w:r>
          </w:p>
        </w:tc>
        <w:tc>
          <w:tcPr>
            <w:tcW w:w="2115" w:type="dxa"/>
          </w:tcPr>
          <w:p w14:paraId="0D578120" w14:textId="7A5AA2F8" w:rsidR="001324D7" w:rsidRDefault="00637C82" w:rsidP="001324D7">
            <w:r>
              <w:t>Crea, Busca, Visualiza, Actualiza y Elimina datos de las sepas en</w:t>
            </w:r>
            <w:r w:rsidR="00C456E2">
              <w:t xml:space="preserve"> la</w:t>
            </w:r>
            <w:r>
              <w:t xml:space="preserve"> BD.</w:t>
            </w:r>
          </w:p>
        </w:tc>
      </w:tr>
      <w:tr w:rsidR="001324D7" w14:paraId="2D1E8592" w14:textId="77777777" w:rsidTr="00637C82">
        <w:tc>
          <w:tcPr>
            <w:tcW w:w="980" w:type="dxa"/>
          </w:tcPr>
          <w:p w14:paraId="6F0B9401" w14:textId="1DEC31D7" w:rsidR="001324D7" w:rsidRDefault="00637C82" w:rsidP="001324D7">
            <w:r>
              <w:t>7</w:t>
            </w:r>
          </w:p>
        </w:tc>
        <w:tc>
          <w:tcPr>
            <w:tcW w:w="1997" w:type="dxa"/>
          </w:tcPr>
          <w:p w14:paraId="2A39EBC4" w14:textId="0B00D26B" w:rsidR="001324D7" w:rsidRDefault="001324D7" w:rsidP="001324D7">
            <w:r>
              <w:t>Ver Historial de Producción</w:t>
            </w:r>
          </w:p>
        </w:tc>
        <w:tc>
          <w:tcPr>
            <w:tcW w:w="3032" w:type="dxa"/>
          </w:tcPr>
          <w:p w14:paraId="0B168C5B" w14:textId="7E61856E" w:rsidR="001324D7" w:rsidRDefault="009B0E48" w:rsidP="001324D7">
            <w:r>
              <w:t>Visualiza y ordena datos recabados de la producción.</w:t>
            </w:r>
          </w:p>
        </w:tc>
        <w:tc>
          <w:tcPr>
            <w:tcW w:w="2115" w:type="dxa"/>
          </w:tcPr>
          <w:p w14:paraId="7B1343D7" w14:textId="0457B2D2" w:rsidR="001324D7" w:rsidRDefault="00637C82" w:rsidP="001324D7">
            <w:r>
              <w:t xml:space="preserve">Busca, junta y Visualiza datos recopilados de la BD </w:t>
            </w:r>
          </w:p>
        </w:tc>
      </w:tr>
      <w:tr w:rsidR="001324D7" w14:paraId="38307BD7" w14:textId="77777777" w:rsidTr="00637C82">
        <w:tc>
          <w:tcPr>
            <w:tcW w:w="980" w:type="dxa"/>
          </w:tcPr>
          <w:p w14:paraId="4568DEED" w14:textId="0940BE48" w:rsidR="001324D7" w:rsidRDefault="00637C82" w:rsidP="001324D7">
            <w:r>
              <w:t>8</w:t>
            </w:r>
          </w:p>
        </w:tc>
        <w:tc>
          <w:tcPr>
            <w:tcW w:w="1997" w:type="dxa"/>
          </w:tcPr>
          <w:p w14:paraId="633D02A9" w14:textId="1196C0F8" w:rsidR="001324D7" w:rsidRDefault="001324D7" w:rsidP="001324D7">
            <w:r>
              <w:t>Ver Trabajadores</w:t>
            </w:r>
          </w:p>
        </w:tc>
        <w:tc>
          <w:tcPr>
            <w:tcW w:w="3032" w:type="dxa"/>
          </w:tcPr>
          <w:p w14:paraId="369C020F" w14:textId="220E524D" w:rsidR="001324D7" w:rsidRDefault="009B0E48" w:rsidP="001324D7">
            <w:r>
              <w:t>Visualiza todos datos personales de todos los trabajadores.</w:t>
            </w:r>
          </w:p>
        </w:tc>
        <w:tc>
          <w:tcPr>
            <w:tcW w:w="2115" w:type="dxa"/>
          </w:tcPr>
          <w:p w14:paraId="1A07CC2C" w14:textId="509EEDC1" w:rsidR="001324D7" w:rsidRDefault="00637C82" w:rsidP="001324D7">
            <w:r>
              <w:t>Busca, junta y Visualiza datos recopilados de los trabajadores</w:t>
            </w:r>
            <w:r w:rsidR="00C456E2">
              <w:t xml:space="preserve"> de la BD</w:t>
            </w:r>
            <w:r>
              <w:t>.</w:t>
            </w:r>
          </w:p>
        </w:tc>
      </w:tr>
      <w:bookmarkEnd w:id="3"/>
    </w:tbl>
    <w:p w14:paraId="4CED2EDC" w14:textId="77777777" w:rsidR="00405422" w:rsidRDefault="00405422"/>
    <w:sectPr w:rsidR="00405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4D"/>
    <w:rsid w:val="00002B96"/>
    <w:rsid w:val="00090A15"/>
    <w:rsid w:val="0009263A"/>
    <w:rsid w:val="000A77D0"/>
    <w:rsid w:val="000B6522"/>
    <w:rsid w:val="000E136E"/>
    <w:rsid w:val="001324D7"/>
    <w:rsid w:val="001762ED"/>
    <w:rsid w:val="001C39D3"/>
    <w:rsid w:val="001E5DD5"/>
    <w:rsid w:val="00200F63"/>
    <w:rsid w:val="00201A24"/>
    <w:rsid w:val="002269F9"/>
    <w:rsid w:val="0025550B"/>
    <w:rsid w:val="002A7436"/>
    <w:rsid w:val="002B0F72"/>
    <w:rsid w:val="002B1776"/>
    <w:rsid w:val="002D434C"/>
    <w:rsid w:val="002E230F"/>
    <w:rsid w:val="002F7A86"/>
    <w:rsid w:val="00360647"/>
    <w:rsid w:val="003664A8"/>
    <w:rsid w:val="003A6D4D"/>
    <w:rsid w:val="003C10F7"/>
    <w:rsid w:val="003E360C"/>
    <w:rsid w:val="003F25B8"/>
    <w:rsid w:val="00405422"/>
    <w:rsid w:val="004107D1"/>
    <w:rsid w:val="00471975"/>
    <w:rsid w:val="004A4352"/>
    <w:rsid w:val="004A72CB"/>
    <w:rsid w:val="004C1551"/>
    <w:rsid w:val="004D1B64"/>
    <w:rsid w:val="004D4E48"/>
    <w:rsid w:val="004E2C5A"/>
    <w:rsid w:val="004E52F1"/>
    <w:rsid w:val="00513B8E"/>
    <w:rsid w:val="0051476D"/>
    <w:rsid w:val="005152A5"/>
    <w:rsid w:val="00590367"/>
    <w:rsid w:val="005F28DF"/>
    <w:rsid w:val="00633187"/>
    <w:rsid w:val="00637C82"/>
    <w:rsid w:val="006862F9"/>
    <w:rsid w:val="00691DBA"/>
    <w:rsid w:val="006A4752"/>
    <w:rsid w:val="006F5F64"/>
    <w:rsid w:val="00747BD5"/>
    <w:rsid w:val="007528A5"/>
    <w:rsid w:val="008251B5"/>
    <w:rsid w:val="008370AA"/>
    <w:rsid w:val="00846C2B"/>
    <w:rsid w:val="00855DB8"/>
    <w:rsid w:val="00861158"/>
    <w:rsid w:val="00873765"/>
    <w:rsid w:val="009418DC"/>
    <w:rsid w:val="009B0E48"/>
    <w:rsid w:val="009C50E4"/>
    <w:rsid w:val="00A00651"/>
    <w:rsid w:val="00A054C7"/>
    <w:rsid w:val="00A34AB7"/>
    <w:rsid w:val="00A57AA7"/>
    <w:rsid w:val="00A61BAF"/>
    <w:rsid w:val="00A629AF"/>
    <w:rsid w:val="00AA52A9"/>
    <w:rsid w:val="00AB70EF"/>
    <w:rsid w:val="00AC487E"/>
    <w:rsid w:val="00B1028A"/>
    <w:rsid w:val="00B33549"/>
    <w:rsid w:val="00B4229E"/>
    <w:rsid w:val="00BB06E2"/>
    <w:rsid w:val="00BF708C"/>
    <w:rsid w:val="00C456E2"/>
    <w:rsid w:val="00CB4975"/>
    <w:rsid w:val="00CD2BA8"/>
    <w:rsid w:val="00CD61A4"/>
    <w:rsid w:val="00CD6C78"/>
    <w:rsid w:val="00CE413D"/>
    <w:rsid w:val="00CE7180"/>
    <w:rsid w:val="00D17F7D"/>
    <w:rsid w:val="00D45A65"/>
    <w:rsid w:val="00D677A2"/>
    <w:rsid w:val="00D8197C"/>
    <w:rsid w:val="00D91D19"/>
    <w:rsid w:val="00DE3F0E"/>
    <w:rsid w:val="00E15E47"/>
    <w:rsid w:val="00E3144D"/>
    <w:rsid w:val="00E65AA1"/>
    <w:rsid w:val="00EE2A78"/>
    <w:rsid w:val="00EF28DC"/>
    <w:rsid w:val="00F67580"/>
    <w:rsid w:val="00FC48AD"/>
    <w:rsid w:val="00FE7C65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92D2"/>
  <w15:chartTrackingRefBased/>
  <w15:docId w15:val="{BA8478D7-29F1-4DBA-A41D-D992EB09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4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5</Pages>
  <Words>1411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pabloschilling281@gmail.com</dc:creator>
  <cp:keywords/>
  <dc:description/>
  <cp:lastModifiedBy>pabloschilling281@gmail.com</cp:lastModifiedBy>
  <cp:revision>10</cp:revision>
  <dcterms:created xsi:type="dcterms:W3CDTF">2020-03-26T18:13:00Z</dcterms:created>
  <dcterms:modified xsi:type="dcterms:W3CDTF">2020-04-13T18:05:00Z</dcterms:modified>
</cp:coreProperties>
</file>