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B747A" w14:textId="77777777" w:rsidR="0088652D" w:rsidRDefault="0088652D" w:rsidP="0088652D">
      <w:pPr>
        <w:pStyle w:val="Ttulo"/>
      </w:pPr>
      <w:r>
        <w:t>Caso: Administración de Hotel</w:t>
      </w:r>
    </w:p>
    <w:p w14:paraId="0E60439D" w14:textId="77777777" w:rsidR="0088652D" w:rsidRDefault="0088652D">
      <w:r>
        <w:t xml:space="preserve">El dueño de un hotel le pide a usted desarrollar un programa para consultar sobre las habitaciones disponibles y reservar habitaciones de su hotel. </w:t>
      </w:r>
    </w:p>
    <w:p w14:paraId="1E0EA8F7" w14:textId="77777777" w:rsidR="0088652D" w:rsidRDefault="0088652D">
      <w:r>
        <w:t xml:space="preserve">El hotel posee tres tipos de habitaciones: simple, doble y matrimonial, y dos tipos de clientes: habituales y esporádicos. </w:t>
      </w:r>
    </w:p>
    <w:p w14:paraId="3374D7C9" w14:textId="77777777" w:rsidR="0088652D" w:rsidRDefault="0088652D">
      <w:r>
        <w:t xml:space="preserve">Una reserva viene determinada por los datos del cliente, los datos de la habitación, la fecha de entrada y el número de días que estará ocupada la habitación. </w:t>
      </w:r>
    </w:p>
    <w:p w14:paraId="2486FB82" w14:textId="77777777" w:rsidR="0088652D" w:rsidRDefault="0088652D">
      <w:r>
        <w:t xml:space="preserve">El recepcionista del hotel debe poder hacer las siguientes operaciones: </w:t>
      </w:r>
    </w:p>
    <w:p w14:paraId="696B7A9F" w14:textId="77777777" w:rsidR="0088652D" w:rsidRPr="00500543" w:rsidRDefault="0088652D" w:rsidP="0088652D">
      <w:pPr>
        <w:pStyle w:val="Prrafodelista"/>
        <w:numPr>
          <w:ilvl w:val="0"/>
          <w:numId w:val="1"/>
        </w:numPr>
        <w:rPr>
          <w:color w:val="538135" w:themeColor="accent6" w:themeShade="BF"/>
          <w:highlight w:val="yellow"/>
        </w:rPr>
      </w:pPr>
      <w:r w:rsidRPr="00500543">
        <w:rPr>
          <w:color w:val="538135" w:themeColor="accent6" w:themeShade="BF"/>
          <w:highlight w:val="yellow"/>
        </w:rPr>
        <w:t xml:space="preserve">Obtener un listado de las habitaciones disponibles </w:t>
      </w:r>
      <w:proofErr w:type="gramStart"/>
      <w:r w:rsidRPr="00500543">
        <w:rPr>
          <w:color w:val="538135" w:themeColor="accent6" w:themeShade="BF"/>
          <w:highlight w:val="yellow"/>
        </w:rPr>
        <w:t>de acuerdo a</w:t>
      </w:r>
      <w:proofErr w:type="gramEnd"/>
      <w:r w:rsidRPr="00500543">
        <w:rPr>
          <w:color w:val="538135" w:themeColor="accent6" w:themeShade="BF"/>
          <w:highlight w:val="yellow"/>
        </w:rPr>
        <w:t xml:space="preserve"> su tipo </w:t>
      </w:r>
    </w:p>
    <w:p w14:paraId="5B4C2224" w14:textId="77777777" w:rsidR="0088652D" w:rsidRPr="00BE2269" w:rsidRDefault="0088652D" w:rsidP="0088652D">
      <w:pPr>
        <w:pStyle w:val="Prrafodelista"/>
        <w:numPr>
          <w:ilvl w:val="0"/>
          <w:numId w:val="1"/>
        </w:numPr>
        <w:rPr>
          <w:color w:val="538135" w:themeColor="accent6" w:themeShade="BF"/>
          <w:highlight w:val="yellow"/>
        </w:rPr>
      </w:pPr>
      <w:r w:rsidRPr="00BE2269">
        <w:rPr>
          <w:color w:val="538135" w:themeColor="accent6" w:themeShade="BF"/>
          <w:highlight w:val="yellow"/>
        </w:rPr>
        <w:t xml:space="preserve">Preguntar por el precio de una habitación </w:t>
      </w:r>
      <w:proofErr w:type="gramStart"/>
      <w:r w:rsidRPr="00BE2269">
        <w:rPr>
          <w:color w:val="538135" w:themeColor="accent6" w:themeShade="BF"/>
          <w:highlight w:val="yellow"/>
        </w:rPr>
        <w:t>de acuerdo a</w:t>
      </w:r>
      <w:proofErr w:type="gramEnd"/>
      <w:r w:rsidRPr="00BE2269">
        <w:rPr>
          <w:color w:val="538135" w:themeColor="accent6" w:themeShade="BF"/>
          <w:highlight w:val="yellow"/>
        </w:rPr>
        <w:t xml:space="preserve"> su tipo </w:t>
      </w:r>
    </w:p>
    <w:p w14:paraId="12C6AD00" w14:textId="77777777" w:rsidR="0088652D" w:rsidRPr="00BE2269" w:rsidRDefault="0088652D" w:rsidP="0088652D">
      <w:pPr>
        <w:pStyle w:val="Prrafodelista"/>
        <w:numPr>
          <w:ilvl w:val="0"/>
          <w:numId w:val="1"/>
        </w:numPr>
        <w:rPr>
          <w:highlight w:val="yellow"/>
        </w:rPr>
      </w:pPr>
      <w:r w:rsidRPr="00BE2269">
        <w:rPr>
          <w:highlight w:val="yellow"/>
        </w:rPr>
        <w:t xml:space="preserve">Preguntar por el descuento ofrecido a los clientes habituales </w:t>
      </w:r>
    </w:p>
    <w:p w14:paraId="6AE79E62" w14:textId="77777777" w:rsidR="0088652D" w:rsidRPr="00BE2269" w:rsidRDefault="0088652D" w:rsidP="0088652D">
      <w:pPr>
        <w:pStyle w:val="Prrafodelista"/>
        <w:numPr>
          <w:ilvl w:val="0"/>
          <w:numId w:val="1"/>
        </w:numPr>
        <w:rPr>
          <w:color w:val="538135" w:themeColor="accent6" w:themeShade="BF"/>
          <w:highlight w:val="yellow"/>
        </w:rPr>
      </w:pPr>
      <w:r w:rsidRPr="00BE2269">
        <w:rPr>
          <w:color w:val="538135" w:themeColor="accent6" w:themeShade="BF"/>
          <w:highlight w:val="yellow"/>
        </w:rPr>
        <w:t xml:space="preserve">Preguntar por el precio total para un cliente dado, especificando su número de identificación, el tipo de habitación y el número de noches. </w:t>
      </w:r>
    </w:p>
    <w:p w14:paraId="52B3F715" w14:textId="77777777" w:rsidR="0088652D" w:rsidRPr="00BE2269" w:rsidRDefault="0088652D" w:rsidP="0088652D">
      <w:pPr>
        <w:pStyle w:val="Prrafodelista"/>
        <w:numPr>
          <w:ilvl w:val="0"/>
          <w:numId w:val="1"/>
        </w:numPr>
        <w:rPr>
          <w:color w:val="538135" w:themeColor="accent6" w:themeShade="BF"/>
          <w:highlight w:val="yellow"/>
        </w:rPr>
      </w:pPr>
      <w:r w:rsidRPr="00BE2269">
        <w:rPr>
          <w:color w:val="538135" w:themeColor="accent6" w:themeShade="BF"/>
          <w:highlight w:val="yellow"/>
        </w:rPr>
        <w:t xml:space="preserve">Mostrar en pantalla la foto de una habitación </w:t>
      </w:r>
      <w:proofErr w:type="gramStart"/>
      <w:r w:rsidRPr="00BE2269">
        <w:rPr>
          <w:color w:val="538135" w:themeColor="accent6" w:themeShade="BF"/>
          <w:highlight w:val="yellow"/>
        </w:rPr>
        <w:t>de acuerdo a</w:t>
      </w:r>
      <w:proofErr w:type="gramEnd"/>
      <w:r w:rsidRPr="00BE2269">
        <w:rPr>
          <w:color w:val="538135" w:themeColor="accent6" w:themeShade="BF"/>
          <w:highlight w:val="yellow"/>
        </w:rPr>
        <w:t xml:space="preserve"> su tipo </w:t>
      </w:r>
    </w:p>
    <w:p w14:paraId="5D1AC69B" w14:textId="77777777" w:rsidR="0088652D" w:rsidRPr="002F6294" w:rsidRDefault="0088652D" w:rsidP="0088652D">
      <w:pPr>
        <w:pStyle w:val="Prrafodelista"/>
        <w:numPr>
          <w:ilvl w:val="0"/>
          <w:numId w:val="1"/>
        </w:numPr>
        <w:rPr>
          <w:highlight w:val="yellow"/>
        </w:rPr>
      </w:pPr>
      <w:r w:rsidRPr="002F6294">
        <w:rPr>
          <w:highlight w:val="yellow"/>
        </w:rPr>
        <w:t xml:space="preserve">Reservar una habitación especificando el número de habitación, el nombre de cliente y su número de identificación. </w:t>
      </w:r>
    </w:p>
    <w:p w14:paraId="67420A50" w14:textId="77777777" w:rsidR="0088652D" w:rsidRPr="002F6294" w:rsidRDefault="0088652D" w:rsidP="0088652D">
      <w:pPr>
        <w:pStyle w:val="Prrafodelista"/>
        <w:numPr>
          <w:ilvl w:val="0"/>
          <w:numId w:val="1"/>
        </w:numPr>
        <w:rPr>
          <w:highlight w:val="yellow"/>
        </w:rPr>
      </w:pPr>
      <w:r w:rsidRPr="002F6294">
        <w:rPr>
          <w:highlight w:val="yellow"/>
        </w:rPr>
        <w:t xml:space="preserve">Eliminar una reserva especificando el número de la habitación </w:t>
      </w:r>
    </w:p>
    <w:p w14:paraId="6B928F61" w14:textId="77777777" w:rsidR="0088652D" w:rsidRDefault="0088652D" w:rsidP="0088652D">
      <w:r>
        <w:t xml:space="preserve">Por otro lado, el administrador podrá usar el programa realizado para: </w:t>
      </w:r>
    </w:p>
    <w:p w14:paraId="709360CA" w14:textId="03F770A5" w:rsidR="0088652D" w:rsidRDefault="0088652D" w:rsidP="0088652D">
      <w:pPr>
        <w:pStyle w:val="Prrafodelista"/>
        <w:numPr>
          <w:ilvl w:val="0"/>
          <w:numId w:val="1"/>
        </w:numPr>
      </w:pPr>
      <w:r>
        <w:t xml:space="preserve">Cambiar </w:t>
      </w:r>
      <w:r w:rsidR="004E6393">
        <w:t>las características</w:t>
      </w:r>
      <w:r w:rsidR="000E2370">
        <w:t>, fotografías</w:t>
      </w:r>
      <w:r w:rsidR="004E6393">
        <w:t xml:space="preserve"> y</w:t>
      </w:r>
      <w:r>
        <w:t xml:space="preserve"> precio de una habitación </w:t>
      </w:r>
      <w:proofErr w:type="gramStart"/>
      <w:r>
        <w:t>de acuerdo a</w:t>
      </w:r>
      <w:proofErr w:type="gramEnd"/>
      <w:r>
        <w:t xml:space="preserve"> su tipo </w:t>
      </w:r>
    </w:p>
    <w:p w14:paraId="60F51C98" w14:textId="77777777" w:rsidR="0088652D" w:rsidRDefault="0088652D" w:rsidP="0088652D">
      <w:pPr>
        <w:pStyle w:val="Prrafodelista"/>
        <w:numPr>
          <w:ilvl w:val="0"/>
          <w:numId w:val="1"/>
        </w:numPr>
      </w:pPr>
      <w:r>
        <w:t xml:space="preserve">Cambiar el valor del descuento ofrecido a los clientes habituales </w:t>
      </w:r>
    </w:p>
    <w:p w14:paraId="6FBFD0ED" w14:textId="79427CB0" w:rsidR="004E6393" w:rsidRDefault="0088652D" w:rsidP="004E6393">
      <w:pPr>
        <w:pStyle w:val="Prrafodelista"/>
        <w:numPr>
          <w:ilvl w:val="0"/>
          <w:numId w:val="1"/>
        </w:numPr>
      </w:pPr>
      <w:r>
        <w:t>Calcular las ganancias que tendrán en un mes especificado (considérese que todos los meses tienen treinta días)</w:t>
      </w:r>
    </w:p>
    <w:p w14:paraId="3AFA0AA4" w14:textId="77777777" w:rsidR="0088652D" w:rsidRDefault="0088652D">
      <w:r>
        <w:t xml:space="preserve">El hotel posee información sobre los clientes que son habituales. </w:t>
      </w:r>
    </w:p>
    <w:p w14:paraId="2576F917" w14:textId="77777777" w:rsidR="0088652D" w:rsidRDefault="0088652D">
      <w:r>
        <w:t xml:space="preserve">Un cliente puede </w:t>
      </w:r>
    </w:p>
    <w:p w14:paraId="603EB415" w14:textId="77777777" w:rsidR="0088652D" w:rsidRPr="00500543" w:rsidRDefault="0088652D" w:rsidP="0088652D">
      <w:pPr>
        <w:pStyle w:val="Prrafodelista"/>
        <w:numPr>
          <w:ilvl w:val="0"/>
          <w:numId w:val="1"/>
        </w:numPr>
        <w:rPr>
          <w:highlight w:val="yellow"/>
        </w:rPr>
      </w:pPr>
      <w:r w:rsidRPr="00500543">
        <w:rPr>
          <w:highlight w:val="yellow"/>
        </w:rPr>
        <w:t>Registrarse en la página del hotel con sus datos</w:t>
      </w:r>
    </w:p>
    <w:p w14:paraId="608F6377" w14:textId="77777777" w:rsidR="0088652D" w:rsidRPr="00F122D9" w:rsidRDefault="0088652D" w:rsidP="0088652D">
      <w:pPr>
        <w:pStyle w:val="Prrafodelista"/>
        <w:numPr>
          <w:ilvl w:val="0"/>
          <w:numId w:val="1"/>
        </w:numPr>
        <w:rPr>
          <w:highlight w:val="yellow"/>
        </w:rPr>
      </w:pPr>
      <w:r w:rsidRPr="00F122D9">
        <w:rPr>
          <w:highlight w:val="yellow"/>
        </w:rPr>
        <w:t xml:space="preserve">Reservar una o más habitaciones </w:t>
      </w:r>
    </w:p>
    <w:p w14:paraId="77E7C443" w14:textId="77777777" w:rsidR="0088652D" w:rsidRPr="00F122D9" w:rsidRDefault="0088652D" w:rsidP="0088652D">
      <w:pPr>
        <w:pStyle w:val="Prrafodelista"/>
        <w:numPr>
          <w:ilvl w:val="0"/>
          <w:numId w:val="1"/>
        </w:numPr>
        <w:rPr>
          <w:highlight w:val="yellow"/>
        </w:rPr>
      </w:pPr>
      <w:r w:rsidRPr="00F122D9">
        <w:rPr>
          <w:highlight w:val="yellow"/>
        </w:rPr>
        <w:t>Cancelar una reserva hasta 48 horas antes de su fecha de inicio</w:t>
      </w:r>
    </w:p>
    <w:p w14:paraId="11613E19" w14:textId="124B9B37" w:rsidR="0088652D" w:rsidRPr="00F122D9" w:rsidRDefault="0088652D" w:rsidP="0088652D">
      <w:pPr>
        <w:pStyle w:val="Prrafodelista"/>
        <w:numPr>
          <w:ilvl w:val="0"/>
          <w:numId w:val="1"/>
        </w:numPr>
        <w:rPr>
          <w:highlight w:val="yellow"/>
        </w:rPr>
      </w:pPr>
      <w:r w:rsidRPr="00F122D9">
        <w:rPr>
          <w:highlight w:val="yellow"/>
        </w:rPr>
        <w:t xml:space="preserve">Visualizar las habitaciones con sus características, precio y fotografías </w:t>
      </w:r>
    </w:p>
    <w:p w14:paraId="798E585B" w14:textId="06B67669" w:rsidR="008C579B" w:rsidRPr="00F122D9" w:rsidRDefault="008C579B" w:rsidP="0088652D">
      <w:pPr>
        <w:pStyle w:val="Prrafodelista"/>
        <w:numPr>
          <w:ilvl w:val="0"/>
          <w:numId w:val="1"/>
        </w:numPr>
        <w:rPr>
          <w:highlight w:val="yellow"/>
        </w:rPr>
      </w:pPr>
      <w:r w:rsidRPr="00F122D9">
        <w:rPr>
          <w:color w:val="538135" w:themeColor="accent6" w:themeShade="BF"/>
          <w:highlight w:val="yellow"/>
        </w:rPr>
        <w:t xml:space="preserve">Calificar </w:t>
      </w:r>
      <w:r w:rsidRPr="00F122D9">
        <w:rPr>
          <w:highlight w:val="yellow"/>
        </w:rPr>
        <w:t>una habitación, luego de haber terminado su estadía en ella</w:t>
      </w:r>
    </w:p>
    <w:p w14:paraId="20E94109" w14:textId="6D30F549" w:rsidR="004E6393" w:rsidRDefault="004E6393" w:rsidP="004E6393">
      <w:bookmarkStart w:id="0" w:name="_GoBack"/>
      <w:bookmarkEnd w:id="0"/>
      <w:r>
        <w:t>Todos los usuarios pueden visualizar las habitaciones, con sus características</w:t>
      </w:r>
      <w:r w:rsidR="000E2370">
        <w:t>, fotografías y valoración promedio de ellas.</w:t>
      </w:r>
    </w:p>
    <w:p w14:paraId="5A97ED04" w14:textId="77777777" w:rsidR="0088652D" w:rsidRDefault="0088652D"/>
    <w:sectPr w:rsidR="008865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E4FA5"/>
    <w:multiLevelType w:val="hybridMultilevel"/>
    <w:tmpl w:val="BCB03BAE"/>
    <w:lvl w:ilvl="0" w:tplc="008C57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2D"/>
    <w:rsid w:val="000E2370"/>
    <w:rsid w:val="00270C61"/>
    <w:rsid w:val="002F6294"/>
    <w:rsid w:val="004E6393"/>
    <w:rsid w:val="00500543"/>
    <w:rsid w:val="0088652D"/>
    <w:rsid w:val="008C579B"/>
    <w:rsid w:val="00A632D7"/>
    <w:rsid w:val="00AE7FB0"/>
    <w:rsid w:val="00BE2269"/>
    <w:rsid w:val="00CA5EE3"/>
    <w:rsid w:val="00F1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47AD8"/>
  <w15:chartTrackingRefBased/>
  <w15:docId w15:val="{2E106FFA-29E0-4E63-9B62-CA4F28FA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52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8865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65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ANDRES MOYA BASCUR</dc:creator>
  <cp:keywords/>
  <dc:description/>
  <cp:lastModifiedBy>pabloschilling281@gmail.com</cp:lastModifiedBy>
  <cp:revision>6</cp:revision>
  <dcterms:created xsi:type="dcterms:W3CDTF">2018-03-20T01:18:00Z</dcterms:created>
  <dcterms:modified xsi:type="dcterms:W3CDTF">2020-03-30T22:44:00Z</dcterms:modified>
</cp:coreProperties>
</file>