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http://www.me.esalq.usp.br/nof.php?offset=0&amp;id_style=335&amp;sub_fami=[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MUSP - SITE REFERENCIA.docx</dc:title>
</cp:coreProperties>
</file>