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528" w:rsidRPr="00FD6E06" w:rsidRDefault="00367FD2" w:rsidP="003C7E4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4C1298">
        <w:rPr>
          <w:rFonts w:ascii="Helvetica" w:hAnsi="Helvetica" w:cs="Helvetica"/>
          <w:b/>
          <w:color w:val="2E74B5" w:themeColor="accent1" w:themeShade="BF"/>
          <w:sz w:val="28"/>
        </w:rPr>
        <w:t>Iniciar Sesión</w:t>
      </w:r>
      <w:bookmarkStart w:id="0" w:name="_GoBack"/>
      <w:bookmarkEnd w:id="0"/>
      <w:r w:rsidR="00F56007" w:rsidRPr="00FD6E06">
        <w:rPr>
          <w:rFonts w:ascii="Helvetica" w:hAnsi="Helvetica" w:cs="Helvetica"/>
          <w:color w:val="2E74B5" w:themeColor="accent1" w:themeShade="BF"/>
          <w:sz w:val="28"/>
        </w:rPr>
        <w:t>.</w:t>
      </w:r>
    </w:p>
    <w:p w:rsidR="00122683" w:rsidRPr="00677528" w:rsidRDefault="00122683" w:rsidP="003C7E4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6F6D91" w:rsidRPr="00677528" w:rsidRDefault="006F6D91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78659C">
        <w:rPr>
          <w:rFonts w:ascii="Helvetica" w:hAnsi="Helvetica" w:cs="Helvetica"/>
          <w:color w:val="262626" w:themeColor="text1" w:themeTint="D9"/>
          <w:sz w:val="24"/>
        </w:rPr>
        <w:t>Eduardo Amaya Espinosa</w:t>
      </w:r>
    </w:p>
    <w:p w:rsidR="0078659C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8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="00F56007"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433BD3">
        <w:rPr>
          <w:rFonts w:ascii="Helvetica" w:hAnsi="Helvetica" w:cs="Helvetica"/>
          <w:color w:val="262626" w:themeColor="text1" w:themeTint="D9"/>
          <w:sz w:val="28"/>
        </w:rPr>
        <w:t>C2</w:t>
      </w:r>
    </w:p>
    <w:p w:rsidR="006F6D91" w:rsidRPr="00677528" w:rsidRDefault="00367FD2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6F6D91" w:rsidRPr="00677528" w:rsidRDefault="0078659C" w:rsidP="00433BD3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>Se lleva al</w:t>
      </w:r>
      <w:r w:rsidR="00433BD3">
        <w:rPr>
          <w:rFonts w:ascii="Helvetica" w:hAnsi="Helvetica" w:cs="Helvetica"/>
          <w:color w:val="262626" w:themeColor="text1" w:themeTint="D9"/>
          <w:sz w:val="20"/>
        </w:rPr>
        <w:t xml:space="preserve"> usuario con cuenta a la pantalla de iniciar sesión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. En la pantalla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iniciar sesión se le pide usuario y contraseña</w:t>
      </w:r>
      <w:r>
        <w:rPr>
          <w:rFonts w:ascii="Helvetica" w:hAnsi="Helvetica" w:cs="Helvetica"/>
          <w:color w:val="262626" w:themeColor="text1" w:themeTint="D9"/>
          <w:sz w:val="20"/>
        </w:rPr>
        <w:t>,</w:t>
      </w:r>
      <w:r w:rsidR="00433BD3">
        <w:rPr>
          <w:rFonts w:ascii="Helvetica" w:hAnsi="Helvetica" w:cs="Helvetica"/>
          <w:color w:val="262626" w:themeColor="text1" w:themeTint="D9"/>
          <w:sz w:val="20"/>
        </w:rPr>
        <w:t xml:space="preserve"> se comprueba en base de datos si son correctos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.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Si lo son se le devuelve a la página de inicio, con la vista de sesión iniciada.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Si no son correctos se le devuelve a la pantalla de iniciar sesión con un mensaje de error.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="006F6D91"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6F6D91" w:rsidRPr="00433BD3">
        <w:rPr>
          <w:rFonts w:ascii="Helvetica" w:hAnsi="Helvetica" w:cs="Helvetica"/>
          <w:b w:val="0"/>
          <w:color w:val="262626" w:themeColor="text1" w:themeTint="D9"/>
        </w:rPr>
        <w:t>Usuario</w:t>
      </w:r>
      <w:r w:rsidR="00433BD3" w:rsidRPr="00433BD3">
        <w:rPr>
          <w:rFonts w:ascii="Helvetica" w:hAnsi="Helvetica" w:cs="Helvetica"/>
          <w:b w:val="0"/>
          <w:color w:val="262626" w:themeColor="text1" w:themeTint="D9"/>
        </w:rPr>
        <w:t xml:space="preserve"> con cuenta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433BD3">
        <w:rPr>
          <w:rFonts w:ascii="Helvetica" w:hAnsi="Helvetica" w:cs="Helvetica"/>
          <w:color w:val="262626" w:themeColor="text1" w:themeTint="D9"/>
        </w:rPr>
        <w:t>Base de datos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="00433BD3">
        <w:rPr>
          <w:rFonts w:ascii="Helvetica" w:hAnsi="Helvetica" w:cs="Helvetica"/>
          <w:color w:val="262626" w:themeColor="text1" w:themeTint="D9"/>
        </w:rPr>
        <w:t xml:space="preserve"> Registro de usuarios y contraseñas</w:t>
      </w:r>
    </w:p>
    <w:p w:rsidR="006F6D9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="006F6D91"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4B44E8" w:rsidRDefault="004B44E8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hace clic en el botón de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INICIAR SESIÓN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en la página principal.</w:t>
      </w:r>
    </w:p>
    <w:p w:rsidR="0053547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Postcondiciones: </w:t>
      </w:r>
    </w:p>
    <w:p w:rsidR="004B44E8" w:rsidRDefault="00367FD2" w:rsidP="004B44E8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Se vuelve a la página principal con vista de sesión iniciada.</w:t>
      </w:r>
    </w:p>
    <w:p w:rsidR="0053547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Er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or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 xml:space="preserve">y vuelta a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pantalla de iniciar sesión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535471" w:rsidRPr="00677528" w:rsidRDefault="00367FD2" w:rsidP="003C7E4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535471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</w:t>
      </w:r>
      <w:r w:rsidR="00AF5DA8">
        <w:rPr>
          <w:rFonts w:ascii="Helvetica" w:hAnsi="Helvetica" w:cs="Helvetica"/>
          <w:color w:val="262626" w:themeColor="text1" w:themeTint="D9"/>
          <w:sz w:val="20"/>
        </w:rPr>
        <w:t xml:space="preserve"> CON CUENTA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4B44E8">
        <w:rPr>
          <w:rFonts w:ascii="Helvetica" w:hAnsi="Helvetica" w:cs="Helvetica"/>
          <w:color w:val="262626" w:themeColor="text1" w:themeTint="D9"/>
          <w:sz w:val="20"/>
        </w:rPr>
        <w:t xml:space="preserve">hace clic en el botón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INICIAR SESIÓN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4B44E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Se muestra la pantalla de </w:t>
      </w:r>
      <w:r w:rsidR="00AF5DA8">
        <w:rPr>
          <w:rFonts w:ascii="Helvetica" w:hAnsi="Helvetica" w:cs="Helvetica"/>
          <w:color w:val="262626" w:themeColor="text1" w:themeTint="D9"/>
          <w:sz w:val="20"/>
        </w:rPr>
        <w:t>inicio de sesión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AF5DA8">
        <w:rPr>
          <w:rFonts w:ascii="Helvetica" w:hAnsi="Helvetica" w:cs="Helvetica"/>
          <w:color w:val="262626" w:themeColor="text1" w:themeTint="D9"/>
          <w:sz w:val="20"/>
        </w:rPr>
        <w:t>CON CUENTA introduce usuario y contraseña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AF5DA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busca en BASE DE DATOS el usuario y la contraseña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AF5DA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BASE DE DATOS devuelve si los datos son correctos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4B44E8" w:rsidRPr="004B44E8" w:rsidRDefault="004B44E8" w:rsidP="00AF5DA8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Si </w:t>
      </w:r>
      <w:r w:rsidR="00AF5DA8">
        <w:rPr>
          <w:rFonts w:ascii="Helvetica" w:hAnsi="Helvetica" w:cs="Helvetica"/>
          <w:color w:val="262626" w:themeColor="text1" w:themeTint="D9"/>
          <w:sz w:val="20"/>
        </w:rPr>
        <w:t>son correctos se vuelve a la página principal con la vista de sesión iniciada.</w:t>
      </w:r>
      <w:r w:rsidR="00AF5DA8" w:rsidRPr="004B44E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</w:p>
    <w:p w:rsidR="00535471" w:rsidRPr="004B44E8" w:rsidRDefault="00367FD2" w:rsidP="004B44E8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4B44E8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FD6E06" w:rsidRDefault="004B44E8" w:rsidP="00BB3BC0">
      <w:pPr>
        <w:spacing w:line="276" w:lineRule="auto"/>
        <w:ind w:left="28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  <w:r w:rsidR="00367FD2" w:rsidRPr="00677528">
        <w:rPr>
          <w:rFonts w:ascii="Helvetica" w:hAnsi="Helvetica" w:cs="Helvetica"/>
          <w:color w:val="262626" w:themeColor="text1" w:themeTint="D9"/>
          <w:sz w:val="20"/>
        </w:rPr>
        <w:t xml:space="preserve">  </w:t>
      </w:r>
      <w:r w:rsidR="00AF5DA8">
        <w:rPr>
          <w:rFonts w:ascii="Helvetica" w:hAnsi="Helvetica" w:cs="Helvetica"/>
          <w:color w:val="262626" w:themeColor="text1" w:themeTint="D9"/>
          <w:sz w:val="20"/>
        </w:rPr>
        <w:t>Si los datos de inicio de sesión no son correctos se vuelve a mostrar la página de iniciar sesión con un mensaje de error.</w:t>
      </w:r>
    </w:p>
    <w:sectPr w:rsidR="00FD6E06">
      <w:pgSz w:w="11904" w:h="16840"/>
      <w:pgMar w:top="1440" w:right="144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4031"/>
    <w:multiLevelType w:val="hybridMultilevel"/>
    <w:tmpl w:val="AB9AC438"/>
    <w:lvl w:ilvl="0" w:tplc="3E3298E6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A66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E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E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C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83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46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71"/>
    <w:rsid w:val="0003249D"/>
    <w:rsid w:val="00122683"/>
    <w:rsid w:val="00266A95"/>
    <w:rsid w:val="00367FD2"/>
    <w:rsid w:val="003C7E44"/>
    <w:rsid w:val="00433BD3"/>
    <w:rsid w:val="00452315"/>
    <w:rsid w:val="004B44E8"/>
    <w:rsid w:val="004C1298"/>
    <w:rsid w:val="00535471"/>
    <w:rsid w:val="00596E15"/>
    <w:rsid w:val="00677528"/>
    <w:rsid w:val="0069350C"/>
    <w:rsid w:val="006F6D91"/>
    <w:rsid w:val="0078659C"/>
    <w:rsid w:val="008C0D46"/>
    <w:rsid w:val="008D5354"/>
    <w:rsid w:val="008E49F4"/>
    <w:rsid w:val="00AF5DA8"/>
    <w:rsid w:val="00BB3BC0"/>
    <w:rsid w:val="00CD59A3"/>
    <w:rsid w:val="00F56007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934C"/>
  <w15:docId w15:val="{709E63B5-887F-4990-9BC1-D26E3A8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5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E0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8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EJ_Caso_de_uso.docx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EJ_Caso_de_uso.docx</dc:title>
  <dc:subject/>
  <dc:creator>Heck</dc:creator>
  <cp:keywords/>
  <cp:lastModifiedBy>EDUARDO AMAYA ESPINOSA</cp:lastModifiedBy>
  <cp:revision>3</cp:revision>
  <cp:lastPrinted>2015-12-03T16:02:00Z</cp:lastPrinted>
  <dcterms:created xsi:type="dcterms:W3CDTF">2017-12-12T09:42:00Z</dcterms:created>
  <dcterms:modified xsi:type="dcterms:W3CDTF">2017-12-16T12:06:00Z</dcterms:modified>
</cp:coreProperties>
</file>