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E1" w:rsidRDefault="008617E1">
      <w:r>
        <w:t>Casos de uso</w:t>
      </w:r>
    </w:p>
    <w:p w:rsidR="008617E1" w:rsidRDefault="008617E1"/>
    <w:p w:rsidR="008617E1" w:rsidRDefault="008617E1">
      <w:r>
        <w:t>1ª entrega</w:t>
      </w:r>
    </w:p>
    <w:p w:rsidR="008617E1" w:rsidRDefault="008617E1"/>
    <w:p w:rsidR="008617E1" w:rsidRDefault="008617E1">
      <w:r>
        <w:t xml:space="preserve">Crear cuenta, Iniciar sesión, editar perfil, </w:t>
      </w:r>
      <w:proofErr w:type="spellStart"/>
      <w:r>
        <w:t>Admin</w:t>
      </w:r>
      <w:proofErr w:type="spellEnd"/>
      <w:r>
        <w:t>, Gestionar función, gestionar proyecto, visualizar función, BD</w:t>
      </w:r>
    </w:p>
    <w:p w:rsidR="008617E1" w:rsidRDefault="008617E1"/>
    <w:p w:rsidR="008617E1" w:rsidRDefault="008617E1">
      <w:r>
        <w:t>El usuario debe ser capaz de trabajar dentro de un perfil propio, crear un proyecto y trabajar sobre él añadiendo, modificando y visualizando funciones.</w:t>
      </w:r>
    </w:p>
    <w:p w:rsidR="008617E1" w:rsidRDefault="008617E1">
      <w:r>
        <w:t>El usuario debe poder introducir una fórmula matemática en el proyecto y generar la función representada por ella, debe poder hacer modificaciones de tipo geométrico sobre el objeto creado (giros, traslados, escalado…) o añadir más funciones y especificar unos parámetros de proyección para obtener un modelo tridimensional de los objetos del proyecto que se pueda mostrar por pantalla.</w:t>
      </w:r>
    </w:p>
    <w:p w:rsidR="008617E1" w:rsidRDefault="008617E1">
      <w:r>
        <w:t>Se debe poder complementar la parte gráfica del proyecto con textos descriptivos para cada elemento.</w:t>
      </w:r>
    </w:p>
    <w:p w:rsidR="008617E1" w:rsidRDefault="008617E1">
      <w:r>
        <w:t>El administrador debe poder enviar mensajes a los usuarios y modificar información de cuentas o proyectos.</w:t>
      </w:r>
    </w:p>
    <w:p w:rsidR="008617E1" w:rsidRDefault="008617E1"/>
    <w:p w:rsidR="008617E1" w:rsidRDefault="008617E1">
      <w:r>
        <w:t>2ª entrega</w:t>
      </w:r>
    </w:p>
    <w:p w:rsidR="008617E1" w:rsidRDefault="008617E1"/>
    <w:p w:rsidR="008617E1" w:rsidRDefault="0000101D">
      <w:r>
        <w:t>Conectividad y tienda si es posible</w:t>
      </w:r>
    </w:p>
    <w:p w:rsidR="0000101D" w:rsidRDefault="0000101D"/>
    <w:p w:rsidR="0000101D" w:rsidRDefault="0000101D">
      <w:r>
        <w:t>El usuario debe poder compartir un proyecto creado, acceder a proyectos de otros usuarios y descargarlos para trabajar sobre ellos, comentarlos, etc.</w:t>
      </w:r>
    </w:p>
    <w:p w:rsidR="0000101D" w:rsidRDefault="0000101D">
      <w:r>
        <w:t>(OPCIONAL: El usuario debe poder buscar productos en la tienda y comprarlos a domicilio mediante pago online. Además debe poder realizar donaciones al equipo de desarrollo – Esta funcionalidad solo se implementará si se alinean los astros</w:t>
      </w:r>
      <w:bookmarkStart w:id="0" w:name="_GoBack"/>
      <w:bookmarkEnd w:id="0"/>
      <w:r>
        <w:t>)</w:t>
      </w:r>
    </w:p>
    <w:sectPr w:rsidR="0000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AA"/>
    <w:rsid w:val="0000101D"/>
    <w:rsid w:val="003C15A1"/>
    <w:rsid w:val="006266B5"/>
    <w:rsid w:val="007168AA"/>
    <w:rsid w:val="0086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0CC39-53FB-431B-9A17-901BDA5F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</cp:revision>
  <dcterms:created xsi:type="dcterms:W3CDTF">2018-03-02T11:46:00Z</dcterms:created>
  <dcterms:modified xsi:type="dcterms:W3CDTF">2018-03-02T12:33:00Z</dcterms:modified>
</cp:coreProperties>
</file>