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are a 3D web studio.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develop websites, which includes several stages.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Stage 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Landing page design development.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section is 1 full screen in the browser, which may include, for example, a menu and a slider.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design will include several sections, usually from 5 sections.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sections: Home, Services, About us, Our advantages, Contacts.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client's discretion, more sections can be made, for example a Gallery section.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design is approved by the client, we move on to the second stage of website development.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Stage 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receiving the design, we develop a website on the Dora Run platform.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develop animation of elements on a website.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