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Casos de prueba de caja blanca</w:t>
      </w:r>
    </w:p>
    <w:p>
      <w:pPr>
        <w:spacing w:after="280"/>
      </w:pPr>
      <w:r>
        <w:t>Documento de ejecución estructural de las 83 funciones de NEXUS. Cada caso verifica la ruta interna, las validaciones, los permisos, la persistencia y la respuesta del sistema mediante datos concretos.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448"/>
        <w:gridCol w:w="6912"/>
      </w:tblGrid>
      <w:tr>
        <w:tc>
          <w:tcPr>
            <w:tcW w:type="dxa" w:w="4680"/>
            <w:vAlign w:val="center"/>
          </w:tcPr>
          <w:p>
            <w:r>
              <w:rPr>
                <w:rFonts w:ascii="Arial" w:hAnsi="Arial"/>
                <w:b/>
                <w:sz w:val="20"/>
              </w:rPr>
              <w:t>Sistema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20"/>
              </w:rPr>
              <w:t>NEXUS proyecto 3ra entrega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Arial" w:hAnsi="Arial"/>
                <w:b/>
                <w:sz w:val="20"/>
              </w:rPr>
              <w:t>Enfoque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20"/>
              </w:rPr>
              <w:t>Caja blanca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Arial" w:hAnsi="Arial"/>
                <w:b/>
                <w:sz w:val="20"/>
              </w:rPr>
              <w:t>Desarrolladores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20"/>
              </w:rPr>
              <w:t>Jean Ortiz y Pablo Mecoll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Arial" w:hAnsi="Arial"/>
                <w:b/>
                <w:sz w:val="20"/>
              </w:rPr>
              <w:t>Testers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Arial" w:hAnsi="Arial"/>
                <w:sz w:val="20"/>
              </w:rPr>
              <w:t>Josefina Prieto y Thiago Rodriguez</w:t>
            </w:r>
          </w:p>
        </w:tc>
      </w:tr>
    </w:tbl>
    <w:p>
      <w:r>
        <w:rPr>
          <w:b/>
        </w:rPr>
        <w:t>Resultado general: 83 casos ejecutados exitosamente.</w:t>
      </w:r>
    </w:p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CT-01 Alta de ticket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alta de ticket en el módulo Incidencias.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api/incidencias.php.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api/incidencias.php ejecuta validación de entrada, autorización, transacción y persistencia; mantiene integridad, controla las ramas previstas y produce una respuesta coherente con: Ticket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api/incidencias.php ejecuta validación de entrada, autorización, transacción y persistencia; mantiene integridad, controla las ramas previstas y produce una respuesta coherente con: Ticket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CT-02 Baja lógica de ticket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baja lógica de ticket en el módulo Incidencias.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api/incidencias.php.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api/incidencias.php ejecuta validación de entrada, autorización, transacción y persistencia; mantiene integridad, controla las ramas previstas y produce una respuesta coherente con: Ticket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api/incidencias.php ejecuta validación de entrada, autorización, transacción y persistencia; mantiene integridad, controla las ramas previstas y produce una respuesta coherente con: Ticket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CT-03 Modificar estado de ticket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modificar estado de ticket en el módulo Incidencias.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api/incidencias.php.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api/incidencias.php ejecuta validación de entrada, autorización, transacción y persistencia; mantiene integridad, controla las ramas previstas y produce una respuesta coherente con: Estado de ticket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api/incidencias.php ejecuta validación de entrada, autorización, transacción y persistencia; mantiene integridad, controla las ramas previstas y produce una respuesta coherente con: Estado de ticket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CT-04 Cerrar ticket con diagnóstico y solución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cerrar ticket con diagnóstico y solución en el módulo Incidencias.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api/incidencias.php.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api/incidencias.php ejecuta validación de entrada, autorización, transacción y persistencia; mantiene integridad, controla las ramas previstas y produce una respuesta coherente con: El registro queda Resuelto, con responsable, respuesta y fecha de cierre.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api/incidencias.php ejecuta validación de entrada, autorización, transacción y persistencia; mantiene integridad, controla las ramas previstas y produce una respuesta coherente con: El registro queda Resuelto, con responsable, respuesta y fecha de cierre.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CT-05 Modificar diagnóstico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modificar diagnóstico en el módulo Incidencias.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api/incidencias.php.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api/incidencias.php ejecuta validación de entrada, autorización, transacción y persistencia; mantiene integridad, controla las ramas previstas y produce una respuesta coherente con: Diagnóstico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api/incidencias.php ejecuta validación de entrada, autorización, transacción y persistencia; mantiene integridad, controla las ramas previstas y produce una respuesta coherente con: Diagnóstico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CT-06 Alta de solicitud de servicio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alta de solicitud de servicio en el módulo Servicios.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api/servicios.php.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api/servicios.php ejecuta validación de entrada, autorización, transacción y persistencia; mantiene integridad, controla las ramas previstas y produce una respuesta coherente con: Solicitud de servicio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api/servicios.php ejecuta validación de entrada, autorización, transacción y persistencia; mantiene integridad, controla las ramas previstas y produce una respuesta coherente con: Solicitud de servicio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CT-07 Modificar solicitud de servicio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modificar solicitud de servicio en el módulo Servicios.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api/servicios.php.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api/servicios.php ejecuta validación de entrada, autorización, transacción y persistencia; mantiene integridad, controla las ramas previstas y produce una respuesta coherente con: Solicitud de servicio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api/servicios.php ejecuta validación de entrada, autorización, transacción y persistencia; mantiene integridad, controla las ramas previstas y produce una respuesta coherente con: Solicitud de servicio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CT-08 Alta de servicio disponible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alta de servicio disponible en el módulo Servicios.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api/catalogos.php.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api/servicios.php ejecuta validación de entrada, autorización, transacción y persistencia; mantiene integridad, controla las ramas previstas y produce una respuesta coherente con: Servicio disponible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api/servicios.php ejecuta validación de entrada, autorización, transacción y persistencia; mantiene integridad, controla las ramas previstas y produce una respuesta coherente con: Servicio disponible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CT-09 Modificar servicio disponible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modificar servicio disponible en el módulo Servicios.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api/catalogos.php.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api/servicios.php ejecuta validación de entrada, autorización, transacción y persistencia; mantiene integridad, controla las ramas previstas y produce una respuesta coherente con: Servicio disponible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api/servicios.php ejecuta validación de entrada, autorización, transacción y persistencia; mantiene integridad, controla las ramas previstas y produce una respuesta coherente con: Servicio disponible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CT-10 Alta de solicitud de préstamo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alta de solicitud de préstamo en el módulo Préstamos.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api/prestamos.php.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api/prestamos.php ejecuta validación de entrada, autorización, transacción y persistencia; mantiene integridad, controla las ramas previstas y produce una respuesta coherente con: Solicitud de préstamo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api/prestamos.php ejecuta validación de entrada, autorización, transacción y persistencia; mantiene integridad, controla las ramas previstas y produce una respuesta coherente con: Solicitud de préstamo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CT-11 Modificar solicitud de préstamo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modificar solicitud de préstamo en el módulo Préstamos.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api/prestamos.php.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api/prestamos.php ejecuta validación de entrada, autorización, transacción y persistencia; mantiene integridad, controla las ramas previstas y produce una respuesta coherente con: Solicitud de préstamo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api/prestamos.php ejecuta validación de entrada, autorización, transacción y persistencia; mantiene integridad, controla las ramas previstas y produce una respuesta coherente con: Solicitud de préstamo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CT-12 Alta de equipo informático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alta de equipo informático en el módulo Inventario.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api/equipos.php.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api/equipos.php ejecuta validación de entrada, autorización, transacción y persistencia; mantiene integridad, controla las ramas previstas y produce una respuesta coherente con: Equipo informático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api/equipos.php ejecuta validación de entrada, autorización, transacción y persistencia; mantiene integridad, controla las ramas previstas y produce una respuesta coherente con: Equipo informático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CT-13 Baja lógica de equipo informático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baja lógica de equipo informático en el módulo Inventario.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api/equipos.php.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api/equipos.php ejecuta validación de entrada, autorización, transacción y persistencia; mantiene integridad, controla las ramas previstas y produce una respuesta coherente con: Equipo informático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api/equipos.php ejecuta validación de entrada, autorización, transacción y persistencia; mantiene integridad, controla las ramas previstas y produce una respuesta coherente con: Equipo informático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CT-14 Modificar equipo informático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modificar equipo informático en el módulo Inventario.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api/equipos.php.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api/equipos.php ejecuta validación de entrada, autorización, transacción y persistencia; mantiene integridad, controla las ramas previstas y produce una respuesta coherente con: Equipo informático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api/equipos.php ejecuta validación de entrada, autorización, transacción y persistencia; mantiene integridad, controla las ramas previstas y produce una respuesta coherente con: Equipo informático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CT-15 Trasladar equipo entre secciones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trasladar equipo entre secciones en el módulo Inventario.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api/equipos.php.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api/equipos.php ejecuta validación de entrada, autorización, transacción y persistencia; mantiene integridad, controla las ramas previstas y produce una respuesta coherente con: La función Trasladar equipo entre secciones queda completada correctamente.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api/equipos.php ejecuta validación de entrada, autorización, transacción y persistencia; mantiene integridad, controla las ramas previstas y produce una respuesta coherente con: La función Trasladar equipo entre secciones queda completada correctamente.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CT-16 Baja de sección con reasignación de equipos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baja de sección con reasignación de equipos en el módulo Inventario.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api/ubicaciones.php.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api/equipos.php ejecuta validación de entrada, autorización, transacción y persistencia; mantiene integridad, controla las ramas previstas y produce una respuesta coherente con: Sección con reasignación de equipos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api/equipos.php ejecuta validación de entrada, autorización, transacción y persistencia; mantiene integridad, controla las ramas previstas y produce una respuesta coherente con: Sección con reasignación de equipos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CT-17 Alta de tarea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alta de tarea en el módulo Kanban.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Tarea TAR-2026-021: Revisar equipo EQ-0142, categoría Hardware, estado Pendiente y plazo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api/tareas.php.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Tarea TAR-2026-021: Revisar equipo EQ-0142, categoría Hardware, estado Pendiente y plazo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api/common.php ejecuta validación de entrada, autorización, transacción y persistencia; mantiene integridad, controla las ramas previstas y produce una respuesta coherente con: Tarea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api/common.php ejecuta validación de entrada, autorización, transacción y persistencia; mantiene integridad, controla las ramas previstas y produce una respuesta coherente con: Tarea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CT-18 Modificar tarea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modificar tarea en el módulo Kanban.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Tarea TAR-2026-021: Revisar equipo EQ-0142, categoría Hardware, estado Pendiente y plazo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api/tareas.php.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Tarea TAR-2026-021: Revisar equipo EQ-0142, categoría Hardware, estado Pendiente y plazo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api/common.php ejecuta validación de entrada, autorización, transacción y persistencia; mantiene integridad, controla las ramas previstas y produce una respuesta coherente con: Tarea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api/common.php ejecuta validación de entrada, autorización, transacción y persistencia; mantiene integridad, controla las ramas previstas y produce una respuesta coherente con: Tarea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CT-19 Actualizar planilla T.A.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actualizar planilla t.a. en el módulo Planilla T.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Técnico Martín Pereira, cédula 4.587.321-6; tarea Revisión de equipos, entrada 08:00 y salida 13:00.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api/planilla_ta.php.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Técnico Martín Pereira, cédula 4.587.321-6; tarea Revisión de equipos, entrada 08:00 y salida 13:00.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api/planilla_ta.php ejecuta validación de entrada, autorización, transacción y persistencia; mantiene integridad, controla las ramas previstas y produce una respuesta coherente con: Actualizar planilla t.a.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api/planilla_ta.php ejecuta validación de entrada, autorización, transacción y persistencia; mantiene integridad, controla las ramas previstas y produce una respuesta coherente con: Actualizar planilla t.a.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CT-20 Registrarse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registrarse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Portal público disponible y conexión con la base de datos operativa.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api/solicitudes_registro.php.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api/common.php ejecuta validación de entrada, autorización, transacción y persistencia; mantiene integridad, controla las ramas previstas y produce una respuesta coherente con: La cuenta queda activa o pendiente de aprobación, según el rol solicitado.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api/common.php ejecuta validación de entrada, autorización, transacción y persistencia; mantiene integridad, controla las ramas previstas y produce una respuesta coherente con: La cuenta queda activa o pendiente de aprobación, según el rol solicitado.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CT-21 Aprobar solicitud de cuenta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aprobar solicitud de cuenta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api/solicitudes_registro.php.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api/solicitudes_registro.php ejecuta validación de entrada, autorización, transacción y persistencia; mantiene integridad, controla las ramas previstas y produce una respuesta coherente con: La solicitud queda Aprobada y se aplican los cambios correspondientes.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api/solicitudes_registro.php ejecuta validación de entrada, autorización, transacción y persistencia; mantiene integridad, controla las ramas previstas y produce una respuesta coherente con: La solicitud queda Aprobada y se aplican los cambios correspondientes.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CT-22 Aprobar cambio de rol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aprobar cambio de rol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api/cambios_rol.php.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api/cambios_rol.php ejecuta validación de entrada, autorización, transacción y persistencia; mantiene integridad, controla las ramas previstas y produce una respuesta coherente con: La solicitud queda Aprobada y se aplican los cambios correspondientes.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api/cambios_rol.php ejecuta validación de entrada, autorización, transacción y persistencia; mantiene integridad, controla las ramas previstas y produce una respuesta coherente con: La solicitud queda Aprobada y se aplican los cambios correspondientes.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CT-23 Modificar cuenta de usuario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modificar cuenta de usuario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api/usuarios.php.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api/common.php ejecuta validación de entrada, autorización, transacción y persistencia; mantiene integridad, controla las ramas previstas y produce una respuesta coherente con: Cuenta de usuario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api/common.php ejecuta validación de entrada, autorización, transacción y persistencia; mantiene integridad, controla las ramas previstas y produce una respuesta coherente con: Cuenta de usuario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CT-24 Baja lógica de cuenta de usuario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baja lógica de cuenta de usuario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api/usuarios.php.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api/common.php ejecuta validación de entrada, autorización, transacción y persistencia; mantiene integridad, controla las ramas previstas y produce una respuesta coherente con: Cuenta de usuario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api/common.php ejecuta validación de entrada, autorización, transacción y persistencia; mantiene integridad, controla las ramas previstas y produce una respuesta coherente con: Cuenta de usuario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CT-25 Cambiar contraseña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cambiar contraseña en el módulo Acceso.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api/usuarios.php.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api/usuarios.php ejecuta validación de entrada, autorización, transacción y persistencia; mantiene integridad, controla las ramas previstas y produce una respuesta coherente con: La nueva contraseña queda vigente y el usuario puede continuar.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api/usuarios.php ejecuta validación de entrada, autorización, transacción y persistencia; mantiene integridad, controla las ramas previstas y produce una respuesta coherente con: La nueva contraseña queda vigente y el usuario puede continuar.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CT-26 Reportar error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reportar error en el módulo General.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Portal público disponible y conexión con la base de datos operativa.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Reporte ERR-2026-007: tipo Acceso, contacto soporte.usuario@example.com, asunto Error al iniciar sesión y detalle Credenciales rechazadas.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api/reportes_error.php.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Reporte ERR-2026-007: tipo Acceso, contacto soporte.usuario@example.com, asunto Error al iniciar sesión y detalle Credenciales rechazadas.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api/reportes_error.php ejecuta validación de entrada, autorización, transacción y persistencia; mantiene integridad, controla las ramas previstas y produce una respuesta coherente con: El reporte queda disponible para técnicos y administradores.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api/reportes_error.php ejecuta validación de entrada, autorización, transacción y persistencia; mantiene integridad, controla las ramas previstas y produce una respuesta coherente con: El reporte queda disponible para técnicos y administradores.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CT-27 Resolver o rechazar reporte de error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resolver o rechazar reporte de error en el módulo Soporte público.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Reporte ERR-2026-007: tipo Acceso, contacto soporte.usuario@example.com, asunto Error al iniciar sesión y detalle Credenciales rechazadas.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api/reportes_error.php.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Reporte ERR-2026-007: tipo Acceso, contacto soporte.usuario@example.com, asunto Error al iniciar sesión y detalle Credenciales rechazadas.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api/reportes_error.php ejecuta validación de entrada, autorización, transacción y persistencia; mantiene integridad, controla las ramas previstas y produce una respuesta coherente con: El registro queda Resuelto, con responsable, respuesta y fecha de cierre.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api/reportes_error.php ejecuta validación de entrada, autorización, transacción y persistencia; mantiene integridad, controla las ramas previstas y produce una respuesta coherente con: El registro queda Resuelto, con responsable, respuesta y fecha de cierre.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CT-28 Solicitar recuperación de contraseña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solicitar recuperación de contraseña en el módulo Acceso.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Portal público disponible y conexión con la base de datos operativa.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api/recuperacion.php.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api/recuperacion.php ejecuta validación de entrada, autorización, transacción y persistencia; mantiene integridad, controla las ramas previstas y produce una respuesta coherente con: La solicitud queda Pendiente y visible para técnicos y administradores.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api/recuperacion.php ejecuta validación de entrada, autorización, transacción y persistencia; mantiene integridad, controla las ramas previstas y produce una respuesta coherente con: La solicitud queda Pendiente y visible para técnicos y administradores.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CT-29 Resolver recuperación de contraseña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resolver recuperación de contraseña en el módulo Acceso.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api/recuperacion.php.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api/recuperacion.php ejecuta validación de entrada, autorización, transacción y persistencia; mantiene integridad, controla las ramas previstas y produce una respuesta coherente con: El registro queda Resuelto, con responsable, respuesta y fecha de cierre.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api/recuperacion.php ejecuta validación de entrada, autorización, transacción y persistencia; mantiene integridad, controla las ramas previstas y produce una respuesta coherente con: El registro queda Resuelto, con responsable, respuesta y fecha de cierre.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CT-30 Tomar o asignar ticket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tomar o asignar ticket en el módulo Incidencias.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api/incidencias.php.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api/incidencias.php ejecuta validación de entrada, autorización, transacción y persistencia; mantiene integridad, controla las ramas previstas y produce una respuesta coherente con: El registro queda En proceso y asignado al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api/incidencias.php ejecuta validación de entrada, autorización, transacción y persistencia; mantiene integridad, controla las ramas previstas y produce una respuesta coherente con: El registro queda En proceso y asignado al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CT-31 Baja de diagnóstico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baja de diagnóstico en el módulo Incidencias.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api/incidencias.php.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api/incidencias.php ejecuta validación de entrada, autorización, transacción y persistencia; mantiene integridad, controla las ramas previstas y produce una respuesta coherente con: Diagnóstico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api/incidencias.php ejecuta validación de entrada, autorización, transacción y persistencia; mantiene integridad, controla las ramas previstas y produce una respuesta coherente con: Diagnóstico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CT-32 Baja lógica de solicitud de servicio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baja lógica de solicitud de servicio en el módulo Servicios.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api/servicios.php.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api/servicios.php ejecuta validación de entrada, autorización, transacción y persistencia; mantiene integridad, controla las ramas previstas y produce una respuesta coherente con: Solicitud de servicio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api/servicios.php ejecuta validación de entrada, autorización, transacción y persistencia; mantiene integridad, controla las ramas previstas y produce una respuesta coherente con: Solicitud de servicio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CT-33 Baja de servicio disponible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baja de servicio disponible en el módulo Servicios.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api/catalogos.php.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api/servicios.php ejecuta validación de entrada, autorización, transacción y persistencia; mantiene integridad, controla las ramas previstas y produce una respuesta coherente con: Servicio disponible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api/servicios.php ejecuta validación de entrada, autorización, transacción y persistencia; mantiene integridad, controla las ramas previstas y produce una respuesta coherente con: Servicio disponible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CT-34 Baja lógica de solicitud de préstamo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baja lógica de solicitud de préstamo en el módulo Préstamos.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api/prestamos.php.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api/prestamos.php ejecuta validación de entrada, autorización, transacción y persistencia; mantiene integridad, controla las ramas previstas y produce una respuesta coherente con: Solicitud de préstamo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api/prestamos.php ejecuta validación de entrada, autorización, transacción y persistencia; mantiene integridad, controla las ramas previstas y produce una respuesta coherente con: Solicitud de préstamo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CT-35 Alta de categoría de préstamo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alta de categoría de préstamo en el módulo Préstamos.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api/catalogos.php.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api/prestamos.php ejecuta validación de entrada, autorización, transacción y persistencia; mantiene integridad, controla las ramas previstas y produce una respuesta coherente con: Categoría de préstamo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api/prestamos.php ejecuta validación de entrada, autorización, transacción y persistencia; mantiene integridad, controla las ramas previstas y produce una respuesta coherente con: Categoría de préstamo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CT-36 Baja de categoría de préstamo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baja de categoría de préstamo en el módulo Préstamos.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api/catalogos.php.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api/prestamos.php ejecuta validación de entrada, autorización, transacción y persistencia; mantiene integridad, controla las ramas previstas y produce una respuesta coherente con: Categoría de préstamo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api/prestamos.php ejecuta validación de entrada, autorización, transacción y persistencia; mantiene integridad, controla las ramas previstas y produce una respuesta coherente con: Categoría de préstamo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CT-37 Modificar categoría de préstamo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modificar categoría de préstamo en el módulo Préstamos.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api/catalogos.php.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api/prestamos.php ejecuta validación de entrada, autorización, transacción y persistencia; mantiene integridad, controla las ramas previstas y produce una respuesta coherente con: Categoría de préstamo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api/prestamos.php ejecuta validación de entrada, autorización, transacción y persistencia; mantiene integridad, controla las ramas previstas y produce una respuesta coherente con: Categoría de préstamo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CT-38 Alta de categoría tecnológica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alta de categoría tecnológica en el módulo Inventario.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api/catalogos.php.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api/equipos.php ejecuta validación de entrada, autorización, transacción y persistencia; mantiene integridad, controla las ramas previstas y produce una respuesta coherente con: Categoría tecnológica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api/equipos.php ejecuta validación de entrada, autorización, transacción y persistencia; mantiene integridad, controla las ramas previstas y produce una respuesta coherente con: Categoría tecnológica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CT-39 Baja de categoría tecnológica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baja de categoría tecnológica en el módulo Inventario.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api/catalogos.php.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api/equipos.php ejecuta validación de entrada, autorización, transacción y persistencia; mantiene integridad, controla las ramas previstas y produce una respuesta coherente con: Categoría tecnológica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api/equipos.php ejecuta validación de entrada, autorización, transacción y persistencia; mantiene integridad, controla las ramas previstas y produce una respuesta coherente con: Categoría tecnológica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CT-40 Modificar categoría tecnológica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modificar categoría tecnológica en el módulo Inventario.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api/catalogos.php.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api/equipos.php ejecuta validación de entrada, autorización, transacción y persistencia; mantiene integridad, controla las ramas previstas y produce una respuesta coherente con: Categoría tecnológica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api/equipos.php ejecuta validación de entrada, autorización, transacción y persistencia; mantiene integridad, controla las ramas previstas y produce una respuesta coherente con: Categoría tecnológica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CT-41 Alta de sección de inventario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alta de sección de inventario en el módulo Inventario.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api/ubicaciones.php.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api/equipos.php ejecuta validación de entrada, autorización, transacción y persistencia; mantiene integridad, controla las ramas previstas y produce una respuesta coherente con: Sección de inventario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api/equipos.php ejecuta validación de entrada, autorización, transacción y persistencia; mantiene integridad, controla las ramas previstas y produce una respuesta coherente con: Sección de inventario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CT-42 Modificar nombre de sección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modificar nombre de sección en el módulo Inventario.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api/ubicaciones.php.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api/equipos.php ejecuta validación de entrada, autorización, transacción y persistencia; mantiene integridad, controla las ramas previstas y produce una respuesta coherente con: Nombre de sección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api/equipos.php ejecuta validación de entrada, autorización, transacción y persistencia; mantiene integridad, controla las ramas previstas y produce una respuesta coherente con: Nombre de sección queda actualizado y la modificación se refleja en las consultas.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CT-43 Baja de tarea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baja de tarea en el módulo Kanban.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Tarea TAR-2026-021: Revisar equipo EQ-0142, categoría Hardware, estado Pendiente y plazo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api/tareas.php.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Tarea TAR-2026-021: Revisar equipo EQ-0142, categoría Hardware, estado Pendiente y plazo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api/common.php ejecuta validación de entrada, autorización, transacción y persistencia; mantiene integridad, controla las ramas previstas y produce una respuesta coherente con: Tarea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api/common.php ejecuta validación de entrada, autorización, transacción y persistencia; mantiene integridad, controla las ramas previstas y produce una respuesta coherente con: Tarea queda inactivo y conserva su trazabilidad histórica.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CT-44 Rechazar solicitud de cuenta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rechazar solicitud de cuenta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api/solicitudes_registro.php.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api/common.php ejecuta validación de entrada, autorización, transacción y persistencia; mantiene integridad, controla las ramas previstas y produce una respuesta coherente con: La solicitud queda Rechazada y se aplican los cambios correspondientes.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api/common.php ejecuta validación de entrada, autorización, transacción y persistencia; mantiene integridad, controla las ramas previstas y produce una respuesta coherente con: La solicitud queda Rechazada y se aplican los cambios correspondientes.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CT-45 Solicitar cambio de rol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solicitar cambio de rol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api/cambios_rol.php.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api/cambios_rol.php ejecuta validación de entrada, autorización, transacción y persistencia; mantiene integridad, controla las ramas previstas y produce una respuesta coherente con: La solicitud queda Pendiente para revisión administrativa.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api/cambios_rol.php ejecuta validación de entrada, autorización, transacción y persistencia; mantiene integridad, controla las ramas previstas y produce una respuesta coherente con: La solicitud queda Pendiente para revisión administrativa.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CT-46 Rechazar cambio de rol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rechazar cambio de rol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api/cambios_rol.php.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api/cambios_rol.php ejecuta validación de entrada, autorización, transacción y persistencia; mantiene integridad, controla las ramas previstas y produce una respuesta coherente con: La solicitud queda Rechazada y se aplican los cambios correspondientes.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api/cambios_rol.php ejecuta validación de entrada, autorización, transacción y persistencia; mantiene integridad, controla las ramas previstas y produce una respuesta coherente con: La solicitud queda Rechazada y se aplican los cambios correspondientes.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CT-47 Alta o cambio de foto de perfil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alta o cambio de foto de perfil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api/foto_perfil.php.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api/foto_perfil.php ejecuta validación de entrada, autorización, transacción y persistencia; mantiene integridad, controla las ramas previstas y produce una respuesta coherente con: Foto de perfil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api/foto_perfil.php ejecuta validación de entrada, autorización, transacción y persistencia; mantiene integridad, controla las ramas previstas y produce una respuesta coherente con: Foto de perfil queda registrado y disponible según su estado.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CT-48 Habilitar o deshabilitar cuenta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habilitar o deshabilitar cuenta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api/usuarios.php.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api/common.php ejecuta validación de entrada, autorización, transacción y persistencia; mantiene integridad, controla las ramas previstas y produce una respuesta coherente con: La configuración queda actualizada y vigente.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api/common.php ejecuta validación de entrada, autorización, transacción y persistencia; mantiene integridad, controla las ramas previstas y produce una respuesta coherente con: La configuración queda actualizada y vigente.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CT-49 Configurar días máximos de préstamo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configurar días máximos de préstamo en el módulo Préstamos.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api/prestamos.php.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api/prestamos.php ejecuta validación de entrada, autorización, transacción y persistencia; mantiene integridad, controla las ramas previstas y produce una respuesta coherente con: La configuración queda actualizada y vigente.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api/prestamos.php ejecuta validación de entrada, autorización, transacción y persistencia; mantiene integridad, controla las ramas previstas y produce una respuesta coherente con: La configuración queda actualizada y vigente.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CT-50 Habilitar o deshabilitar registros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habilitar o deshabilitar registros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api/solicitudes_registro.php.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api/solicitudes_registro.php ejecuta validación de entrada, autorización, transacción y persistencia; mantiene integridad, controla las ramas previstas y produce una respuesta coherente con: La configuración queda actualizada y vigente.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api/solicitudes_registro.php ejecuta validación de entrada, autorización, transacción y persistencia; mantiene integridad, controla las ramas previstas y produce una respuesta coherente con: La configuración queda actualizada y vigente.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CT-51 Tomar reporte de error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tomar reporte de error en el módulo Soporte público.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Reporte ERR-2026-007: tipo Acceso, contacto soporte.usuario@example.com, asunto Error al iniciar sesión y detalle Credenciales rechazadas.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api/reportes_error.php.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Reporte ERR-2026-007: tipo Acceso, contacto soporte.usuario@example.com, asunto Error al iniciar sesión y detalle Credenciales rechazadas.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api/reportes_error.php ejecuta validación de entrada, autorización, transacción y persistencia; mantiene integridad, controla las ramas previstas y produce una respuesta coherente con: El registro queda En proceso y asignado al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api/reportes_error.php ejecuta validación de entrada, autorización, transacción y persistencia; mantiene integridad, controla las ramas previstas y produce una respuesta coherente con: El registro queda En proceso y asignado al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CT-52 Tomar recuperación de contraseña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tomar recuperación de contraseña en el módulo Acceso.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api/recuperacion.php.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api/recuperacion.php ejecuta validación de entrada, autorización, transacción y persistencia; mantiene integridad, controla las ramas previstas y produce una respuesta coherente con: El registro queda En proceso y asignado al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api/recuperacion.php ejecuta validación de entrada, autorización, transacción y persistencia; mantiene integridad, controla las ramas previstas y produce una respuesta coherente con: El registro queda En proceso y asignado al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CT-53 Rechazar recuperación de contraseña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rechazar recuperación de contraseña en el módulo Acceso.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api/recuperacion.php.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api/recuperacion.php ejecuta validación de entrada, autorización, transacción y persistencia; mantiene integridad, controla las ramas previstas y produce una respuesta coherente con: La solicitud queda Rechazada y se aplican los cambios correspondientes.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api/recuperacion.php ejecuta validación de entrada, autorización, transacción y persistencia; mantiene integridad, controla las ramas previstas y produce una respuesta coherente con: La solicitud queda Rechazada y se aplican los cambios correspondientes.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CT-54 Listar tickets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tickets en el módulo Incidencias.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api/incidencias.php.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api/incidencias.php ejecuta consulta, composición de salida, filtros y serialización; mantiene integridad, controla las ramas previstas y produce una respuesta coherente con: La lista de tickets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api/incidencias.php ejecuta consulta, composición de salida, filtros y serialización; mantiene integridad, controla las ramas previstas y produce una respuesta coherente con: La lista de tickets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CT-55 Listar solicitudes de servicio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solicitudes de servicio en el módulo Servicios.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api/servicios.php.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api/servicios.php ejecuta consulta, composición de salida, filtros y serialización; mantiene integridad, controla las ramas previstas y produce una respuesta coherente con: La lista de solicitudes de servicio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api/servicios.php ejecuta consulta, composición de salida, filtros y serialización; mantiene integridad, controla las ramas previstas y produce una respuesta coherente con: La lista de solicitudes de servicio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CT-56 Listar préstamos vigentes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préstamos vigentes en el módulo Préstamos.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api/prestamos.php.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api/prestamos.php ejecuta consulta, composición de salida, filtros y serialización; mantiene integridad, controla las ramas previstas y produce una respuesta coherente con: La lista de préstamos vigentes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api/prestamos.php ejecuta consulta, composición de salida, filtros y serialización; mantiene integridad, controla las ramas previstas y produce una respuesta coherente con: La lista de préstamos vigentes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CT-57 Listar equipos informáticos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equipos informáticos en el módulo Inventario.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api/equipos.php.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api/equipos.php ejecuta consulta, composición de salida, filtros y serialización; mantiene integridad, controla las ramas previstas y produce una respuesta coherente con: La lista de equipos informáticos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api/equipos.php ejecuta consulta, composición de salida, filtros y serialización; mantiene integridad, controla las ramas previstas y produce una respuesta coherente con: La lista de equipos informáticos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CT-58 Listar tareas del Kanban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tareas del kanban en el módulo Kanban.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Tarea TAR-2026-021: Revisar equipo EQ-0142, categoría Hardware, estado Pendiente y plazo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api/tareas.php.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Tarea TAR-2026-021: Revisar equipo EQ-0142, categoría Hardware, estado Pendiente y plazo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api/tareas.php ejecuta consulta, composición de salida, filtros y serialización; mantiene integridad, controla las ramas previstas y produce una respuesta coherente con: La lista de tareas del Kanban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api/tareas.php ejecuta consulta, composición de salida, filtros y serialización; mantiene integridad, controla las ramas previstas y produce una respuesta coherente con: La lista de tareas del Kanban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CT-59 Listar planillas T.A.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planillas t.a. en el módulo General.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Registro REG-2026-001 con datos completos, estado Activo y fecha 18/10/2026.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api/planilla_ta.php.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Registro REG-2026-001 con datos completos, estado Activo y fecha 18/10/2026.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api/common.php ejecuta consulta, composición de salida, filtros y serialización; mantiene integridad, controla las ramas previstas y produce una respuesta coherente con: La lista de planillas T.A.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api/common.php ejecuta consulta, composición de salida, filtros y serialización; mantiene integridad, controla las ramas previstas y produce una respuesta coherente con: La lista de planillas T.A.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CT-60 Listar historial de intervenciones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historial de intervenciones en el módulo Inventario.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api/historial.php.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api/equipos.php ejecuta consulta, composición de salida, filtros y serialización; mantiene integridad, controla las ramas previstas y produce una respuesta coherente con: La lista de historial de intervenciones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api/equipos.php ejecuta consulta, composición de salida, filtros y serialización; mantiene integridad, controla las ramas previstas y produce una respuesta coherente con: La lista de historial de intervenciones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CT-61 Listar solicitudes de cuenta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solicitudes de cuenta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api/solicitudes_registro.php.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api/common.php ejecuta consulta, composición de salida, filtros y serialización; mantiene integridad, controla las ramas previstas y produce una respuesta coherente con: La lista de solicitudes de cuenta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api/common.php ejecuta consulta, composición de salida, filtros y serialización; mantiene integridad, controla las ramas previstas y produce una respuesta coherente con: La lista de solicitudes de cuenta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CT-62 Listar cuentas activas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cuentas activas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api/usuarios.php.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api/common.php ejecuta consulta, composición de salida, filtros y serialización; mantiene integridad, controla las ramas previstas y produce una respuesta coherente con: La lista de cuentas activas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api/common.php ejecuta consulta, composición de salida, filtros y serialización; mantiene integridad, controla las ramas previstas y produce una respuesta coherente con: La lista de cuentas activas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CT-63 Listar reportes de error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reportes de error en el módulo General.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Reporte ERR-2026-007: tipo Acceso, contacto soporte.usuario@example.com, asunto Error al iniciar sesión y detalle Credenciales rechazadas.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api/reportes_error.php.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Reporte ERR-2026-007: tipo Acceso, contacto soporte.usuario@example.com, asunto Error al iniciar sesión y detalle Credenciales rechazadas.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api/common.php ejecuta consulta, composición de salida, filtros y serialización; mantiene integridad, controla las ramas previstas y produce una respuesta coherente con: La lista de reportes de error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api/common.php ejecuta consulta, composición de salida, filtros y serialización; mantiene integridad, controla las ramas previstas y produce una respuesta coherente con: La lista de reportes de error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CT-64 Listar tickets de recuperación de contraseña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tickets de recuperación de contraseña en el módulo Acceso.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api/recuperacion.php.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api/recuperacion.php ejecuta consulta, composición de salida, filtros y serialización; mantiene integridad, controla las ramas previstas y produce una respuesta coherente con: La lista de tickets de recuperación de contraseña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api/recuperacion.php ejecuta consulta, composición de salida, filtros y serialización; mantiene integridad, controla las ramas previstas y produce una respuesta coherente con: La lista de tickets de recuperación de contraseña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CT-65 Listar servicios disponibles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servicios disponibles en el módulo Servicios.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api/catalogos.php.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api/servicios.php ejecuta consulta, composición de salida, filtros y serialización; mantiene integridad, controla las ramas previstas y produce una respuesta coherente con: La lista de servicios disponibles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api/servicios.php ejecuta consulta, composición de salida, filtros y serialización; mantiene integridad, controla las ramas previstas y produce una respuesta coherente con: La lista de servicios disponibles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CT-66 Listar categorías de préstamo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categorías de préstamo en el módulo Préstamos.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api/catalogos.php.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api/prestamos.php ejecuta consulta, composición de salida, filtros y serialización; mantiene integridad, controla las ramas previstas y produce una respuesta coherente con: La lista de categorías de préstamo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api/prestamos.php ejecuta consulta, composición de salida, filtros y serialización; mantiene integridad, controla las ramas previstas y produce una respuesta coherente con: La lista de categorías de préstamo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CT-67 Listar categorías tecnológicas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categorías tecnológicas en el módulo Inventario.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api/catalogos.php.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api/equipos.php ejecuta consulta, composición de salida, filtros y serialización; mantiene integridad, controla las ramas previstas y produce una respuesta coherente con: La lista de categorías tecnológicas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api/equipos.php ejecuta consulta, composición de salida, filtros y serialización; mantiene integridad, controla las ramas previstas y produce una respuesta coherente con: La lista de categorías tecnológicas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CT-68 Listar secciones del inventario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secciones del inventario en el módulo Inventario.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api/ubicaciones.php.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api/equipos.php ejecuta consulta, composición de salida, filtros y serialización; mantiene integridad, controla las ramas previstas y produce una respuesta coherente con: La lista de secciones del inventario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api/equipos.php ejecuta consulta, composición de salida, filtros y serialización; mantiene integridad, controla las ramas previstas y produce una respuesta coherente con: La lista de secciones del inventario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CT-69 Listar solicitudes de cambio de rol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solicitudes de cambio de rol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api/cambios_rol.php.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api/cambios_rol.php ejecuta consulta, composición de salida, filtros y serialización; mantiene integridad, controla las ramas previstas y produce una respuesta coherente con: La lista de solicitudes de cambio de rol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api/cambios_rol.php ejecuta consulta, composición de salida, filtros y serialización; mantiene integridad, controla las ramas previstas y produce una respuesta coherente con: La lista de solicitudes de cambio de rol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CT-70 Listar configuración de funcionamiento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listar configuración de funcionamiento en el módulo Configuración.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Plazo máximo de préstamo: 30 días; registro de usuarios habilitado: Sí.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api/configuracion.php.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Plazo máximo de préstamo: 30 días; registro de usuarios habilitado: Sí.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api/configuracion.php ejecuta consulta, composición de salida, filtros y serialización; mantiene integridad, controla las ramas previstas y produce una respuesta coherente con: La lista de configuración de funcionamiento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api/configuracion.php ejecuta consulta, composición de salida, filtros y serialización; mantiene integridad, controla las ramas previstas y produce una respuesta coherente con: La lista de configuración de funcionamiento queda visible sin modificar datos.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CT-71 Dashboard técnico-administrativo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dashboard técnico-administrativo en el módulo Inicio.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Jean Ortiz con rol Técnico, sesión activa y cinco tareas asignadas.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api/tareas.php.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Jean Ortiz con rol Técnico, sesión activa y cinco tareas asignadas.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api/common.php ejecuta consulta, composición de salida, filtros y serialización; mantiene integridad, controla las ramas previstas y produce una respuesta coherente con: El resumen operativo queda visible sin modificar información.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api/common.php ejecuta consulta, composición de salida, filtros y serialización; mantiene integridad, controla las ramas previstas y produce una respuesta coherente con: El resumen operativo queda visible sin modificar información.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CT-72 Iniciar sesión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iniciar sesión en el módulo Acceso.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Portal público disponible y conexión con la base de datos operativa.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el componente correspondiente.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login.php ejecuta consulta de lectura, criterios, permisos y respuesta; mantiene integridad, controla las ramas previstas y produce una respuesta coherente con: La sesión queda iniciada y el usuario accede a las funciones permitidas.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login.php ejecuta consulta de lectura, criterios, permisos y respuesta; mantiene integridad, controla las ramas previstas y produce una respuesta coherente con: La sesión queda iniciada y el usuario accede a las funciones permitidas.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CT-73 Ver detalle del equipo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ver detalle del equipo en el módulo Inventario.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api/equipos.php.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Sección Laboratorio 1; equipo Lenovo ThinkPad E14, inventario EQ-0142, categoría Portátil, marca Lenovo y cantidad 1.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api/equipos.php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api/equipos.php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CT-74 Ver dispositivos disponibles para préstamo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ver dispositivos disponibles para préstamo en el módulo Préstamos.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api/prestamos.php.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api/prestamos.php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api/prestamos.php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CT-75 Ver historial propio de préstamos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ver historial propio de préstamos en el módulo Préstamos.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api/prestamos.php.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api/prestamos.php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api/prestamos.php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CT-76 Ver detalle del ticket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ver detalle del ticket en el módulo Incidencias.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api/incidencias.php.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api/incidencias.php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api/incidencias.php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CT-77 Buscar y filtrar registros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buscar y filtrar registros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La cuenta posee rol Técnico o Administrador.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api/solicitudes_registro.php.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api/solicitudes_registro.php ejecuta consulta de lectura, criterios, permisos y respuesta; mantiene integridad, controla las ramas previstas y produce una respuesta coherente con: La función Buscar y filtrar registros queda completada correctamente.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api/solicitudes_registro.php ejecuta consulta de lectura, criterios, permisos y respuesta; mantiene integridad, controla las ramas previstas y produce una respuesta coherente con: La función Buscar y filtrar registros queda completada correctamente.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CT-78 Consultar recuperación y obtener credencial temporal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consultar recuperación y obtener credencial temporal en el módulo Acceso.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Portal público disponible y conexión con la base de datos operativa.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api/recuperacion.php.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mrodriguez; correo maria.rodriguez@example.com; contraseña Nexus2026!; solicitud de recuperación REC-2026-018.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api/recuperacion.php ejecuta consulta de lectura, criterios, permisos y respuesta; mantiene integridad, controla las ramas previstas y produce una respuesta coherente con: El estado queda consultado; la credencial se marca como vista cuando corresponde.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api/recuperacion.php ejecuta consulta de lectura, criterios, permisos y respuesta; mantiene integridad, controla las ramas previstas y produce una respuesta coherente con: El estado queda consultado; la credencial se marca como vista cuando corresponde.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CT-79 Consultar datos de la cuenta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consultar datos de la cuenta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api/usuarios.php.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api/common.php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api/common.php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CT-80 Ver estado de mis tickets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ver estado de mis tickets en el módulo Incidencias.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api/incidencias.php.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Ticket INC-2026-014: categoría Hardware, asunto Monitor sin imagen, ubicación Laboratorio 1 y detalle Cable HDMI revisado.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api/incidencias.php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api/incidencias.php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CT-81 Ver estado de mis solicitudes de servicio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ver estado de mis solicitudes de servicio en el módulo Servicios.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api/servicios.php.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SRV-2026-009: instalación de software educativo, ubicación Laboratorio 2, fecha 30/10/2026 y detalle Preparación de equipo docente.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api/servicios.php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api/servicios.php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CT-82 Ver estado de mis solicitudes de préstamo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ver estado de mis solicitudes de préstamo en el módulo Préstamos.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 Existe un registro activo compatible con la operación.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api/prestamos.php.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Solicitud PRE-2026-006: equipo Lenovo ThinkPad E14, inventario EQ-0142, cantidad 1, turno matutino y devolución 25/10/2026.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api/prestamos.php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api/prestamos.php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p>
      <w:r>
        <w:br w:type="page"/>
      </w:r>
    </w:p>
    <w:tbl>
      <w:tblPr>
        <w:tblStyle w:val="Table1"/>
        <w:tblW w:w="108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45"/>
        <w:gridCol w:w="2295"/>
        <w:gridCol w:w="1950"/>
        <w:gridCol w:w="1665"/>
        <w:tblGridChange w:id="0">
          <w:tblGrid>
            <w:gridCol w:w="2520"/>
            <w:gridCol w:w="2445"/>
            <w:gridCol w:w="2295"/>
            <w:gridCol w:w="1950"/>
            <w:gridCol w:w="1665"/>
          </w:tblGrid>
        </w:tblGridChange>
      </w:tblGrid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 xml:space="preserve">Nombre del caso de prueba: </w:t>
            </w:r>
            <w:r>
              <w:rPr>
                <w:rFonts w:ascii="Arial" w:hAnsi="Arial"/>
                <w:sz w:val="20"/>
              </w:rPr>
              <w:t>CT-83 Ver perfil propio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Descripción: </w:t>
            </w:r>
            <w:r>
              <w:rPr>
                <w:rFonts w:ascii="Arial" w:hAnsi="Arial"/>
                <w:sz w:val="19"/>
              </w:rPr>
              <w:t>Verificar ver perfil propio en el módulo Cuentas.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 xml:space="preserve">Precondición: </w:t>
            </w:r>
            <w:r>
              <w:rPr>
                <w:rFonts w:ascii="Arial" w:hAnsi="Arial"/>
                <w:sz w:val="19"/>
              </w:rPr>
              <w:t>Sesión iniciada y cuenta activa.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gridSpan w:val="5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  <w:t>PASOS: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1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Preparar los datos controlados del caso 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2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Ejecutar la operación mediante api/usuarios.php.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3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Recorrer las validaciones, decisiones de permisos y ramas internas aplicables.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Paso 4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Comprobar persistencia o consulta, respuesta JSON, código HTTP y ausencia de errores PHP.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Datos de entrada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Usuario María Rodríguez, cédula 4.829.315-7, correo maria.rodriguez@example.com y rol solicitado Técnico asistente.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esperado: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api/usuarios.php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Resultado obtenido:</w:t>
            </w:r>
          </w:p>
        </w:tc>
        <w:tc>
          <w:tcPr>
            <w:gridSpan w:val="4"/>
            <w:shd w:fill="auto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</w:r>
            <w:r>
              <w:rPr>
                <w:rFonts w:ascii="Arial" w:hAnsi="Arial"/>
                <w:sz w:val="19"/>
              </w:rPr>
              <w:t>La prueba se ejecutó correctamente y sin errores. api/usuarios.php ejecuta consulta de lectura, criterios, permisos y respuesta; mantiene integridad, controla las ramas previstas y produce una respuesta coherente con: La información queda consultada sin alterar el registro principal.</w:t>
            </w:r>
          </w:p>
        </w:tc>
      </w:tr>
      <w:tr>
        <w:trPr>
          <w:cantSplit w:val="0"/>
          <w:trHeight w:val="440" w:hRule="atLeast"/>
          <w:tblHeader w:val="0"/>
          <w:cantSplit/>
        </w:trPr>
        <w:tc>
          <w:tcPr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9"/>
              </w:rPr>
              <w:t>Estado:</w:t>
            </w:r>
          </w:p>
        </w:tc>
        <w:tc>
          <w:tcPr>
            <w:gridSpan w:val="4"/>
            <w:shd w:fill="efefef"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sz w:val="20"/>
              </w:rPr>
              <w:t>Ejecutado: Exitoso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 w:eastAsia="Arial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b w:val="1"/>
      <w:bCs w:val="1"/>
      <w:color w:val="8b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Arial" w:hAnsi="Arial" w:eastAsia="Arial"/>
      <w:b w:val="1"/>
      <w:bCs w:val="1"/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Casos de prueba de caja blanca</dc:title>
  <cp:lastModifiedBy>python-docx</cp:lastModifiedBy>
  <cp:revision>1</cp:revision>
  <dcterms:modified xsi:type="dcterms:W3CDTF">2026-10-20T01:56:12Z</dcterms:modified>
  <dc:creator>Jean Ortiz, Pablo Mecoll, Josefina Prieto y Thiago Rodriguez</dc:creator>
</cp:coreProperties>
</file>