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0B96" w14:textId="122FC50F" w:rsidR="00056311" w:rsidRPr="00BD13A6" w:rsidRDefault="00056311" w:rsidP="00F8031C">
      <w:pPr>
        <w:contextualSpacing w:val="0"/>
        <w:jc w:val="center"/>
        <w:rPr>
          <w:rFonts w:ascii="Times New Roman" w:hAnsi="Times New Roman" w:cs="Times New Roman"/>
        </w:rPr>
      </w:pPr>
    </w:p>
    <w:p w14:paraId="4DA79E4D" w14:textId="77777777" w:rsidR="00F50D22" w:rsidRPr="00BD13A6" w:rsidRDefault="00F50D22" w:rsidP="00F8031C">
      <w:pPr>
        <w:contextualSpacing w:val="0"/>
        <w:jc w:val="center"/>
        <w:rPr>
          <w:rFonts w:ascii="Times New Roman" w:hAnsi="Times New Roman" w:cs="Times New Roman"/>
        </w:rPr>
      </w:pPr>
    </w:p>
    <w:p w14:paraId="1D443C08" w14:textId="77777777" w:rsidR="00056311" w:rsidRPr="00BD13A6" w:rsidRDefault="00056311" w:rsidP="00F8031C">
      <w:pPr>
        <w:contextualSpacing w:val="0"/>
        <w:jc w:val="center"/>
        <w:rPr>
          <w:rFonts w:ascii="Times New Roman" w:hAnsi="Times New Roman" w:cs="Times New Roman"/>
        </w:rPr>
      </w:pPr>
    </w:p>
    <w:p w14:paraId="72F6D532" w14:textId="05213507" w:rsidR="00A41483" w:rsidRPr="009100DC" w:rsidRDefault="00384860" w:rsidP="36EEE65A">
      <w:pPr>
        <w:contextualSpacing w:val="0"/>
        <w:rPr>
          <w:rFonts w:ascii="Times New Roman" w:hAnsi="Times New Roman" w:cs="Times New Roman"/>
          <w:b/>
        </w:rPr>
      </w:pPr>
      <w:r>
        <w:rPr>
          <w:rFonts w:ascii="Times New Roman" w:hAnsi="Times New Roman" w:cs="Times New Roman"/>
          <w:b/>
          <w:bCs/>
          <w:lang w:val="en-US"/>
        </w:rPr>
        <w:t xml:space="preserve">ECE 281 Lab 1 </w:t>
      </w:r>
      <w:r w:rsidR="004C03A1">
        <w:rPr>
          <w:rFonts w:ascii="Times New Roman" w:hAnsi="Times New Roman" w:cs="Times New Roman"/>
          <w:b/>
          <w:bCs/>
          <w:lang w:val="en-US"/>
        </w:rPr>
        <w:t>–</w:t>
      </w:r>
      <w:r>
        <w:rPr>
          <w:rFonts w:ascii="Times New Roman" w:hAnsi="Times New Roman" w:cs="Times New Roman"/>
          <w:b/>
          <w:bCs/>
          <w:lang w:val="en-US"/>
        </w:rPr>
        <w:t xml:space="preserve"> </w:t>
      </w:r>
      <w:proofErr w:type="gramStart"/>
      <w:r w:rsidR="004C03A1">
        <w:rPr>
          <w:rFonts w:ascii="Times New Roman" w:hAnsi="Times New Roman" w:cs="Times New Roman"/>
          <w:b/>
          <w:bCs/>
          <w:lang w:val="en-US"/>
        </w:rPr>
        <w:t>Thirty One</w:t>
      </w:r>
      <w:proofErr w:type="gramEnd"/>
      <w:r w:rsidR="004C03A1">
        <w:rPr>
          <w:rFonts w:ascii="Times New Roman" w:hAnsi="Times New Roman" w:cs="Times New Roman"/>
          <w:b/>
          <w:bCs/>
          <w:lang w:val="en-US"/>
        </w:rPr>
        <w:t xml:space="preserve"> Day Month</w:t>
      </w:r>
    </w:p>
    <w:p w14:paraId="025DE657" w14:textId="77777777" w:rsidR="00A41483" w:rsidRPr="00BD13A6" w:rsidRDefault="00A41483" w:rsidP="00A41483">
      <w:pPr>
        <w:contextualSpacing w:val="0"/>
        <w:rPr>
          <w:rFonts w:ascii="Times New Roman" w:hAnsi="Times New Roman" w:cs="Times New Roman"/>
          <w:b/>
        </w:rPr>
      </w:pPr>
    </w:p>
    <w:p w14:paraId="58E79638" w14:textId="77777777" w:rsidR="00F8031C" w:rsidRPr="00BD13A6" w:rsidRDefault="00F8031C" w:rsidP="00F8031C">
      <w:pPr>
        <w:contextualSpacing w:val="0"/>
        <w:jc w:val="center"/>
        <w:rPr>
          <w:rFonts w:ascii="Times New Roman" w:hAnsi="Times New Roman" w:cs="Times New Roman"/>
        </w:rPr>
      </w:pPr>
    </w:p>
    <w:p w14:paraId="477AC493" w14:textId="7430ADFC" w:rsidR="00C02CF6" w:rsidRPr="00BD13A6" w:rsidRDefault="0089243D" w:rsidP="00A41483">
      <w:pPr>
        <w:contextualSpacing w:val="0"/>
        <w:rPr>
          <w:rFonts w:ascii="Times New Roman" w:hAnsi="Times New Roman" w:cs="Times New Roman"/>
        </w:rPr>
      </w:pPr>
      <w:r>
        <w:rPr>
          <w:rFonts w:ascii="Times New Roman" w:hAnsi="Times New Roman" w:cs="Times New Roman"/>
        </w:rPr>
        <w:t>Pablo Ramirez</w:t>
      </w:r>
    </w:p>
    <w:p w14:paraId="4BD41A43" w14:textId="77777777" w:rsidR="00A41483" w:rsidRPr="00BD13A6" w:rsidRDefault="00A41483" w:rsidP="00A41483">
      <w:pPr>
        <w:contextualSpacing w:val="0"/>
        <w:rPr>
          <w:rFonts w:ascii="Times New Roman" w:hAnsi="Times New Roman" w:cs="Times New Roman"/>
        </w:rPr>
      </w:pPr>
      <w:r w:rsidRPr="00BD13A6">
        <w:rPr>
          <w:rFonts w:ascii="Times New Roman" w:hAnsi="Times New Roman" w:cs="Times New Roman"/>
        </w:rPr>
        <w:t>Department of Electrical and Computer Engineering</w:t>
      </w:r>
    </w:p>
    <w:p w14:paraId="23005488" w14:textId="77777777" w:rsidR="00A41483" w:rsidRPr="00BD13A6" w:rsidRDefault="00A41483" w:rsidP="00A41483">
      <w:pPr>
        <w:contextualSpacing w:val="0"/>
        <w:rPr>
          <w:rFonts w:ascii="Times New Roman" w:hAnsi="Times New Roman" w:cs="Times New Roman"/>
        </w:rPr>
      </w:pPr>
      <w:r w:rsidRPr="00BD13A6">
        <w:rPr>
          <w:rFonts w:ascii="Times New Roman" w:hAnsi="Times New Roman" w:cs="Times New Roman"/>
        </w:rPr>
        <w:t>United States Air Force Academy</w:t>
      </w:r>
    </w:p>
    <w:p w14:paraId="5EB7B73A" w14:textId="04380CF0" w:rsidR="00C02CF6" w:rsidRPr="00BD13A6" w:rsidRDefault="0089243D" w:rsidP="00A41483">
      <w:pPr>
        <w:contextualSpacing w:val="0"/>
        <w:rPr>
          <w:rFonts w:ascii="Times New Roman" w:hAnsi="Times New Roman" w:cs="Times New Roman"/>
        </w:rPr>
      </w:pPr>
      <w:r>
        <w:rPr>
          <w:rFonts w:ascii="Times New Roman" w:hAnsi="Times New Roman" w:cs="Times New Roman"/>
        </w:rPr>
        <w:t>2/11/2026</w:t>
      </w:r>
    </w:p>
    <w:p w14:paraId="29FA07CE" w14:textId="77777777" w:rsidR="00A41483" w:rsidRPr="00BD13A6" w:rsidRDefault="00A41483" w:rsidP="00F8031C">
      <w:pPr>
        <w:contextualSpacing w:val="0"/>
        <w:jc w:val="center"/>
        <w:rPr>
          <w:rFonts w:ascii="Times New Roman" w:hAnsi="Times New Roman" w:cs="Times New Roman"/>
        </w:rPr>
      </w:pPr>
    </w:p>
    <w:p w14:paraId="780A26AD" w14:textId="77777777" w:rsidR="00A41483" w:rsidRPr="00BD13A6" w:rsidRDefault="00A41483" w:rsidP="00F8031C">
      <w:pPr>
        <w:contextualSpacing w:val="0"/>
        <w:jc w:val="center"/>
        <w:rPr>
          <w:rFonts w:ascii="Times New Roman" w:hAnsi="Times New Roman" w:cs="Times New Roman"/>
        </w:rPr>
      </w:pPr>
    </w:p>
    <w:p w14:paraId="387AA792" w14:textId="77777777" w:rsidR="00C02CF6" w:rsidRPr="00BD13A6" w:rsidRDefault="00C02CF6" w:rsidP="00F8031C">
      <w:pPr>
        <w:contextualSpacing w:val="0"/>
        <w:jc w:val="center"/>
        <w:rPr>
          <w:rFonts w:ascii="Times New Roman" w:hAnsi="Times New Roman" w:cs="Times New Roman"/>
        </w:rPr>
      </w:pPr>
    </w:p>
    <w:p w14:paraId="547B5518" w14:textId="77777777" w:rsidR="00C02CF6" w:rsidRPr="00BD13A6" w:rsidRDefault="00C02CF6" w:rsidP="00F8031C">
      <w:pPr>
        <w:contextualSpacing w:val="0"/>
        <w:jc w:val="center"/>
        <w:rPr>
          <w:rFonts w:ascii="Times New Roman" w:hAnsi="Times New Roman" w:cs="Times New Roman"/>
          <w:b/>
          <w:u w:val="single"/>
        </w:rPr>
      </w:pPr>
      <w:r w:rsidRPr="00BD13A6">
        <w:rPr>
          <w:rFonts w:ascii="Times New Roman" w:hAnsi="Times New Roman" w:cs="Times New Roman"/>
          <w:b/>
          <w:u w:val="single"/>
        </w:rPr>
        <w:t>DOCUMENTATION</w:t>
      </w:r>
    </w:p>
    <w:p w14:paraId="1A7C5762" w14:textId="77777777" w:rsidR="00C02CF6" w:rsidRPr="00BD13A6" w:rsidRDefault="00C02CF6" w:rsidP="00C02CF6">
      <w:pPr>
        <w:contextualSpacing w:val="0"/>
        <w:rPr>
          <w:rFonts w:ascii="Times New Roman" w:hAnsi="Times New Roman" w:cs="Times New Roman"/>
        </w:rPr>
      </w:pPr>
      <w:r w:rsidRPr="00BD13A6">
        <w:rPr>
          <w:rFonts w:ascii="Times New Roman" w:hAnsi="Times New Roman" w:cs="Times New Roman"/>
        </w:rPr>
        <w:t>Date:</w:t>
      </w:r>
    </w:p>
    <w:p w14:paraId="2F310007" w14:textId="79EF1CF2" w:rsidR="00C02CF6" w:rsidRPr="00BD13A6" w:rsidRDefault="00C02CF6" w:rsidP="00C02CF6">
      <w:pPr>
        <w:contextualSpacing w:val="0"/>
        <w:rPr>
          <w:rFonts w:ascii="Times New Roman" w:hAnsi="Times New Roman" w:cs="Times New Roman"/>
        </w:rPr>
      </w:pPr>
      <w:r w:rsidRPr="00BD13A6">
        <w:rPr>
          <w:rFonts w:ascii="Times New Roman" w:hAnsi="Times New Roman" w:cs="Times New Roman"/>
        </w:rPr>
        <w:t>Instructor</w:t>
      </w:r>
      <w:r w:rsidR="00A41483" w:rsidRPr="00BD13A6">
        <w:rPr>
          <w:rFonts w:ascii="Times New Roman" w:hAnsi="Times New Roman" w:cs="Times New Roman"/>
        </w:rPr>
        <w:t>/Student</w:t>
      </w:r>
      <w:r w:rsidRPr="00BD13A6">
        <w:rPr>
          <w:rFonts w:ascii="Times New Roman" w:hAnsi="Times New Roman" w:cs="Times New Roman"/>
        </w:rPr>
        <w:t xml:space="preserve"> who helped me:</w:t>
      </w:r>
      <w:r w:rsidR="0089243D">
        <w:rPr>
          <w:rFonts w:ascii="Times New Roman" w:hAnsi="Times New Roman" w:cs="Times New Roman"/>
        </w:rPr>
        <w:t xml:space="preserve"> N/A</w:t>
      </w:r>
    </w:p>
    <w:p w14:paraId="05DAD394" w14:textId="672EE8E2" w:rsidR="00C02CF6" w:rsidRPr="00BD13A6" w:rsidRDefault="00C02CF6" w:rsidP="00C02CF6">
      <w:pPr>
        <w:contextualSpacing w:val="0"/>
        <w:rPr>
          <w:rFonts w:ascii="Times New Roman" w:hAnsi="Times New Roman" w:cs="Times New Roman"/>
        </w:rPr>
      </w:pPr>
      <w:r w:rsidRPr="00BD13A6">
        <w:rPr>
          <w:rFonts w:ascii="Times New Roman" w:hAnsi="Times New Roman" w:cs="Times New Roman"/>
        </w:rPr>
        <w:t>Help received</w:t>
      </w:r>
      <w:r w:rsidR="0089243D">
        <w:rPr>
          <w:rFonts w:ascii="Times New Roman" w:hAnsi="Times New Roman" w:cs="Times New Roman"/>
        </w:rPr>
        <w:t>: none</w:t>
      </w:r>
    </w:p>
    <w:p w14:paraId="36F38FBC" w14:textId="77777777" w:rsidR="00A41483" w:rsidRPr="00BD13A6" w:rsidRDefault="00A41483" w:rsidP="00A41483">
      <w:pPr>
        <w:contextualSpacing w:val="0"/>
        <w:rPr>
          <w:rFonts w:ascii="Times New Roman" w:hAnsi="Times New Roman" w:cs="Times New Roman"/>
          <w:b/>
        </w:rPr>
      </w:pPr>
    </w:p>
    <w:p w14:paraId="10492BF0" w14:textId="77777777" w:rsidR="00FD3B9E" w:rsidRPr="00BD13A6" w:rsidRDefault="00FD3B9E" w:rsidP="00A41483">
      <w:pPr>
        <w:contextualSpacing w:val="0"/>
        <w:rPr>
          <w:rFonts w:ascii="Times New Roman" w:hAnsi="Times New Roman" w:cs="Times New Roman"/>
          <w:b/>
        </w:rPr>
      </w:pPr>
    </w:p>
    <w:p w14:paraId="218E1458" w14:textId="77777777" w:rsidR="003C7D84" w:rsidRPr="00BD13A6" w:rsidRDefault="003C7D84" w:rsidP="00A41483">
      <w:pPr>
        <w:ind w:firstLine="720"/>
        <w:contextualSpacing w:val="0"/>
        <w:rPr>
          <w:rFonts w:ascii="Times New Roman" w:hAnsi="Times New Roman" w:cs="Times New Roman"/>
        </w:rPr>
      </w:pPr>
    </w:p>
    <w:p w14:paraId="7DC88DE1" w14:textId="11F7F5BD" w:rsidR="00EC63EB" w:rsidRPr="00BD13A6" w:rsidRDefault="00EC63EB" w:rsidP="00A41483">
      <w:pPr>
        <w:ind w:firstLine="720"/>
        <w:contextualSpacing w:val="0"/>
        <w:rPr>
          <w:rFonts w:ascii="Times New Roman" w:hAnsi="Times New Roman" w:cs="Times New Roman"/>
          <w:color w:val="0070C0"/>
        </w:rPr>
      </w:pPr>
    </w:p>
    <w:p w14:paraId="29E33F18" w14:textId="1FFC4A8D" w:rsidR="00720E9D" w:rsidRPr="00BD13A6" w:rsidRDefault="00720E9D" w:rsidP="1ECE4BC5">
      <w:pPr>
        <w:rPr>
          <w:rFonts w:ascii="Times New Roman" w:hAnsi="Times New Roman" w:cs="Times New Roman"/>
          <w:b/>
          <w:bCs/>
          <w:lang w:eastAsia="ko-KR"/>
        </w:rPr>
      </w:pPr>
      <w:r w:rsidRPr="1ECE4BC5">
        <w:rPr>
          <w:rFonts w:ascii="Times New Roman" w:hAnsi="Times New Roman" w:cs="Times New Roman"/>
          <w:b/>
          <w:bCs/>
        </w:rPr>
        <w:br w:type="page"/>
      </w:r>
    </w:p>
    <w:p w14:paraId="0F436B4C" w14:textId="1941D220" w:rsidR="00BC5F21" w:rsidRPr="00BD13A6" w:rsidRDefault="00BC5F21" w:rsidP="00BC5F21">
      <w:pPr>
        <w:spacing w:line="240" w:lineRule="auto"/>
        <w:contextualSpacing w:val="0"/>
        <w:rPr>
          <w:rFonts w:ascii="Times New Roman" w:hAnsi="Times New Roman" w:cs="Times New Roman"/>
          <w:b/>
        </w:rPr>
      </w:pPr>
      <w:r w:rsidRPr="00BD13A6">
        <w:rPr>
          <w:rFonts w:ascii="Times New Roman" w:hAnsi="Times New Roman" w:cs="Times New Roman"/>
          <w:b/>
          <w:lang w:eastAsia="ko-KR"/>
        </w:rPr>
        <w:lastRenderedPageBreak/>
        <w:t>Abstract</w:t>
      </w:r>
    </w:p>
    <w:p w14:paraId="3BA1B498" w14:textId="77777777" w:rsidR="00FC036E" w:rsidRPr="00BD13A6" w:rsidRDefault="00FC036E">
      <w:pPr>
        <w:rPr>
          <w:rFonts w:ascii="Times New Roman" w:hAnsi="Times New Roman" w:cs="Times New Roman"/>
          <w:b/>
          <w:lang w:eastAsia="ko-KR"/>
        </w:rPr>
      </w:pPr>
    </w:p>
    <w:p w14:paraId="2A9D049B" w14:textId="5042A361" w:rsidR="007625D3" w:rsidRPr="0089243D" w:rsidRDefault="0089243D" w:rsidP="0089243D">
      <w:pPr>
        <w:rPr>
          <w:rFonts w:ascii="Times New Roman" w:eastAsia="Times New Roman" w:hAnsi="Times New Roman" w:cs="Times New Roman"/>
          <w:lang w:val="en-US"/>
        </w:rPr>
      </w:pPr>
      <w:r>
        <w:rPr>
          <w:rFonts w:ascii="Times New Roman" w:eastAsia="Times New Roman" w:hAnsi="Times New Roman" w:cs="Times New Roman"/>
          <w:lang w:val="en-US"/>
        </w:rPr>
        <w:t>In this lab, I was able to figure out and implement a code that correctly displays when a month (as represented by bits) has 31 days in its month. I first accomplished this task with the breadboard and using the logic gates along with wiring, was able to get it to where an LED would turn on if the switch (represented by a 1 or 0) that corresponds with the bit location. For example, A was the leftmost bit whereas D was the rightmost bit. This concept was transferred over to the VHDL where I was able to code my 8:1 mux to demonstrate this task and, once connected to my BASYS 3, I was able to get the same results where the switches, representative of ABCD, would turn on to be a 1, and result in the output led turning on for bit combinations that corresponded to the month with 31 days.</w:t>
      </w:r>
    </w:p>
    <w:sectPr w:rsidR="007625D3" w:rsidRPr="0089243D" w:rsidSect="003C1C07">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B52C" w14:textId="77777777" w:rsidR="00702B67" w:rsidRDefault="00702B67">
      <w:pPr>
        <w:spacing w:line="240" w:lineRule="auto"/>
      </w:pPr>
      <w:r>
        <w:separator/>
      </w:r>
    </w:p>
  </w:endnote>
  <w:endnote w:type="continuationSeparator" w:id="0">
    <w:p w14:paraId="7D4A3D09" w14:textId="77777777" w:rsidR="00702B67" w:rsidRDefault="00702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47D2" w14:textId="77777777" w:rsidR="00702B67" w:rsidRDefault="00702B67">
      <w:pPr>
        <w:spacing w:line="240" w:lineRule="auto"/>
      </w:pPr>
      <w:r>
        <w:separator/>
      </w:r>
    </w:p>
  </w:footnote>
  <w:footnote w:type="continuationSeparator" w:id="0">
    <w:p w14:paraId="7DF436E0" w14:textId="77777777" w:rsidR="00702B67" w:rsidRDefault="00702B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FB5"/>
    <w:multiLevelType w:val="hybridMultilevel"/>
    <w:tmpl w:val="DB02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C30F3"/>
    <w:multiLevelType w:val="multilevel"/>
    <w:tmpl w:val="32D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D5812"/>
    <w:multiLevelType w:val="hybridMultilevel"/>
    <w:tmpl w:val="C556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31546"/>
    <w:multiLevelType w:val="multilevel"/>
    <w:tmpl w:val="A026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F7CF2"/>
    <w:multiLevelType w:val="multilevel"/>
    <w:tmpl w:val="53D22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74F96"/>
    <w:multiLevelType w:val="multilevel"/>
    <w:tmpl w:val="E20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C7F3D"/>
    <w:multiLevelType w:val="multilevel"/>
    <w:tmpl w:val="0A9EC4E2"/>
    <w:lvl w:ilvl="0">
      <w:start w:val="1"/>
      <w:numFmt w:val="lowerLetter"/>
      <w:lvlText w:val="%1."/>
      <w:lvlJc w:val="left"/>
      <w:pPr>
        <w:ind w:left="720" w:hanging="360"/>
      </w:pPr>
      <w:rPr>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669461D"/>
    <w:multiLevelType w:val="multilevel"/>
    <w:tmpl w:val="22E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66954"/>
    <w:multiLevelType w:val="hybridMultilevel"/>
    <w:tmpl w:val="27741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37D4B"/>
    <w:multiLevelType w:val="hybridMultilevel"/>
    <w:tmpl w:val="F244A7E8"/>
    <w:lvl w:ilvl="0" w:tplc="14A693F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505E2"/>
    <w:multiLevelType w:val="multilevel"/>
    <w:tmpl w:val="D52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01321"/>
    <w:multiLevelType w:val="hybridMultilevel"/>
    <w:tmpl w:val="FD16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B408F"/>
    <w:multiLevelType w:val="hybridMultilevel"/>
    <w:tmpl w:val="EF96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2F23C9"/>
    <w:multiLevelType w:val="multilevel"/>
    <w:tmpl w:val="0CD2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C4BE9"/>
    <w:multiLevelType w:val="multilevel"/>
    <w:tmpl w:val="EA02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21D21"/>
    <w:multiLevelType w:val="multilevel"/>
    <w:tmpl w:val="500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D6C2D"/>
    <w:multiLevelType w:val="multilevel"/>
    <w:tmpl w:val="9DD2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B90ABA"/>
    <w:multiLevelType w:val="multilevel"/>
    <w:tmpl w:val="847E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490C10"/>
    <w:multiLevelType w:val="hybridMultilevel"/>
    <w:tmpl w:val="E426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FA3161"/>
    <w:multiLevelType w:val="multilevel"/>
    <w:tmpl w:val="055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9047E"/>
    <w:multiLevelType w:val="multilevel"/>
    <w:tmpl w:val="05EEB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972844"/>
    <w:multiLevelType w:val="hybridMultilevel"/>
    <w:tmpl w:val="DD1AA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281228">
    <w:abstractNumId w:val="20"/>
  </w:num>
  <w:num w:numId="2" w16cid:durableId="1505977882">
    <w:abstractNumId w:val="6"/>
  </w:num>
  <w:num w:numId="3" w16cid:durableId="87850837">
    <w:abstractNumId w:val="9"/>
  </w:num>
  <w:num w:numId="4" w16cid:durableId="897667884">
    <w:abstractNumId w:val="5"/>
  </w:num>
  <w:num w:numId="5" w16cid:durableId="1337999902">
    <w:abstractNumId w:val="11"/>
  </w:num>
  <w:num w:numId="6" w16cid:durableId="1812206172">
    <w:abstractNumId w:val="21"/>
  </w:num>
  <w:num w:numId="7" w16cid:durableId="339354001">
    <w:abstractNumId w:val="18"/>
  </w:num>
  <w:num w:numId="8" w16cid:durableId="1635941040">
    <w:abstractNumId w:val="0"/>
  </w:num>
  <w:num w:numId="9" w16cid:durableId="670185840">
    <w:abstractNumId w:val="12"/>
  </w:num>
  <w:num w:numId="10" w16cid:durableId="897862665">
    <w:abstractNumId w:val="13"/>
  </w:num>
  <w:num w:numId="11" w16cid:durableId="1755514912">
    <w:abstractNumId w:val="16"/>
  </w:num>
  <w:num w:numId="12" w16cid:durableId="1051809044">
    <w:abstractNumId w:val="1"/>
  </w:num>
  <w:num w:numId="13" w16cid:durableId="322196905">
    <w:abstractNumId w:val="10"/>
  </w:num>
  <w:num w:numId="14" w16cid:durableId="1821924051">
    <w:abstractNumId w:val="4"/>
  </w:num>
  <w:num w:numId="15" w16cid:durableId="1787504953">
    <w:abstractNumId w:val="3"/>
  </w:num>
  <w:num w:numId="16" w16cid:durableId="2106799755">
    <w:abstractNumId w:val="17"/>
  </w:num>
  <w:num w:numId="17" w16cid:durableId="835846657">
    <w:abstractNumId w:val="7"/>
  </w:num>
  <w:num w:numId="18" w16cid:durableId="1398551514">
    <w:abstractNumId w:val="14"/>
  </w:num>
  <w:num w:numId="19" w16cid:durableId="1106773685">
    <w:abstractNumId w:val="15"/>
  </w:num>
  <w:num w:numId="20" w16cid:durableId="119224628">
    <w:abstractNumId w:val="19"/>
  </w:num>
  <w:num w:numId="21" w16cid:durableId="1236747856">
    <w:abstractNumId w:val="8"/>
  </w:num>
  <w:num w:numId="22" w16cid:durableId="2040742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11"/>
    <w:rsid w:val="000313CE"/>
    <w:rsid w:val="0003467B"/>
    <w:rsid w:val="0004773F"/>
    <w:rsid w:val="000530C3"/>
    <w:rsid w:val="00056311"/>
    <w:rsid w:val="00060081"/>
    <w:rsid w:val="00060FA6"/>
    <w:rsid w:val="000645EF"/>
    <w:rsid w:val="0008606A"/>
    <w:rsid w:val="000948F1"/>
    <w:rsid w:val="000A2AB0"/>
    <w:rsid w:val="000A768D"/>
    <w:rsid w:val="000B215A"/>
    <w:rsid w:val="000B680E"/>
    <w:rsid w:val="000C21F6"/>
    <w:rsid w:val="000C7147"/>
    <w:rsid w:val="000C787A"/>
    <w:rsid w:val="000D175D"/>
    <w:rsid w:val="000D6683"/>
    <w:rsid w:val="000E1A18"/>
    <w:rsid w:val="000E38E8"/>
    <w:rsid w:val="000E7598"/>
    <w:rsid w:val="000F1473"/>
    <w:rsid w:val="00106F40"/>
    <w:rsid w:val="00107E04"/>
    <w:rsid w:val="0012201C"/>
    <w:rsid w:val="00123477"/>
    <w:rsid w:val="0013513E"/>
    <w:rsid w:val="00141346"/>
    <w:rsid w:val="0014695D"/>
    <w:rsid w:val="00151DB1"/>
    <w:rsid w:val="00157C7A"/>
    <w:rsid w:val="001702D0"/>
    <w:rsid w:val="00173C93"/>
    <w:rsid w:val="00197676"/>
    <w:rsid w:val="001A628C"/>
    <w:rsid w:val="001B039C"/>
    <w:rsid w:val="001F08C3"/>
    <w:rsid w:val="001F0B0C"/>
    <w:rsid w:val="00201CA1"/>
    <w:rsid w:val="00206F5A"/>
    <w:rsid w:val="00211DE4"/>
    <w:rsid w:val="002123F1"/>
    <w:rsid w:val="00216A64"/>
    <w:rsid w:val="00221AD1"/>
    <w:rsid w:val="00241E0A"/>
    <w:rsid w:val="00243C5A"/>
    <w:rsid w:val="00253E4B"/>
    <w:rsid w:val="00261EE2"/>
    <w:rsid w:val="0027343E"/>
    <w:rsid w:val="0027360D"/>
    <w:rsid w:val="00273C85"/>
    <w:rsid w:val="00284BD5"/>
    <w:rsid w:val="00291BBF"/>
    <w:rsid w:val="00291D78"/>
    <w:rsid w:val="002A11E3"/>
    <w:rsid w:val="002A5AC4"/>
    <w:rsid w:val="002B18F5"/>
    <w:rsid w:val="002C59D4"/>
    <w:rsid w:val="002D4E3D"/>
    <w:rsid w:val="002E1801"/>
    <w:rsid w:val="002F6384"/>
    <w:rsid w:val="002F71A2"/>
    <w:rsid w:val="00304A76"/>
    <w:rsid w:val="0030576E"/>
    <w:rsid w:val="00307039"/>
    <w:rsid w:val="003301A8"/>
    <w:rsid w:val="00351C1D"/>
    <w:rsid w:val="00352D20"/>
    <w:rsid w:val="00355A8E"/>
    <w:rsid w:val="00356615"/>
    <w:rsid w:val="00366418"/>
    <w:rsid w:val="00370F7A"/>
    <w:rsid w:val="0037377E"/>
    <w:rsid w:val="00381C9E"/>
    <w:rsid w:val="00384860"/>
    <w:rsid w:val="003876EE"/>
    <w:rsid w:val="00387E31"/>
    <w:rsid w:val="003B272A"/>
    <w:rsid w:val="003C1C07"/>
    <w:rsid w:val="003C7D84"/>
    <w:rsid w:val="003E0D4F"/>
    <w:rsid w:val="003E28D4"/>
    <w:rsid w:val="003F468B"/>
    <w:rsid w:val="003F52A6"/>
    <w:rsid w:val="003F6536"/>
    <w:rsid w:val="00411476"/>
    <w:rsid w:val="00411984"/>
    <w:rsid w:val="00414B84"/>
    <w:rsid w:val="0042003E"/>
    <w:rsid w:val="00420E07"/>
    <w:rsid w:val="00425EEB"/>
    <w:rsid w:val="00440D86"/>
    <w:rsid w:val="004410D0"/>
    <w:rsid w:val="00455C8E"/>
    <w:rsid w:val="0045780C"/>
    <w:rsid w:val="00460BDA"/>
    <w:rsid w:val="004716D3"/>
    <w:rsid w:val="0048422E"/>
    <w:rsid w:val="004848EC"/>
    <w:rsid w:val="004867AC"/>
    <w:rsid w:val="004A5B06"/>
    <w:rsid w:val="004B233E"/>
    <w:rsid w:val="004B37B6"/>
    <w:rsid w:val="004B3C75"/>
    <w:rsid w:val="004B4FEA"/>
    <w:rsid w:val="004C03A1"/>
    <w:rsid w:val="004D1429"/>
    <w:rsid w:val="004D19C1"/>
    <w:rsid w:val="004D54BF"/>
    <w:rsid w:val="005325D4"/>
    <w:rsid w:val="005549F9"/>
    <w:rsid w:val="0055637B"/>
    <w:rsid w:val="00557E13"/>
    <w:rsid w:val="0056688A"/>
    <w:rsid w:val="00575C21"/>
    <w:rsid w:val="00597E73"/>
    <w:rsid w:val="005B0013"/>
    <w:rsid w:val="005D19A1"/>
    <w:rsid w:val="005E4641"/>
    <w:rsid w:val="005E5AA9"/>
    <w:rsid w:val="005E7E79"/>
    <w:rsid w:val="006031C8"/>
    <w:rsid w:val="006052AF"/>
    <w:rsid w:val="006303FF"/>
    <w:rsid w:val="00636E60"/>
    <w:rsid w:val="00643EAE"/>
    <w:rsid w:val="0066164D"/>
    <w:rsid w:val="006674E2"/>
    <w:rsid w:val="00671FF8"/>
    <w:rsid w:val="00675157"/>
    <w:rsid w:val="0069185E"/>
    <w:rsid w:val="006921FA"/>
    <w:rsid w:val="00696A1C"/>
    <w:rsid w:val="006978B2"/>
    <w:rsid w:val="006A0190"/>
    <w:rsid w:val="006B4F61"/>
    <w:rsid w:val="006C4997"/>
    <w:rsid w:val="006E308D"/>
    <w:rsid w:val="006F1C0D"/>
    <w:rsid w:val="006F39F4"/>
    <w:rsid w:val="00702B67"/>
    <w:rsid w:val="00714C97"/>
    <w:rsid w:val="00720E9D"/>
    <w:rsid w:val="00722DB3"/>
    <w:rsid w:val="00725FEA"/>
    <w:rsid w:val="007314F0"/>
    <w:rsid w:val="00745FF3"/>
    <w:rsid w:val="00761B1F"/>
    <w:rsid w:val="007625D3"/>
    <w:rsid w:val="007631CD"/>
    <w:rsid w:val="0076610C"/>
    <w:rsid w:val="007663AC"/>
    <w:rsid w:val="0079391D"/>
    <w:rsid w:val="007A54D8"/>
    <w:rsid w:val="007B1462"/>
    <w:rsid w:val="007C3B88"/>
    <w:rsid w:val="007C72DF"/>
    <w:rsid w:val="007D31BD"/>
    <w:rsid w:val="007F03E6"/>
    <w:rsid w:val="007F2D49"/>
    <w:rsid w:val="008171D7"/>
    <w:rsid w:val="00831259"/>
    <w:rsid w:val="00850C90"/>
    <w:rsid w:val="00856249"/>
    <w:rsid w:val="00856974"/>
    <w:rsid w:val="00857E66"/>
    <w:rsid w:val="00871D9A"/>
    <w:rsid w:val="0087531D"/>
    <w:rsid w:val="00875CDA"/>
    <w:rsid w:val="008772D0"/>
    <w:rsid w:val="00884079"/>
    <w:rsid w:val="0089243D"/>
    <w:rsid w:val="008B43F2"/>
    <w:rsid w:val="008C1DB6"/>
    <w:rsid w:val="008C4ADA"/>
    <w:rsid w:val="008D306A"/>
    <w:rsid w:val="008D3248"/>
    <w:rsid w:val="008E2D9A"/>
    <w:rsid w:val="008E5582"/>
    <w:rsid w:val="008F469C"/>
    <w:rsid w:val="008F4BC1"/>
    <w:rsid w:val="00906430"/>
    <w:rsid w:val="009100DC"/>
    <w:rsid w:val="009179F8"/>
    <w:rsid w:val="00942CFE"/>
    <w:rsid w:val="00942D68"/>
    <w:rsid w:val="009540EA"/>
    <w:rsid w:val="00962F61"/>
    <w:rsid w:val="009933EC"/>
    <w:rsid w:val="009B35E4"/>
    <w:rsid w:val="009B6659"/>
    <w:rsid w:val="009C0DC8"/>
    <w:rsid w:val="009C1C6D"/>
    <w:rsid w:val="009C22AF"/>
    <w:rsid w:val="009D3B2E"/>
    <w:rsid w:val="009D4C71"/>
    <w:rsid w:val="009E3521"/>
    <w:rsid w:val="00A0175F"/>
    <w:rsid w:val="00A05B3A"/>
    <w:rsid w:val="00A24374"/>
    <w:rsid w:val="00A26D8F"/>
    <w:rsid w:val="00A32353"/>
    <w:rsid w:val="00A33FC7"/>
    <w:rsid w:val="00A41483"/>
    <w:rsid w:val="00A55A86"/>
    <w:rsid w:val="00A57412"/>
    <w:rsid w:val="00A62138"/>
    <w:rsid w:val="00A71AE5"/>
    <w:rsid w:val="00A91FE1"/>
    <w:rsid w:val="00AB7B05"/>
    <w:rsid w:val="00AC2481"/>
    <w:rsid w:val="00AC6B3B"/>
    <w:rsid w:val="00AF1B13"/>
    <w:rsid w:val="00B132EB"/>
    <w:rsid w:val="00B42881"/>
    <w:rsid w:val="00B50953"/>
    <w:rsid w:val="00B54369"/>
    <w:rsid w:val="00BA5349"/>
    <w:rsid w:val="00BA6EA5"/>
    <w:rsid w:val="00BB23AB"/>
    <w:rsid w:val="00BC5F21"/>
    <w:rsid w:val="00BC6B68"/>
    <w:rsid w:val="00BD0169"/>
    <w:rsid w:val="00BD13A6"/>
    <w:rsid w:val="00BD1CAF"/>
    <w:rsid w:val="00BD4D84"/>
    <w:rsid w:val="00BE5AFE"/>
    <w:rsid w:val="00BF77AC"/>
    <w:rsid w:val="00C003B0"/>
    <w:rsid w:val="00C02CF6"/>
    <w:rsid w:val="00C106EE"/>
    <w:rsid w:val="00C115B7"/>
    <w:rsid w:val="00C223E4"/>
    <w:rsid w:val="00C27A2F"/>
    <w:rsid w:val="00C27CA2"/>
    <w:rsid w:val="00C327C8"/>
    <w:rsid w:val="00C32863"/>
    <w:rsid w:val="00C33483"/>
    <w:rsid w:val="00C619E4"/>
    <w:rsid w:val="00C658F8"/>
    <w:rsid w:val="00C706BD"/>
    <w:rsid w:val="00C9317C"/>
    <w:rsid w:val="00CA3C87"/>
    <w:rsid w:val="00CB325A"/>
    <w:rsid w:val="00CB58C5"/>
    <w:rsid w:val="00CC0369"/>
    <w:rsid w:val="00CD6E3C"/>
    <w:rsid w:val="00CE0947"/>
    <w:rsid w:val="00CE436B"/>
    <w:rsid w:val="00CE6EE5"/>
    <w:rsid w:val="00D076C8"/>
    <w:rsid w:val="00D2389C"/>
    <w:rsid w:val="00D37B4A"/>
    <w:rsid w:val="00D42F64"/>
    <w:rsid w:val="00D46DFF"/>
    <w:rsid w:val="00D52AD6"/>
    <w:rsid w:val="00D53343"/>
    <w:rsid w:val="00D56A4A"/>
    <w:rsid w:val="00D679AD"/>
    <w:rsid w:val="00D75D4C"/>
    <w:rsid w:val="00DB11B6"/>
    <w:rsid w:val="00DB5BB4"/>
    <w:rsid w:val="00DB6D73"/>
    <w:rsid w:val="00DC0E7E"/>
    <w:rsid w:val="00DD5BDA"/>
    <w:rsid w:val="00DE35F2"/>
    <w:rsid w:val="00DF2E75"/>
    <w:rsid w:val="00DF7194"/>
    <w:rsid w:val="00E058C7"/>
    <w:rsid w:val="00E1379F"/>
    <w:rsid w:val="00E16469"/>
    <w:rsid w:val="00E257AD"/>
    <w:rsid w:val="00E32FF2"/>
    <w:rsid w:val="00E35C95"/>
    <w:rsid w:val="00E36AD7"/>
    <w:rsid w:val="00E46D7A"/>
    <w:rsid w:val="00E5158A"/>
    <w:rsid w:val="00E53A34"/>
    <w:rsid w:val="00E5620A"/>
    <w:rsid w:val="00E571FF"/>
    <w:rsid w:val="00E6380F"/>
    <w:rsid w:val="00E74DF1"/>
    <w:rsid w:val="00E919C8"/>
    <w:rsid w:val="00EA7968"/>
    <w:rsid w:val="00EB0D09"/>
    <w:rsid w:val="00EB7357"/>
    <w:rsid w:val="00EC14F7"/>
    <w:rsid w:val="00EC3B86"/>
    <w:rsid w:val="00EC3CAF"/>
    <w:rsid w:val="00EC63EB"/>
    <w:rsid w:val="00ED698A"/>
    <w:rsid w:val="00ED6A93"/>
    <w:rsid w:val="00ED6B80"/>
    <w:rsid w:val="00EE468A"/>
    <w:rsid w:val="00F028E1"/>
    <w:rsid w:val="00F203BD"/>
    <w:rsid w:val="00F42368"/>
    <w:rsid w:val="00F44038"/>
    <w:rsid w:val="00F473F2"/>
    <w:rsid w:val="00F50D22"/>
    <w:rsid w:val="00F629F5"/>
    <w:rsid w:val="00F667D9"/>
    <w:rsid w:val="00F737D8"/>
    <w:rsid w:val="00F74436"/>
    <w:rsid w:val="00F7667C"/>
    <w:rsid w:val="00F8031C"/>
    <w:rsid w:val="00F82469"/>
    <w:rsid w:val="00F94AC6"/>
    <w:rsid w:val="00F94ED5"/>
    <w:rsid w:val="00FA6B9A"/>
    <w:rsid w:val="00FB03FB"/>
    <w:rsid w:val="00FB1180"/>
    <w:rsid w:val="00FC036E"/>
    <w:rsid w:val="00FD132B"/>
    <w:rsid w:val="00FD3B9E"/>
    <w:rsid w:val="00FE7537"/>
    <w:rsid w:val="00FF4407"/>
    <w:rsid w:val="00FF4559"/>
    <w:rsid w:val="1ECE4BC5"/>
    <w:rsid w:val="36EEE6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ABE8B"/>
  <w15:docId w15:val="{DD199402-87DF-4D0D-ACB1-677FD5EE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8031C"/>
    <w:pPr>
      <w:ind w:left="720"/>
    </w:pPr>
  </w:style>
  <w:style w:type="paragraph" w:styleId="Header">
    <w:name w:val="header"/>
    <w:basedOn w:val="Normal"/>
    <w:link w:val="HeaderChar"/>
    <w:uiPriority w:val="99"/>
    <w:unhideWhenUsed/>
    <w:rsid w:val="00720E9D"/>
    <w:pPr>
      <w:tabs>
        <w:tab w:val="center" w:pos="4680"/>
        <w:tab w:val="right" w:pos="9360"/>
      </w:tabs>
      <w:spacing w:line="240" w:lineRule="auto"/>
    </w:pPr>
  </w:style>
  <w:style w:type="character" w:customStyle="1" w:styleId="HeaderChar">
    <w:name w:val="Header Char"/>
    <w:basedOn w:val="DefaultParagraphFont"/>
    <w:link w:val="Header"/>
    <w:uiPriority w:val="99"/>
    <w:rsid w:val="00720E9D"/>
  </w:style>
  <w:style w:type="paragraph" w:styleId="Footer">
    <w:name w:val="footer"/>
    <w:basedOn w:val="Normal"/>
    <w:link w:val="FooterChar"/>
    <w:uiPriority w:val="99"/>
    <w:unhideWhenUsed/>
    <w:rsid w:val="00720E9D"/>
    <w:pPr>
      <w:tabs>
        <w:tab w:val="center" w:pos="4680"/>
        <w:tab w:val="right" w:pos="9360"/>
      </w:tabs>
      <w:spacing w:line="240" w:lineRule="auto"/>
    </w:pPr>
  </w:style>
  <w:style w:type="character" w:customStyle="1" w:styleId="FooterChar">
    <w:name w:val="Footer Char"/>
    <w:basedOn w:val="DefaultParagraphFont"/>
    <w:link w:val="Footer"/>
    <w:uiPriority w:val="99"/>
    <w:rsid w:val="00720E9D"/>
  </w:style>
  <w:style w:type="paragraph" w:styleId="Caption">
    <w:name w:val="caption"/>
    <w:basedOn w:val="Normal"/>
    <w:next w:val="Normal"/>
    <w:uiPriority w:val="35"/>
    <w:unhideWhenUsed/>
    <w:qFormat/>
    <w:rsid w:val="00C706BD"/>
    <w:pPr>
      <w:spacing w:after="200" w:line="240" w:lineRule="auto"/>
    </w:pPr>
    <w:rPr>
      <w:i/>
      <w:iCs/>
      <w:color w:val="1F497D" w:themeColor="text2"/>
      <w:sz w:val="18"/>
      <w:szCs w:val="18"/>
    </w:rPr>
  </w:style>
  <w:style w:type="paragraph" w:styleId="PlainText">
    <w:name w:val="Plain Text"/>
    <w:basedOn w:val="Normal"/>
    <w:link w:val="PlainTextChar"/>
    <w:rsid w:val="00DB11B6"/>
    <w:pPr>
      <w:spacing w:line="240" w:lineRule="auto"/>
      <w:contextualSpacing w:val="0"/>
    </w:pPr>
    <w:rPr>
      <w:rFonts w:ascii="Times New Roman" w:eastAsia="Times New Roman" w:hAnsi="Times New Roman" w:cs="Times New Roman"/>
      <w:sz w:val="24"/>
      <w:szCs w:val="20"/>
      <w:lang w:val="en-US"/>
    </w:rPr>
  </w:style>
  <w:style w:type="character" w:customStyle="1" w:styleId="PlainTextChar">
    <w:name w:val="Plain Text Char"/>
    <w:basedOn w:val="DefaultParagraphFont"/>
    <w:link w:val="PlainText"/>
    <w:rsid w:val="00DB11B6"/>
    <w:rPr>
      <w:rFonts w:ascii="Times New Roman" w:eastAsia="Times New Roman" w:hAnsi="Times New Roman" w:cs="Times New Roman"/>
      <w:sz w:val="24"/>
      <w:szCs w:val="20"/>
      <w:lang w:val="en-US"/>
    </w:rPr>
  </w:style>
  <w:style w:type="paragraph" w:styleId="BalloonText">
    <w:name w:val="Balloon Text"/>
    <w:basedOn w:val="Normal"/>
    <w:link w:val="BalloonTextChar"/>
    <w:uiPriority w:val="99"/>
    <w:semiHidden/>
    <w:unhideWhenUsed/>
    <w:rsid w:val="00107E0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7E04"/>
    <w:rPr>
      <w:rFonts w:ascii="Segoe UI" w:hAnsi="Segoe UI" w:cs="Segoe UI"/>
      <w:sz w:val="18"/>
      <w:szCs w:val="18"/>
    </w:rPr>
  </w:style>
  <w:style w:type="table" w:styleId="TableGrid">
    <w:name w:val="Table Grid"/>
    <w:basedOn w:val="TableNormal"/>
    <w:uiPriority w:val="39"/>
    <w:rsid w:val="000E1A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E1A1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F39F4"/>
    <w:pPr>
      <w:spacing w:before="100" w:beforeAutospacing="1" w:after="100" w:afterAutospacing="1" w:line="240" w:lineRule="auto"/>
      <w:contextualSpacing w:val="0"/>
    </w:pPr>
    <w:rPr>
      <w:rFonts w:ascii="Times New Roman" w:eastAsia="Times New Roman" w:hAnsi="Times New Roman" w:cs="Times New Roman"/>
      <w:sz w:val="24"/>
      <w:szCs w:val="24"/>
      <w:lang w:val="en-US" w:eastAsia="ko-KR"/>
    </w:rPr>
  </w:style>
  <w:style w:type="paragraph" w:styleId="NoSpacing">
    <w:name w:val="No Spacing"/>
    <w:link w:val="NoSpacingChar"/>
    <w:uiPriority w:val="1"/>
    <w:qFormat/>
    <w:rsid w:val="00B54369"/>
    <w:pPr>
      <w:spacing w:line="240" w:lineRule="auto"/>
      <w:contextualSpacing w:val="0"/>
    </w:pPr>
    <w:rPr>
      <w:rFonts w:asciiTheme="minorHAnsi" w:hAnsiTheme="minorHAnsi" w:cstheme="minorBidi"/>
      <w:lang w:val="en-US"/>
    </w:rPr>
  </w:style>
  <w:style w:type="character" w:customStyle="1" w:styleId="NoSpacingChar">
    <w:name w:val="No Spacing Char"/>
    <w:basedOn w:val="DefaultParagraphFont"/>
    <w:link w:val="NoSpacing"/>
    <w:uiPriority w:val="1"/>
    <w:rsid w:val="00B54369"/>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2077">
      <w:bodyDiv w:val="1"/>
      <w:marLeft w:val="0"/>
      <w:marRight w:val="0"/>
      <w:marTop w:val="0"/>
      <w:marBottom w:val="0"/>
      <w:divBdr>
        <w:top w:val="none" w:sz="0" w:space="0" w:color="auto"/>
        <w:left w:val="none" w:sz="0" w:space="0" w:color="auto"/>
        <w:bottom w:val="none" w:sz="0" w:space="0" w:color="auto"/>
        <w:right w:val="none" w:sz="0" w:space="0" w:color="auto"/>
      </w:divBdr>
    </w:div>
    <w:div w:id="159779877">
      <w:bodyDiv w:val="1"/>
      <w:marLeft w:val="0"/>
      <w:marRight w:val="0"/>
      <w:marTop w:val="0"/>
      <w:marBottom w:val="0"/>
      <w:divBdr>
        <w:top w:val="none" w:sz="0" w:space="0" w:color="auto"/>
        <w:left w:val="none" w:sz="0" w:space="0" w:color="auto"/>
        <w:bottom w:val="none" w:sz="0" w:space="0" w:color="auto"/>
        <w:right w:val="none" w:sz="0" w:space="0" w:color="auto"/>
      </w:divBdr>
    </w:div>
    <w:div w:id="270014949">
      <w:bodyDiv w:val="1"/>
      <w:marLeft w:val="0"/>
      <w:marRight w:val="0"/>
      <w:marTop w:val="0"/>
      <w:marBottom w:val="0"/>
      <w:divBdr>
        <w:top w:val="none" w:sz="0" w:space="0" w:color="auto"/>
        <w:left w:val="none" w:sz="0" w:space="0" w:color="auto"/>
        <w:bottom w:val="none" w:sz="0" w:space="0" w:color="auto"/>
        <w:right w:val="none" w:sz="0" w:space="0" w:color="auto"/>
      </w:divBdr>
    </w:div>
    <w:div w:id="459765886">
      <w:bodyDiv w:val="1"/>
      <w:marLeft w:val="0"/>
      <w:marRight w:val="0"/>
      <w:marTop w:val="0"/>
      <w:marBottom w:val="0"/>
      <w:divBdr>
        <w:top w:val="none" w:sz="0" w:space="0" w:color="auto"/>
        <w:left w:val="none" w:sz="0" w:space="0" w:color="auto"/>
        <w:bottom w:val="none" w:sz="0" w:space="0" w:color="auto"/>
        <w:right w:val="none" w:sz="0" w:space="0" w:color="auto"/>
      </w:divBdr>
    </w:div>
    <w:div w:id="492841893">
      <w:bodyDiv w:val="1"/>
      <w:marLeft w:val="0"/>
      <w:marRight w:val="0"/>
      <w:marTop w:val="0"/>
      <w:marBottom w:val="0"/>
      <w:divBdr>
        <w:top w:val="none" w:sz="0" w:space="0" w:color="auto"/>
        <w:left w:val="none" w:sz="0" w:space="0" w:color="auto"/>
        <w:bottom w:val="none" w:sz="0" w:space="0" w:color="auto"/>
        <w:right w:val="none" w:sz="0" w:space="0" w:color="auto"/>
      </w:divBdr>
    </w:div>
    <w:div w:id="586960977">
      <w:bodyDiv w:val="1"/>
      <w:marLeft w:val="0"/>
      <w:marRight w:val="0"/>
      <w:marTop w:val="0"/>
      <w:marBottom w:val="0"/>
      <w:divBdr>
        <w:top w:val="none" w:sz="0" w:space="0" w:color="auto"/>
        <w:left w:val="none" w:sz="0" w:space="0" w:color="auto"/>
        <w:bottom w:val="none" w:sz="0" w:space="0" w:color="auto"/>
        <w:right w:val="none" w:sz="0" w:space="0" w:color="auto"/>
      </w:divBdr>
    </w:div>
    <w:div w:id="647325386">
      <w:bodyDiv w:val="1"/>
      <w:marLeft w:val="0"/>
      <w:marRight w:val="0"/>
      <w:marTop w:val="0"/>
      <w:marBottom w:val="0"/>
      <w:divBdr>
        <w:top w:val="none" w:sz="0" w:space="0" w:color="auto"/>
        <w:left w:val="none" w:sz="0" w:space="0" w:color="auto"/>
        <w:bottom w:val="none" w:sz="0" w:space="0" w:color="auto"/>
        <w:right w:val="none" w:sz="0" w:space="0" w:color="auto"/>
      </w:divBdr>
    </w:div>
    <w:div w:id="770198180">
      <w:bodyDiv w:val="1"/>
      <w:marLeft w:val="0"/>
      <w:marRight w:val="0"/>
      <w:marTop w:val="0"/>
      <w:marBottom w:val="0"/>
      <w:divBdr>
        <w:top w:val="none" w:sz="0" w:space="0" w:color="auto"/>
        <w:left w:val="none" w:sz="0" w:space="0" w:color="auto"/>
        <w:bottom w:val="none" w:sz="0" w:space="0" w:color="auto"/>
        <w:right w:val="none" w:sz="0" w:space="0" w:color="auto"/>
      </w:divBdr>
    </w:div>
    <w:div w:id="823199868">
      <w:bodyDiv w:val="1"/>
      <w:marLeft w:val="0"/>
      <w:marRight w:val="0"/>
      <w:marTop w:val="0"/>
      <w:marBottom w:val="0"/>
      <w:divBdr>
        <w:top w:val="none" w:sz="0" w:space="0" w:color="auto"/>
        <w:left w:val="none" w:sz="0" w:space="0" w:color="auto"/>
        <w:bottom w:val="none" w:sz="0" w:space="0" w:color="auto"/>
        <w:right w:val="none" w:sz="0" w:space="0" w:color="auto"/>
      </w:divBdr>
    </w:div>
    <w:div w:id="824972597">
      <w:bodyDiv w:val="1"/>
      <w:marLeft w:val="0"/>
      <w:marRight w:val="0"/>
      <w:marTop w:val="0"/>
      <w:marBottom w:val="0"/>
      <w:divBdr>
        <w:top w:val="none" w:sz="0" w:space="0" w:color="auto"/>
        <w:left w:val="none" w:sz="0" w:space="0" w:color="auto"/>
        <w:bottom w:val="none" w:sz="0" w:space="0" w:color="auto"/>
        <w:right w:val="none" w:sz="0" w:space="0" w:color="auto"/>
      </w:divBdr>
    </w:div>
    <w:div w:id="831529202">
      <w:bodyDiv w:val="1"/>
      <w:marLeft w:val="0"/>
      <w:marRight w:val="0"/>
      <w:marTop w:val="0"/>
      <w:marBottom w:val="0"/>
      <w:divBdr>
        <w:top w:val="none" w:sz="0" w:space="0" w:color="auto"/>
        <w:left w:val="none" w:sz="0" w:space="0" w:color="auto"/>
        <w:bottom w:val="none" w:sz="0" w:space="0" w:color="auto"/>
        <w:right w:val="none" w:sz="0" w:space="0" w:color="auto"/>
      </w:divBdr>
    </w:div>
    <w:div w:id="851335956">
      <w:bodyDiv w:val="1"/>
      <w:marLeft w:val="0"/>
      <w:marRight w:val="0"/>
      <w:marTop w:val="0"/>
      <w:marBottom w:val="0"/>
      <w:divBdr>
        <w:top w:val="none" w:sz="0" w:space="0" w:color="auto"/>
        <w:left w:val="none" w:sz="0" w:space="0" w:color="auto"/>
        <w:bottom w:val="none" w:sz="0" w:space="0" w:color="auto"/>
        <w:right w:val="none" w:sz="0" w:space="0" w:color="auto"/>
      </w:divBdr>
    </w:div>
    <w:div w:id="860243036">
      <w:bodyDiv w:val="1"/>
      <w:marLeft w:val="0"/>
      <w:marRight w:val="0"/>
      <w:marTop w:val="0"/>
      <w:marBottom w:val="0"/>
      <w:divBdr>
        <w:top w:val="none" w:sz="0" w:space="0" w:color="auto"/>
        <w:left w:val="none" w:sz="0" w:space="0" w:color="auto"/>
        <w:bottom w:val="none" w:sz="0" w:space="0" w:color="auto"/>
        <w:right w:val="none" w:sz="0" w:space="0" w:color="auto"/>
      </w:divBdr>
    </w:div>
    <w:div w:id="867566558">
      <w:bodyDiv w:val="1"/>
      <w:marLeft w:val="0"/>
      <w:marRight w:val="0"/>
      <w:marTop w:val="0"/>
      <w:marBottom w:val="0"/>
      <w:divBdr>
        <w:top w:val="none" w:sz="0" w:space="0" w:color="auto"/>
        <w:left w:val="none" w:sz="0" w:space="0" w:color="auto"/>
        <w:bottom w:val="none" w:sz="0" w:space="0" w:color="auto"/>
        <w:right w:val="none" w:sz="0" w:space="0" w:color="auto"/>
      </w:divBdr>
    </w:div>
    <w:div w:id="1162158908">
      <w:bodyDiv w:val="1"/>
      <w:marLeft w:val="0"/>
      <w:marRight w:val="0"/>
      <w:marTop w:val="0"/>
      <w:marBottom w:val="0"/>
      <w:divBdr>
        <w:top w:val="none" w:sz="0" w:space="0" w:color="auto"/>
        <w:left w:val="none" w:sz="0" w:space="0" w:color="auto"/>
        <w:bottom w:val="none" w:sz="0" w:space="0" w:color="auto"/>
        <w:right w:val="none" w:sz="0" w:space="0" w:color="auto"/>
      </w:divBdr>
    </w:div>
    <w:div w:id="1223831684">
      <w:bodyDiv w:val="1"/>
      <w:marLeft w:val="0"/>
      <w:marRight w:val="0"/>
      <w:marTop w:val="0"/>
      <w:marBottom w:val="0"/>
      <w:divBdr>
        <w:top w:val="none" w:sz="0" w:space="0" w:color="auto"/>
        <w:left w:val="none" w:sz="0" w:space="0" w:color="auto"/>
        <w:bottom w:val="none" w:sz="0" w:space="0" w:color="auto"/>
        <w:right w:val="none" w:sz="0" w:space="0" w:color="auto"/>
      </w:divBdr>
    </w:div>
    <w:div w:id="1257441275">
      <w:bodyDiv w:val="1"/>
      <w:marLeft w:val="0"/>
      <w:marRight w:val="0"/>
      <w:marTop w:val="0"/>
      <w:marBottom w:val="0"/>
      <w:divBdr>
        <w:top w:val="none" w:sz="0" w:space="0" w:color="auto"/>
        <w:left w:val="none" w:sz="0" w:space="0" w:color="auto"/>
        <w:bottom w:val="none" w:sz="0" w:space="0" w:color="auto"/>
        <w:right w:val="none" w:sz="0" w:space="0" w:color="auto"/>
      </w:divBdr>
      <w:divsChild>
        <w:div w:id="1256402726">
          <w:marLeft w:val="0"/>
          <w:marRight w:val="0"/>
          <w:marTop w:val="0"/>
          <w:marBottom w:val="0"/>
          <w:divBdr>
            <w:top w:val="none" w:sz="0" w:space="0" w:color="auto"/>
            <w:left w:val="none" w:sz="0" w:space="0" w:color="auto"/>
            <w:bottom w:val="none" w:sz="0" w:space="0" w:color="auto"/>
            <w:right w:val="none" w:sz="0" w:space="0" w:color="auto"/>
          </w:divBdr>
          <w:divsChild>
            <w:div w:id="636296176">
              <w:marLeft w:val="0"/>
              <w:marRight w:val="0"/>
              <w:marTop w:val="0"/>
              <w:marBottom w:val="0"/>
              <w:divBdr>
                <w:top w:val="none" w:sz="0" w:space="0" w:color="auto"/>
                <w:left w:val="none" w:sz="0" w:space="0" w:color="auto"/>
                <w:bottom w:val="none" w:sz="0" w:space="0" w:color="auto"/>
                <w:right w:val="none" w:sz="0" w:space="0" w:color="auto"/>
              </w:divBdr>
              <w:divsChild>
                <w:div w:id="1772504280">
                  <w:marLeft w:val="0"/>
                  <w:marRight w:val="0"/>
                  <w:marTop w:val="0"/>
                  <w:marBottom w:val="0"/>
                  <w:divBdr>
                    <w:top w:val="none" w:sz="0" w:space="0" w:color="auto"/>
                    <w:left w:val="none" w:sz="0" w:space="0" w:color="auto"/>
                    <w:bottom w:val="none" w:sz="0" w:space="0" w:color="auto"/>
                    <w:right w:val="none" w:sz="0" w:space="0" w:color="auto"/>
                  </w:divBdr>
                  <w:divsChild>
                    <w:div w:id="450904518">
                      <w:marLeft w:val="0"/>
                      <w:marRight w:val="0"/>
                      <w:marTop w:val="0"/>
                      <w:marBottom w:val="0"/>
                      <w:divBdr>
                        <w:top w:val="none" w:sz="0" w:space="0" w:color="auto"/>
                        <w:left w:val="none" w:sz="0" w:space="0" w:color="auto"/>
                        <w:bottom w:val="none" w:sz="0" w:space="0" w:color="auto"/>
                        <w:right w:val="none" w:sz="0" w:space="0" w:color="auto"/>
                      </w:divBdr>
                      <w:divsChild>
                        <w:div w:id="2018190506">
                          <w:marLeft w:val="0"/>
                          <w:marRight w:val="0"/>
                          <w:marTop w:val="0"/>
                          <w:marBottom w:val="0"/>
                          <w:divBdr>
                            <w:top w:val="none" w:sz="0" w:space="0" w:color="auto"/>
                            <w:left w:val="none" w:sz="0" w:space="0" w:color="auto"/>
                            <w:bottom w:val="none" w:sz="0" w:space="0" w:color="auto"/>
                            <w:right w:val="none" w:sz="0" w:space="0" w:color="auto"/>
                          </w:divBdr>
                          <w:divsChild>
                            <w:div w:id="9722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22289">
      <w:bodyDiv w:val="1"/>
      <w:marLeft w:val="0"/>
      <w:marRight w:val="0"/>
      <w:marTop w:val="0"/>
      <w:marBottom w:val="0"/>
      <w:divBdr>
        <w:top w:val="none" w:sz="0" w:space="0" w:color="auto"/>
        <w:left w:val="none" w:sz="0" w:space="0" w:color="auto"/>
        <w:bottom w:val="none" w:sz="0" w:space="0" w:color="auto"/>
        <w:right w:val="none" w:sz="0" w:space="0" w:color="auto"/>
      </w:divBdr>
    </w:div>
    <w:div w:id="1602685106">
      <w:bodyDiv w:val="1"/>
      <w:marLeft w:val="0"/>
      <w:marRight w:val="0"/>
      <w:marTop w:val="0"/>
      <w:marBottom w:val="0"/>
      <w:divBdr>
        <w:top w:val="none" w:sz="0" w:space="0" w:color="auto"/>
        <w:left w:val="none" w:sz="0" w:space="0" w:color="auto"/>
        <w:bottom w:val="none" w:sz="0" w:space="0" w:color="auto"/>
        <w:right w:val="none" w:sz="0" w:space="0" w:color="auto"/>
      </w:divBdr>
    </w:div>
    <w:div w:id="1615942432">
      <w:bodyDiv w:val="1"/>
      <w:marLeft w:val="0"/>
      <w:marRight w:val="0"/>
      <w:marTop w:val="0"/>
      <w:marBottom w:val="0"/>
      <w:divBdr>
        <w:top w:val="none" w:sz="0" w:space="0" w:color="auto"/>
        <w:left w:val="none" w:sz="0" w:space="0" w:color="auto"/>
        <w:bottom w:val="none" w:sz="0" w:space="0" w:color="auto"/>
        <w:right w:val="none" w:sz="0" w:space="0" w:color="auto"/>
      </w:divBdr>
    </w:div>
    <w:div w:id="1617516315">
      <w:bodyDiv w:val="1"/>
      <w:marLeft w:val="0"/>
      <w:marRight w:val="0"/>
      <w:marTop w:val="0"/>
      <w:marBottom w:val="0"/>
      <w:divBdr>
        <w:top w:val="none" w:sz="0" w:space="0" w:color="auto"/>
        <w:left w:val="none" w:sz="0" w:space="0" w:color="auto"/>
        <w:bottom w:val="none" w:sz="0" w:space="0" w:color="auto"/>
        <w:right w:val="none" w:sz="0" w:space="0" w:color="auto"/>
      </w:divBdr>
    </w:div>
    <w:div w:id="1646736555">
      <w:bodyDiv w:val="1"/>
      <w:marLeft w:val="0"/>
      <w:marRight w:val="0"/>
      <w:marTop w:val="0"/>
      <w:marBottom w:val="0"/>
      <w:divBdr>
        <w:top w:val="none" w:sz="0" w:space="0" w:color="auto"/>
        <w:left w:val="none" w:sz="0" w:space="0" w:color="auto"/>
        <w:bottom w:val="none" w:sz="0" w:space="0" w:color="auto"/>
        <w:right w:val="none" w:sz="0" w:space="0" w:color="auto"/>
      </w:divBdr>
    </w:div>
    <w:div w:id="1707947130">
      <w:bodyDiv w:val="1"/>
      <w:marLeft w:val="0"/>
      <w:marRight w:val="0"/>
      <w:marTop w:val="0"/>
      <w:marBottom w:val="0"/>
      <w:divBdr>
        <w:top w:val="none" w:sz="0" w:space="0" w:color="auto"/>
        <w:left w:val="none" w:sz="0" w:space="0" w:color="auto"/>
        <w:bottom w:val="none" w:sz="0" w:space="0" w:color="auto"/>
        <w:right w:val="none" w:sz="0" w:space="0" w:color="auto"/>
      </w:divBdr>
    </w:div>
    <w:div w:id="1781097808">
      <w:bodyDiv w:val="1"/>
      <w:marLeft w:val="0"/>
      <w:marRight w:val="0"/>
      <w:marTop w:val="0"/>
      <w:marBottom w:val="0"/>
      <w:divBdr>
        <w:top w:val="none" w:sz="0" w:space="0" w:color="auto"/>
        <w:left w:val="none" w:sz="0" w:space="0" w:color="auto"/>
        <w:bottom w:val="none" w:sz="0" w:space="0" w:color="auto"/>
        <w:right w:val="none" w:sz="0" w:space="0" w:color="auto"/>
      </w:divBdr>
      <w:divsChild>
        <w:div w:id="1533884466">
          <w:marLeft w:val="0"/>
          <w:marRight w:val="0"/>
          <w:marTop w:val="0"/>
          <w:marBottom w:val="0"/>
          <w:divBdr>
            <w:top w:val="none" w:sz="0" w:space="0" w:color="auto"/>
            <w:left w:val="none" w:sz="0" w:space="0" w:color="auto"/>
            <w:bottom w:val="none" w:sz="0" w:space="0" w:color="auto"/>
            <w:right w:val="none" w:sz="0" w:space="0" w:color="auto"/>
          </w:divBdr>
          <w:divsChild>
            <w:div w:id="1312247832">
              <w:marLeft w:val="0"/>
              <w:marRight w:val="0"/>
              <w:marTop w:val="0"/>
              <w:marBottom w:val="0"/>
              <w:divBdr>
                <w:top w:val="none" w:sz="0" w:space="0" w:color="auto"/>
                <w:left w:val="none" w:sz="0" w:space="0" w:color="auto"/>
                <w:bottom w:val="none" w:sz="0" w:space="0" w:color="auto"/>
                <w:right w:val="none" w:sz="0" w:space="0" w:color="auto"/>
              </w:divBdr>
              <w:divsChild>
                <w:div w:id="45375503">
                  <w:marLeft w:val="0"/>
                  <w:marRight w:val="0"/>
                  <w:marTop w:val="0"/>
                  <w:marBottom w:val="0"/>
                  <w:divBdr>
                    <w:top w:val="none" w:sz="0" w:space="0" w:color="auto"/>
                    <w:left w:val="none" w:sz="0" w:space="0" w:color="auto"/>
                    <w:bottom w:val="none" w:sz="0" w:space="0" w:color="auto"/>
                    <w:right w:val="none" w:sz="0" w:space="0" w:color="auto"/>
                  </w:divBdr>
                  <w:divsChild>
                    <w:div w:id="282808793">
                      <w:marLeft w:val="0"/>
                      <w:marRight w:val="0"/>
                      <w:marTop w:val="0"/>
                      <w:marBottom w:val="0"/>
                      <w:divBdr>
                        <w:top w:val="none" w:sz="0" w:space="0" w:color="auto"/>
                        <w:left w:val="none" w:sz="0" w:space="0" w:color="auto"/>
                        <w:bottom w:val="none" w:sz="0" w:space="0" w:color="auto"/>
                        <w:right w:val="none" w:sz="0" w:space="0" w:color="auto"/>
                      </w:divBdr>
                      <w:divsChild>
                        <w:div w:id="1986545332">
                          <w:marLeft w:val="0"/>
                          <w:marRight w:val="0"/>
                          <w:marTop w:val="0"/>
                          <w:marBottom w:val="0"/>
                          <w:divBdr>
                            <w:top w:val="none" w:sz="0" w:space="0" w:color="auto"/>
                            <w:left w:val="none" w:sz="0" w:space="0" w:color="auto"/>
                            <w:bottom w:val="none" w:sz="0" w:space="0" w:color="auto"/>
                            <w:right w:val="none" w:sz="0" w:space="0" w:color="auto"/>
                          </w:divBdr>
                          <w:divsChild>
                            <w:div w:id="10051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562697">
      <w:bodyDiv w:val="1"/>
      <w:marLeft w:val="0"/>
      <w:marRight w:val="0"/>
      <w:marTop w:val="0"/>
      <w:marBottom w:val="0"/>
      <w:divBdr>
        <w:top w:val="none" w:sz="0" w:space="0" w:color="auto"/>
        <w:left w:val="none" w:sz="0" w:space="0" w:color="auto"/>
        <w:bottom w:val="none" w:sz="0" w:space="0" w:color="auto"/>
        <w:right w:val="none" w:sz="0" w:space="0" w:color="auto"/>
      </w:divBdr>
    </w:div>
    <w:div w:id="1940674931">
      <w:bodyDiv w:val="1"/>
      <w:marLeft w:val="0"/>
      <w:marRight w:val="0"/>
      <w:marTop w:val="0"/>
      <w:marBottom w:val="0"/>
      <w:divBdr>
        <w:top w:val="none" w:sz="0" w:space="0" w:color="auto"/>
        <w:left w:val="none" w:sz="0" w:space="0" w:color="auto"/>
        <w:bottom w:val="none" w:sz="0" w:space="0" w:color="auto"/>
        <w:right w:val="none" w:sz="0" w:space="0" w:color="auto"/>
      </w:divBdr>
    </w:div>
    <w:div w:id="1996258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78CA7B5C20AE49950698D96A600622" ma:contentTypeVersion="11" ma:contentTypeDescription="Create a new document." ma:contentTypeScope="" ma:versionID="37c8be5a4d2787c6fbdc4e22cdddf199">
  <xsd:schema xmlns:xsd="http://www.w3.org/2001/XMLSchema" xmlns:xs="http://www.w3.org/2001/XMLSchema" xmlns:p="http://schemas.microsoft.com/office/2006/metadata/properties" xmlns:ns2="f1a7ecc0-913d-43fd-b740-89f21ddf236f" xmlns:ns3="56199585-876f-4f67-a080-37606926811f" targetNamespace="http://schemas.microsoft.com/office/2006/metadata/properties" ma:root="true" ma:fieldsID="845b03eda7c05d4072c0c71cb33d2009" ns2:_="" ns3:_="">
    <xsd:import namespace="f1a7ecc0-913d-43fd-b740-89f21ddf236f"/>
    <xsd:import namespace="56199585-876f-4f67-a080-3760692681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7ecc0-913d-43fd-b740-89f21ddf2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199585-876f-4f67-a080-3760692681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84cf52a-e605-4f13-b595-92284327cfcb}" ma:internalName="TaxCatchAll" ma:showField="CatchAllData" ma:web="56199585-876f-4f67-a080-376069268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a7ecc0-913d-43fd-b740-89f21ddf236f">
      <Terms xmlns="http://schemas.microsoft.com/office/infopath/2007/PartnerControls"/>
    </lcf76f155ced4ddcb4097134ff3c332f>
    <TaxCatchAll xmlns="56199585-876f-4f67-a080-37606926811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063A78-C82B-4040-B08D-253E0E290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7ecc0-913d-43fd-b740-89f21ddf236f"/>
    <ds:schemaRef ds:uri="56199585-876f-4f67-a080-376069268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854433-7F71-4942-8BA9-C6EDFBB6C101}">
  <ds:schemaRefs>
    <ds:schemaRef ds:uri="http://schemas.openxmlformats.org/officeDocument/2006/bibliography"/>
  </ds:schemaRefs>
</ds:datastoreItem>
</file>

<file path=customXml/itemProps3.xml><?xml version="1.0" encoding="utf-8"?>
<ds:datastoreItem xmlns:ds="http://schemas.openxmlformats.org/officeDocument/2006/customXml" ds:itemID="{B59745E8-590E-4BF4-89A4-4AF17E2BAA90}">
  <ds:schemaRefs>
    <ds:schemaRef ds:uri="http://schemas.microsoft.com/office/2006/metadata/properties"/>
    <ds:schemaRef ds:uri="http://schemas.microsoft.com/office/infopath/2007/PartnerControls"/>
    <ds:schemaRef ds:uri="f1a7ecc0-913d-43fd-b740-89f21ddf236f"/>
    <ds:schemaRef ds:uri="56199585-876f-4f67-a080-37606926811f"/>
  </ds:schemaRefs>
</ds:datastoreItem>
</file>

<file path=customXml/itemProps4.xml><?xml version="1.0" encoding="utf-8"?>
<ds:datastoreItem xmlns:ds="http://schemas.openxmlformats.org/officeDocument/2006/customXml" ds:itemID="{62A904FD-3709-436C-9A9A-A71EC0E209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157</Words>
  <Characters>881</Characters>
  <Application>Microsoft Office Word</Application>
  <DocSecurity>0</DocSecurity>
  <Lines>20</Lines>
  <Paragraphs>10</Paragraphs>
  <ScaleCrop>false</ScaleCrop>
  <Company>USAF Academy</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Beyer, Steven M. Capt USAF USAFA DF/DFEC</dc:creator>
  <cp:lastModifiedBy>Ramirez, Pablo C C3C USAF USAFA CW/CS31</cp:lastModifiedBy>
  <cp:revision>2</cp:revision>
  <cp:lastPrinted>2023-11-26T03:49:00Z</cp:lastPrinted>
  <dcterms:created xsi:type="dcterms:W3CDTF">2026-02-12T06:58:00Z</dcterms:created>
  <dcterms:modified xsi:type="dcterms:W3CDTF">2026-02-12T06:58:00Z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0x010100BF78CA7B5C20AE49950698D96A600622</vt:lpwstr>
  </property>
  <property fmtid="{D5CDD505-2E9C-101B-9397-08002B2CF9AE}" pid="3" name="GrammarlyDocumentId">
    <vt:lpwstr>f7134e7a489878153b10dd5124216bd581f116e9f6168d4b3cbdf94ddac3dc9c</vt:lpwstr>
  </property>
  <property fmtid="{D5CDD505-2E9C-101B-9397-08002B2CF9AE}" pid="4" name="MediaServiceImageTags">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