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E1A6" w14:textId="28A330D5" w:rsidR="00151681" w:rsidRDefault="006609B4" w:rsidP="00703E2E">
      <w:pPr>
        <w:jc w:val="both"/>
      </w:pPr>
      <w:r>
        <w:t>1)</w:t>
      </w:r>
    </w:p>
    <w:p w14:paraId="3DF8B81D" w14:textId="17FA0774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Style w:val="CdigoHTML"/>
          <w:rFonts w:asciiTheme="minorHAnsi" w:hAnsiTheme="minorHAnsi" w:cstheme="minorHAnsi"/>
          <w:sz w:val="24"/>
          <w:szCs w:val="24"/>
        </w:rPr>
        <w:t>&lt;html&gt;</w:t>
      </w:r>
      <w:r w:rsidRPr="006609B4">
        <w:rPr>
          <w:rFonts w:asciiTheme="minorHAnsi" w:hAnsiTheme="minorHAnsi" w:cstheme="minorHAnsi"/>
        </w:rPr>
        <w:t>: Este es el elemento raíz que contiene todo el contenido HTML de la página.</w:t>
      </w:r>
    </w:p>
    <w:p w14:paraId="09BBFC97" w14:textId="1D13B55C" w:rsid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Style w:val="CdigoHTML"/>
          <w:rFonts w:asciiTheme="minorHAnsi" w:hAnsiTheme="minorHAnsi" w:cstheme="minorHAnsi"/>
          <w:sz w:val="24"/>
          <w:szCs w:val="24"/>
        </w:rPr>
        <w:t>&lt;body&gt;</w:t>
      </w:r>
      <w:r w:rsidRPr="006609B4">
        <w:rPr>
          <w:rFonts w:asciiTheme="minorHAnsi" w:hAnsiTheme="minorHAnsi" w:cstheme="minorHAnsi"/>
        </w:rPr>
        <w:t>: Este elemento contiene todo el contenido visible de la página web.</w:t>
      </w:r>
    </w:p>
    <w:p w14:paraId="7333BF8E" w14:textId="3A26D262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&lt;p&gt;: Indica el inicio de un párrafo.</w:t>
      </w:r>
    </w:p>
    <w:p w14:paraId="0A2485C9" w14:textId="3D2407EE" w:rsid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</w:rPr>
        <w:t>&lt;div id="main"&gt;: Este es un elemento div (que se utiliza para agrupar contenido) con un atributo id establecido en "main". Esto permite que sea referenciado y manipulado fácilmente con JavaScript.</w:t>
      </w:r>
    </w:p>
    <w:p w14:paraId="312B92CC" w14:textId="78F47F12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&lt;script&gt;: Indica el inicio del código en Javascript.</w:t>
      </w:r>
    </w:p>
    <w:p w14:paraId="7D3AA041" w14:textId="18E74CF7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</w:rPr>
        <w:t>var x=document.getElementById("main");: Esta línea de código busca el elemento con el id "main" (el div que mencionamos antes) y lo almacena en la variable x.</w:t>
      </w:r>
    </w:p>
    <w:p w14:paraId="03B3D2DE" w14:textId="7D21B07B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</w:rPr>
        <w:t>var y=x.getElementsByTagName("p");: Aquí, se busca dentro del elemento x (que es el div con id "main") todos los</w:t>
      </w:r>
      <w:r>
        <w:rPr>
          <w:rFonts w:asciiTheme="minorHAnsi" w:hAnsiTheme="minorHAnsi" w:cstheme="minorHAnsi"/>
        </w:rPr>
        <w:t xml:space="preserve"> párrafos</w:t>
      </w:r>
      <w:r w:rsidRPr="006609B4">
        <w:rPr>
          <w:rFonts w:asciiTheme="minorHAnsi" w:hAnsiTheme="minorHAnsi" w:cstheme="minorHAnsi"/>
        </w:rPr>
        <w:t xml:space="preserve"> y los almacena en la variable y.</w:t>
      </w:r>
    </w:p>
    <w:p w14:paraId="1D44BC85" w14:textId="24AD43C6" w:rsidR="006609B4" w:rsidRP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</w:rPr>
        <w:t>document.write('Primer párrafo dentro de "main" es: ' + y[0].innerHTML+"&lt;br&gt;");: Esto escribe en el documento actual. Combina el texto "Primer párrafo dentro de 'main' es: " con el contenido del primer párrafo (que está en y[0].innerHTML) y agrega un salto de línea ("&lt;br&gt;").</w:t>
      </w:r>
    </w:p>
    <w:p w14:paraId="71010218" w14:textId="1230FFD6" w:rsidR="006609B4" w:rsidRDefault="006609B4" w:rsidP="006609B4">
      <w:pPr>
        <w:pStyle w:val="NormalWeb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</w:rPr>
        <w:t>document.write('Segundo párrafo dentro de "main" es: ' + y[1].innerHTML);: Similar al paso anterior, pero esta vez imprime el contenido del segundo párra</w:t>
      </w:r>
      <w:r>
        <w:rPr>
          <w:rFonts w:asciiTheme="minorHAnsi" w:hAnsiTheme="minorHAnsi" w:cstheme="minorHAnsi"/>
        </w:rPr>
        <w:t>fo que hayamos escrito.</w:t>
      </w:r>
    </w:p>
    <w:p w14:paraId="58659A94" w14:textId="6A7F6AE2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Finalmente se cierran las etiquetas de &lt;script&gt; &lt;body&gt; y&lt; html&gt;.</w:t>
      </w:r>
    </w:p>
    <w:p w14:paraId="2935A687" w14:textId="36E87EE5" w:rsidR="006609B4" w:rsidRDefault="006609B4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salida del código se muestra en la siguiente captura:</w:t>
      </w:r>
    </w:p>
    <w:p w14:paraId="30CA96C6" w14:textId="2E4FC7E9" w:rsidR="006609B4" w:rsidRDefault="006609B4" w:rsidP="006609B4">
      <w:pPr>
        <w:pStyle w:val="NormalWeb"/>
        <w:jc w:val="center"/>
        <w:rPr>
          <w:rFonts w:asciiTheme="minorHAnsi" w:hAnsiTheme="minorHAnsi" w:cstheme="minorHAnsi"/>
        </w:rPr>
      </w:pPr>
      <w:r w:rsidRPr="006609B4">
        <w:rPr>
          <w:rFonts w:asciiTheme="minorHAnsi" w:hAnsiTheme="minorHAnsi" w:cstheme="minorHAnsi"/>
          <w:noProof/>
        </w:rPr>
        <w:drawing>
          <wp:inline distT="0" distB="0" distL="0" distR="0" wp14:anchorId="45B5128E" wp14:editId="4E95B46A">
            <wp:extent cx="4511431" cy="2103302"/>
            <wp:effectExtent l="0" t="0" r="3810" b="0"/>
            <wp:docPr id="1744641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415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4156" w14:textId="77777777" w:rsidR="006609B4" w:rsidRDefault="006609B4" w:rsidP="006609B4">
      <w:pPr>
        <w:pStyle w:val="NormalWeb"/>
        <w:jc w:val="center"/>
        <w:rPr>
          <w:rFonts w:asciiTheme="minorHAnsi" w:hAnsiTheme="minorHAnsi" w:cstheme="minorHAnsi"/>
        </w:rPr>
      </w:pPr>
    </w:p>
    <w:p w14:paraId="780311F6" w14:textId="77777777" w:rsidR="006609B4" w:rsidRPr="006609B4" w:rsidRDefault="006609B4" w:rsidP="006609B4">
      <w:pPr>
        <w:pStyle w:val="NormalWeb"/>
        <w:jc w:val="center"/>
        <w:rPr>
          <w:rFonts w:asciiTheme="minorHAnsi" w:hAnsiTheme="minorHAnsi" w:cstheme="minorHAnsi"/>
        </w:rPr>
      </w:pPr>
    </w:p>
    <w:p w14:paraId="1FDC5B59" w14:textId="5997DAC4" w:rsidR="006609B4" w:rsidRDefault="00C1634F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2)</w:t>
      </w:r>
    </w:p>
    <w:p w14:paraId="046D3802" w14:textId="7A7F365A" w:rsidR="00C1634F" w:rsidRDefault="00D63AEA" w:rsidP="006609B4">
      <w:pPr>
        <w:pStyle w:val="NormalWeb"/>
        <w:rPr>
          <w:rFonts w:asciiTheme="minorHAnsi" w:hAnsiTheme="minorHAnsi" w:cstheme="minorHAnsi"/>
        </w:rPr>
      </w:pPr>
      <w:r w:rsidRPr="00D63AEA">
        <w:rPr>
          <w:rFonts w:asciiTheme="minorHAnsi" w:hAnsiTheme="minorHAnsi" w:cstheme="minorHAnsi"/>
        </w:rPr>
        <w:t>&lt;head&gt;: Esta sección contiene información meta sobre el documento, como la codificación de caracteres, el título y enlaces a recursos externos (como hojas de estilo o scripts)</w:t>
      </w:r>
      <w:r>
        <w:rPr>
          <w:rFonts w:asciiTheme="minorHAnsi" w:hAnsiTheme="minorHAnsi" w:cstheme="minorHAnsi"/>
        </w:rPr>
        <w:t xml:space="preserve">. </w:t>
      </w:r>
    </w:p>
    <w:p w14:paraId="42F33260" w14:textId="701B8050" w:rsidR="00D63AEA" w:rsidRDefault="00D63AEA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&lt;meta&gt;: Con meta se especifica la codificación de caracteres. En este caso se especifica que el contenido de la página </w:t>
      </w:r>
      <w:r w:rsidR="00476602">
        <w:rPr>
          <w:rFonts w:asciiTheme="minorHAnsi" w:hAnsiTheme="minorHAnsi" w:cstheme="minorHAnsi"/>
        </w:rPr>
        <w:t>es texto</w:t>
      </w:r>
      <w:r>
        <w:rPr>
          <w:rFonts w:asciiTheme="minorHAnsi" w:hAnsiTheme="minorHAnsi" w:cstheme="minorHAnsi"/>
        </w:rPr>
        <w:t xml:space="preserve"> y html. La codificación empleada es UT</w:t>
      </w:r>
      <w:r w:rsidR="00476602">
        <w:rPr>
          <w:rFonts w:asciiTheme="minorHAnsi" w:hAnsiTheme="minorHAnsi" w:cstheme="minorHAnsi"/>
        </w:rPr>
        <w:t>F-8.</w:t>
      </w:r>
    </w:p>
    <w:p w14:paraId="335DAC36" w14:textId="1A6ED915" w:rsidR="00476602" w:rsidRDefault="00476602" w:rsidP="006609B4">
      <w:pPr>
        <w:pStyle w:val="NormalWeb"/>
        <w:rPr>
          <w:rFonts w:asciiTheme="minorHAnsi" w:hAnsiTheme="minorHAnsi" w:cstheme="minorHAnsi"/>
        </w:rPr>
      </w:pPr>
      <w:r w:rsidRPr="00476602">
        <w:rPr>
          <w:rFonts w:asciiTheme="minorHAnsi" w:hAnsiTheme="minorHAnsi" w:cstheme="minorHAnsi"/>
        </w:rPr>
        <w:t xml:space="preserve">&lt;link rel="stylesheet" href="css/estilo.css"&gt;: </w:t>
      </w:r>
      <w:r>
        <w:rPr>
          <w:rFonts w:asciiTheme="minorHAnsi" w:hAnsiTheme="minorHAnsi" w:cstheme="minorHAnsi"/>
        </w:rPr>
        <w:t>Se enlaza</w:t>
      </w:r>
      <w:r w:rsidRPr="00476602">
        <w:rPr>
          <w:rFonts w:asciiTheme="minorHAnsi" w:hAnsiTheme="minorHAnsi" w:cstheme="minorHAnsi"/>
        </w:rPr>
        <w:t xml:space="preserve"> a un archivo CSS externo ubicado en una carpeta "css", que se utilizará para dar estilo a la página.</w:t>
      </w:r>
    </w:p>
    <w:p w14:paraId="2FE2AA8E" w14:textId="5E19D490" w:rsidR="00C1634F" w:rsidRDefault="00C1634F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&lt;title&gt;: etiqueta para escribir </w:t>
      </w:r>
      <w:r w:rsidR="00476602">
        <w:rPr>
          <w:rFonts w:asciiTheme="minorHAnsi" w:hAnsiTheme="minorHAnsi" w:cstheme="minorHAnsi"/>
        </w:rPr>
        <w:t>un</w:t>
      </w:r>
      <w:r>
        <w:rPr>
          <w:rFonts w:asciiTheme="minorHAnsi" w:hAnsiTheme="minorHAnsi" w:cstheme="minorHAnsi"/>
        </w:rPr>
        <w:t xml:space="preserve"> título de la página</w:t>
      </w:r>
      <w:r w:rsidR="00D63AEA">
        <w:rPr>
          <w:rFonts w:asciiTheme="minorHAnsi" w:hAnsiTheme="minorHAnsi" w:cstheme="minorHAnsi"/>
        </w:rPr>
        <w:t>.</w:t>
      </w:r>
    </w:p>
    <w:p w14:paraId="479FD2D8" w14:textId="77777777" w:rsidR="00476602" w:rsidRDefault="00476602" w:rsidP="00476602">
      <w:pPr>
        <w:pStyle w:val="NormalWeb"/>
        <w:rPr>
          <w:rFonts w:asciiTheme="minorHAnsi" w:hAnsiTheme="minorHAnsi" w:cstheme="minorHAnsi"/>
        </w:rPr>
      </w:pPr>
      <w:r w:rsidRPr="006609B4">
        <w:rPr>
          <w:rStyle w:val="CdigoHTML"/>
          <w:rFonts w:asciiTheme="minorHAnsi" w:hAnsiTheme="minorHAnsi" w:cstheme="minorHAnsi"/>
          <w:sz w:val="24"/>
          <w:szCs w:val="24"/>
        </w:rPr>
        <w:t>&lt;body&gt;</w:t>
      </w:r>
      <w:r w:rsidRPr="006609B4">
        <w:rPr>
          <w:rFonts w:asciiTheme="minorHAnsi" w:hAnsiTheme="minorHAnsi" w:cstheme="minorHAnsi"/>
        </w:rPr>
        <w:t>: Este elemento contiene todo el contenido visible de la página web.</w:t>
      </w:r>
    </w:p>
    <w:p w14:paraId="661488CF" w14:textId="3CD14A30" w:rsidR="00476602" w:rsidRDefault="00476602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&lt;article&gt;: sección de contenido que es independiente de la página principal.</w:t>
      </w:r>
    </w:p>
    <w:p w14:paraId="6B07956A" w14:textId="4E6043F3" w:rsidR="00476602" w:rsidRDefault="00476602" w:rsidP="006609B4">
      <w:pPr>
        <w:pStyle w:val="NormalWeb"/>
        <w:rPr>
          <w:rFonts w:asciiTheme="minorHAnsi" w:hAnsiTheme="minorHAnsi" w:cstheme="minorHAnsi"/>
        </w:rPr>
      </w:pPr>
      <w:r w:rsidRPr="00476602">
        <w:rPr>
          <w:rFonts w:asciiTheme="minorHAnsi" w:hAnsiTheme="minorHAnsi" w:cstheme="minorHAnsi"/>
        </w:rPr>
        <w:t>&lt;figure&gt;: Se utiliza normalmente para agrupar una imagen (o video, en este caso) y su leyenda</w:t>
      </w:r>
      <w:r>
        <w:rPr>
          <w:rFonts w:asciiTheme="minorHAnsi" w:hAnsiTheme="minorHAnsi" w:cstheme="minorHAnsi"/>
        </w:rPr>
        <w:t>.</w:t>
      </w:r>
    </w:p>
    <w:p w14:paraId="619B1522" w14:textId="5684A680" w:rsidR="00476602" w:rsidRDefault="00476602" w:rsidP="006609B4">
      <w:pPr>
        <w:pStyle w:val="NormalWeb"/>
        <w:rPr>
          <w:rFonts w:asciiTheme="minorHAnsi" w:hAnsiTheme="minorHAnsi" w:cstheme="minorHAnsi"/>
        </w:rPr>
      </w:pPr>
      <w:r w:rsidRPr="00476602">
        <w:rPr>
          <w:rFonts w:asciiTheme="minorHAnsi" w:hAnsiTheme="minorHAnsi" w:cstheme="minorHAnsi"/>
        </w:rPr>
        <w:t>&lt;h2&gt;: Es un encabezado de segundo nivel, que se utiliza típicamente para subsecciones o títulos dentro de un artículo</w:t>
      </w:r>
      <w:r>
        <w:rPr>
          <w:rFonts w:asciiTheme="minorHAnsi" w:hAnsiTheme="minorHAnsi" w:cstheme="minorHAnsi"/>
        </w:rPr>
        <w:t>.</w:t>
      </w:r>
    </w:p>
    <w:p w14:paraId="6ED4AB70" w14:textId="789999A6" w:rsidR="00476602" w:rsidRDefault="00476602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&lt;footer&gt;: Es un pie de página. En este caso se utiliza para adjuntar el enlace del vídeo.</w:t>
      </w:r>
    </w:p>
    <w:p w14:paraId="236D32B3" w14:textId="565BEF62" w:rsidR="00C03655" w:rsidRDefault="00C03655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&lt;figcatpion&gt;: Contiene una pequeña descripción.</w:t>
      </w:r>
    </w:p>
    <w:p w14:paraId="578AF8E9" w14:textId="097BE9F9" w:rsidR="00C1634F" w:rsidRDefault="00C1634F" w:rsidP="006609B4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salida tras ejecutar el código es la siguiente:</w:t>
      </w:r>
    </w:p>
    <w:p w14:paraId="07C8BBBA" w14:textId="6C21E363" w:rsidR="00C03655" w:rsidRDefault="00C03655" w:rsidP="006609B4">
      <w:pPr>
        <w:pStyle w:val="NormalWeb"/>
        <w:rPr>
          <w:rFonts w:asciiTheme="minorHAnsi" w:hAnsiTheme="minorHAnsi" w:cstheme="minorHAnsi"/>
        </w:rPr>
      </w:pPr>
      <w:r w:rsidRPr="00C1634F">
        <w:rPr>
          <w:rFonts w:asciiTheme="minorHAnsi" w:hAnsiTheme="minorHAnsi" w:cstheme="minorHAnsi"/>
          <w:noProof/>
        </w:rPr>
        <w:drawing>
          <wp:inline distT="0" distB="0" distL="0" distR="0" wp14:anchorId="6B1D2C59" wp14:editId="4F72032E">
            <wp:extent cx="4038600" cy="3396526"/>
            <wp:effectExtent l="0" t="0" r="0" b="0"/>
            <wp:docPr id="1917577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777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392" cy="341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F224" w14:textId="2CBE2B8C" w:rsidR="00C1634F" w:rsidRPr="007E5B66" w:rsidRDefault="00C03655" w:rsidP="006609B4">
      <w:pPr>
        <w:pStyle w:val="NormalWeb"/>
        <w:rPr>
          <w:rFonts w:asciiTheme="minorHAnsi" w:hAnsiTheme="minorHAnsi" w:cstheme="minorHAnsi"/>
        </w:rPr>
      </w:pPr>
      <w:r w:rsidRPr="007E5B66">
        <w:rPr>
          <w:rFonts w:asciiTheme="minorHAnsi" w:hAnsiTheme="minorHAnsi" w:cstheme="minorHAnsi"/>
        </w:rPr>
        <w:lastRenderedPageBreak/>
        <w:t>3)</w:t>
      </w:r>
    </w:p>
    <w:p w14:paraId="41868B64" w14:textId="5EB5C856" w:rsidR="00B0660E" w:rsidRPr="007E5B66" w:rsidRDefault="00B0660E" w:rsidP="006609B4">
      <w:pPr>
        <w:pStyle w:val="NormalWeb"/>
        <w:rPr>
          <w:rFonts w:asciiTheme="minorHAnsi" w:hAnsiTheme="minorHAnsi" w:cstheme="minorHAnsi"/>
        </w:rPr>
      </w:pPr>
      <w:r w:rsidRPr="007E5B66">
        <w:rPr>
          <w:rFonts w:asciiTheme="minorHAnsi" w:hAnsiTheme="minorHAnsi" w:cstheme="minorHAnsi"/>
        </w:rPr>
        <w:t>Este código establece una conexión WebSocket y define funciones para manejar diferentes eventos que pueden ocurrir durante la comunicación</w:t>
      </w:r>
    </w:p>
    <w:p w14:paraId="14F04E9F" w14:textId="06A11658" w:rsidR="00C03655" w:rsidRPr="007E5B66" w:rsidRDefault="00C03655" w:rsidP="006609B4">
      <w:pPr>
        <w:pStyle w:val="NormalWeb"/>
        <w:rPr>
          <w:rFonts w:asciiTheme="minorHAnsi" w:hAnsiTheme="minorHAnsi" w:cstheme="minorHAnsi"/>
        </w:rPr>
      </w:pPr>
      <w:r w:rsidRPr="007E5B66">
        <w:rPr>
          <w:rFonts w:asciiTheme="minorHAnsi" w:hAnsiTheme="minorHAnsi" w:cstheme="minorHAnsi"/>
        </w:rPr>
        <w:t>El procedimiento que se sigue es el siguiente:</w:t>
      </w:r>
    </w:p>
    <w:p w14:paraId="56DE64DC" w14:textId="0777E0F0" w:rsidR="00C03655" w:rsidRPr="007E5B66" w:rsidRDefault="00C03655" w:rsidP="006609B4">
      <w:pPr>
        <w:pStyle w:val="NormalWeb"/>
        <w:rPr>
          <w:rFonts w:asciiTheme="minorHAnsi" w:hAnsiTheme="minorHAnsi" w:cstheme="minorHAnsi"/>
        </w:rPr>
      </w:pPr>
      <w:r w:rsidRPr="007E5B66">
        <w:rPr>
          <w:rFonts w:asciiTheme="minorHAnsi" w:hAnsiTheme="minorHAnsi" w:cstheme="minorHAnsi"/>
        </w:rPr>
        <w:t xml:space="preserve">En primer </w:t>
      </w:r>
      <w:r w:rsidR="00556E75" w:rsidRPr="007E5B66">
        <w:rPr>
          <w:rFonts w:asciiTheme="minorHAnsi" w:hAnsiTheme="minorHAnsi" w:cstheme="minorHAnsi"/>
        </w:rPr>
        <w:t>lugar,</w:t>
      </w:r>
      <w:r w:rsidRPr="007E5B66">
        <w:rPr>
          <w:rFonts w:asciiTheme="minorHAnsi" w:hAnsiTheme="minorHAnsi" w:cstheme="minorHAnsi"/>
        </w:rPr>
        <w:t xml:space="preserve"> se crea un socket</w:t>
      </w:r>
      <w:r w:rsidR="00556E75" w:rsidRPr="007E5B66">
        <w:rPr>
          <w:rFonts w:asciiTheme="minorHAnsi" w:hAnsiTheme="minorHAnsi" w:cstheme="minorHAnsi"/>
        </w:rPr>
        <w:t>.</w:t>
      </w:r>
    </w:p>
    <w:p w14:paraId="4011798D" w14:textId="3FA4287D" w:rsidR="00B0660E" w:rsidRPr="007E5B66" w:rsidRDefault="00B0660E" w:rsidP="006609B4">
      <w:pPr>
        <w:pStyle w:val="NormalWeb"/>
        <w:rPr>
          <w:rFonts w:asciiTheme="minorHAnsi" w:hAnsiTheme="minorHAnsi" w:cstheme="minorHAnsi"/>
        </w:rPr>
      </w:pPr>
      <w:r w:rsidRPr="007E5B66">
        <w:rPr>
          <w:rFonts w:asciiTheme="minorHAnsi" w:hAnsiTheme="minorHAnsi" w:cstheme="minorHAnsi"/>
        </w:rPr>
        <w:t>serverUrl: Es la dirección del servidor WebSocket al que nos estamos conectando ('wss://echo.websocket.org').</w:t>
      </w:r>
    </w:p>
    <w:p w14:paraId="01300949" w14:textId="7C6951E4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r w:rsidRPr="00881E43">
        <w:rPr>
          <w:rFonts w:asciiTheme="minorHAnsi" w:hAnsiTheme="minorHAnsi" w:cstheme="minorHAnsi"/>
        </w:rPr>
        <w:t>Si se pudo crear mySocket, se configuran varios eventos (onopen, onclose, onmessage, onerror) que se ejecutarán cuando ocurran estos eventos en la conexión.</w:t>
      </w:r>
    </w:p>
    <w:p w14:paraId="225433E8" w14:textId="1E474433" w:rsidR="00881E43" w:rsidRPr="00FC5C45" w:rsidRDefault="00881E43" w:rsidP="00881E43">
      <w:pPr>
        <w:pStyle w:val="NormalWeb"/>
        <w:rPr>
          <w:rFonts w:asciiTheme="minorHAnsi" w:hAnsiTheme="minorHAnsi" w:cstheme="minorHAnsi"/>
        </w:rPr>
      </w:pPr>
      <w:r w:rsidRPr="00881E43">
        <w:rPr>
          <w:rFonts w:asciiTheme="minorHAnsi" w:hAnsiTheme="minorHAnsi" w:cstheme="minorHAnsi"/>
        </w:rPr>
        <w:t xml:space="preserve">Además, se programa una función (closeSocket) para cerrar el socket después de </w:t>
      </w:r>
      <w:r>
        <w:rPr>
          <w:rFonts w:asciiTheme="minorHAnsi" w:hAnsiTheme="minorHAnsi" w:cstheme="minorHAnsi"/>
        </w:rPr>
        <w:t xml:space="preserve">un </w:t>
      </w:r>
      <w:r w:rsidRPr="00FC5C45">
        <w:rPr>
          <w:rFonts w:asciiTheme="minorHAnsi" w:hAnsiTheme="minorHAnsi" w:cstheme="minorHAnsi"/>
        </w:rPr>
        <w:t xml:space="preserve">tiempo de timeout de </w:t>
      </w:r>
      <w:r w:rsidRPr="00FC5C45">
        <w:rPr>
          <w:rFonts w:asciiTheme="minorHAnsi" w:hAnsiTheme="minorHAnsi" w:cstheme="minorHAnsi"/>
        </w:rPr>
        <w:t>5 segundos.</w:t>
      </w:r>
    </w:p>
    <w:p w14:paraId="5AEA1DB4" w14:textId="06238371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r w:rsidRPr="00881E43">
        <w:rPr>
          <w:rFonts w:asciiTheme="minorHAnsi" w:hAnsiTheme="minorHAnsi" w:cstheme="minorHAnsi"/>
        </w:rPr>
        <w:t xml:space="preserve">onSocketOpen: Esta función se ejecuta cuando se establece la conexión con el servidor. </w:t>
      </w:r>
    </w:p>
    <w:p w14:paraId="62827AA6" w14:textId="1B762C31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r w:rsidRPr="00881E43">
        <w:rPr>
          <w:rFonts w:asciiTheme="minorHAnsi" w:hAnsiTheme="minorHAnsi" w:cstheme="minorHAnsi"/>
        </w:rPr>
        <w:t xml:space="preserve">onSocketClose: Esta función se ejecuta cuando la conexión se cierra. </w:t>
      </w:r>
    </w:p>
    <w:p w14:paraId="42A82099" w14:textId="1F8A18BD" w:rsidR="00881E43" w:rsidRPr="00881E43" w:rsidRDefault="00881E43" w:rsidP="00881E43">
      <w:pPr>
        <w:pStyle w:val="NormalWeb"/>
        <w:rPr>
          <w:rFonts w:asciiTheme="minorHAnsi" w:hAnsiTheme="minorHAnsi" w:cstheme="minorHAnsi"/>
        </w:rPr>
      </w:pPr>
      <w:r w:rsidRPr="00881E43">
        <w:rPr>
          <w:rFonts w:asciiTheme="minorHAnsi" w:hAnsiTheme="minorHAnsi" w:cstheme="minorHAnsi"/>
        </w:rPr>
        <w:t xml:space="preserve">onSocketMessage: Esta función se ejecuta cuando se recibe un mensaje del servidor. </w:t>
      </w:r>
    </w:p>
    <w:p w14:paraId="1680EA57" w14:textId="0FE3C256" w:rsidR="00881E43" w:rsidRPr="00FC5C45" w:rsidRDefault="00881E43" w:rsidP="00881E43">
      <w:pPr>
        <w:pStyle w:val="NormalWeb"/>
        <w:rPr>
          <w:rFonts w:asciiTheme="minorHAnsi" w:hAnsiTheme="minorHAnsi" w:cstheme="minorHAnsi"/>
        </w:rPr>
      </w:pPr>
      <w:r w:rsidRPr="00FC5C45">
        <w:rPr>
          <w:rFonts w:asciiTheme="minorHAnsi" w:hAnsiTheme="minorHAnsi" w:cstheme="minorHAnsi"/>
        </w:rPr>
        <w:t xml:space="preserve">onSocketError: Esta función se ejecuta cuando se produce un error en la conexión. </w:t>
      </w:r>
    </w:p>
    <w:p w14:paraId="1D017A49" w14:textId="189BC5B5" w:rsidR="00FC5C45" w:rsidRPr="00FC5C45" w:rsidRDefault="00FC5C45" w:rsidP="00881E43">
      <w:pPr>
        <w:pStyle w:val="NormalWeb"/>
        <w:rPr>
          <w:rFonts w:asciiTheme="minorHAnsi" w:hAnsiTheme="minorHAnsi" w:cstheme="minorHAnsi"/>
        </w:rPr>
      </w:pPr>
      <w:r w:rsidRPr="00FC5C45">
        <w:rPr>
          <w:rFonts w:asciiTheme="minorHAnsi" w:hAnsiTheme="minorHAnsi" w:cstheme="minorHAnsi"/>
        </w:rPr>
        <w:t xml:space="preserve">Finalmente, la función closeSocket </w:t>
      </w:r>
      <w:r w:rsidRPr="00FC5C45">
        <w:rPr>
          <w:rFonts w:asciiTheme="minorHAnsi" w:hAnsiTheme="minorHAnsi" w:cstheme="minorHAnsi"/>
        </w:rPr>
        <w:t xml:space="preserve">verifica si el estado del socket no es </w:t>
      </w:r>
      <w:r w:rsidRPr="00FC5C45">
        <w:rPr>
          <w:rStyle w:val="CdigoHTML"/>
          <w:rFonts w:asciiTheme="minorHAnsi" w:hAnsiTheme="minorHAnsi" w:cstheme="minorHAnsi"/>
        </w:rPr>
        <w:t>CLOSED</w:t>
      </w:r>
      <w:r w:rsidRPr="00FC5C45">
        <w:rPr>
          <w:rFonts w:asciiTheme="minorHAnsi" w:hAnsiTheme="minorHAnsi" w:cstheme="minorHAnsi"/>
        </w:rPr>
        <w:t xml:space="preserve"> (cerrado) y si es así, cierra el socket y lo imprime en la consola. Si el socket ya estaba cerrado, </w:t>
      </w:r>
      <w:r w:rsidR="001C5758">
        <w:rPr>
          <w:rFonts w:asciiTheme="minorHAnsi" w:hAnsiTheme="minorHAnsi" w:cstheme="minorHAnsi"/>
        </w:rPr>
        <w:t xml:space="preserve">se </w:t>
      </w:r>
      <w:r w:rsidRPr="00FC5C45">
        <w:rPr>
          <w:rFonts w:asciiTheme="minorHAnsi" w:hAnsiTheme="minorHAnsi" w:cstheme="minorHAnsi"/>
        </w:rPr>
        <w:t>imprime un mensaje indicando que ya estaba cerrado.</w:t>
      </w:r>
    </w:p>
    <w:p w14:paraId="689C4365" w14:textId="37439E9F" w:rsidR="00556E75" w:rsidRPr="006609B4" w:rsidRDefault="00556E75" w:rsidP="006609B4">
      <w:pPr>
        <w:pStyle w:val="NormalWeb"/>
        <w:rPr>
          <w:rFonts w:asciiTheme="minorHAnsi" w:hAnsiTheme="minorHAnsi" w:cstheme="minorHAnsi"/>
        </w:rPr>
      </w:pPr>
      <w:r w:rsidRPr="00556E75">
        <w:rPr>
          <w:rFonts w:asciiTheme="minorHAnsi" w:hAnsiTheme="minorHAnsi" w:cstheme="minorHAnsi"/>
          <w:noProof/>
        </w:rPr>
        <w:drawing>
          <wp:inline distT="0" distB="0" distL="0" distR="0" wp14:anchorId="3828FDA6" wp14:editId="1AE9C650">
            <wp:extent cx="5400040" cy="490855"/>
            <wp:effectExtent l="0" t="0" r="0" b="4445"/>
            <wp:docPr id="365847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47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309F" w14:textId="77777777" w:rsidR="006609B4" w:rsidRDefault="006609B4" w:rsidP="006609B4"/>
    <w:sectPr w:rsidR="00660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F5FC7"/>
    <w:multiLevelType w:val="hybridMultilevel"/>
    <w:tmpl w:val="C5446A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9B4"/>
    <w:rsid w:val="00151681"/>
    <w:rsid w:val="001C5758"/>
    <w:rsid w:val="00476602"/>
    <w:rsid w:val="00556E75"/>
    <w:rsid w:val="006609B4"/>
    <w:rsid w:val="00703E2E"/>
    <w:rsid w:val="007079FE"/>
    <w:rsid w:val="007E5B66"/>
    <w:rsid w:val="00810DE0"/>
    <w:rsid w:val="008476C2"/>
    <w:rsid w:val="00881E43"/>
    <w:rsid w:val="00A96E3B"/>
    <w:rsid w:val="00AA35E6"/>
    <w:rsid w:val="00B0660E"/>
    <w:rsid w:val="00C03655"/>
    <w:rsid w:val="00C1634F"/>
    <w:rsid w:val="00D63AEA"/>
    <w:rsid w:val="00FC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8BE8"/>
  <w15:docId w15:val="{BD9782F2-4A93-469B-87DF-0C937551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60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Medina Suárez</dc:creator>
  <cp:keywords/>
  <dc:description/>
  <cp:lastModifiedBy>Pablo Medina Suárez</cp:lastModifiedBy>
  <cp:revision>3</cp:revision>
  <dcterms:created xsi:type="dcterms:W3CDTF">2023-10-30T15:33:00Z</dcterms:created>
  <dcterms:modified xsi:type="dcterms:W3CDTF">2023-10-30T15:36:00Z</dcterms:modified>
</cp:coreProperties>
</file>