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7599" w14:textId="5A65CEE5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DOCUMENTACION DE JOPAKA STORE</w:t>
      </w:r>
    </w:p>
    <w:p w14:paraId="69B6EBDE" w14:textId="41901ABF" w:rsidR="005672B3" w:rsidRPr="009D07B0" w:rsidRDefault="005672B3" w:rsidP="009D07B0">
      <w:pPr>
        <w:spacing w:line="480" w:lineRule="auto"/>
        <w:jc w:val="center"/>
        <w:rPr>
          <w:lang w:val="es-CO"/>
        </w:rPr>
      </w:pPr>
    </w:p>
    <w:p w14:paraId="505EF9C3" w14:textId="66A088A7" w:rsidR="009D07B0" w:rsidRPr="009D07B0" w:rsidRDefault="009D07B0" w:rsidP="009D07B0">
      <w:pPr>
        <w:spacing w:line="480" w:lineRule="auto"/>
        <w:jc w:val="center"/>
        <w:rPr>
          <w:lang w:val="es-CO"/>
        </w:rPr>
      </w:pPr>
    </w:p>
    <w:p w14:paraId="37A74E34" w14:textId="286FEB12" w:rsidR="009D07B0" w:rsidRPr="009D07B0" w:rsidRDefault="009D07B0" w:rsidP="009D07B0">
      <w:pPr>
        <w:spacing w:line="480" w:lineRule="auto"/>
        <w:jc w:val="center"/>
        <w:rPr>
          <w:lang w:val="es-CO"/>
        </w:rPr>
      </w:pPr>
    </w:p>
    <w:p w14:paraId="6899E4A2" w14:textId="77777777" w:rsidR="009D07B0" w:rsidRPr="009D07B0" w:rsidRDefault="009D07B0" w:rsidP="009D07B0">
      <w:pPr>
        <w:spacing w:line="480" w:lineRule="auto"/>
        <w:jc w:val="center"/>
        <w:rPr>
          <w:lang w:val="es-CO"/>
        </w:rPr>
      </w:pPr>
    </w:p>
    <w:p w14:paraId="38C1C46C" w14:textId="7E0ED2B7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INTEGRANTES</w:t>
      </w:r>
    </w:p>
    <w:p w14:paraId="2147D20D" w14:textId="77777777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JOSSELYNE ESTER CHILITO GALINDEZ 20201187434</w:t>
      </w:r>
    </w:p>
    <w:p w14:paraId="5B51EE19" w14:textId="77777777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KAROL LIZETH MARTINEZ CUELLAR 20201186781</w:t>
      </w:r>
    </w:p>
    <w:p w14:paraId="712829D1" w14:textId="77777777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PABLO ALEXANDER SALAZAR SÁNCHEZ 20201187152</w:t>
      </w:r>
    </w:p>
    <w:p w14:paraId="6CB31963" w14:textId="2D480B5C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JHOJAN EDUARDO SANDOVAL RAMIREZ 20191178580</w:t>
      </w:r>
    </w:p>
    <w:p w14:paraId="5995B03E" w14:textId="77777777" w:rsidR="005672B3" w:rsidRPr="009D07B0" w:rsidRDefault="005672B3" w:rsidP="009D07B0">
      <w:pPr>
        <w:spacing w:line="480" w:lineRule="auto"/>
        <w:jc w:val="center"/>
        <w:rPr>
          <w:u w:val="single"/>
          <w:lang w:val="es-CO"/>
        </w:rPr>
      </w:pPr>
    </w:p>
    <w:p w14:paraId="02791D27" w14:textId="7B601205" w:rsidR="005672B3" w:rsidRPr="009D07B0" w:rsidRDefault="005672B3" w:rsidP="009D07B0">
      <w:pPr>
        <w:spacing w:line="480" w:lineRule="auto"/>
        <w:rPr>
          <w:u w:val="single"/>
          <w:lang w:val="es-CO"/>
        </w:rPr>
      </w:pPr>
    </w:p>
    <w:p w14:paraId="2FA03425" w14:textId="2FFD3041" w:rsidR="005672B3" w:rsidRPr="009D07B0" w:rsidRDefault="005672B3" w:rsidP="009D07B0">
      <w:pPr>
        <w:spacing w:line="480" w:lineRule="auto"/>
        <w:jc w:val="center"/>
        <w:rPr>
          <w:u w:val="single"/>
          <w:lang w:val="es-CO"/>
        </w:rPr>
      </w:pPr>
    </w:p>
    <w:p w14:paraId="30E0CC12" w14:textId="53CD7C97" w:rsidR="005672B3" w:rsidRPr="009D07B0" w:rsidRDefault="005672B3" w:rsidP="009D07B0">
      <w:pPr>
        <w:spacing w:line="480" w:lineRule="auto"/>
        <w:jc w:val="center"/>
        <w:rPr>
          <w:u w:val="single"/>
          <w:lang w:val="es-CO"/>
        </w:rPr>
      </w:pPr>
    </w:p>
    <w:p w14:paraId="0D3190E3" w14:textId="77777777" w:rsidR="009D07B0" w:rsidRPr="009D07B0" w:rsidRDefault="009D07B0" w:rsidP="009D07B0">
      <w:pPr>
        <w:spacing w:line="480" w:lineRule="auto"/>
        <w:jc w:val="center"/>
        <w:rPr>
          <w:u w:val="single"/>
          <w:lang w:val="es-CO"/>
        </w:rPr>
      </w:pPr>
    </w:p>
    <w:p w14:paraId="7254DACF" w14:textId="77777777" w:rsidR="005672B3" w:rsidRPr="009D07B0" w:rsidRDefault="005672B3" w:rsidP="009D07B0">
      <w:pPr>
        <w:spacing w:line="480" w:lineRule="auto"/>
        <w:jc w:val="center"/>
        <w:rPr>
          <w:u w:val="single"/>
          <w:lang w:val="es-CO"/>
        </w:rPr>
      </w:pPr>
    </w:p>
    <w:p w14:paraId="58C93EDF" w14:textId="0EBF1677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UNIVERSIDAD SURCOLOBIANA</w:t>
      </w:r>
    </w:p>
    <w:p w14:paraId="3FE89992" w14:textId="3C5B2652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Neiva- huila</w:t>
      </w:r>
    </w:p>
    <w:p w14:paraId="0FD9D9A8" w14:textId="150D2410" w:rsidR="005672B3" w:rsidRPr="009D07B0" w:rsidRDefault="005672B3" w:rsidP="009D07B0">
      <w:pPr>
        <w:spacing w:line="480" w:lineRule="auto"/>
        <w:jc w:val="center"/>
        <w:rPr>
          <w:lang w:val="es-CO"/>
        </w:rPr>
      </w:pPr>
      <w:r w:rsidRPr="009D07B0">
        <w:rPr>
          <w:lang w:val="es-CO"/>
        </w:rPr>
        <w:t>2022</w:t>
      </w:r>
    </w:p>
    <w:p w14:paraId="371AF108" w14:textId="11758DB4" w:rsidR="002E2727" w:rsidRPr="009D07B0" w:rsidRDefault="00D93AC3" w:rsidP="009D07B0">
      <w:pPr>
        <w:spacing w:line="480" w:lineRule="auto"/>
        <w:jc w:val="center"/>
        <w:rPr>
          <w:b/>
          <w:bCs/>
          <w:u w:val="single"/>
          <w:lang w:val="es-CO"/>
        </w:rPr>
      </w:pPr>
      <w:r w:rsidRPr="009D07B0">
        <w:rPr>
          <w:b/>
          <w:bCs/>
          <w:lang w:val="es-CO"/>
        </w:rPr>
        <w:lastRenderedPageBreak/>
        <w:t>INTRODUCCION</w:t>
      </w:r>
    </w:p>
    <w:p w14:paraId="41B83110" w14:textId="68645459" w:rsidR="002E2727" w:rsidRPr="009D07B0" w:rsidRDefault="002E2727" w:rsidP="009D07B0">
      <w:pPr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Esta tienda </w:t>
      </w:r>
      <w:proofErr w:type="spellStart"/>
      <w:r w:rsidR="00A11A3E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ecommers</w:t>
      </w:r>
      <w:proofErr w:type="spellEnd"/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fue diseñada e implementada en aplicativos webs, con el objetivo de aplicar un control en ventas online y ofrecer un amplio mercado en accesorios para equipos informáticos, </w:t>
      </w:r>
      <w:r w:rsidR="00A11A3E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Por otra parte, contaremos con una interfaz amigable y versátil para el uso de los usuarios, donde toda su información estará contenida en una base de datos de manera confiable.</w:t>
      </w:r>
    </w:p>
    <w:p w14:paraId="7311EB27" w14:textId="1177240B" w:rsidR="003F07CA" w:rsidRPr="009D07B0" w:rsidRDefault="003F07CA" w:rsidP="009D07B0">
      <w:pPr>
        <w:spacing w:line="480" w:lineRule="auto"/>
        <w:jc w:val="center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22AE6AA0" w14:textId="6E6F0254" w:rsidR="003F07CA" w:rsidRPr="009D07B0" w:rsidRDefault="003F07CA" w:rsidP="009D07B0">
      <w:pPr>
        <w:spacing w:line="480" w:lineRule="auto"/>
        <w:jc w:val="center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PERSPECTIVA DE</w:t>
      </w:r>
      <w:r w:rsidR="00D93AC3" w:rsidRPr="009D07B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LA</w:t>
      </w:r>
      <w:r w:rsidRPr="009D07B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="00D93AC3" w:rsidRPr="009D07B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TIENDA ECOMMERCE</w:t>
      </w:r>
    </w:p>
    <w:p w14:paraId="6668FF74" w14:textId="05316A53" w:rsidR="00D93AC3" w:rsidRPr="009D07B0" w:rsidRDefault="003F07CA" w:rsidP="009D07B0">
      <w:pPr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El desarrollo de la tienda </w:t>
      </w:r>
      <w:proofErr w:type="spellStart"/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ecommerce</w:t>
      </w:r>
      <w:proofErr w:type="spellEnd"/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82017F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tendrá</w:t>
      </w: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la </w:t>
      </w:r>
      <w:r w:rsidR="0082017F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oportunidad</w:t>
      </w: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vender </w:t>
      </w:r>
      <w:r w:rsidR="0082017F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accesorios para computadores al mejor precio y calidad, y lo mejor de todo, la página web será responsive con el fin </w:t>
      </w:r>
      <w:r w:rsidR="0082017F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adaptarse a cualquier dispositivo que use el visitante</w:t>
      </w:r>
      <w:r w:rsidR="0082017F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dándole una mejor comodidad</w:t>
      </w:r>
      <w:r w:rsidR="009D07B0"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 intuitiva para de manejar.</w:t>
      </w:r>
    </w:p>
    <w:p w14:paraId="070A2929" w14:textId="77777777" w:rsidR="00D93AC3" w:rsidRPr="009D07B0" w:rsidRDefault="00D93AC3" w:rsidP="009D07B0">
      <w:pPr>
        <w:spacing w:line="480" w:lineRule="auto"/>
        <w:jc w:val="center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739EE21F" w14:textId="4858397B" w:rsidR="00D93AC3" w:rsidRPr="009D07B0" w:rsidRDefault="00D93AC3" w:rsidP="009D07B0">
      <w:pPr>
        <w:spacing w:line="480" w:lineRule="auto"/>
        <w:jc w:val="center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REGLAS DEL NEGOCIO</w:t>
      </w:r>
    </w:p>
    <w:p w14:paraId="20076040" w14:textId="79946B7B" w:rsidR="009D07B0" w:rsidRPr="009D07B0" w:rsidRDefault="009D07B0" w:rsidP="009D07B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Promocionar nuestras ofertas y productos estrella.</w:t>
      </w:r>
    </w:p>
    <w:p w14:paraId="4DEC3C5A" w14:textId="77777777" w:rsidR="009D07B0" w:rsidRPr="009D07B0" w:rsidRDefault="009D07B0" w:rsidP="009D07B0">
      <w:pPr>
        <w:pStyle w:val="Prrafodelista"/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7CF53B2" w14:textId="76B8865C" w:rsidR="00D93AC3" w:rsidRPr="009D07B0" w:rsidRDefault="00D93AC3" w:rsidP="009D07B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Cuidar nuestros contenidos. Además de informar muy bien y al detalle de los productos que ofrecemos en nuestra tienda online, es conveniente actualizarlos, para que el usuario y posible comprador que nos visite vea el cuidado que ponemos en ello y esté al tanto de todas nuestras novedades, ofertas, productos estrella, etc.</w:t>
      </w:r>
    </w:p>
    <w:p w14:paraId="103641B5" w14:textId="77777777" w:rsidR="00D93AC3" w:rsidRPr="009D07B0" w:rsidRDefault="00D93AC3" w:rsidP="009D07B0">
      <w:pPr>
        <w:pStyle w:val="Prrafodelista"/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6F7AAC3" w14:textId="15DB1160" w:rsidR="00D93AC3" w:rsidRPr="009D07B0" w:rsidRDefault="00D93AC3" w:rsidP="009D07B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D07B0">
        <w:rPr>
          <w:rFonts w:ascii="Roboto" w:hAnsi="Roboto"/>
          <w:color w:val="202124"/>
          <w:sz w:val="20"/>
          <w:szCs w:val="20"/>
          <w:shd w:val="clear" w:color="auto" w:fill="FFFFFF"/>
        </w:rPr>
        <w:t>Cuidar el servicio al cliente. El cliente debe encontrar todas las respuestas a las dudas que le surgen durante la compra en nuestro comercio online en nuestra misma página.</w:t>
      </w:r>
    </w:p>
    <w:p w14:paraId="54293EDF" w14:textId="77777777" w:rsidR="005672B3" w:rsidRPr="009D07B0" w:rsidRDefault="005672B3" w:rsidP="009D07B0">
      <w:pPr>
        <w:spacing w:line="480" w:lineRule="auto"/>
        <w:jc w:val="center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457087E8" w14:textId="77777777" w:rsidR="00D93AC3" w:rsidRPr="009D07B0" w:rsidRDefault="00D93AC3" w:rsidP="009D07B0">
      <w:pPr>
        <w:spacing w:line="480" w:lineRule="auto"/>
        <w:rPr>
          <w:b/>
          <w:bCs/>
        </w:rPr>
      </w:pPr>
    </w:p>
    <w:p w14:paraId="1908F906" w14:textId="2C85810B" w:rsidR="00A11A3E" w:rsidRPr="009D07B0" w:rsidRDefault="00A11A3E" w:rsidP="009D07B0">
      <w:pPr>
        <w:spacing w:line="480" w:lineRule="auto"/>
        <w:jc w:val="center"/>
        <w:rPr>
          <w:b/>
          <w:bCs/>
          <w:u w:val="single"/>
          <w:lang w:val="es-CO"/>
        </w:rPr>
      </w:pPr>
      <w:r w:rsidRPr="009D07B0">
        <w:rPr>
          <w:b/>
          <w:bCs/>
          <w:u w:val="single"/>
          <w:lang w:val="es-CO"/>
        </w:rPr>
        <w:lastRenderedPageBreak/>
        <w:t>MODELO ENTIDAD RELACIÓN</w:t>
      </w:r>
    </w:p>
    <w:p w14:paraId="564F3D68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2648F97E" w14:textId="14C72674" w:rsidR="00E632F0" w:rsidRPr="009D07B0" w:rsidRDefault="00E632F0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</w:rPr>
        <w:drawing>
          <wp:inline distT="0" distB="0" distL="0" distR="0" wp14:anchorId="6C0CAA74" wp14:editId="7C6F9681">
            <wp:extent cx="5478162" cy="505621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41"/>
                    <a:stretch/>
                  </pic:blipFill>
                  <pic:spPr bwMode="auto">
                    <a:xfrm>
                      <a:off x="0" y="0"/>
                      <a:ext cx="5499447" cy="50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C5491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33B30C32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2EEEFEB2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22495106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0B2A29CA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7558AC53" w14:textId="6B91F0F7" w:rsidR="0039402F" w:rsidRPr="009D07B0" w:rsidRDefault="009860FF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lastRenderedPageBreak/>
        <w:t>DICCIONARIO DE DATOS</w:t>
      </w:r>
    </w:p>
    <w:p w14:paraId="1830B5C6" w14:textId="145DDE73" w:rsidR="00E632F0" w:rsidRPr="009D07B0" w:rsidRDefault="00E632F0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CATEGORIAS</w:t>
      </w:r>
    </w:p>
    <w:p w14:paraId="4DBC445A" w14:textId="1B97B5C0" w:rsidR="009860FF" w:rsidRPr="009D07B0" w:rsidRDefault="00E632F0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39ABABE7" wp14:editId="4EBC95B4">
            <wp:extent cx="5612130" cy="1506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919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41E0E3AF" w14:textId="28D5A31F" w:rsidR="00E632F0" w:rsidRPr="009D07B0" w:rsidRDefault="00E632F0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PRODUCTOS</w:t>
      </w:r>
    </w:p>
    <w:p w14:paraId="26DF94E9" w14:textId="12338094" w:rsidR="00E632F0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388034BD" wp14:editId="6B608EDA">
            <wp:extent cx="5612130" cy="3018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AA6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72C70853" w14:textId="6CA2B443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USUARIOS</w:t>
      </w:r>
    </w:p>
    <w:p w14:paraId="28FA2065" w14:textId="489ABE6F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lastRenderedPageBreak/>
        <w:drawing>
          <wp:inline distT="0" distB="0" distL="0" distR="0" wp14:anchorId="59F7FC16" wp14:editId="5036FB90">
            <wp:extent cx="5612130" cy="1035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797" w14:textId="5B7ADF75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13DB815E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73888CBA" w14:textId="18B45D23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COMPRAS DE ARTICULOS</w:t>
      </w:r>
    </w:p>
    <w:p w14:paraId="69FE175D" w14:textId="2DE0CFB9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0541F17D" wp14:editId="21A3424C">
            <wp:extent cx="5612130" cy="2274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DEB" w14:textId="77777777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</w:p>
    <w:p w14:paraId="2D3FF65F" w14:textId="77777777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</w:p>
    <w:p w14:paraId="0B6BC716" w14:textId="67406A6E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COMPRAS</w:t>
      </w:r>
    </w:p>
    <w:p w14:paraId="248DC66C" w14:textId="09DB7062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698A70ED" wp14:editId="227A666A">
            <wp:extent cx="5612130" cy="1409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F87" w14:textId="66FEC245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1DDCEABA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PERFILES DEL USUARIO</w:t>
      </w:r>
    </w:p>
    <w:p w14:paraId="320FC314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738F0612" w14:textId="77777777" w:rsidR="0071496F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091781A6" wp14:editId="2681A41E">
            <wp:extent cx="5612130" cy="10883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10E" w14:textId="77777777" w:rsidR="0071496F" w:rsidRPr="009D07B0" w:rsidRDefault="0071496F" w:rsidP="009D07B0">
      <w:pPr>
        <w:spacing w:line="480" w:lineRule="auto"/>
        <w:jc w:val="center"/>
        <w:rPr>
          <w:b/>
          <w:bCs/>
          <w:lang w:val="es-CO"/>
        </w:rPr>
      </w:pPr>
    </w:p>
    <w:p w14:paraId="1CF1BD2F" w14:textId="77777777" w:rsidR="0071496F" w:rsidRPr="009D07B0" w:rsidRDefault="0071496F" w:rsidP="009D07B0">
      <w:pPr>
        <w:spacing w:line="480" w:lineRule="auto"/>
        <w:jc w:val="center"/>
        <w:rPr>
          <w:b/>
          <w:bCs/>
          <w:lang w:val="es-CO"/>
        </w:rPr>
      </w:pPr>
    </w:p>
    <w:p w14:paraId="198707F8" w14:textId="77777777" w:rsidR="0071496F" w:rsidRPr="009D07B0" w:rsidRDefault="0071496F" w:rsidP="009D07B0">
      <w:pPr>
        <w:spacing w:line="480" w:lineRule="auto"/>
        <w:jc w:val="center"/>
        <w:rPr>
          <w:b/>
          <w:bCs/>
          <w:lang w:val="es-CO"/>
        </w:rPr>
      </w:pPr>
    </w:p>
    <w:p w14:paraId="585A1968" w14:textId="77777777" w:rsidR="0071496F" w:rsidRPr="009D07B0" w:rsidRDefault="0071496F" w:rsidP="009D07B0">
      <w:pPr>
        <w:spacing w:line="480" w:lineRule="auto"/>
        <w:jc w:val="center"/>
        <w:rPr>
          <w:b/>
          <w:bCs/>
          <w:lang w:val="es-CO"/>
        </w:rPr>
      </w:pPr>
    </w:p>
    <w:p w14:paraId="6E99B1DD" w14:textId="6C496FFC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t>TABLA REVIEW</w:t>
      </w:r>
    </w:p>
    <w:p w14:paraId="63D17053" w14:textId="280F0DCA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6490B827" wp14:editId="684BB24D">
            <wp:extent cx="5612130" cy="28232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E638" w14:textId="77777777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</w:p>
    <w:p w14:paraId="2C383F93" w14:textId="78B0DFBA" w:rsidR="002E2727" w:rsidRPr="009D07B0" w:rsidRDefault="002E2727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lang w:val="es-CO"/>
        </w:rPr>
        <w:lastRenderedPageBreak/>
        <w:t xml:space="preserve">TABLA </w:t>
      </w:r>
      <w:r w:rsidR="00A11A3E" w:rsidRPr="009D07B0">
        <w:rPr>
          <w:b/>
          <w:bCs/>
          <w:lang w:val="es-CO"/>
        </w:rPr>
        <w:t>USUARIO</w:t>
      </w:r>
    </w:p>
    <w:p w14:paraId="1AEE8BBA" w14:textId="3EBD2DA8" w:rsidR="00A11A3E" w:rsidRPr="009D07B0" w:rsidRDefault="00A11A3E" w:rsidP="009D07B0">
      <w:pPr>
        <w:spacing w:line="480" w:lineRule="auto"/>
        <w:jc w:val="center"/>
        <w:rPr>
          <w:b/>
          <w:bCs/>
          <w:lang w:val="es-CO"/>
        </w:rPr>
      </w:pPr>
      <w:r w:rsidRPr="009D07B0">
        <w:rPr>
          <w:b/>
          <w:bCs/>
          <w:noProof/>
          <w:lang w:val="es-CO"/>
        </w:rPr>
        <w:drawing>
          <wp:inline distT="0" distB="0" distL="0" distR="0" wp14:anchorId="7A8D5959" wp14:editId="104F858C">
            <wp:extent cx="5612130" cy="22136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A4A" w14:textId="77777777" w:rsidR="00E632F0" w:rsidRPr="009D07B0" w:rsidRDefault="00E632F0" w:rsidP="009D07B0">
      <w:pPr>
        <w:spacing w:line="480" w:lineRule="auto"/>
        <w:jc w:val="center"/>
        <w:rPr>
          <w:b/>
          <w:bCs/>
          <w:lang w:val="es-CO"/>
        </w:rPr>
      </w:pPr>
    </w:p>
    <w:sectPr w:rsidR="00E632F0" w:rsidRPr="009D0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46F2"/>
    <w:multiLevelType w:val="hybridMultilevel"/>
    <w:tmpl w:val="F7040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FF"/>
    <w:rsid w:val="00005604"/>
    <w:rsid w:val="002E2727"/>
    <w:rsid w:val="0039402F"/>
    <w:rsid w:val="003F07CA"/>
    <w:rsid w:val="005401E8"/>
    <w:rsid w:val="005672B3"/>
    <w:rsid w:val="0071496F"/>
    <w:rsid w:val="0082017F"/>
    <w:rsid w:val="009860FF"/>
    <w:rsid w:val="009D07B0"/>
    <w:rsid w:val="00A11A3E"/>
    <w:rsid w:val="00D93AC3"/>
    <w:rsid w:val="00DD7F24"/>
    <w:rsid w:val="00E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3F29"/>
  <w15:chartTrackingRefBased/>
  <w15:docId w15:val="{19A046A7-3CD1-44BD-95A4-4AB51587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salazar</dc:creator>
  <cp:keywords/>
  <dc:description/>
  <cp:lastModifiedBy>pablo salazar</cp:lastModifiedBy>
  <cp:revision>3</cp:revision>
  <dcterms:created xsi:type="dcterms:W3CDTF">2022-02-22T00:29:00Z</dcterms:created>
  <dcterms:modified xsi:type="dcterms:W3CDTF">2022-02-23T19:41:00Z</dcterms:modified>
</cp:coreProperties>
</file>