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CF4C8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RCC v1.0.0 — SPRINT PLAN</w:t>
      </w:r>
    </w:p>
    <w:p w14:paraId="4CA76ACE" w14:textId="77777777" w:rsidR="00834D93" w:rsidRPr="00834D93" w:rsidRDefault="00834D93" w:rsidP="0083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Proyecto: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RCC (Regulador Cognitivo Conversacional)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Versión Inicial: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v0.0.0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Versión Target: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v1.0.0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Duración: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14 días (8–10h/día)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Dependencia: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CPL-SHELL v5.0.0-COMPLETE (cliente, sin modificar)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Estado Final: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RCC v1.0.0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production-ready</w:t>
      </w:r>
      <w:proofErr w:type="spellEnd"/>
    </w:p>
    <w:p w14:paraId="4DB94BFC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516525BB">
          <v:rect id="_x0000_i1025" style="width:0;height:1.5pt" o:hralign="center" o:hrstd="t" o:hr="t" fillcolor="#a0a0a0" stroked="f"/>
        </w:pict>
      </w:r>
    </w:p>
    <w:p w14:paraId="58A4D2A5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📊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RESUMEN EJECUTIVO</w:t>
      </w:r>
    </w:p>
    <w:p w14:paraId="4631E473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Situación Inicial</w:t>
      </w:r>
    </w:p>
    <w:p w14:paraId="0315E7D2" w14:textId="77777777" w:rsidR="00834D93" w:rsidRPr="00834D93" w:rsidRDefault="00834D93" w:rsidP="0083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Motor base: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CPL-SHELL v5.0.0-COMPLETE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disponible</w:t>
      </w:r>
    </w:p>
    <w:p w14:paraId="7A6B272C" w14:textId="77777777" w:rsidR="00834D93" w:rsidRPr="00834D93" w:rsidRDefault="00834D93" w:rsidP="0083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Objetivo RCC: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regular tono, intención y canal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de conversaciones</w:t>
      </w:r>
    </w:p>
    <w:p w14:paraId="7BCAB28D" w14:textId="77777777" w:rsidR="00834D93" w:rsidRPr="00834D93" w:rsidRDefault="00834D93" w:rsidP="0083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Canales MVP: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CLI +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Slack</w:t>
      </w:r>
      <w:proofErr w:type="spellEnd"/>
    </w:p>
    <w:p w14:paraId="2A30CDD3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Objetivo del Sprint</w:t>
      </w:r>
    </w:p>
    <w:p w14:paraId="2D54E235" w14:textId="77777777" w:rsidR="00834D93" w:rsidRPr="00834D93" w:rsidRDefault="00834D93" w:rsidP="0083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Implementar un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pipeline determinístico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Input →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Analyzer</w:t>
      </w:r>
      <w:proofErr w:type="spellEnd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→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Regulator</w:t>
      </w:r>
      <w:proofErr w:type="spellEnd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→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Router</w:t>
      </w:r>
      <w:proofErr w:type="spellEnd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→ Output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con safety y contexto.</w:t>
      </w:r>
    </w:p>
    <w:p w14:paraId="2C76DAD4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30656262">
          <v:rect id="_x0000_i1026" style="width:0;height:1.5pt" o:hralign="center" o:hrstd="t" o:hr="t" fillcolor="#a0a0a0" stroked="f"/>
        </w:pict>
      </w:r>
    </w:p>
    <w:p w14:paraId="66B5CD1B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🎯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ESTADO FINAL ESPERADO (v1.0.0)</w:t>
      </w:r>
    </w:p>
    <w:p w14:paraId="678A79B2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Capacidades</w:t>
      </w:r>
    </w:p>
    <w:p w14:paraId="466B894A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Análisis: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tono (neutral/tenso/agresivo), intención (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info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/descarga/decisión)</w:t>
      </w:r>
    </w:p>
    <w:p w14:paraId="267EBDBE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Regulación: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suavizar, resumir, redirigir, pausar</w:t>
      </w:r>
    </w:p>
    <w:p w14:paraId="6741DE0A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Ruteo: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texto / recomendación de canal /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cooldown</w:t>
      </w:r>
      <w:proofErr w:type="spellEnd"/>
    </w:p>
    <w:p w14:paraId="64F0126D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Contexto: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memoria corta con TTL</w:t>
      </w:r>
    </w:p>
    <w:p w14:paraId="68FFD5E8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Safety: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anti-escalada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+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cooldown</w:t>
      </w:r>
      <w:proofErr w:type="spellEnd"/>
    </w:p>
    <w:p w14:paraId="39BE1E37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Integración: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uso </w:t>
      </w:r>
      <w:proofErr w:type="gram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de </w:t>
      </w: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/estado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meta y safety de CPL</w:t>
      </w:r>
    </w:p>
    <w:p w14:paraId="4D9A0443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Métricas</w:t>
      </w:r>
    </w:p>
    <w:p w14:paraId="28A267D7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Pipelines:            1 (determinístico)</w:t>
      </w:r>
    </w:p>
    <w:p w14:paraId="7976735A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Adapters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:             2 (CLI, 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Slack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</w:t>
      </w:r>
    </w:p>
    <w:p w14:paraId="50343224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Tests totales:        80+</w:t>
      </w:r>
    </w:p>
    <w:p w14:paraId="7D745F06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Coverage:             &gt;75%</w:t>
      </w:r>
    </w:p>
    <w:p w14:paraId="746E621C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Demos:                3</w:t>
      </w:r>
    </w:p>
    <w:p w14:paraId="49B6D2F8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Estado:               Production-ready</w:t>
      </w:r>
    </w:p>
    <w:p w14:paraId="05C8453F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3C7C0F36">
          <v:rect id="_x0000_i1027" style="width:0;height:1.5pt" o:hralign="center" o:hrstd="t" o:hr="t" fillcolor="#a0a0a0" stroked="f"/>
        </w:pict>
      </w:r>
    </w:p>
    <w:p w14:paraId="6F152A7F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📋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ESTRUCTURA DIARIA</w:t>
      </w:r>
    </w:p>
    <w:p w14:paraId="1A0C3536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09:00–</w:t>
      </w:r>
      <w:proofErr w:type="gram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12:00  SESIÓN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1 — Core</w:t>
      </w:r>
    </w:p>
    <w:p w14:paraId="616221D2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13:00–</w:t>
      </w:r>
      <w:proofErr w:type="gram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16:00  SESIÓN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2 — 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Testing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Integration</w:t>
      </w:r>
      <w:proofErr w:type="spellEnd"/>
    </w:p>
    <w:p w14:paraId="0CB860E4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18:00–</w:t>
      </w:r>
      <w:proofErr w:type="gram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21:00  SESIÓN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3 — 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Docs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/Demos</w:t>
      </w:r>
    </w:p>
    <w:p w14:paraId="1869B803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7E605AA3">
          <v:rect id="_x0000_i1028" style="width:0;height:1.5pt" o:hralign="center" o:hrstd="t" o:hr="t" fillcolor="#a0a0a0" stroked="f"/>
        </w:pict>
      </w:r>
    </w:p>
    <w:p w14:paraId="2AC512DF" w14:textId="77777777" w:rsid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📅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CRONOGRAMA DETALLADO — 14 DÍAS</w:t>
      </w:r>
    </w:p>
    <w:p w14:paraId="721C671E" w14:textId="77777777" w:rsidR="002964F8" w:rsidRDefault="002964F8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</w:p>
    <w:p w14:paraId="725EA863" w14:textId="77777777" w:rsidR="002964F8" w:rsidRPr="002964F8" w:rsidRDefault="002964F8" w:rsidP="00296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AR"/>
          <w14:ligatures w14:val="none"/>
        </w:rPr>
      </w:pPr>
      <w:r w:rsidRPr="00296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AR"/>
          <w14:ligatures w14:val="none"/>
        </w:rPr>
        <w:t>DÍA 5 - PACKAGING &amp; MONEY</w:t>
      </w:r>
    </w:p>
    <w:p w14:paraId="60794C7C" w14:textId="1CEE4531" w:rsidR="002964F8" w:rsidRPr="002964F8" w:rsidRDefault="002964F8" w:rsidP="00296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296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AR"/>
          <w14:ligatures w14:val="none"/>
        </w:rPr>
        <w:t xml:space="preserve">Target: </w:t>
      </w:r>
      <w:proofErr w:type="spellStart"/>
      <w:r w:rsidRPr="00296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AR"/>
          <w14:ligatures w14:val="none"/>
        </w:rPr>
        <w:t>Vendibilidad</w:t>
      </w:r>
      <w:proofErr w:type="spellEnd"/>
      <w:r w:rsidR="001655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AR"/>
          <w14:ligatures w14:val="none"/>
        </w:rPr>
        <w:br/>
      </w:r>
      <w:r w:rsidRPr="00296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AR"/>
          <w14:ligatures w14:val="none"/>
        </w:rPr>
        <w:t>Pitch</w:t>
      </w:r>
      <w:r w:rsidR="001655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AR"/>
          <w14:ligatures w14:val="none"/>
        </w:rPr>
        <w:br/>
      </w:r>
      <w:r w:rsidRPr="00296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AR"/>
          <w14:ligatures w14:val="none"/>
        </w:rPr>
        <w:t>Pricing</w:t>
      </w:r>
      <w:r w:rsidR="001655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AR"/>
          <w14:ligatures w14:val="none"/>
        </w:rPr>
        <w:br/>
      </w:r>
      <w:r w:rsidRPr="00296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AR"/>
          <w14:ligatures w14:val="none"/>
        </w:rPr>
        <w:t xml:space="preserve">Target </w:t>
      </w:r>
      <w:proofErr w:type="spellStart"/>
      <w:r w:rsidRPr="00296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AR"/>
          <w14:ligatures w14:val="none"/>
        </w:rPr>
        <w:t>cliente</w:t>
      </w:r>
      <w:proofErr w:type="spellEnd"/>
      <w:r w:rsidR="001655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AR"/>
          <w14:ligatures w14:val="none"/>
        </w:rPr>
        <w:br/>
      </w:r>
      <w:proofErr w:type="spellStart"/>
      <w:r w:rsidRPr="00296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Deliverable</w:t>
      </w:r>
      <w:proofErr w:type="spellEnd"/>
      <w:r w:rsidRPr="00296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Día 5</w:t>
      </w:r>
    </w:p>
    <w:p w14:paraId="28782629" w14:textId="77777777" w:rsidR="002964F8" w:rsidRPr="002964F8" w:rsidRDefault="002964F8" w:rsidP="00296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</w:p>
    <w:p w14:paraId="04787714" w14:textId="033E931C" w:rsidR="00834D93" w:rsidRPr="00834D93" w:rsidRDefault="00834D93" w:rsidP="00296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sectPr w:rsidR="00834D93" w:rsidRPr="00834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4A5F"/>
    <w:multiLevelType w:val="multilevel"/>
    <w:tmpl w:val="D23C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757DD"/>
    <w:multiLevelType w:val="multilevel"/>
    <w:tmpl w:val="00E6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D38BE"/>
    <w:multiLevelType w:val="multilevel"/>
    <w:tmpl w:val="2F8E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F1ED3"/>
    <w:multiLevelType w:val="multilevel"/>
    <w:tmpl w:val="7600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B0D32"/>
    <w:multiLevelType w:val="multilevel"/>
    <w:tmpl w:val="BE9C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21CCE"/>
    <w:multiLevelType w:val="multilevel"/>
    <w:tmpl w:val="5E5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21B2B"/>
    <w:multiLevelType w:val="multilevel"/>
    <w:tmpl w:val="FF24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90699"/>
    <w:multiLevelType w:val="multilevel"/>
    <w:tmpl w:val="777E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C140E"/>
    <w:multiLevelType w:val="multilevel"/>
    <w:tmpl w:val="0E52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A1F2D"/>
    <w:multiLevelType w:val="multilevel"/>
    <w:tmpl w:val="955A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823BA"/>
    <w:multiLevelType w:val="multilevel"/>
    <w:tmpl w:val="80D6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B5FB8"/>
    <w:multiLevelType w:val="multilevel"/>
    <w:tmpl w:val="A108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46838"/>
    <w:multiLevelType w:val="multilevel"/>
    <w:tmpl w:val="DFFE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54313"/>
    <w:multiLevelType w:val="multilevel"/>
    <w:tmpl w:val="EC94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8347A"/>
    <w:multiLevelType w:val="multilevel"/>
    <w:tmpl w:val="F2BE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664E90"/>
    <w:multiLevelType w:val="multilevel"/>
    <w:tmpl w:val="7AA8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004005"/>
    <w:multiLevelType w:val="multilevel"/>
    <w:tmpl w:val="8DB2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B56EA6"/>
    <w:multiLevelType w:val="multilevel"/>
    <w:tmpl w:val="6CD8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FA1AEA"/>
    <w:multiLevelType w:val="multilevel"/>
    <w:tmpl w:val="6288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692815">
    <w:abstractNumId w:val="7"/>
  </w:num>
  <w:num w:numId="2" w16cid:durableId="1720781964">
    <w:abstractNumId w:val="8"/>
  </w:num>
  <w:num w:numId="3" w16cid:durableId="494300005">
    <w:abstractNumId w:val="4"/>
  </w:num>
  <w:num w:numId="4" w16cid:durableId="455490130">
    <w:abstractNumId w:val="13"/>
  </w:num>
  <w:num w:numId="5" w16cid:durableId="544949543">
    <w:abstractNumId w:val="3"/>
  </w:num>
  <w:num w:numId="6" w16cid:durableId="1806972014">
    <w:abstractNumId w:val="6"/>
  </w:num>
  <w:num w:numId="7" w16cid:durableId="1332878213">
    <w:abstractNumId w:val="5"/>
  </w:num>
  <w:num w:numId="8" w16cid:durableId="1966959594">
    <w:abstractNumId w:val="16"/>
  </w:num>
  <w:num w:numId="9" w16cid:durableId="1903174942">
    <w:abstractNumId w:val="12"/>
  </w:num>
  <w:num w:numId="10" w16cid:durableId="1626813389">
    <w:abstractNumId w:val="9"/>
  </w:num>
  <w:num w:numId="11" w16cid:durableId="1466892420">
    <w:abstractNumId w:val="0"/>
  </w:num>
  <w:num w:numId="12" w16cid:durableId="777984985">
    <w:abstractNumId w:val="17"/>
  </w:num>
  <w:num w:numId="13" w16cid:durableId="1319920651">
    <w:abstractNumId w:val="2"/>
  </w:num>
  <w:num w:numId="14" w16cid:durableId="1752041445">
    <w:abstractNumId w:val="11"/>
  </w:num>
  <w:num w:numId="15" w16cid:durableId="549070934">
    <w:abstractNumId w:val="18"/>
  </w:num>
  <w:num w:numId="16" w16cid:durableId="785659777">
    <w:abstractNumId w:val="10"/>
  </w:num>
  <w:num w:numId="17" w16cid:durableId="917062291">
    <w:abstractNumId w:val="1"/>
  </w:num>
  <w:num w:numId="18" w16cid:durableId="1009866075">
    <w:abstractNumId w:val="14"/>
  </w:num>
  <w:num w:numId="19" w16cid:durableId="9074250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D93"/>
    <w:rsid w:val="001655DA"/>
    <w:rsid w:val="002964F8"/>
    <w:rsid w:val="00391DA3"/>
    <w:rsid w:val="005E7580"/>
    <w:rsid w:val="00834D93"/>
    <w:rsid w:val="008F34DC"/>
    <w:rsid w:val="009A7A33"/>
    <w:rsid w:val="00A86A19"/>
    <w:rsid w:val="00B32608"/>
    <w:rsid w:val="00C025B1"/>
    <w:rsid w:val="00D518C1"/>
    <w:rsid w:val="00DA36A6"/>
    <w:rsid w:val="00F8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C2EFD"/>
  <w15:chartTrackingRefBased/>
  <w15:docId w15:val="{E8766825-5FD9-4927-B82E-52FB1E9CD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4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4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4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4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4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4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4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4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4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4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4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4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4D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4D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4D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4D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4D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4D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4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4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4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4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4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4D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4D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4D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4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4D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4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211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de leeuw</dc:creator>
  <cp:keywords/>
  <dc:description/>
  <cp:lastModifiedBy>pablo de leeuw</cp:lastModifiedBy>
  <cp:revision>7</cp:revision>
  <dcterms:created xsi:type="dcterms:W3CDTF">2025-12-21T19:16:00Z</dcterms:created>
  <dcterms:modified xsi:type="dcterms:W3CDTF">2025-12-22T00:23:00Z</dcterms:modified>
</cp:coreProperties>
</file>