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📖 PATISSERIE-S-DELUXE: Documento Consolidado de Operación, Funcionalidad y Backend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1️⃣ ¿Qué es exactamente Patisserie-s-Deluxe?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¿Es una pastelería nueva?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No, es una panadería/pastelería tradicional de barrio (con sede física fija en Medellín) que decidió dar el salto tecnológico. Su objetivo es usar una plataforma web para vender y hacerse famosa en zonas específicas sin abrir nuevos locales físicos.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¿Es solo venta online?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Sí, para el cliente el canal es 100% digital. Aunque los hornos están en un punto físico, no se atiende público externo para este modelo en el mostrador.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¿Tiene recogida en tienda?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No. Para simplificar la logística, no se implementará la opción de "Recoger en tienda". Todo lo vendido sale directamente para envío.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" w:firstLine="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¿Tiene entregas a domicilio obligatorias?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Sí, es la única forma de entrega. El sistema calcula la distancia exacta entre la pastelería y la casa del cliente. El cobro es justo y por kilómetros; esto asegura que el repartidor gane lo justo.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" w:firstLine="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¿Puede haber pedidos personalizados?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por ahora. Para que el proyecto sea ágil, se eliminaron los pedidos personalizados, el chat y la edición de ingredientes. Solo se vende lo que está estandarizado en el catálogo.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" w:firstLine="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¿En qué horario funciona la plataforma (Regla R2)?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tiene un horario operativo estricto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 AM a 7:00 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Fuera de este horario, los clientes pueden ver el catálogo, pero el "Checkout" está bloqueado. Los pedidos que entraron antes del cierre siguen su curso logístico normal.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2️⃣ ¿Qué hace cada actor en el sistema? (Roles y Funcionalidad)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👤 Usuario (El Cliente)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puede gestionar?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Registro, Login, Recuperar contraseña y Editar Perfil.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OJO: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Solo puede registrar una única dirección y debe pertenecer estrictamente a la Comuna 11 (Laureles–Estadio) o Comuna 12 (La América).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¿Cómo interactúa?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 el catálogo , agrega productos al carrito, modifica cantidades y paga vía Wompi.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hace post-compra?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Hace seguimiento del estado de su pedido, revisa su historial con facturas y tiene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CRUD de Reviews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(solo puede reseñar si el pedido ya fue entregado, evitando el spam).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👨‍💼 Administrador (El Operativo - "Encargado")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controla?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Tiene el CRUD de productos, categorías y promociones. Gestiona usuarios (bloqueo/activación) y el personal (CRUD de Domiciliarios y otros Admins).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¿Cómo maneja la logística?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Cambia los estados del pedido ("En preparación", "Listo para despacho") y asigna los domiciliarios.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¿Cómo resuelve problemas (Regla RI)?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un pedido no se entrega, el Admin gestiona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desde su panel. Resuelve las devoluciones presenciales en caja (Devolver Pago en efectivo o Devolver Compra si hay stock).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métricas ve?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Gráficos de ventas semanales, productos más vendidos, y transacciones de Wompi.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🛵 Domiciliario (El Logístico)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ve en su app?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 hoja de ruta con la lista de pedidos asignados, la dirección del cliente y el mapa.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acciones toma?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Cambia el estado a "En camino" y "Entregado". Si el cliente no aparece, lo marca como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"No Entregado"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(Activando la regla de reportes RI).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¿Cómo gana dinero?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Tiene una "Billetera virtual" donde ve el acumulado mensual de sus ganancias, calculado por los kilómetros recorridos en los pedidos finalizados con éxito.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3️⃣ Flujo de Compra e Inventario (El Motor del Negocio)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¿Cómo funciona el carrito de compras (Reglas RN)?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agrega productos, pero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stock se reserva temporalmente por 5 minutos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 no paga en ese tiempo, se libera para otros. Además, para evitar acaparamiento, hay un límite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unidades por producto y 20 totales por pedido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¿Cómo es el flujo exacto del pedido?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Pendiente de Pago: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usuario confirma el carrito. El sistema suma el costo del domicilio 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congela el precio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(Inmutabilidad).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Pasarela Wompi: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Redirección para procesar tarjeta, Nequi o PSE. (No hay pago contra entrega por la delicadeza de los postres 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Pagado/Confirmado: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Wompi envía la señal de éxito (Webhook). Aquí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 descuenta el stock real del inventario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 falla, pasa a "Pago Rechazado" y el usuario puede reintentar.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Generación de Factura: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Automáticamente se crea un ID de Factura (ej. PAT-2026-00001) y se envía el PDF inmutable al correo del cliente.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 Preparación / Listo para Entrega: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Admin hornea y notifica al cliente, luego asigna al domiciliario.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 Camino / Entregado: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domiciliario lleva el pedido y lo finaliza.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¿Cómo funciona la distancia del envío?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usa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 matemática de Haversine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Toma las coordenadas X (pastelería) e Y (cliente) para un cálculo directo, gratuito y rápido antes de pagar.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¿Las promociones afectan a todo el mundo?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Afectan al producto individual, pero si una promoción tiene la regla de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CompraMaximaPorUsuario =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, el sistema bloquea el botón si el usuario ya la compró en el pasado.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