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ptxhixm8yul" w:id="0"/>
      <w:bookmarkEnd w:id="0"/>
      <w:r w:rsidDel="00000000" w:rsidR="00000000" w:rsidRPr="00000000">
        <w:rPr>
          <w:rtl w:val="0"/>
        </w:rPr>
        <w:t xml:space="preserve">Manual tècnic d’integració i notificacions automàtiques WooCommerce - Odoo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Aquest manual descriu el procés tècnic per connectar la botiga en línia externa (allotjada a Dinahosting) amb l’ERP Odoo local del magatzem utilitzant un script en PHP, el protocol JSON-RPC d’Odoo i un túnel públic amb Ngrok.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 començar anirem 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Conversaciones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 crearem un canal perquè els treballadors vegin les comandes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647950" cy="50673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un cas real d'empresa, l'ús de Ngrok no seria necessari; simplement s'obriria el port 8069 al router del magatzem per fer un redireccionament de ports (Port Forwarding) directe cap a l'Odoo local.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 que actualment estic d'Erasmus i estic vivint amb una família d'acollida, no tinc accés a la configuració del seu router. Per aquest motiu, s'ha optat per utilitzar Ngrok, ja que permet crear un túnel temporal i gratuït a Internet perquè les notificacions de Dinahosting puguin arribar a l'Odoo local de forma immediata sense haver de tocar l'encaminador.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Instal·lem Ngrok seguint les indicacions de la pàgina web oficial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8448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 hem de registrar a la web de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ngrok.com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Entrarem al nostre perfil, a l’esquerra accedirem 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Your Authtoken</w:t>
      </w:r>
      <w:r w:rsidDel="00000000" w:rsidR="00000000" w:rsidRPr="00000000">
        <w:rPr>
          <w:sz w:val="24"/>
          <w:szCs w:val="24"/>
          <w:rtl w:val="0"/>
        </w:rPr>
        <w:t xml:space="preserve"> i escriurem la comanda a la terminal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-504824</wp:posOffset>
            </wp:positionH>
            <wp:positionV relativeFrom="paragraph">
              <wp:posOffset>152400</wp:posOffset>
            </wp:positionV>
            <wp:extent cx="6830006" cy="1346299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0006" cy="13462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Ara que tenim el token configurat, haurem d’escriure a la terminal:</w:t>
      </w:r>
    </w:p>
    <w:p w:rsidR="00000000" w:rsidDel="00000000" w:rsidP="00000000" w:rsidRDefault="00000000" w:rsidRPr="00000000" w14:paraId="000000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ngrok http 8069 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D’aquesta manera indiquem que es vol crear un túnel via HTTP cap al port 8069 on està escoltant l'Odoo.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-838199</wp:posOffset>
            </wp:positionH>
            <wp:positionV relativeFrom="paragraph">
              <wp:posOffset>171450</wp:posOffset>
            </wp:positionV>
            <wp:extent cx="7548844" cy="2068674"/>
            <wp:effectExtent b="0" l="0" r="0" t="0"/>
            <wp:wrapNone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8844" cy="20686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Se’ns obrirà aquesta pantalla. A l’apartat Forwarding, veurem la ruta pública (la que comença per https) que enllaçarà l'script de WooCommerce de Dinahosting amb el nostre Odoo local.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Ara anem a Dinahosting, dins del gestor de fitxers accedirem a /www i crearem el fitxer notificacio.php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2987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Editarem el fitxer i escriurem el següent codi: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&lt;?php</w:t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 CONFIGURACIÓ DE L'ENLLAÇ 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$odoo_url   = 'https://nursing-greeting-footboard.ngrok-free.dev/jsonrpc';</w:t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$odoo_db    = 'enviamentexpress';</w:t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$odoo_user  = 'pamofr@inspalamos.cat';</w:t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$odoo_pass  = 'P@ssw0rd';</w:t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$channel_id = 6;</w:t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 1. RECEPCIÓ DE LES DADES DE WOOCOMMERCE</w:t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$json_data = file_get_contents('php://input');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$data = json_decode($json_data, true);</w:t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(!$data) {</w:t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die("No s'han rebut dades vàlides de WooCommerce.");</w:t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$line_items = $data['line_items'];</w:t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$missatge_productes = "";</w:t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foreach ($line_items as $item) {</w:t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$sku = $item['sku'];</w:t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$qty = $item['quantity'];</w:t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$missatge_productes .= "• &lt;b&gt;Producte (SKU):&lt;/b&gt; $sku | &lt;b&gt;Quantitat:&lt;/b&gt; $qty&lt;br&gt;";</w:t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 2. AUTENTICACIÓ AMB L'ERP ODOO (LOGIN)</w:t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$login_payload = json_encode([</w:t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"jsonrpc" =&gt; "2.0",</w:t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"method" =&gt; "call",</w:t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"params" =&gt; [</w:t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"service" =&gt; "common",</w:t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"method" =&gt; "login",</w:t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"args" =&gt; [$odoo_db, $odoo_user, $odoo_pass]</w:t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],</w:t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"id" =&gt; 1</w:t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]);</w:t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$ch = curl_init($odoo_url);</w:t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curl_setopt($ch, CURLOPT_RETURNTRANSFER, true);</w:t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curl_setopt($ch, CURLOPT_POST, true);</w:t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curl_setopt($ch, CURLOPT_POSTFIELDS, $login_payload);</w:t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curl_setopt($ch, CURLOPT_HTTPHEADER, ['Content-Type: application/json']);</w:t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$response = curl_exec($ch);</w:t>
      </w:r>
    </w:p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$result = json_decode($response, true);</w:t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$uid = $result['result'] ?? null;</w:t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(!$uid) {</w:t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die("Error en l'autenticació. Revisa la base de dades o credencials.");</w:t>
      </w:r>
    </w:p>
    <w:p w:rsidR="00000000" w:rsidDel="00000000" w:rsidP="00000000" w:rsidRDefault="00000000" w:rsidRPr="00000000" w14:paraId="000000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 3. ENVIAMENT DEL MISSATGE AL CANAL DE DISCUSSIÓ</w:t>
      </w:r>
    </w:p>
    <w:p w:rsidR="00000000" w:rsidDel="00000000" w:rsidP="00000000" w:rsidRDefault="00000000" w:rsidRPr="00000000" w14:paraId="000000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$html_body = "🚨 &lt;b&gt;NOVA COMANDA REBUDA A LA BOTIGA WEB!&lt;/b&gt;&lt;br&gt;" . $missatge_productes . "⚠️ &lt;i&gt;Si us plau, prepareu el paquet per al seu enviament urgent.&lt;/i&gt;";</w:t>
      </w:r>
    </w:p>
    <w:p w:rsidR="00000000" w:rsidDel="00000000" w:rsidP="00000000" w:rsidRDefault="00000000" w:rsidRPr="00000000" w14:paraId="0000006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$message_payload = json_encode([</w:t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"jsonrpc" =&gt; "2.0",</w:t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"method" =&gt; "call",</w:t>
      </w:r>
    </w:p>
    <w:p w:rsidR="00000000" w:rsidDel="00000000" w:rsidP="00000000" w:rsidRDefault="00000000" w:rsidRPr="00000000" w14:paraId="000000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"params" =&gt; [</w:t>
      </w:r>
    </w:p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"service" =&gt; "object",</w:t>
      </w:r>
    </w:p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"method" =&gt; "execute_kw",</w:t>
      </w:r>
    </w:p>
    <w:p w:rsidR="00000000" w:rsidDel="00000000" w:rsidP="00000000" w:rsidRDefault="00000000" w:rsidRPr="00000000" w14:paraId="000000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"args" =&gt; [</w:t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$odoo_db,</w:t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$uid,</w:t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$odoo_pass,</w:t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"mail.channel",</w:t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"message_post",</w:t>
      </w:r>
    </w:p>
    <w:p w:rsidR="00000000" w:rsidDel="00000000" w:rsidP="00000000" w:rsidRDefault="00000000" w:rsidRPr="00000000" w14:paraId="000000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[$channel_id],</w:t>
      </w:r>
    </w:p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["body" =&gt; $html_body, "message_type" =&gt; "comment"]</w:t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]</w:t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],</w:t>
      </w:r>
    </w:p>
    <w:p w:rsidR="00000000" w:rsidDel="00000000" w:rsidP="00000000" w:rsidRDefault="00000000" w:rsidRPr="00000000" w14:paraId="000000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"id" =&gt; 2</w:t>
      </w:r>
    </w:p>
    <w:p w:rsidR="00000000" w:rsidDel="00000000" w:rsidP="00000000" w:rsidRDefault="00000000" w:rsidRPr="00000000" w14:paraId="0000008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]);</w:t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curl_setopt($ch, CURLOPT_POSTFIELDS, $message_payload);</w:t>
      </w:r>
    </w:p>
    <w:p w:rsidR="00000000" w:rsidDel="00000000" w:rsidP="00000000" w:rsidRDefault="00000000" w:rsidRPr="00000000" w14:paraId="000000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$final_response = curl_exec($ch);</w:t>
      </w:r>
    </w:p>
    <w:p w:rsidR="00000000" w:rsidDel="00000000" w:rsidP="00000000" w:rsidRDefault="00000000" w:rsidRPr="00000000" w14:paraId="000000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curl_close($ch);</w:t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echo "Notificació de comanda tramesa amb èxit cap a l'Odoo.";</w:t>
      </w:r>
    </w:p>
    <w:p w:rsidR="00000000" w:rsidDel="00000000" w:rsidP="00000000" w:rsidRDefault="00000000" w:rsidRPr="00000000" w14:paraId="000000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Ara que ja tenim el fitxer creat haurem d’anar a WooCommerce. Entrem al menú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Ajustes</w:t>
      </w:r>
      <w:r w:rsidDel="00000000" w:rsidR="00000000" w:rsidRPr="00000000">
        <w:rPr>
          <w:sz w:val="24"/>
          <w:szCs w:val="24"/>
          <w:rtl w:val="0"/>
        </w:rPr>
        <w:t xml:space="preserve"> després cliquem 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Avanzado </w:t>
      </w:r>
      <w:r w:rsidDel="00000000" w:rsidR="00000000" w:rsidRPr="00000000">
        <w:rPr>
          <w:sz w:val="24"/>
          <w:szCs w:val="24"/>
          <w:rtl w:val="0"/>
        </w:rPr>
        <w:t xml:space="preserve">i per últim 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Webhooks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-923924</wp:posOffset>
            </wp:positionH>
            <wp:positionV relativeFrom="paragraph">
              <wp:posOffset>114300</wp:posOffset>
            </wp:positionV>
            <wp:extent cx="7634288" cy="2948351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34288" cy="29483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Crearem un nou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webhook </w:t>
      </w:r>
      <w:r w:rsidDel="00000000" w:rsidR="00000000" w:rsidRPr="00000000">
        <w:rPr>
          <w:sz w:val="24"/>
          <w:szCs w:val="24"/>
          <w:rtl w:val="0"/>
        </w:rPr>
        <w:t xml:space="preserve">i l’emplenarem amb les següents dades: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943600" cy="4876800"/>
            <wp:effectExtent b="0" l="0" r="0" t="0"/>
            <wp:wrapNone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 comprovar que funciona, farem una comanda de prova.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-781049</wp:posOffset>
            </wp:positionH>
            <wp:positionV relativeFrom="paragraph">
              <wp:posOffset>200025</wp:posOffset>
            </wp:positionV>
            <wp:extent cx="7508258" cy="3405188"/>
            <wp:effectExtent b="0" l="0" r="0" t="0"/>
            <wp:wrapNone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08258" cy="34051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entrem a la conversació que havíem creat al principi veurem aquest missatge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304800</wp:posOffset>
            </wp:positionV>
            <wp:extent cx="5344355" cy="4832375"/>
            <wp:effectExtent b="0" l="0" r="0" t="0"/>
            <wp:wrapNone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4355" cy="4832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També, a la terminal de ngrok podrem veure registres del redireccionament.</w:t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2893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5.png"/><Relationship Id="rId14" Type="http://schemas.openxmlformats.org/officeDocument/2006/relationships/image" Target="media/image9.png"/><Relationship Id="rId17" Type="http://schemas.openxmlformats.org/officeDocument/2006/relationships/header" Target="header1.xml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1.png"/><Relationship Id="rId8" Type="http://schemas.openxmlformats.org/officeDocument/2006/relationships/hyperlink" Target="http://ngro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