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8AC76" w14:textId="05042BC8" w:rsidR="00EF7511" w:rsidRDefault="00440094">
      <w:r>
        <w:t>Pablo Puigvert</w:t>
      </w:r>
    </w:p>
    <w:p w14:paraId="0C105926" w14:textId="535565EE" w:rsidR="00440094" w:rsidRDefault="00440094">
      <w:r>
        <w:t>ATIX LABS</w:t>
      </w:r>
    </w:p>
    <w:p w14:paraId="0E343B99" w14:textId="31E0DC37" w:rsidR="00440094" w:rsidRDefault="00440094">
      <w:r>
        <w:t>Evaluación Developer SR_ Semi SR</w:t>
      </w:r>
    </w:p>
    <w:p w14:paraId="1A6CF6A2" w14:textId="613E77B8" w:rsidR="00440094" w:rsidRDefault="00440094"/>
    <w:p w14:paraId="1948692B" w14:textId="0C2B0763" w:rsidR="00440094" w:rsidRDefault="00440094" w:rsidP="00316C8E">
      <w:pPr>
        <w:pStyle w:val="Ttulo2"/>
        <w:numPr>
          <w:ilvl w:val="0"/>
          <w:numId w:val="5"/>
        </w:numPr>
      </w:pPr>
      <w:r>
        <w:t xml:space="preserve">Resolución de problemas de programación y diseño </w:t>
      </w:r>
    </w:p>
    <w:p w14:paraId="1E24FDD8" w14:textId="4B27FB47" w:rsidR="00316C8E" w:rsidRPr="00316C8E" w:rsidRDefault="00316C8E" w:rsidP="00316C8E">
      <w:pPr>
        <w:ind w:firstLine="165"/>
        <w:rPr>
          <w:lang w:eastAsia="es-AR"/>
        </w:rPr>
      </w:pPr>
      <w:r>
        <w:rPr>
          <w:rFonts w:ascii="Calibri" w:eastAsia="Calibri" w:hAnsi="Calibri" w:cs="Calibri"/>
          <w:b/>
        </w:rPr>
        <w:t>A)</w:t>
      </w:r>
    </w:p>
    <w:p w14:paraId="4693C000" w14:textId="332D716F" w:rsidR="00440094" w:rsidRDefault="00440094" w:rsidP="00CD13A3">
      <w:pPr>
        <w:pStyle w:val="Prrafodelista"/>
        <w:numPr>
          <w:ilvl w:val="0"/>
          <w:numId w:val="3"/>
        </w:numPr>
      </w:pPr>
      <w:r w:rsidRPr="00CD13A3">
        <w:rPr>
          <w:color w:val="1F3864" w:themeColor="accent1" w:themeShade="80"/>
        </w:rPr>
        <w:t xml:space="preserve">¿Le parece que está bien diseñada la clase? </w:t>
      </w:r>
    </w:p>
    <w:p w14:paraId="17C3C847" w14:textId="541FAA13" w:rsidR="00440094" w:rsidRDefault="00440094" w:rsidP="00440094">
      <w:r>
        <w:t>No está bien diseñada la clase pero funciona.</w:t>
      </w:r>
    </w:p>
    <w:p w14:paraId="3483CA00" w14:textId="5DCC7C15" w:rsidR="00440094" w:rsidRPr="00CD13A3" w:rsidRDefault="00440094" w:rsidP="00CD13A3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CD13A3">
        <w:rPr>
          <w:color w:val="1F3864" w:themeColor="accent1" w:themeShade="80"/>
        </w:rPr>
        <w:t>¿la cambiaría o agregaría clases nuevas?</w:t>
      </w:r>
    </w:p>
    <w:p w14:paraId="08C12206" w14:textId="5D7AD920" w:rsidR="00440094" w:rsidRPr="00EA78F9" w:rsidRDefault="008927AE" w:rsidP="00440094">
      <w:pPr>
        <w:rPr>
          <w:rFonts w:ascii="Consolas" w:eastAsia="Consolas" w:hAnsi="Consolas" w:cs="Consolas"/>
          <w:sz w:val="20"/>
        </w:rPr>
      </w:pPr>
      <w:r w:rsidRPr="00EA78F9">
        <w:rPr>
          <w:rFonts w:ascii="Consolas" w:eastAsia="Consolas" w:hAnsi="Consolas" w:cs="Consolas"/>
          <w:sz w:val="20"/>
        </w:rPr>
        <w:t>Cambiaria:</w:t>
      </w:r>
    </w:p>
    <w:p w14:paraId="4CE89B95" w14:textId="24B69E30" w:rsidR="008927AE" w:rsidRPr="00EA78F9" w:rsidRDefault="008927AE" w:rsidP="00440094">
      <w:pPr>
        <w:rPr>
          <w:rFonts w:ascii="Consolas" w:eastAsia="Consolas" w:hAnsi="Consolas" w:cs="Consolas"/>
          <w:sz w:val="20"/>
        </w:rPr>
      </w:pPr>
      <w:r w:rsidRPr="00EA78F9">
        <w:rPr>
          <w:rFonts w:ascii="Consolas" w:eastAsia="Consolas" w:hAnsi="Consolas" w:cs="Consolas"/>
          <w:sz w:val="20"/>
        </w:rPr>
        <w:t xml:space="preserve">Los </w:t>
      </w:r>
      <w:r w:rsidR="00A147AF" w:rsidRPr="00EA78F9">
        <w:rPr>
          <w:rFonts w:ascii="Consolas" w:eastAsia="Consolas" w:hAnsi="Consolas" w:cs="Consolas"/>
          <w:sz w:val="20"/>
        </w:rPr>
        <w:t>atributos</w:t>
      </w:r>
      <w:r w:rsidRPr="00EA78F9">
        <w:rPr>
          <w:rFonts w:ascii="Consolas" w:eastAsia="Consolas" w:hAnsi="Consolas" w:cs="Consolas"/>
          <w:sz w:val="20"/>
        </w:rPr>
        <w:t xml:space="preserve"> de la cuenta los asignaría todos privados</w:t>
      </w:r>
    </w:p>
    <w:p w14:paraId="0CEBB98B" w14:textId="16F03046" w:rsidR="00A147AF" w:rsidRDefault="008927AE" w:rsidP="00440094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CTA_CORRIENTE y CAJA_AHORRO </w:t>
      </w:r>
      <w:r w:rsidR="00DD16CD">
        <w:rPr>
          <w:rFonts w:ascii="Consolas" w:eastAsia="Consolas" w:hAnsi="Consolas" w:cs="Consolas"/>
          <w:sz w:val="20"/>
        </w:rPr>
        <w:t xml:space="preserve">son tipos </w:t>
      </w:r>
      <w:r w:rsidR="0086204B">
        <w:rPr>
          <w:rFonts w:ascii="Consolas" w:eastAsia="Consolas" w:hAnsi="Consolas" w:cs="Consolas"/>
          <w:sz w:val="20"/>
        </w:rPr>
        <w:t>de cuenta</w:t>
      </w:r>
      <w:r w:rsidR="00DD16CD">
        <w:rPr>
          <w:rFonts w:ascii="Consolas" w:eastAsia="Consolas" w:hAnsi="Consolas" w:cs="Consolas"/>
          <w:sz w:val="20"/>
        </w:rPr>
        <w:t xml:space="preserve"> con atributos diferentes, así que uso herencia</w:t>
      </w:r>
    </w:p>
    <w:p w14:paraId="2F00F2A1" w14:textId="2DEFA5BB" w:rsidR="00A147AF" w:rsidRDefault="0086204B" w:rsidP="00440094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Convierto la clase Cuenta en </w:t>
      </w:r>
      <w:r w:rsidR="001255DF">
        <w:rPr>
          <w:rFonts w:ascii="Consolas" w:eastAsia="Consolas" w:hAnsi="Consolas" w:cs="Consolas"/>
          <w:sz w:val="20"/>
        </w:rPr>
        <w:t>interfaz abstracta</w:t>
      </w:r>
    </w:p>
    <w:p w14:paraId="1DA49556" w14:textId="5AEB94BE" w:rsidR="00A147AF" w:rsidRDefault="00A147AF" w:rsidP="00440094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El atributo numeroCuenta seria String</w:t>
      </w:r>
    </w:p>
    <w:p w14:paraId="1AB61E6F" w14:textId="6B94CF48" w:rsidR="003C69F0" w:rsidRDefault="008A1A49" w:rsidP="00440094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El nombre titular lo pondría en una clase ClienteVO que representa los atributos de un cliente y no de la cuenta</w:t>
      </w:r>
    </w:p>
    <w:p w14:paraId="4204B173" w14:textId="77777777" w:rsidR="001A6A56" w:rsidRDefault="003C69F0" w:rsidP="00440094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El segundo constructor no </w:t>
      </w:r>
      <w:r w:rsidR="000B1B9B">
        <w:rPr>
          <w:rFonts w:ascii="Consolas" w:eastAsia="Consolas" w:hAnsi="Consolas" w:cs="Consolas"/>
          <w:sz w:val="20"/>
        </w:rPr>
        <w:t xml:space="preserve">bloquea la posibilidad de crear erróneamente una cta </w:t>
      </w:r>
      <w:r w:rsidR="003203FA">
        <w:rPr>
          <w:rFonts w:ascii="Consolas" w:eastAsia="Consolas" w:hAnsi="Consolas" w:cs="Consolas"/>
          <w:sz w:val="20"/>
        </w:rPr>
        <w:t>corriente con desceunta acordado seteado por el frontend</w:t>
      </w:r>
    </w:p>
    <w:p w14:paraId="4918C739" w14:textId="77777777" w:rsidR="001A6A56" w:rsidRDefault="001A6A56" w:rsidP="00440094">
      <w:pPr>
        <w:rPr>
          <w:rFonts w:ascii="Consolas" w:eastAsia="Consolas" w:hAnsi="Consolas" w:cs="Consolas"/>
          <w:sz w:val="20"/>
        </w:rPr>
      </w:pPr>
    </w:p>
    <w:p w14:paraId="57C375E5" w14:textId="6A21BB49" w:rsidR="00D211A7" w:rsidRDefault="001A6A56" w:rsidP="00440094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La función extraer </w:t>
      </w:r>
      <w:r w:rsidR="00265ABC">
        <w:rPr>
          <w:rFonts w:ascii="Consolas" w:eastAsia="Consolas" w:hAnsi="Consolas" w:cs="Consolas"/>
          <w:sz w:val="20"/>
        </w:rPr>
        <w:t xml:space="preserve">en caso de dar un error en tiempo de ejecución devolvería a la clase superior que la llama </w:t>
      </w:r>
      <w:r w:rsidR="00CF3563">
        <w:rPr>
          <w:rFonts w:ascii="Consolas" w:eastAsia="Consolas" w:hAnsi="Consolas" w:cs="Consolas"/>
          <w:sz w:val="20"/>
        </w:rPr>
        <w:t>erroneamante saldo insuficiente</w:t>
      </w:r>
      <w:r w:rsidR="00333DEC">
        <w:rPr>
          <w:rFonts w:ascii="Consolas" w:eastAsia="Consolas" w:hAnsi="Consolas" w:cs="Consolas"/>
          <w:sz w:val="20"/>
        </w:rPr>
        <w:t xml:space="preserve"> </w:t>
      </w:r>
      <w:r w:rsidR="00977686">
        <w:rPr>
          <w:rFonts w:ascii="Consolas" w:eastAsia="Consolas" w:hAnsi="Consolas" w:cs="Consolas"/>
          <w:sz w:val="20"/>
        </w:rPr>
        <w:t>, por lo tanto la convertiría en funciona</w:t>
      </w:r>
      <w:r w:rsidR="0073033F">
        <w:rPr>
          <w:rFonts w:ascii="Consolas" w:eastAsia="Consolas" w:hAnsi="Consolas" w:cs="Consolas"/>
          <w:sz w:val="20"/>
        </w:rPr>
        <w:t xml:space="preserve"> devolviendo un objeto y manejo el error mediante un atributo del mismo objeto</w:t>
      </w:r>
    </w:p>
    <w:p w14:paraId="7D4AB67D" w14:textId="3647CAA1" w:rsidR="00D211A7" w:rsidRDefault="00D211A7" w:rsidP="00440094">
      <w:pPr>
        <w:rPr>
          <w:rFonts w:ascii="Consolas" w:eastAsia="Consolas" w:hAnsi="Consolas" w:cs="Consolas"/>
          <w:sz w:val="20"/>
        </w:rPr>
      </w:pPr>
    </w:p>
    <w:p w14:paraId="47C523F7" w14:textId="77777777" w:rsidR="00D211A7" w:rsidRPr="00CD13A3" w:rsidRDefault="00D211A7" w:rsidP="00D211A7">
      <w:pPr>
        <w:numPr>
          <w:ilvl w:val="0"/>
          <w:numId w:val="1"/>
        </w:numPr>
        <w:spacing w:after="6" w:line="266" w:lineRule="auto"/>
        <w:ind w:hanging="360"/>
        <w:rPr>
          <w:color w:val="1F3864" w:themeColor="accent1" w:themeShade="80"/>
        </w:rPr>
      </w:pPr>
      <w:r w:rsidRPr="00CD13A3">
        <w:rPr>
          <w:color w:val="1F3864" w:themeColor="accent1" w:themeShade="80"/>
        </w:rPr>
        <w:t xml:space="preserve">Si cambiaría el diseño, exponga todo lo que cambiaría con un diagrama de clases de </w:t>
      </w:r>
    </w:p>
    <w:p w14:paraId="7B35532F" w14:textId="768E2AA2" w:rsidR="00D211A7" w:rsidRPr="00CD13A3" w:rsidRDefault="00D211A7" w:rsidP="00D211A7">
      <w:pPr>
        <w:rPr>
          <w:color w:val="1F3864" w:themeColor="accent1" w:themeShade="80"/>
        </w:rPr>
      </w:pPr>
      <w:r w:rsidRPr="00CD13A3">
        <w:rPr>
          <w:color w:val="1F3864" w:themeColor="accent1" w:themeShade="80"/>
        </w:rPr>
        <w:t>UML</w:t>
      </w:r>
    </w:p>
    <w:p w14:paraId="47066D1B" w14:textId="4B12B7A9" w:rsidR="00CD13A3" w:rsidRDefault="001144AE" w:rsidP="00D211A7">
      <w:r>
        <w:rPr>
          <w:noProof/>
        </w:rPr>
        <w:drawing>
          <wp:inline distT="0" distB="0" distL="0" distR="0" wp14:anchorId="23B095B6" wp14:editId="5562D1AD">
            <wp:extent cx="6562090" cy="4579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F564" w14:textId="31836F74" w:rsidR="00CD13A3" w:rsidRDefault="00CD13A3" w:rsidP="00D211A7">
      <w:pPr>
        <w:rPr>
          <w:color w:val="1F3864" w:themeColor="accent1" w:themeShade="80"/>
        </w:rPr>
      </w:pPr>
    </w:p>
    <w:p w14:paraId="7234B658" w14:textId="77777777" w:rsidR="007978BD" w:rsidRPr="002F1EAA" w:rsidRDefault="007978BD" w:rsidP="007978BD">
      <w:pPr>
        <w:numPr>
          <w:ilvl w:val="0"/>
          <w:numId w:val="1"/>
        </w:numPr>
        <w:spacing w:after="6" w:line="266" w:lineRule="auto"/>
        <w:ind w:hanging="360"/>
        <w:rPr>
          <w:color w:val="1F3864" w:themeColor="accent1" w:themeShade="80"/>
        </w:rPr>
      </w:pPr>
      <w:r w:rsidRPr="002F1EAA">
        <w:rPr>
          <w:color w:val="1F3864" w:themeColor="accent1" w:themeShade="80"/>
        </w:rPr>
        <w:t xml:space="preserve">¿Es seguro hacer estos cambios? ¿Por qué? ¿Qué precauciones tomaría? </w:t>
      </w:r>
    </w:p>
    <w:p w14:paraId="1A579281" w14:textId="335DA72C" w:rsidR="001E3231" w:rsidRPr="002F1EAA" w:rsidRDefault="007978BD" w:rsidP="00D211A7">
      <w:pPr>
        <w:rPr>
          <w:rFonts w:ascii="Consolas" w:eastAsia="Consolas" w:hAnsi="Consolas" w:cs="Consolas"/>
          <w:sz w:val="20"/>
        </w:rPr>
      </w:pPr>
      <w:r w:rsidRPr="002F1EAA">
        <w:rPr>
          <w:rFonts w:ascii="Consolas" w:eastAsia="Consolas" w:hAnsi="Consolas" w:cs="Consolas"/>
          <w:sz w:val="20"/>
        </w:rPr>
        <w:t xml:space="preserve">Dependiendo del avance del </w:t>
      </w:r>
      <w:r w:rsidR="002B5903" w:rsidRPr="002F1EAA">
        <w:rPr>
          <w:rFonts w:ascii="Consolas" w:eastAsia="Consolas" w:hAnsi="Consolas" w:cs="Consolas"/>
          <w:sz w:val="20"/>
        </w:rPr>
        <w:t>proyecto</w:t>
      </w:r>
      <w:r w:rsidRPr="002F1EAA">
        <w:rPr>
          <w:rFonts w:ascii="Consolas" w:eastAsia="Consolas" w:hAnsi="Consolas" w:cs="Consolas"/>
          <w:sz w:val="20"/>
        </w:rPr>
        <w:t xml:space="preserve">, ya que no se sabe </w:t>
      </w:r>
      <w:r w:rsidR="002B5903" w:rsidRPr="002F1EAA">
        <w:rPr>
          <w:rFonts w:ascii="Consolas" w:eastAsia="Consolas" w:hAnsi="Consolas" w:cs="Consolas"/>
          <w:sz w:val="20"/>
        </w:rPr>
        <w:t>quiénes</w:t>
      </w:r>
      <w:r w:rsidRPr="002F1EAA">
        <w:rPr>
          <w:rFonts w:ascii="Consolas" w:eastAsia="Consolas" w:hAnsi="Consolas" w:cs="Consolas"/>
          <w:sz w:val="20"/>
        </w:rPr>
        <w:t xml:space="preserve"> están utilizando hoy en día el constructor y las funciones</w:t>
      </w:r>
      <w:r w:rsidR="002B5903" w:rsidRPr="002F1EAA">
        <w:rPr>
          <w:rFonts w:ascii="Consolas" w:eastAsia="Consolas" w:hAnsi="Consolas" w:cs="Consolas"/>
          <w:sz w:val="20"/>
        </w:rPr>
        <w:t xml:space="preserve"> desde la capa de servicios</w:t>
      </w:r>
    </w:p>
    <w:p w14:paraId="2AE31E53" w14:textId="660F19BC" w:rsidR="002B5903" w:rsidRDefault="002B5903" w:rsidP="00D211A7">
      <w:pPr>
        <w:rPr>
          <w:color w:val="1F3864" w:themeColor="accent1" w:themeShade="80"/>
        </w:rPr>
      </w:pPr>
    </w:p>
    <w:p w14:paraId="3F3FDD84" w14:textId="77777777" w:rsidR="002F1EAA" w:rsidRPr="002F1EAA" w:rsidRDefault="002F1EAA" w:rsidP="002F1EAA">
      <w:pPr>
        <w:numPr>
          <w:ilvl w:val="0"/>
          <w:numId w:val="1"/>
        </w:numPr>
        <w:spacing w:after="6" w:line="266" w:lineRule="auto"/>
        <w:ind w:hanging="360"/>
        <w:rPr>
          <w:color w:val="1F3864" w:themeColor="accent1" w:themeShade="80"/>
        </w:rPr>
      </w:pPr>
      <w:r w:rsidRPr="002F1EAA">
        <w:rPr>
          <w:color w:val="1F3864" w:themeColor="accent1" w:themeShade="80"/>
        </w:rPr>
        <w:t xml:space="preserve">¿Agregaría getters y setters? ¿Cuáles? ¿Por qué? </w:t>
      </w:r>
    </w:p>
    <w:p w14:paraId="6C5B3B5A" w14:textId="7DB43859" w:rsidR="002B5903" w:rsidRPr="00934287" w:rsidRDefault="00AF78DD" w:rsidP="00D211A7">
      <w:pPr>
        <w:rPr>
          <w:rFonts w:ascii="Consolas" w:eastAsia="Consolas" w:hAnsi="Consolas" w:cs="Consolas"/>
          <w:sz w:val="20"/>
        </w:rPr>
      </w:pPr>
      <w:r w:rsidRPr="00934287">
        <w:rPr>
          <w:rFonts w:ascii="Consolas" w:eastAsia="Consolas" w:hAnsi="Consolas" w:cs="Consolas"/>
          <w:sz w:val="20"/>
        </w:rPr>
        <w:t>Agregaría getters y setters, pero numero de cuenta solo getter, ya que el numero de una cta no se modifica</w:t>
      </w:r>
      <w:r w:rsidR="004E06F0" w:rsidRPr="00934287">
        <w:rPr>
          <w:rFonts w:ascii="Consolas" w:eastAsia="Consolas" w:hAnsi="Consolas" w:cs="Consolas"/>
          <w:sz w:val="20"/>
        </w:rPr>
        <w:t>, tampoco el tipo CC o CA se modifica así que solo getter</w:t>
      </w:r>
    </w:p>
    <w:p w14:paraId="05E2A300" w14:textId="6293E36E" w:rsidR="00934287" w:rsidRDefault="00934287" w:rsidP="00D211A7">
      <w:pPr>
        <w:rPr>
          <w:color w:val="1F3864" w:themeColor="accent1" w:themeShade="80"/>
        </w:rPr>
      </w:pPr>
    </w:p>
    <w:p w14:paraId="4CAC90A4" w14:textId="77777777" w:rsidR="009E03DD" w:rsidRPr="009E03DD" w:rsidRDefault="009E03DD" w:rsidP="009E03DD">
      <w:pPr>
        <w:numPr>
          <w:ilvl w:val="0"/>
          <w:numId w:val="1"/>
        </w:numPr>
        <w:spacing w:after="6" w:line="266" w:lineRule="auto"/>
        <w:ind w:hanging="360"/>
        <w:rPr>
          <w:color w:val="1F3864" w:themeColor="accent1" w:themeShade="80"/>
        </w:rPr>
      </w:pPr>
      <w:r w:rsidRPr="009E03DD">
        <w:rPr>
          <w:color w:val="1F3864" w:themeColor="accent1" w:themeShade="80"/>
        </w:rPr>
        <w:t xml:space="preserve">¿Su solución usa algún patrón de diseño? ¿Cuál? </w:t>
      </w:r>
    </w:p>
    <w:p w14:paraId="5E88E826" w14:textId="02CA7FB2" w:rsidR="00934287" w:rsidRDefault="00934287" w:rsidP="00D211A7">
      <w:pPr>
        <w:rPr>
          <w:color w:val="1F3864" w:themeColor="accent1" w:themeShade="80"/>
        </w:rPr>
      </w:pPr>
    </w:p>
    <w:p w14:paraId="2D9182C4" w14:textId="28000681" w:rsidR="009E03DD" w:rsidRDefault="007315EA" w:rsidP="00D211A7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Abstract </w:t>
      </w:r>
      <w:r w:rsidR="001953AF">
        <w:rPr>
          <w:color w:val="1F3864" w:themeColor="accent1" w:themeShade="80"/>
        </w:rPr>
        <w:t>Factory</w:t>
      </w:r>
      <w:r w:rsidR="001953AF">
        <w:rPr>
          <w:color w:val="1F3864" w:themeColor="accent1" w:themeShade="80"/>
        </w:rPr>
        <w:tab/>
        <w:t xml:space="preserve"> </w:t>
      </w:r>
    </w:p>
    <w:p w14:paraId="24065968" w14:textId="274AE065" w:rsidR="00CC7C2D" w:rsidRDefault="00CC7C2D" w:rsidP="00D211A7">
      <w:pPr>
        <w:rPr>
          <w:color w:val="1F3864" w:themeColor="accent1" w:themeShade="80"/>
        </w:rPr>
      </w:pPr>
      <w:r>
        <w:rPr>
          <w:color w:val="1F3864" w:themeColor="accent1" w:themeShade="80"/>
        </w:rPr>
        <w:t>Interface</w:t>
      </w:r>
    </w:p>
    <w:p w14:paraId="7E8F5B7A" w14:textId="5C2D0C27" w:rsidR="00CC7C2D" w:rsidRDefault="002F59CD" w:rsidP="00D211A7">
      <w:pPr>
        <w:rPr>
          <w:color w:val="1F3864" w:themeColor="accent1" w:themeShade="80"/>
        </w:rPr>
      </w:pPr>
      <w:r>
        <w:rPr>
          <w:color w:val="1F3864" w:themeColor="accent1" w:themeShade="80"/>
        </w:rPr>
        <w:t>Singleton</w:t>
      </w:r>
    </w:p>
    <w:p w14:paraId="47380F5B" w14:textId="1BE534A5" w:rsidR="00A5395D" w:rsidRDefault="00A5395D" w:rsidP="00D211A7">
      <w:pPr>
        <w:rPr>
          <w:color w:val="1F3864" w:themeColor="accent1" w:themeShade="80"/>
        </w:rPr>
      </w:pPr>
      <w:r>
        <w:rPr>
          <w:color w:val="1F3864" w:themeColor="accent1" w:themeShade="80"/>
        </w:rPr>
        <w:t>Factory Method</w:t>
      </w:r>
    </w:p>
    <w:p w14:paraId="432151DE" w14:textId="704E86C4" w:rsidR="000B2675" w:rsidRDefault="000B2675" w:rsidP="00D211A7">
      <w:pPr>
        <w:rPr>
          <w:color w:val="1F3864" w:themeColor="accent1" w:themeShade="80"/>
        </w:rPr>
      </w:pPr>
    </w:p>
    <w:p w14:paraId="0F94F43C" w14:textId="72CF28ED" w:rsidR="0064429A" w:rsidRDefault="0064429A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1B342685" w14:textId="4758CA5A" w:rsidR="0064429A" w:rsidRDefault="0064429A" w:rsidP="0064429A">
      <w:pPr>
        <w:spacing w:after="0" w:line="357" w:lineRule="auto"/>
        <w:ind w:left="180" w:right="6181" w:firstLine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B) Código.  </w:t>
      </w:r>
    </w:p>
    <w:p w14:paraId="4B873B7B" w14:textId="7288053F" w:rsidR="007924D9" w:rsidRDefault="007924D9" w:rsidP="0064429A">
      <w:pPr>
        <w:spacing w:after="0" w:line="357" w:lineRule="auto"/>
        <w:ind w:left="180" w:right="6181" w:firstLine="360"/>
        <w:jc w:val="both"/>
      </w:pPr>
    </w:p>
    <w:p w14:paraId="45996271" w14:textId="30784487" w:rsidR="007924D9" w:rsidRDefault="00BF4EC3" w:rsidP="0064429A">
      <w:pPr>
        <w:spacing w:after="0" w:line="357" w:lineRule="auto"/>
        <w:ind w:left="180" w:right="6181" w:firstLine="360"/>
        <w:jc w:val="both"/>
      </w:pPr>
      <w:r w:rsidRPr="00BF4EC3">
        <w:object w:dxaOrig="1201" w:dyaOrig="811" w14:anchorId="47D0CD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40.55pt" o:ole="">
            <v:imagedata r:id="rId6" o:title=""/>
          </v:shape>
          <o:OLEObject Type="Embed" ProgID="Package" ShapeID="_x0000_i1025" DrawAspect="Content" ObjectID="_1660929983" r:id="rId7"/>
        </w:object>
      </w:r>
    </w:p>
    <w:p w14:paraId="634761AD" w14:textId="447B1E49" w:rsidR="007924D9" w:rsidRDefault="007924D9" w:rsidP="0064429A">
      <w:pPr>
        <w:spacing w:after="0" w:line="357" w:lineRule="auto"/>
        <w:ind w:left="180" w:right="6181" w:firstLine="360"/>
        <w:jc w:val="both"/>
      </w:pPr>
    </w:p>
    <w:p w14:paraId="4245BAB3" w14:textId="08183940" w:rsidR="007924D9" w:rsidRDefault="007924D9" w:rsidP="0064429A">
      <w:pPr>
        <w:spacing w:after="0" w:line="357" w:lineRule="auto"/>
        <w:ind w:left="180" w:right="6181" w:firstLine="360"/>
        <w:jc w:val="both"/>
      </w:pPr>
    </w:p>
    <w:p w14:paraId="0648C962" w14:textId="77777777" w:rsidR="007924D9" w:rsidRDefault="007924D9" w:rsidP="007924D9">
      <w:pPr>
        <w:pStyle w:val="Ttulo2"/>
        <w:ind w:left="175"/>
      </w:pPr>
      <w:r>
        <w:t xml:space="preserve">2.   Aspectos conceptuales </w:t>
      </w:r>
    </w:p>
    <w:p w14:paraId="24590606" w14:textId="3C0473C8" w:rsidR="007924D9" w:rsidRDefault="009177A6" w:rsidP="008E0E97">
      <w:pPr>
        <w:pStyle w:val="Prrafodelista"/>
        <w:numPr>
          <w:ilvl w:val="0"/>
          <w:numId w:val="2"/>
        </w:numPr>
        <w:spacing w:after="0" w:line="357" w:lineRule="auto"/>
        <w:ind w:right="6181"/>
        <w:jc w:val="both"/>
      </w:pPr>
      <w:r>
        <w:t xml:space="preserve">Se utiliza para cambiar </w:t>
      </w:r>
      <w:r w:rsidR="00164BD8">
        <w:t>el comportamiento de una clase</w:t>
      </w:r>
      <w:r w:rsidR="00F9219D">
        <w:t>, se pueden definir familias de algoritmos, encapsularlos</w:t>
      </w:r>
      <w:r w:rsidR="000A736D">
        <w:t>, siendo independiente la toma de algoritmo desde los clientes</w:t>
      </w:r>
      <w:r w:rsidR="00B676A3">
        <w:t xml:space="preserve"> que lo quieran utilizar</w:t>
      </w:r>
      <w:r w:rsidR="00F25758">
        <w:t>.</w:t>
      </w:r>
    </w:p>
    <w:p w14:paraId="080818E4" w14:textId="3180A27D" w:rsidR="00F25758" w:rsidRDefault="008E0E97" w:rsidP="008E0E97">
      <w:pPr>
        <w:pStyle w:val="Prrafodelista"/>
        <w:numPr>
          <w:ilvl w:val="0"/>
          <w:numId w:val="2"/>
        </w:numPr>
        <w:spacing w:after="0" w:line="357" w:lineRule="auto"/>
        <w:ind w:right="6181"/>
        <w:jc w:val="both"/>
      </w:pPr>
      <w:r>
        <w:t xml:space="preserve">Necesitamos </w:t>
      </w:r>
      <w:r w:rsidR="00994569">
        <w:t>mínimo dos clases donde asignemos la lógica diferente, para luego desde</w:t>
      </w:r>
      <w:r w:rsidR="00B302B7">
        <w:t xml:space="preserve"> nuestr</w:t>
      </w:r>
      <w:r w:rsidR="00994569">
        <w:t>a</w:t>
      </w:r>
      <w:r w:rsidR="00B302B7">
        <w:t xml:space="preserve">s clases </w:t>
      </w:r>
      <w:r w:rsidR="00994569">
        <w:t xml:space="preserve">cliente, asignar la clase según el </w:t>
      </w:r>
      <w:r w:rsidR="004A0938">
        <w:t>algoritmo</w:t>
      </w:r>
      <w:r w:rsidR="00994569">
        <w:t xml:space="preserve"> adecuado</w:t>
      </w:r>
      <w:r w:rsidR="004A0938">
        <w:t xml:space="preserve"> </w:t>
      </w:r>
    </w:p>
    <w:p w14:paraId="106203B0" w14:textId="1DACFEB6" w:rsidR="000B2675" w:rsidRDefault="00D11485" w:rsidP="00B746DD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 w:rsidRPr="00B746DD">
        <w:rPr>
          <w:color w:val="1F3864" w:themeColor="accent1" w:themeShade="80"/>
        </w:rPr>
        <w:t>Se puede utilizar T</w:t>
      </w:r>
      <w:r w:rsidR="00B746DD" w:rsidRPr="00B746DD">
        <w:rPr>
          <w:color w:val="1F3864" w:themeColor="accent1" w:themeShade="80"/>
        </w:rPr>
        <w:t>emplate Method</w:t>
      </w:r>
    </w:p>
    <w:p w14:paraId="10B46061" w14:textId="34EFA247" w:rsidR="00E93928" w:rsidRDefault="00E93928" w:rsidP="00B746DD">
      <w:pPr>
        <w:pStyle w:val="Prrafodelista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Código de Template Method:</w:t>
      </w:r>
    </w:p>
    <w:p w14:paraId="642790E2" w14:textId="47F29795" w:rsidR="006B4ADA" w:rsidRDefault="00796A61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Public abstract class </w:t>
      </w:r>
      <w:r w:rsidR="00AF5A23">
        <w:rPr>
          <w:color w:val="1F3864" w:themeColor="accent1" w:themeShade="80"/>
        </w:rPr>
        <w:t>P</w:t>
      </w:r>
      <w:r>
        <w:rPr>
          <w:color w:val="1F3864" w:themeColor="accent1" w:themeShade="80"/>
        </w:rPr>
        <w:t>erro</w:t>
      </w:r>
    </w:p>
    <w:p w14:paraId="36856C9F" w14:textId="1A1D6942" w:rsidR="00A254D1" w:rsidRDefault="00A254D1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String nombre</w:t>
      </w:r>
    </w:p>
    <w:p w14:paraId="755BD4E0" w14:textId="2EE0AEAF" w:rsidR="00801116" w:rsidRDefault="0014399B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abstract</w:t>
      </w:r>
      <w:r w:rsidR="00801116">
        <w:rPr>
          <w:color w:val="1F3864" w:themeColor="accent1" w:themeShade="80"/>
        </w:rPr>
        <w:t xml:space="preserve"> boolean ladra</w:t>
      </w:r>
      <w:r>
        <w:rPr>
          <w:color w:val="1F3864" w:themeColor="accent1" w:themeShade="80"/>
        </w:rPr>
        <w:t>;</w:t>
      </w:r>
    </w:p>
    <w:p w14:paraId="28B773C3" w14:textId="3C248B39" w:rsidR="00C27BBB" w:rsidRDefault="00C27BBB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abstract boolean corre</w:t>
      </w:r>
      <w:r w:rsidR="0014399B">
        <w:rPr>
          <w:color w:val="1F3864" w:themeColor="accent1" w:themeShade="80"/>
        </w:rPr>
        <w:t>;</w:t>
      </w:r>
    </w:p>
    <w:p w14:paraId="0EC3A212" w14:textId="022D4770" w:rsidR="00A254D1" w:rsidRDefault="00A254D1" w:rsidP="006B4ADA">
      <w:pPr>
        <w:rPr>
          <w:color w:val="1F3864" w:themeColor="accent1" w:themeShade="80"/>
        </w:rPr>
      </w:pPr>
    </w:p>
    <w:p w14:paraId="1E1A3E53" w14:textId="0C896FB2" w:rsidR="00A254D1" w:rsidRDefault="00A254D1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Public class </w:t>
      </w:r>
      <w:r w:rsidR="00AF5A23">
        <w:rPr>
          <w:color w:val="1F3864" w:themeColor="accent1" w:themeShade="80"/>
        </w:rPr>
        <w:t>O</w:t>
      </w:r>
      <w:r>
        <w:rPr>
          <w:color w:val="1F3864" w:themeColor="accent1" w:themeShade="80"/>
        </w:rPr>
        <w:t>vejero</w:t>
      </w:r>
      <w:r w:rsidR="00AF5A23">
        <w:rPr>
          <w:color w:val="1F3864" w:themeColor="accent1" w:themeShade="80"/>
        </w:rPr>
        <w:t xml:space="preserve"> extendes Perro</w:t>
      </w:r>
    </w:p>
    <w:p w14:paraId="6D535E04" w14:textId="7399F016" w:rsidR="00AF5A23" w:rsidRDefault="007043EC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boolean ladra{</w:t>
      </w:r>
    </w:p>
    <w:p w14:paraId="739C809D" w14:textId="615C56F1" w:rsidR="007043EC" w:rsidRDefault="007043EC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Retunr true</w:t>
      </w:r>
    </w:p>
    <w:p w14:paraId="022E350C" w14:textId="2E804DD1" w:rsidR="007043EC" w:rsidRDefault="007043EC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}</w:t>
      </w:r>
    </w:p>
    <w:p w14:paraId="0B3624D8" w14:textId="48727A2B" w:rsidR="007043EC" w:rsidRDefault="007043EC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boolean corre{</w:t>
      </w:r>
    </w:p>
    <w:p w14:paraId="6AC5A4A7" w14:textId="2D42A866" w:rsidR="007043EC" w:rsidRDefault="007043EC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Return true</w:t>
      </w:r>
    </w:p>
    <w:p w14:paraId="33AF022D" w14:textId="71431251" w:rsidR="007043EC" w:rsidRDefault="007043EC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}</w:t>
      </w:r>
    </w:p>
    <w:p w14:paraId="35228F48" w14:textId="09DF9FB1" w:rsidR="007043EC" w:rsidRDefault="007043EC" w:rsidP="006B4ADA">
      <w:pPr>
        <w:rPr>
          <w:color w:val="1F3864" w:themeColor="accent1" w:themeShade="80"/>
        </w:rPr>
      </w:pPr>
    </w:p>
    <w:p w14:paraId="0B58BEBF" w14:textId="27E48565" w:rsidR="007043EC" w:rsidRDefault="007043EC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class Golden extendes Perro</w:t>
      </w:r>
    </w:p>
    <w:p w14:paraId="669A60E1" w14:textId="77777777" w:rsidR="007043EC" w:rsidRDefault="007043EC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boolean ladra{</w:t>
      </w:r>
    </w:p>
    <w:p w14:paraId="4B837A1E" w14:textId="472ECF39" w:rsidR="007043EC" w:rsidRDefault="007043EC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Retunr </w:t>
      </w:r>
      <w:r w:rsidR="00F53785">
        <w:rPr>
          <w:color w:val="1F3864" w:themeColor="accent1" w:themeShade="80"/>
        </w:rPr>
        <w:t>false</w:t>
      </w:r>
    </w:p>
    <w:p w14:paraId="0DF0BDB3" w14:textId="77777777" w:rsidR="007043EC" w:rsidRDefault="007043EC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}</w:t>
      </w:r>
    </w:p>
    <w:p w14:paraId="67AA259C" w14:textId="77777777" w:rsidR="007043EC" w:rsidRDefault="007043EC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boolean corre{</w:t>
      </w:r>
    </w:p>
    <w:p w14:paraId="0571CA9C" w14:textId="62279F58" w:rsidR="007043EC" w:rsidRDefault="007043EC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Return </w:t>
      </w:r>
      <w:r w:rsidR="00F53785">
        <w:rPr>
          <w:color w:val="1F3864" w:themeColor="accent1" w:themeShade="80"/>
        </w:rPr>
        <w:t>false</w:t>
      </w:r>
    </w:p>
    <w:p w14:paraId="79767C97" w14:textId="2518E2C4" w:rsidR="007043EC" w:rsidRDefault="007043EC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}</w:t>
      </w:r>
    </w:p>
    <w:p w14:paraId="46C02CFA" w14:textId="558A605D" w:rsidR="00F53785" w:rsidRDefault="00F53785" w:rsidP="007043EC">
      <w:pPr>
        <w:rPr>
          <w:color w:val="1F3864" w:themeColor="accent1" w:themeShade="80"/>
        </w:rPr>
      </w:pPr>
    </w:p>
    <w:p w14:paraId="389FBF0E" w14:textId="51FC2C3A" w:rsidR="00F53785" w:rsidRDefault="00F53785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Demo:</w:t>
      </w:r>
    </w:p>
    <w:p w14:paraId="523997C4" w14:textId="3157077E" w:rsidR="00F53785" w:rsidRDefault="00F53785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static void main</w:t>
      </w:r>
    </w:p>
    <w:p w14:paraId="72C72BA3" w14:textId="62168B5F" w:rsidR="0008290E" w:rsidRDefault="0008290E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Perro perro = null;</w:t>
      </w:r>
    </w:p>
    <w:p w14:paraId="15EDB6EC" w14:textId="1A572295" w:rsidR="0008290E" w:rsidRDefault="0008290E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System.out.println(“seleccione perro</w:t>
      </w:r>
      <w:r w:rsidR="008E64E5">
        <w:rPr>
          <w:color w:val="1F3864" w:themeColor="accent1" w:themeShade="80"/>
        </w:rPr>
        <w:t xml:space="preserve">   :  1 ovejero   2 Golden</w:t>
      </w:r>
      <w:r>
        <w:rPr>
          <w:color w:val="1F3864" w:themeColor="accent1" w:themeShade="80"/>
        </w:rPr>
        <w:t>”);</w:t>
      </w:r>
    </w:p>
    <w:p w14:paraId="1BD666A1" w14:textId="098C1667" w:rsidR="008E64E5" w:rsidRDefault="008E64E5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If(choice == 1)</w:t>
      </w:r>
    </w:p>
    <w:p w14:paraId="5E44338D" w14:textId="70FEFA77" w:rsidR="008E64E5" w:rsidRDefault="008E64E5" w:rsidP="007043EC">
      <w:pPr>
        <w:rPr>
          <w:color w:val="1F3864" w:themeColor="accent1" w:themeShade="80"/>
        </w:rPr>
      </w:pPr>
      <w:r>
        <w:rPr>
          <w:color w:val="1F3864" w:themeColor="accent1" w:themeShade="80"/>
        </w:rPr>
        <w:t>Perro = new Ovejero();</w:t>
      </w:r>
    </w:p>
    <w:p w14:paraId="55EF0F55" w14:textId="198C3CFE" w:rsidR="00F848E6" w:rsidRDefault="00F848E6" w:rsidP="00F848E6">
      <w:pPr>
        <w:rPr>
          <w:color w:val="1F3864" w:themeColor="accent1" w:themeShade="80"/>
        </w:rPr>
      </w:pPr>
      <w:r>
        <w:rPr>
          <w:color w:val="1F3864" w:themeColor="accent1" w:themeShade="80"/>
        </w:rPr>
        <w:t>If(choice == 2)</w:t>
      </w:r>
    </w:p>
    <w:p w14:paraId="4F2C16FB" w14:textId="2FAC142E" w:rsidR="00F848E6" w:rsidRDefault="00F848E6" w:rsidP="00F848E6">
      <w:pPr>
        <w:rPr>
          <w:color w:val="1F3864" w:themeColor="accent1" w:themeShade="80"/>
        </w:rPr>
      </w:pPr>
      <w:r>
        <w:rPr>
          <w:color w:val="1F3864" w:themeColor="accent1" w:themeShade="80"/>
        </w:rPr>
        <w:t>Perro = new Golden();</w:t>
      </w:r>
    </w:p>
    <w:p w14:paraId="778EFA14" w14:textId="431CDB82" w:rsidR="00DC208E" w:rsidRDefault="00DC208E" w:rsidP="00F848E6">
      <w:pPr>
        <w:rPr>
          <w:color w:val="1F3864" w:themeColor="accent1" w:themeShade="80"/>
        </w:rPr>
      </w:pPr>
    </w:p>
    <w:p w14:paraId="451DE903" w14:textId="02B9B56D" w:rsidR="00DC208E" w:rsidRPr="00E93928" w:rsidRDefault="009F6C95" w:rsidP="00E93928">
      <w:pPr>
        <w:pStyle w:val="Prrafodelista"/>
        <w:numPr>
          <w:ilvl w:val="0"/>
          <w:numId w:val="6"/>
        </w:numPr>
        <w:rPr>
          <w:color w:val="1F3864" w:themeColor="accent1" w:themeShade="80"/>
        </w:rPr>
      </w:pPr>
      <w:r w:rsidRPr="00E93928">
        <w:rPr>
          <w:color w:val="1F3864" w:themeColor="accent1" w:themeShade="80"/>
        </w:rPr>
        <w:t xml:space="preserve">Las ventajas de escribir </w:t>
      </w:r>
      <w:r w:rsidR="00FD1136" w:rsidRPr="00E93928">
        <w:rPr>
          <w:color w:val="1F3864" w:themeColor="accent1" w:themeShade="80"/>
        </w:rPr>
        <w:t>pruebas unitarias antes de escribircodigo:</w:t>
      </w:r>
    </w:p>
    <w:p w14:paraId="2971BE3D" w14:textId="2C299C5F" w:rsidR="00FD1136" w:rsidRDefault="00215EB4" w:rsidP="00F848E6">
      <w:pPr>
        <w:rPr>
          <w:color w:val="1F3864" w:themeColor="accent1" w:themeShade="80"/>
        </w:rPr>
      </w:pPr>
      <w:r>
        <w:rPr>
          <w:color w:val="1F3864" w:themeColor="accent1" w:themeShade="80"/>
        </w:rPr>
        <w:t>Orientamos el código a desarrollar a darnos el resultado y comportamiento exacto según el requerimiento</w:t>
      </w:r>
    </w:p>
    <w:p w14:paraId="5360BB88" w14:textId="6F6E3B8D" w:rsidR="00215EB4" w:rsidRDefault="00F42D98" w:rsidP="00F848E6">
      <w:pPr>
        <w:rPr>
          <w:color w:val="1F3864" w:themeColor="accent1" w:themeShade="80"/>
        </w:rPr>
      </w:pPr>
      <w:r>
        <w:rPr>
          <w:color w:val="1F3864" w:themeColor="accent1" w:themeShade="80"/>
        </w:rPr>
        <w:t>Podemos identificar controles necesarios en el desarrollo</w:t>
      </w:r>
    </w:p>
    <w:p w14:paraId="72EF8C60" w14:textId="022CD3C8" w:rsidR="00F42D98" w:rsidRDefault="00B760CC" w:rsidP="00F848E6">
      <w:pPr>
        <w:rPr>
          <w:color w:val="1F3864" w:themeColor="accent1" w:themeShade="80"/>
        </w:rPr>
      </w:pPr>
      <w:r>
        <w:rPr>
          <w:color w:val="1F3864" w:themeColor="accent1" w:themeShade="80"/>
        </w:rPr>
        <w:t>Podemos identificar las funcionalidades para luego realizar un agrupamiento de módulos</w:t>
      </w:r>
    </w:p>
    <w:p w14:paraId="0CC53F5B" w14:textId="061C332C" w:rsidR="00E93928" w:rsidRDefault="00E93928" w:rsidP="00F848E6">
      <w:pPr>
        <w:rPr>
          <w:color w:val="1F3864" w:themeColor="accent1" w:themeShade="80"/>
        </w:rPr>
      </w:pPr>
    </w:p>
    <w:p w14:paraId="3A05589C" w14:textId="5ADC25B0" w:rsidR="00D2184B" w:rsidRDefault="00BA056E" w:rsidP="007026CC">
      <w:pPr>
        <w:pStyle w:val="Prrafodelista"/>
        <w:numPr>
          <w:ilvl w:val="0"/>
          <w:numId w:val="6"/>
        </w:numPr>
        <w:rPr>
          <w:color w:val="1F3864" w:themeColor="accent1" w:themeShade="80"/>
        </w:rPr>
      </w:pPr>
      <w:r w:rsidRPr="00D2184B">
        <w:rPr>
          <w:color w:val="1F3864" w:themeColor="accent1" w:themeShade="80"/>
        </w:rPr>
        <w:t>O</w:t>
      </w:r>
      <w:r w:rsidR="008C7108">
        <w:rPr>
          <w:color w:val="1F3864" w:themeColor="accent1" w:themeShade="80"/>
        </w:rPr>
        <w:t>b</w:t>
      </w:r>
      <w:r w:rsidRPr="00D2184B">
        <w:rPr>
          <w:color w:val="1F3864" w:themeColor="accent1" w:themeShade="80"/>
        </w:rPr>
        <w:t xml:space="preserve">server: se utilizar para </w:t>
      </w:r>
      <w:r w:rsidR="00C318DA" w:rsidRPr="00D2184B">
        <w:rPr>
          <w:color w:val="1F3864" w:themeColor="accent1" w:themeShade="80"/>
        </w:rPr>
        <w:t xml:space="preserve">informar a otra clase el cambio de un atributo </w:t>
      </w:r>
    </w:p>
    <w:p w14:paraId="2D199DA5" w14:textId="1D5BDE4A" w:rsidR="007026CC" w:rsidRPr="00D2184B" w:rsidRDefault="007026CC" w:rsidP="00D2184B">
      <w:pPr>
        <w:pStyle w:val="Prrafodelista"/>
        <w:rPr>
          <w:color w:val="1F3864" w:themeColor="accent1" w:themeShade="80"/>
        </w:rPr>
      </w:pPr>
      <w:r w:rsidRPr="00D2184B">
        <w:rPr>
          <w:color w:val="1F3864" w:themeColor="accent1" w:themeShade="80"/>
        </w:rPr>
        <w:t>La ventaja es que podemos “atar” un</w:t>
      </w:r>
      <w:r w:rsidR="00D2184B">
        <w:rPr>
          <w:color w:val="1F3864" w:themeColor="accent1" w:themeShade="80"/>
        </w:rPr>
        <w:t xml:space="preserve">a notificación </w:t>
      </w:r>
      <w:r w:rsidRPr="00D2184B">
        <w:rPr>
          <w:color w:val="1F3864" w:themeColor="accent1" w:themeShade="80"/>
        </w:rPr>
        <w:t xml:space="preserve">de cambio a otras clases que requieren enterarse cuando </w:t>
      </w:r>
      <w:r w:rsidR="003F2039">
        <w:rPr>
          <w:color w:val="1F3864" w:themeColor="accent1" w:themeShade="80"/>
        </w:rPr>
        <w:t>hay una acción que lo requiera</w:t>
      </w:r>
    </w:p>
    <w:p w14:paraId="62FDF74E" w14:textId="47FE21DF" w:rsidR="007043EC" w:rsidRDefault="007043EC" w:rsidP="006B4ADA">
      <w:pPr>
        <w:rPr>
          <w:color w:val="1F3864" w:themeColor="accent1" w:themeShade="80"/>
        </w:rPr>
      </w:pPr>
    </w:p>
    <w:p w14:paraId="7B663CAD" w14:textId="1C32C2CB" w:rsidR="00CA5759" w:rsidRDefault="00CA5759" w:rsidP="006B4ADA">
      <w:pPr>
        <w:rPr>
          <w:color w:val="1F3864" w:themeColor="accent1" w:themeShade="80"/>
        </w:rPr>
      </w:pPr>
    </w:p>
    <w:p w14:paraId="6267A8A8" w14:textId="3DBE16BD" w:rsidR="00CA5759" w:rsidRDefault="00CA5759" w:rsidP="006B4ADA">
      <w:pPr>
        <w:rPr>
          <w:color w:val="1F3864" w:themeColor="accent1" w:themeShade="80"/>
        </w:rPr>
      </w:pPr>
    </w:p>
    <w:p w14:paraId="4F4B4B7C" w14:textId="77777777" w:rsidR="00CA5759" w:rsidRDefault="00CA5759" w:rsidP="00CA5759">
      <w:pPr>
        <w:pStyle w:val="Ttulo2"/>
        <w:ind w:left="175"/>
      </w:pPr>
      <w:r>
        <w:t xml:space="preserve">3.   Bases de datos y SQL </w:t>
      </w:r>
    </w:p>
    <w:p w14:paraId="407B251B" w14:textId="667800F0" w:rsidR="00CA5759" w:rsidRDefault="00CB0DEB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A-</w:t>
      </w:r>
    </w:p>
    <w:p w14:paraId="6BD28180" w14:textId="488E4971" w:rsidR="00CA5759" w:rsidRDefault="000F3805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SELECT </w:t>
      </w:r>
      <w:r w:rsidR="00F6205E">
        <w:rPr>
          <w:color w:val="1F3864" w:themeColor="accent1" w:themeShade="80"/>
        </w:rPr>
        <w:t>U.username</w:t>
      </w:r>
    </w:p>
    <w:p w14:paraId="67153432" w14:textId="2177504E" w:rsidR="00B50C2D" w:rsidRDefault="00B50C2D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FROM USUARIO U , PERSONA P</w:t>
      </w:r>
    </w:p>
    <w:p w14:paraId="7950724F" w14:textId="238F35EC" w:rsidR="00B50C2D" w:rsidRDefault="00B50C2D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WHERE U.id = P.idUsuario</w:t>
      </w:r>
    </w:p>
    <w:p w14:paraId="48145F66" w14:textId="1042882F" w:rsidR="00B50C2D" w:rsidRDefault="00B50C2D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And </w:t>
      </w:r>
      <w:r w:rsidR="00C8145F">
        <w:rPr>
          <w:color w:val="1F3864" w:themeColor="accent1" w:themeShade="80"/>
        </w:rPr>
        <w:t>P.nombre like “Jorg%”</w:t>
      </w:r>
    </w:p>
    <w:p w14:paraId="636F299F" w14:textId="3A9C9B98" w:rsidR="00CB0DEB" w:rsidRDefault="00CB0DEB" w:rsidP="006B4ADA">
      <w:pPr>
        <w:rPr>
          <w:color w:val="1F3864" w:themeColor="accent1" w:themeShade="80"/>
        </w:rPr>
      </w:pPr>
    </w:p>
    <w:p w14:paraId="2509E01A" w14:textId="66BD07F6" w:rsidR="00CB0DEB" w:rsidRDefault="00F6205E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B-</w:t>
      </w:r>
    </w:p>
    <w:p w14:paraId="7CE756F5" w14:textId="163F3199" w:rsidR="009522E8" w:rsidRDefault="009522E8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SELECT </w:t>
      </w:r>
      <w:r w:rsidR="00F65F6B">
        <w:rPr>
          <w:color w:val="1F3864" w:themeColor="accent1" w:themeShade="80"/>
        </w:rPr>
        <w:t>month(fechaNac)</w:t>
      </w:r>
    </w:p>
    <w:p w14:paraId="0C5FACFE" w14:textId="58A798E4" w:rsidR="00707CF1" w:rsidRDefault="009522E8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FROM </w:t>
      </w:r>
      <w:r w:rsidR="00707CF1">
        <w:rPr>
          <w:color w:val="1F3864" w:themeColor="accent1" w:themeShade="80"/>
        </w:rPr>
        <w:t>PERSONA</w:t>
      </w:r>
    </w:p>
    <w:p w14:paraId="30A1492E" w14:textId="434D9346" w:rsidR="00F65F6B" w:rsidRDefault="00F65F6B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>GROUP BY month(fechaNac)</w:t>
      </w:r>
    </w:p>
    <w:p w14:paraId="1217B056" w14:textId="05BB18D3" w:rsidR="00F65F6B" w:rsidRPr="006B4ADA" w:rsidRDefault="00F65F6B" w:rsidP="006B4ADA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HAVING </w:t>
      </w:r>
      <w:r w:rsidR="00A43522">
        <w:rPr>
          <w:color w:val="1F3864" w:themeColor="accent1" w:themeShade="80"/>
        </w:rPr>
        <w:t>COUNT &gt; 10</w:t>
      </w:r>
    </w:p>
    <w:sectPr w:rsidR="00F65F6B" w:rsidRPr="006B4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484A"/>
    <w:multiLevelType w:val="hybridMultilevel"/>
    <w:tmpl w:val="C972D4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B20EC"/>
    <w:multiLevelType w:val="hybridMultilevel"/>
    <w:tmpl w:val="5E404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6639"/>
    <w:multiLevelType w:val="hybridMultilevel"/>
    <w:tmpl w:val="B712DA92"/>
    <w:lvl w:ilvl="0" w:tplc="A9325C6A">
      <w:start w:val="1"/>
      <w:numFmt w:val="bullet"/>
      <w:lvlText w:val="●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4101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466D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EE2A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1CC31A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90045C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05BE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28C46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4496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C6150E"/>
    <w:multiLevelType w:val="hybridMultilevel"/>
    <w:tmpl w:val="E4AE68F2"/>
    <w:lvl w:ilvl="0" w:tplc="4C769E36">
      <w:start w:val="1"/>
      <w:numFmt w:val="decimal"/>
      <w:lvlText w:val="%1."/>
      <w:lvlJc w:val="left"/>
      <w:pPr>
        <w:ind w:left="540" w:hanging="37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45" w:hanging="360"/>
      </w:pPr>
    </w:lvl>
    <w:lvl w:ilvl="2" w:tplc="2C0A001B" w:tentative="1">
      <w:start w:val="1"/>
      <w:numFmt w:val="lowerRoman"/>
      <w:lvlText w:val="%3."/>
      <w:lvlJc w:val="right"/>
      <w:pPr>
        <w:ind w:left="1965" w:hanging="180"/>
      </w:pPr>
    </w:lvl>
    <w:lvl w:ilvl="3" w:tplc="2C0A000F" w:tentative="1">
      <w:start w:val="1"/>
      <w:numFmt w:val="decimal"/>
      <w:lvlText w:val="%4."/>
      <w:lvlJc w:val="left"/>
      <w:pPr>
        <w:ind w:left="2685" w:hanging="360"/>
      </w:pPr>
    </w:lvl>
    <w:lvl w:ilvl="4" w:tplc="2C0A0019" w:tentative="1">
      <w:start w:val="1"/>
      <w:numFmt w:val="lowerLetter"/>
      <w:lvlText w:val="%5."/>
      <w:lvlJc w:val="left"/>
      <w:pPr>
        <w:ind w:left="3405" w:hanging="360"/>
      </w:pPr>
    </w:lvl>
    <w:lvl w:ilvl="5" w:tplc="2C0A001B" w:tentative="1">
      <w:start w:val="1"/>
      <w:numFmt w:val="lowerRoman"/>
      <w:lvlText w:val="%6."/>
      <w:lvlJc w:val="right"/>
      <w:pPr>
        <w:ind w:left="4125" w:hanging="180"/>
      </w:pPr>
    </w:lvl>
    <w:lvl w:ilvl="6" w:tplc="2C0A000F" w:tentative="1">
      <w:start w:val="1"/>
      <w:numFmt w:val="decimal"/>
      <w:lvlText w:val="%7."/>
      <w:lvlJc w:val="left"/>
      <w:pPr>
        <w:ind w:left="4845" w:hanging="360"/>
      </w:pPr>
    </w:lvl>
    <w:lvl w:ilvl="7" w:tplc="2C0A0019" w:tentative="1">
      <w:start w:val="1"/>
      <w:numFmt w:val="lowerLetter"/>
      <w:lvlText w:val="%8."/>
      <w:lvlJc w:val="left"/>
      <w:pPr>
        <w:ind w:left="5565" w:hanging="360"/>
      </w:pPr>
    </w:lvl>
    <w:lvl w:ilvl="8" w:tplc="2C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71645EE0"/>
    <w:multiLevelType w:val="hybridMultilevel"/>
    <w:tmpl w:val="6B4A5200"/>
    <w:lvl w:ilvl="0" w:tplc="6360B44C">
      <w:start w:val="1"/>
      <w:numFmt w:val="upp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E71E9"/>
    <w:multiLevelType w:val="hybridMultilevel"/>
    <w:tmpl w:val="B672A2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94"/>
    <w:rsid w:val="000014A2"/>
    <w:rsid w:val="000151B4"/>
    <w:rsid w:val="0008290E"/>
    <w:rsid w:val="000A736D"/>
    <w:rsid w:val="000B1B9B"/>
    <w:rsid w:val="000B2675"/>
    <w:rsid w:val="000F3805"/>
    <w:rsid w:val="001144AE"/>
    <w:rsid w:val="001255DF"/>
    <w:rsid w:val="0014399B"/>
    <w:rsid w:val="00164BD8"/>
    <w:rsid w:val="001953AF"/>
    <w:rsid w:val="001A6A56"/>
    <w:rsid w:val="001D3125"/>
    <w:rsid w:val="001E3231"/>
    <w:rsid w:val="00215EB4"/>
    <w:rsid w:val="00265ABC"/>
    <w:rsid w:val="002B5903"/>
    <w:rsid w:val="002F1EAA"/>
    <w:rsid w:val="002F59CD"/>
    <w:rsid w:val="00310B33"/>
    <w:rsid w:val="00316C8E"/>
    <w:rsid w:val="003203FA"/>
    <w:rsid w:val="00333DEC"/>
    <w:rsid w:val="003C69F0"/>
    <w:rsid w:val="003F2039"/>
    <w:rsid w:val="00440094"/>
    <w:rsid w:val="004A0938"/>
    <w:rsid w:val="004E06F0"/>
    <w:rsid w:val="00551DE3"/>
    <w:rsid w:val="0056535B"/>
    <w:rsid w:val="00593F6B"/>
    <w:rsid w:val="0064429A"/>
    <w:rsid w:val="006B4ADA"/>
    <w:rsid w:val="007026CC"/>
    <w:rsid w:val="007043EC"/>
    <w:rsid w:val="00707CF1"/>
    <w:rsid w:val="0073033F"/>
    <w:rsid w:val="007315EA"/>
    <w:rsid w:val="007924D9"/>
    <w:rsid w:val="00796A61"/>
    <w:rsid w:val="007978BD"/>
    <w:rsid w:val="007D2412"/>
    <w:rsid w:val="007E6B33"/>
    <w:rsid w:val="00801116"/>
    <w:rsid w:val="0086204B"/>
    <w:rsid w:val="008927AE"/>
    <w:rsid w:val="008A1A49"/>
    <w:rsid w:val="008C4E54"/>
    <w:rsid w:val="008C7108"/>
    <w:rsid w:val="008E0E97"/>
    <w:rsid w:val="008E64E5"/>
    <w:rsid w:val="00906119"/>
    <w:rsid w:val="009177A6"/>
    <w:rsid w:val="00934287"/>
    <w:rsid w:val="009522E8"/>
    <w:rsid w:val="00977686"/>
    <w:rsid w:val="00994569"/>
    <w:rsid w:val="009E03DD"/>
    <w:rsid w:val="009E47FA"/>
    <w:rsid w:val="009F6C95"/>
    <w:rsid w:val="00A147AF"/>
    <w:rsid w:val="00A254D1"/>
    <w:rsid w:val="00A43522"/>
    <w:rsid w:val="00A5395D"/>
    <w:rsid w:val="00A56876"/>
    <w:rsid w:val="00AF5A23"/>
    <w:rsid w:val="00AF78DD"/>
    <w:rsid w:val="00B302B7"/>
    <w:rsid w:val="00B50C2D"/>
    <w:rsid w:val="00B676A3"/>
    <w:rsid w:val="00B746DD"/>
    <w:rsid w:val="00B760CC"/>
    <w:rsid w:val="00BA056E"/>
    <w:rsid w:val="00BF4EC3"/>
    <w:rsid w:val="00C27BBB"/>
    <w:rsid w:val="00C318DA"/>
    <w:rsid w:val="00C8145F"/>
    <w:rsid w:val="00CA5759"/>
    <w:rsid w:val="00CB0DEB"/>
    <w:rsid w:val="00CC2D72"/>
    <w:rsid w:val="00CC7C2D"/>
    <w:rsid w:val="00CD13A3"/>
    <w:rsid w:val="00CF3563"/>
    <w:rsid w:val="00D11485"/>
    <w:rsid w:val="00D211A7"/>
    <w:rsid w:val="00D2184B"/>
    <w:rsid w:val="00D402A8"/>
    <w:rsid w:val="00DC208E"/>
    <w:rsid w:val="00DD16CD"/>
    <w:rsid w:val="00E45F2C"/>
    <w:rsid w:val="00E72B86"/>
    <w:rsid w:val="00E93928"/>
    <w:rsid w:val="00EA78F9"/>
    <w:rsid w:val="00EB2707"/>
    <w:rsid w:val="00EF7511"/>
    <w:rsid w:val="00F25758"/>
    <w:rsid w:val="00F30DD6"/>
    <w:rsid w:val="00F32F11"/>
    <w:rsid w:val="00F42D98"/>
    <w:rsid w:val="00F53785"/>
    <w:rsid w:val="00F6205E"/>
    <w:rsid w:val="00F65F6B"/>
    <w:rsid w:val="00F848E6"/>
    <w:rsid w:val="00F9219D"/>
    <w:rsid w:val="00FA4AEA"/>
    <w:rsid w:val="00FD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7C3F"/>
  <w15:chartTrackingRefBased/>
  <w15:docId w15:val="{2604AA54-D66A-4AB6-9F17-1B691FC0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ar"/>
    <w:uiPriority w:val="9"/>
    <w:unhideWhenUsed/>
    <w:qFormat/>
    <w:rsid w:val="00440094"/>
    <w:pPr>
      <w:keepNext/>
      <w:keepLines/>
      <w:spacing w:after="107"/>
      <w:ind w:left="190" w:hanging="10"/>
      <w:outlineLvl w:val="1"/>
    </w:pPr>
    <w:rPr>
      <w:rFonts w:ascii="Calibri" w:eastAsia="Calibri" w:hAnsi="Calibri" w:cs="Calibri"/>
      <w:b/>
      <w:color w:val="FF0050"/>
      <w:sz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0094"/>
    <w:rPr>
      <w:rFonts w:ascii="Calibri" w:eastAsia="Calibri" w:hAnsi="Calibri" w:cs="Calibri"/>
      <w:b/>
      <w:color w:val="FF0050"/>
      <w:sz w:val="26"/>
      <w:lang w:eastAsia="es-AR"/>
    </w:rPr>
  </w:style>
  <w:style w:type="paragraph" w:styleId="Prrafodelista">
    <w:name w:val="List Paragraph"/>
    <w:basedOn w:val="Normal"/>
    <w:uiPriority w:val="34"/>
    <w:qFormat/>
    <w:rsid w:val="00CD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Puigvert</dc:creator>
  <cp:keywords/>
  <dc:description/>
  <cp:lastModifiedBy>Pablo Puigvert</cp:lastModifiedBy>
  <cp:revision>107</cp:revision>
  <dcterms:created xsi:type="dcterms:W3CDTF">2020-09-05T18:05:00Z</dcterms:created>
  <dcterms:modified xsi:type="dcterms:W3CDTF">2020-09-06T23:40:00Z</dcterms:modified>
</cp:coreProperties>
</file>