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420B" w14:textId="77777777" w:rsidR="003E7FE2" w:rsidRDefault="003E7FE2"/>
    <w:p w14:paraId="0CB30F6C" w14:textId="03065A46" w:rsidR="003E7FE2" w:rsidRDefault="003E7FE2">
      <w:r>
        <w:t xml:space="preserve">Map visualization of good.txt from the town hall using the </w:t>
      </w:r>
      <w:r>
        <w:t xml:space="preserve">visual studio code extension </w:t>
      </w:r>
      <w:r w:rsidRPr="003E7FE2">
        <w:t>Geo Data Viewer</w:t>
      </w:r>
      <w:r>
        <w:t xml:space="preserve"> </w:t>
      </w:r>
    </w:p>
    <w:p w14:paraId="38FC87F1" w14:textId="5E6C854F" w:rsidR="003E7FE2" w:rsidRDefault="003E7FE2">
      <w:r w:rsidRPr="003E7FE2">
        <w:drawing>
          <wp:inline distT="0" distB="0" distL="0" distR="0" wp14:anchorId="4502A7EF" wp14:editId="212DFDA3">
            <wp:extent cx="5731510" cy="329057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F"/>
    <w:rsid w:val="003C7D18"/>
    <w:rsid w:val="003E7FE2"/>
    <w:rsid w:val="00D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2662"/>
  <w15:chartTrackingRefBased/>
  <w15:docId w15:val="{20E4CA0E-112A-4C00-92FE-F2092AF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2</cp:revision>
  <dcterms:created xsi:type="dcterms:W3CDTF">2022-02-11T09:07:00Z</dcterms:created>
  <dcterms:modified xsi:type="dcterms:W3CDTF">2022-02-11T09:13:00Z</dcterms:modified>
</cp:coreProperties>
</file>