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2300" w14:textId="49F630B2" w:rsidR="002814B0" w:rsidRDefault="006454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Etude of finding words under a specific definition of what a word is I wrote 2 programs in 2 different languages. One in python and the second one in java.</w:t>
      </w:r>
    </w:p>
    <w:p w14:paraId="5718D98B" w14:textId="0F6EFBCF" w:rsidR="006454C7" w:rsidRDefault="006454C7">
      <w:pPr>
        <w:rPr>
          <w:sz w:val="24"/>
          <w:szCs w:val="24"/>
          <w:lang w:val="en-US"/>
        </w:rPr>
      </w:pPr>
    </w:p>
    <w:p w14:paraId="4FB7D0F5" w14:textId="11901258" w:rsidR="00567F25" w:rsidRDefault="006454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wrote the python program first. I started </w:t>
      </w:r>
      <w:r w:rsidR="00567F25">
        <w:rPr>
          <w:sz w:val="24"/>
          <w:szCs w:val="24"/>
          <w:lang w:val="en-US"/>
        </w:rPr>
        <w:t>by taking the file name argument and opening the file and reading each line. For each line I split at the white spaces into an array of tokens</w:t>
      </w:r>
      <w:r w:rsidR="00CE2FD7">
        <w:rPr>
          <w:sz w:val="24"/>
          <w:szCs w:val="24"/>
          <w:lang w:val="en-US"/>
        </w:rPr>
        <w:t xml:space="preserve">. I then </w:t>
      </w:r>
      <w:r w:rsidR="00567F25">
        <w:rPr>
          <w:sz w:val="24"/>
          <w:szCs w:val="24"/>
          <w:lang w:val="en-US"/>
        </w:rPr>
        <w:t>ran a for each loop</w:t>
      </w:r>
      <w:r w:rsidR="00B33D16">
        <w:rPr>
          <w:sz w:val="24"/>
          <w:szCs w:val="24"/>
          <w:lang w:val="en-US"/>
        </w:rPr>
        <w:t xml:space="preserve"> and sent each word to a function to check if it was a word</w:t>
      </w:r>
      <w:r w:rsidR="00567F25">
        <w:rPr>
          <w:sz w:val="24"/>
          <w:szCs w:val="24"/>
          <w:lang w:val="en-US"/>
        </w:rPr>
        <w:t xml:space="preserve">. In java I used a scanner object to get each token and send it to a function to check if it is a word. For this part I preferred the more powerful scanner function in java to get each word. While the same can be achieved in python with a for each loop it reduces the number of arrays to worry and only need to check if there is a next token and if there is get the next token. </w:t>
      </w:r>
    </w:p>
    <w:p w14:paraId="52B8D86B" w14:textId="5F1C851F" w:rsidR="00567F25" w:rsidRDefault="00CE2F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python and java to check if something was a word, I used a regex statement to check if the token met our definition of a word including if it contained allowed punctuation symbols. While the regex was the same this was simpler in python and can be done in 1 line and was therefore just used at the top of an if statement. In java on the other hand this required constructing a pattern object and then a match object and checking if it matches. I therefore made separate function that returned true if it did match and false if not and included it in the if statement. </w:t>
      </w:r>
    </w:p>
    <w:p w14:paraId="642BD738" w14:textId="10F1F63B" w:rsidR="00B33D16" w:rsidRDefault="00B33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Similarly, when adding the word to the words set I was using in both languages, I was using the same regex pattern for both. However, in python this involved less setting up of object and therefore I just added straight from the if statement to the words set while in java I made this a separate method. </w:t>
      </w:r>
    </w:p>
    <w:p w14:paraId="3F5BC395" w14:textId="77777777" w:rsidR="00EE3076" w:rsidRDefault="00B33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both languages a set was used to store the words as a set allows for no duplicates. In python this was a very quick short line: “</w:t>
      </w:r>
      <w:r w:rsidRPr="00B33D16">
        <w:rPr>
          <w:sz w:val="24"/>
          <w:szCs w:val="24"/>
          <w:lang w:val="en-US"/>
        </w:rPr>
        <w:t>words = set()</w:t>
      </w:r>
      <w:r>
        <w:rPr>
          <w:sz w:val="24"/>
          <w:szCs w:val="24"/>
          <w:lang w:val="en-US"/>
        </w:rPr>
        <w:t xml:space="preserve">”. In java it is required to specify the data type of the set </w:t>
      </w:r>
      <w:r w:rsidR="00EE3076">
        <w:rPr>
          <w:sz w:val="24"/>
          <w:szCs w:val="24"/>
          <w:lang w:val="en-US"/>
        </w:rPr>
        <w:t>which makes it longer but does make it more clear what the set is being used for.</w:t>
      </w:r>
    </w:p>
    <w:p w14:paraId="5A4A507C" w14:textId="345EB863" w:rsidR="00EE3076" w:rsidRPr="00EE3076" w:rsidRDefault="00EE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 this etude this was the main difference between the 2 languages. Python simpler and shorter and faster to write while java takes a little longer to write but code readability is definitely better as each function as a more clear purpose and each variable is more clear on what it does. This means python was easier initial quick write for one specific purpose but if I would like to change how the program works (like add another condition to being a word) java would be easier to go back to as I would only have to change the </w:t>
      </w:r>
      <w:proofErr w:type="spellStart"/>
      <w:r>
        <w:rPr>
          <w:sz w:val="24"/>
          <w:szCs w:val="24"/>
          <w:lang w:val="en-US"/>
        </w:rPr>
        <w:t>isWord</w:t>
      </w:r>
      <w:proofErr w:type="spellEnd"/>
      <w:r>
        <w:rPr>
          <w:sz w:val="24"/>
          <w:szCs w:val="24"/>
          <w:lang w:val="en-US"/>
        </w:rPr>
        <w:t xml:space="preserve"> method. </w:t>
      </w:r>
    </w:p>
    <w:sectPr w:rsidR="00EE3076" w:rsidRPr="00EE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AF"/>
    <w:rsid w:val="002814B0"/>
    <w:rsid w:val="00567F25"/>
    <w:rsid w:val="006454C7"/>
    <w:rsid w:val="00931EAF"/>
    <w:rsid w:val="00B33D16"/>
    <w:rsid w:val="00CE2FD7"/>
    <w:rsid w:val="00E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C62E"/>
  <w15:chartTrackingRefBased/>
  <w15:docId w15:val="{1D447E66-1DFE-45EA-9EA6-33F19A5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2</cp:revision>
  <dcterms:created xsi:type="dcterms:W3CDTF">2022-02-16T02:26:00Z</dcterms:created>
  <dcterms:modified xsi:type="dcterms:W3CDTF">2022-02-16T03:11:00Z</dcterms:modified>
</cp:coreProperties>
</file>