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CBB7" w14:textId="77777777" w:rsidR="00D04482" w:rsidRPr="00D04482" w:rsidRDefault="00D04482">
      <w:pPr>
        <w:rPr>
          <w:lang w:val="en-US"/>
        </w:rPr>
      </w:pPr>
      <w:r>
        <w:rPr>
          <w:lang w:val="en-US"/>
        </w:rPr>
        <w:t>We start with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04482" w14:paraId="14EE4E73" w14:textId="77777777" w:rsidTr="00D04482">
        <w:tc>
          <w:tcPr>
            <w:tcW w:w="1288" w:type="dxa"/>
          </w:tcPr>
          <w:p w14:paraId="7378BA84" w14:textId="47263894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1288" w:type="dxa"/>
          </w:tcPr>
          <w:p w14:paraId="799849AB" w14:textId="57F4D339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Played</w:t>
            </w:r>
          </w:p>
        </w:tc>
        <w:tc>
          <w:tcPr>
            <w:tcW w:w="1288" w:type="dxa"/>
          </w:tcPr>
          <w:p w14:paraId="624F1EBA" w14:textId="092F30E6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  <w:tc>
          <w:tcPr>
            <w:tcW w:w="1288" w:type="dxa"/>
          </w:tcPr>
          <w:p w14:paraId="105ABE48" w14:textId="77E3932E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Lost</w:t>
            </w:r>
          </w:p>
        </w:tc>
        <w:tc>
          <w:tcPr>
            <w:tcW w:w="1288" w:type="dxa"/>
          </w:tcPr>
          <w:p w14:paraId="04429B8A" w14:textId="469912FE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 xml:space="preserve">Drawn </w:t>
            </w:r>
          </w:p>
        </w:tc>
        <w:tc>
          <w:tcPr>
            <w:tcW w:w="1288" w:type="dxa"/>
          </w:tcPr>
          <w:p w14:paraId="0A55A646" w14:textId="14DC3DF1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</w:p>
        </w:tc>
        <w:tc>
          <w:tcPr>
            <w:tcW w:w="1288" w:type="dxa"/>
          </w:tcPr>
          <w:p w14:paraId="12D87432" w14:textId="5D0E0EF3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</w:tr>
      <w:tr w:rsidR="00D04482" w14:paraId="32B0E3EB" w14:textId="77777777" w:rsidTr="00D04482">
        <w:tc>
          <w:tcPr>
            <w:tcW w:w="1288" w:type="dxa"/>
          </w:tcPr>
          <w:p w14:paraId="154452AB" w14:textId="7F605C10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88" w:type="dxa"/>
          </w:tcPr>
          <w:p w14:paraId="79242922" w14:textId="77777777" w:rsidR="00D04482" w:rsidRDefault="00D0448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7B4AF456" w14:textId="77777777" w:rsidR="00D04482" w:rsidRDefault="00D0448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058C722B" w14:textId="446B37BB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780496E3" w14:textId="41DB1FB4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631D764D" w14:textId="1C5E878D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7C506147" w14:textId="7182F32D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482" w14:paraId="7312887F" w14:textId="77777777" w:rsidTr="00D04482">
        <w:tc>
          <w:tcPr>
            <w:tcW w:w="1288" w:type="dxa"/>
          </w:tcPr>
          <w:p w14:paraId="4724836A" w14:textId="2EB8D636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88" w:type="dxa"/>
          </w:tcPr>
          <w:p w14:paraId="5ED25990" w14:textId="77777777" w:rsidR="00D04482" w:rsidRDefault="00D0448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46C2E445" w14:textId="77777777" w:rsidR="00D04482" w:rsidRDefault="00D0448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DBC07AE" w14:textId="6045EA48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717F652A" w14:textId="77777777" w:rsidR="00D04482" w:rsidRDefault="00D0448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F58FCFC" w14:textId="50A9C7B0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53EE2BC8" w14:textId="47B80613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04482" w14:paraId="6856F195" w14:textId="77777777" w:rsidTr="00D04482">
        <w:tc>
          <w:tcPr>
            <w:tcW w:w="1288" w:type="dxa"/>
          </w:tcPr>
          <w:p w14:paraId="290B5F1B" w14:textId="03FEADF6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88" w:type="dxa"/>
          </w:tcPr>
          <w:p w14:paraId="344C6919" w14:textId="3AB2CCD5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7268B933" w14:textId="77777777" w:rsidR="00D04482" w:rsidRDefault="00D0448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695C08E" w14:textId="7539B4D4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2A08D823" w14:textId="77777777" w:rsidR="00D04482" w:rsidRDefault="00D0448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058744F" w14:textId="18DDEC9B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8" w:type="dxa"/>
          </w:tcPr>
          <w:p w14:paraId="4C72BA03" w14:textId="79CDE323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4482" w14:paraId="5DDF4BC3" w14:textId="77777777" w:rsidTr="00D04482">
        <w:tc>
          <w:tcPr>
            <w:tcW w:w="1288" w:type="dxa"/>
          </w:tcPr>
          <w:p w14:paraId="6A7EE1EE" w14:textId="5C646FC3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88" w:type="dxa"/>
          </w:tcPr>
          <w:p w14:paraId="20AE4A85" w14:textId="77777777" w:rsidR="00D04482" w:rsidRDefault="00D0448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96D88BC" w14:textId="7868CCD6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5A238BE2" w14:textId="77777777" w:rsidR="00D04482" w:rsidRDefault="00D0448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20BA330C" w14:textId="0E5C0B71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224513F3" w14:textId="4B0BA5A1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4F1B1AC8" w14:textId="6A8FA68E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4482" w14:paraId="459FD26D" w14:textId="77777777" w:rsidTr="00D04482">
        <w:tc>
          <w:tcPr>
            <w:tcW w:w="1288" w:type="dxa"/>
          </w:tcPr>
          <w:p w14:paraId="5A6A6143" w14:textId="14206AED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88" w:type="dxa"/>
          </w:tcPr>
          <w:p w14:paraId="3E2236FC" w14:textId="77777777" w:rsidR="00D04482" w:rsidRDefault="00D0448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41A42DC0" w14:textId="67871631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527BEE2C" w14:textId="77777777" w:rsidR="00D04482" w:rsidRDefault="00D04482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776CFC80" w14:textId="7C2FB9BA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2B1FB7A2" w14:textId="4DF4FFF1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7AD48283" w14:textId="23F584B5" w:rsidR="00D04482" w:rsidRDefault="00D0448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2369139" w14:textId="0A5B66A2" w:rsidR="00137A48" w:rsidRPr="00982ECE" w:rsidRDefault="00D0448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May use abbreviations </w:t>
      </w:r>
      <w:r w:rsidR="00982ECE">
        <w:rPr>
          <w:sz w:val="18"/>
          <w:szCs w:val="18"/>
          <w:lang w:val="en-US"/>
        </w:rPr>
        <w:t xml:space="preserve">for the cells throughout the answer. Will do in the format team letter with first letter of column as subscript </w:t>
      </w:r>
      <w:proofErr w:type="gramStart"/>
      <w:r w:rsidR="00982ECE">
        <w:rPr>
          <w:sz w:val="18"/>
          <w:szCs w:val="18"/>
          <w:lang w:val="en-US"/>
        </w:rPr>
        <w:t>e.g.</w:t>
      </w:r>
      <w:proofErr w:type="gramEnd"/>
      <w:r w:rsidR="00982ECE">
        <w:rPr>
          <w:sz w:val="18"/>
          <w:szCs w:val="18"/>
          <w:lang w:val="en-US"/>
        </w:rPr>
        <w:t xml:space="preserve"> A</w:t>
      </w:r>
      <w:r w:rsidR="00982ECE">
        <w:rPr>
          <w:sz w:val="18"/>
          <w:szCs w:val="18"/>
          <w:lang w:val="en-US"/>
        </w:rPr>
        <w:softHyphen/>
      </w:r>
      <w:r w:rsidR="00982ECE">
        <w:rPr>
          <w:sz w:val="18"/>
          <w:szCs w:val="18"/>
          <w:lang w:val="en-US"/>
        </w:rPr>
        <w:softHyphen/>
      </w:r>
      <w:r w:rsidR="00982ECE">
        <w:rPr>
          <w:sz w:val="18"/>
          <w:szCs w:val="18"/>
          <w:lang w:val="en-US"/>
        </w:rPr>
        <w:softHyphen/>
      </w:r>
      <w:r w:rsidR="00982ECE">
        <w:rPr>
          <w:sz w:val="18"/>
          <w:szCs w:val="18"/>
          <w:lang w:val="en-US"/>
        </w:rPr>
        <w:softHyphen/>
      </w:r>
      <w:r w:rsidR="00982ECE">
        <w:rPr>
          <w:sz w:val="18"/>
          <w:szCs w:val="18"/>
          <w:lang w:val="en-US"/>
        </w:rPr>
        <w:softHyphen/>
      </w:r>
      <w:r w:rsidR="00982ECE">
        <w:rPr>
          <w:sz w:val="18"/>
          <w:szCs w:val="18"/>
          <w:vertAlign w:val="subscript"/>
          <w:lang w:val="en-US"/>
        </w:rPr>
        <w:t>p</w:t>
      </w:r>
      <w:r w:rsidR="00982ECE">
        <w:rPr>
          <w:sz w:val="18"/>
          <w:szCs w:val="18"/>
          <w:lang w:val="en-US"/>
        </w:rPr>
        <w:t xml:space="preserve"> to stand for team A games Played, </w:t>
      </w:r>
      <w:proofErr w:type="spellStart"/>
      <w:r w:rsidR="00982ECE">
        <w:rPr>
          <w:sz w:val="18"/>
          <w:szCs w:val="18"/>
          <w:lang w:val="en-US"/>
        </w:rPr>
        <w:t>D</w:t>
      </w:r>
      <w:r w:rsidR="00982ECE">
        <w:rPr>
          <w:sz w:val="18"/>
          <w:szCs w:val="18"/>
          <w:vertAlign w:val="subscript"/>
          <w:lang w:val="en-US"/>
        </w:rPr>
        <w:t>w</w:t>
      </w:r>
      <w:proofErr w:type="spellEnd"/>
      <w:r w:rsidR="00982ECE">
        <w:rPr>
          <w:sz w:val="18"/>
          <w:szCs w:val="18"/>
          <w:lang w:val="en-US"/>
        </w:rPr>
        <w:t xml:space="preserve"> stands for team D games Won etc.</w:t>
      </w:r>
    </w:p>
    <w:p w14:paraId="62312244" w14:textId="77777777" w:rsidR="00D04482" w:rsidRDefault="00D04482">
      <w:pPr>
        <w:rPr>
          <w:lang w:val="en-US"/>
        </w:rPr>
      </w:pPr>
    </w:p>
    <w:p w14:paraId="74EA9256" w14:textId="6E7D7A03" w:rsidR="00D04482" w:rsidRDefault="00982ECE">
      <w:pPr>
        <w:rPr>
          <w:lang w:val="en-US"/>
        </w:rPr>
      </w:pPr>
      <w:r>
        <w:rPr>
          <w:lang w:val="en-US"/>
        </w:rPr>
        <w:t xml:space="preserve">Team </w:t>
      </w:r>
      <w:r w:rsidR="00D04482">
        <w:rPr>
          <w:lang w:val="en-US"/>
        </w:rPr>
        <w:t xml:space="preserve">C has scored more points for than against. Therefore, C must have won at least 1 game. </w:t>
      </w:r>
      <w:r>
        <w:rPr>
          <w:lang w:val="en-US"/>
        </w:rPr>
        <w:t>However,</w:t>
      </w:r>
      <w:r w:rsidR="00D04482">
        <w:rPr>
          <w:lang w:val="en-US"/>
        </w:rPr>
        <w:t xml:space="preserve"> </w:t>
      </w:r>
      <w:r>
        <w:rPr>
          <w:lang w:val="en-US"/>
        </w:rPr>
        <w:t>looking at C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we can see that team C has only played 2 games. Therefore, team C must have won 1 game and have 0 Draws.</w:t>
      </w:r>
    </w:p>
    <w:p w14:paraId="260506D1" w14:textId="56EAB78F" w:rsidR="00982ECE" w:rsidRDefault="00982ECE">
      <w:p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w</w:t>
      </w:r>
      <w:proofErr w:type="spellEnd"/>
      <w:r>
        <w:rPr>
          <w:lang w:val="en-US"/>
        </w:rPr>
        <w:t xml:space="preserve"> = 1, C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= 0</w:t>
      </w:r>
    </w:p>
    <w:p w14:paraId="2CA45852" w14:textId="78315F83" w:rsidR="00982ECE" w:rsidRDefault="004E20D3">
      <w:pPr>
        <w:rPr>
          <w:lang w:val="en-US"/>
        </w:rPr>
      </w:pPr>
      <w:r>
        <w:rPr>
          <w:lang w:val="en-US"/>
        </w:rPr>
        <w:t xml:space="preserve">Team B could not have possible won a game with 0 points for. As no other team has drawn there is no team that team B could have drawn with and therefore team B must have 0 draws. As </w:t>
      </w:r>
      <w:r w:rsidR="007C0AB7">
        <w:rPr>
          <w:lang w:val="en-US"/>
        </w:rPr>
        <w:t>B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is 1 that means B has played 1 game</w:t>
      </w:r>
    </w:p>
    <w:p w14:paraId="34683260" w14:textId="30CE3B23" w:rsidR="004E20D3" w:rsidRDefault="004E20D3">
      <w:pPr>
        <w:rPr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= 1, </w:t>
      </w:r>
      <w:proofErr w:type="spellStart"/>
      <w:r w:rsidR="00654732" w:rsidRPr="00654732">
        <w:rPr>
          <w:lang w:val="en-US"/>
        </w:rPr>
        <w:t>B</w:t>
      </w:r>
      <w:r w:rsidR="00654732">
        <w:rPr>
          <w:vertAlign w:val="subscript"/>
          <w:lang w:val="en-US"/>
        </w:rPr>
        <w:t>w</w:t>
      </w:r>
      <w:proofErr w:type="spellEnd"/>
      <w:r w:rsidR="00654732">
        <w:rPr>
          <w:lang w:val="en-US"/>
        </w:rPr>
        <w:t xml:space="preserve"> = 0, </w:t>
      </w:r>
      <w:r w:rsidRPr="00654732">
        <w:rPr>
          <w:lang w:val="en-US"/>
        </w:rPr>
        <w:t>B</w:t>
      </w:r>
      <w:r w:rsidR="00654732">
        <w:rPr>
          <w:vertAlign w:val="subscript"/>
          <w:lang w:val="en-US"/>
        </w:rPr>
        <w:t>d</w:t>
      </w:r>
      <w:r>
        <w:rPr>
          <w:lang w:val="en-US"/>
        </w:rPr>
        <w:t xml:space="preserve"> = 0 </w:t>
      </w:r>
    </w:p>
    <w:p w14:paraId="074FF998" w14:textId="05831661" w:rsidR="004E20D3" w:rsidRPr="004E20D3" w:rsidRDefault="004E20D3">
      <w:pPr>
        <w:rPr>
          <w:color w:val="FF0000"/>
          <w:lang w:val="en-US"/>
        </w:rPr>
      </w:pPr>
      <w:r>
        <w:rPr>
          <w:color w:val="FF0000"/>
          <w:lang w:val="en-US"/>
        </w:rPr>
        <w:t>Red indicated filled in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E20D3" w14:paraId="7D245780" w14:textId="77777777" w:rsidTr="005321F7">
        <w:tc>
          <w:tcPr>
            <w:tcW w:w="1288" w:type="dxa"/>
          </w:tcPr>
          <w:p w14:paraId="53ED7649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1288" w:type="dxa"/>
          </w:tcPr>
          <w:p w14:paraId="57DFB70B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Played</w:t>
            </w:r>
          </w:p>
        </w:tc>
        <w:tc>
          <w:tcPr>
            <w:tcW w:w="1288" w:type="dxa"/>
          </w:tcPr>
          <w:p w14:paraId="3C7E09BF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  <w:tc>
          <w:tcPr>
            <w:tcW w:w="1288" w:type="dxa"/>
          </w:tcPr>
          <w:p w14:paraId="4A48BBAE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Lost</w:t>
            </w:r>
          </w:p>
        </w:tc>
        <w:tc>
          <w:tcPr>
            <w:tcW w:w="1288" w:type="dxa"/>
          </w:tcPr>
          <w:p w14:paraId="6354CD23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 xml:space="preserve">Drawn </w:t>
            </w:r>
          </w:p>
        </w:tc>
        <w:tc>
          <w:tcPr>
            <w:tcW w:w="1288" w:type="dxa"/>
          </w:tcPr>
          <w:p w14:paraId="474EAA21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</w:p>
        </w:tc>
        <w:tc>
          <w:tcPr>
            <w:tcW w:w="1288" w:type="dxa"/>
          </w:tcPr>
          <w:p w14:paraId="2FE19BD7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</w:tr>
      <w:tr w:rsidR="004E20D3" w14:paraId="0ECD7EE5" w14:textId="77777777" w:rsidTr="005321F7">
        <w:tc>
          <w:tcPr>
            <w:tcW w:w="1288" w:type="dxa"/>
          </w:tcPr>
          <w:p w14:paraId="763DC5E1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88" w:type="dxa"/>
          </w:tcPr>
          <w:p w14:paraId="3ADD36A9" w14:textId="77777777" w:rsidR="004E20D3" w:rsidRPr="004E20D3" w:rsidRDefault="004E20D3" w:rsidP="005321F7">
            <w:pPr>
              <w:rPr>
                <w:color w:val="FF0000"/>
                <w:lang w:val="en-US"/>
              </w:rPr>
            </w:pPr>
          </w:p>
        </w:tc>
        <w:tc>
          <w:tcPr>
            <w:tcW w:w="1288" w:type="dxa"/>
          </w:tcPr>
          <w:p w14:paraId="5386B6DA" w14:textId="77777777" w:rsidR="004E20D3" w:rsidRDefault="004E20D3" w:rsidP="005321F7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7221B1A5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11A8E8BA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17F4DCB2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27C36A30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20D3" w14:paraId="245E6C3C" w14:textId="77777777" w:rsidTr="005321F7">
        <w:tc>
          <w:tcPr>
            <w:tcW w:w="1288" w:type="dxa"/>
          </w:tcPr>
          <w:p w14:paraId="7C89C74B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88" w:type="dxa"/>
          </w:tcPr>
          <w:p w14:paraId="4CAF799D" w14:textId="50A4D10C" w:rsidR="004E20D3" w:rsidRPr="004E20D3" w:rsidRDefault="004E20D3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288" w:type="dxa"/>
          </w:tcPr>
          <w:p w14:paraId="02D94F22" w14:textId="08FF1F4E" w:rsidR="004E20D3" w:rsidRPr="004E20D3" w:rsidRDefault="004E20D3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65BD8FAF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343E1F98" w14:textId="3E609F65" w:rsidR="004E20D3" w:rsidRPr="004E20D3" w:rsidRDefault="004E20D3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4E4ECDBB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40374BA9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20D3" w14:paraId="5D9B7628" w14:textId="77777777" w:rsidTr="005321F7">
        <w:tc>
          <w:tcPr>
            <w:tcW w:w="1288" w:type="dxa"/>
          </w:tcPr>
          <w:p w14:paraId="556B0B78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88" w:type="dxa"/>
          </w:tcPr>
          <w:p w14:paraId="06A3D3FD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560838C5" w14:textId="01F1A93F" w:rsidR="004E20D3" w:rsidRPr="004E20D3" w:rsidRDefault="004E20D3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288" w:type="dxa"/>
          </w:tcPr>
          <w:p w14:paraId="1476CFAF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2D0A388E" w14:textId="2EF682C5" w:rsidR="004E20D3" w:rsidRPr="004E20D3" w:rsidRDefault="004E20D3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7C285A1A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8" w:type="dxa"/>
          </w:tcPr>
          <w:p w14:paraId="33159254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E20D3" w14:paraId="36603AFA" w14:textId="77777777" w:rsidTr="005321F7">
        <w:tc>
          <w:tcPr>
            <w:tcW w:w="1288" w:type="dxa"/>
          </w:tcPr>
          <w:p w14:paraId="3010CDF9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88" w:type="dxa"/>
          </w:tcPr>
          <w:p w14:paraId="0FBAA373" w14:textId="77777777" w:rsidR="004E20D3" w:rsidRDefault="004E20D3" w:rsidP="005321F7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061D2C07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282EB354" w14:textId="77777777" w:rsidR="004E20D3" w:rsidRDefault="004E20D3" w:rsidP="005321F7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22A26C7E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4C28E27B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5785782D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20D3" w14:paraId="0E22EC81" w14:textId="77777777" w:rsidTr="005321F7">
        <w:tc>
          <w:tcPr>
            <w:tcW w:w="1288" w:type="dxa"/>
          </w:tcPr>
          <w:p w14:paraId="24C3607D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88" w:type="dxa"/>
          </w:tcPr>
          <w:p w14:paraId="765962D0" w14:textId="77777777" w:rsidR="004E20D3" w:rsidRDefault="004E20D3" w:rsidP="005321F7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E30C9BC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10B81B06" w14:textId="77777777" w:rsidR="004E20D3" w:rsidRDefault="004E20D3" w:rsidP="005321F7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01F173F9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26FAD32D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7F843645" w14:textId="77777777" w:rsidR="004E20D3" w:rsidRDefault="004E20D3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12E2FD3" w14:textId="420391D7" w:rsidR="004E20D3" w:rsidRDefault="004E20D3">
      <w:pPr>
        <w:rPr>
          <w:lang w:val="en-US"/>
        </w:rPr>
      </w:pPr>
    </w:p>
    <w:p w14:paraId="1DFEC085" w14:textId="271EF7F8" w:rsidR="004E20D3" w:rsidRDefault="004E20D3">
      <w:pPr>
        <w:rPr>
          <w:lang w:val="en-US"/>
        </w:rPr>
      </w:pPr>
      <w:r>
        <w:rPr>
          <w:lang w:val="en-US"/>
        </w:rPr>
        <w:t xml:space="preserve">Team B played 1 game where they had 5 points against. </w:t>
      </w:r>
      <w:r w:rsidR="0017510F">
        <w:rPr>
          <w:lang w:val="en-US"/>
        </w:rPr>
        <w:t>The o</w:t>
      </w:r>
      <w:r>
        <w:rPr>
          <w:lang w:val="en-US"/>
        </w:rPr>
        <w:t>nly team</w:t>
      </w:r>
      <w:r w:rsidR="0017510F">
        <w:rPr>
          <w:lang w:val="en-US"/>
        </w:rPr>
        <w:t>s that scored 5 or more points for are team C and team E. However, Team E could have not scored 5 points for in one game as they won 2 games with a combined 5 points for. Therefore, the only team</w:t>
      </w:r>
      <w:r>
        <w:rPr>
          <w:lang w:val="en-US"/>
        </w:rPr>
        <w:t xml:space="preserve"> that could have played against them in this game is team C</w:t>
      </w:r>
      <w:r w:rsidR="0017510F">
        <w:rPr>
          <w:lang w:val="en-US"/>
        </w:rPr>
        <w:t>. therefore we know that team B must have played team C with a score of 0 to 5.</w:t>
      </w:r>
    </w:p>
    <w:p w14:paraId="48C04B8A" w14:textId="7DE709D7" w:rsidR="0017510F" w:rsidRDefault="0017510F" w:rsidP="001751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1: B vs C, </w:t>
      </w:r>
      <w:r w:rsidR="00616F4E">
        <w:rPr>
          <w:lang w:val="en-US"/>
        </w:rPr>
        <w:t>Score:</w:t>
      </w:r>
      <w:r>
        <w:rPr>
          <w:lang w:val="en-US"/>
        </w:rPr>
        <w:t xml:space="preserve"> 0 to 5 </w:t>
      </w:r>
      <w:r>
        <w:rPr>
          <w:lang w:val="en-US"/>
        </w:rPr>
        <w:tab/>
        <w:t>(number has no meaning, it is just an arbitrary label)</w:t>
      </w:r>
    </w:p>
    <w:p w14:paraId="69584B3A" w14:textId="23716B2D" w:rsidR="00616F4E" w:rsidRDefault="0017510F" w:rsidP="0017510F">
      <w:pPr>
        <w:rPr>
          <w:lang w:val="en-US"/>
        </w:rPr>
      </w:pPr>
      <w:r>
        <w:rPr>
          <w:lang w:val="en-US"/>
        </w:rPr>
        <w:t>Subtracting this score from C</w:t>
      </w:r>
      <w:r>
        <w:rPr>
          <w:vertAlign w:val="subscript"/>
          <w:lang w:val="en-US"/>
        </w:rPr>
        <w:t>f</w:t>
      </w:r>
      <w:r>
        <w:rPr>
          <w:lang w:val="en-US"/>
        </w:rPr>
        <w:t xml:space="preserve"> and C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we can see that in team C’s other game it scored 2 for, 4 against. The only other team that could have scored 4 points for would be team E. </w:t>
      </w:r>
      <w:r w:rsidR="00616F4E">
        <w:rPr>
          <w:lang w:val="en-US"/>
        </w:rPr>
        <w:t>Therefore,</w:t>
      </w:r>
      <w:r>
        <w:rPr>
          <w:lang w:val="en-US"/>
        </w:rPr>
        <w:t xml:space="preserve"> team C must have played team E with a score </w:t>
      </w:r>
      <w:r w:rsidR="00616F4E">
        <w:rPr>
          <w:lang w:val="en-US"/>
        </w:rPr>
        <w:t>of 2 to 4.</w:t>
      </w:r>
    </w:p>
    <w:p w14:paraId="512970BE" w14:textId="2726BC82" w:rsidR="00616F4E" w:rsidRDefault="00616F4E" w:rsidP="00616F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2: C vs E, Score: 2 to 4</w:t>
      </w:r>
    </w:p>
    <w:p w14:paraId="141A9E5F" w14:textId="09D56D38" w:rsidR="00616F4E" w:rsidRDefault="00884552" w:rsidP="00616F4E">
      <w:pPr>
        <w:rPr>
          <w:lang w:val="en-US"/>
        </w:rPr>
      </w:pPr>
      <w:r>
        <w:rPr>
          <w:lang w:val="en-US"/>
        </w:rPr>
        <w:t>Subtracting this score from E</w:t>
      </w:r>
      <w:r>
        <w:rPr>
          <w:vertAlign w:val="subscript"/>
          <w:lang w:val="en-US"/>
        </w:rPr>
        <w:t>F</w:t>
      </w:r>
      <w:r>
        <w:rPr>
          <w:lang w:val="en-US"/>
        </w:rPr>
        <w:t xml:space="preserve"> and E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</w:t>
      </w:r>
      <w:r w:rsidR="00A65474">
        <w:rPr>
          <w:lang w:val="en-US"/>
        </w:rPr>
        <w:t>there is 1 point for and 0 points against scored by team E. Therefore, it did not lose any other games.</w:t>
      </w:r>
    </w:p>
    <w:p w14:paraId="327A68AB" w14:textId="20C5D89A" w:rsidR="00A65474" w:rsidRDefault="00A65474" w:rsidP="00A654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 2</w:t>
      </w:r>
      <w:proofErr w:type="gramEnd"/>
      <w:r>
        <w:rPr>
          <w:lang w:val="en-US"/>
        </w:rPr>
        <w:t>, E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= 0</w:t>
      </w:r>
    </w:p>
    <w:p w14:paraId="61135F6A" w14:textId="77777777" w:rsidR="00A65474" w:rsidRPr="00A65474" w:rsidRDefault="00A65474" w:rsidP="00A65474">
      <w:pPr>
        <w:rPr>
          <w:lang w:val="en-US"/>
        </w:rPr>
      </w:pPr>
    </w:p>
    <w:p w14:paraId="3FB5208E" w14:textId="265D8790" w:rsidR="00A65474" w:rsidRPr="00A65474" w:rsidRDefault="00A65474" w:rsidP="00A65474">
      <w:pPr>
        <w:rPr>
          <w:lang w:val="en-US"/>
        </w:rPr>
      </w:pPr>
      <w:r>
        <w:rPr>
          <w:lang w:val="en-US"/>
        </w:rPr>
        <w:lastRenderedPageBreak/>
        <w:t>At this point we end up with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65474" w14:paraId="1ECCF36E" w14:textId="77777777" w:rsidTr="005321F7">
        <w:tc>
          <w:tcPr>
            <w:tcW w:w="1288" w:type="dxa"/>
          </w:tcPr>
          <w:p w14:paraId="14CD325A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1288" w:type="dxa"/>
          </w:tcPr>
          <w:p w14:paraId="1F11682F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Played</w:t>
            </w:r>
          </w:p>
        </w:tc>
        <w:tc>
          <w:tcPr>
            <w:tcW w:w="1288" w:type="dxa"/>
          </w:tcPr>
          <w:p w14:paraId="79D6A378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  <w:tc>
          <w:tcPr>
            <w:tcW w:w="1288" w:type="dxa"/>
          </w:tcPr>
          <w:p w14:paraId="3A4A2EFA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Lost</w:t>
            </w:r>
          </w:p>
        </w:tc>
        <w:tc>
          <w:tcPr>
            <w:tcW w:w="1288" w:type="dxa"/>
          </w:tcPr>
          <w:p w14:paraId="4AF8F460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 xml:space="preserve">Drawn </w:t>
            </w:r>
          </w:p>
        </w:tc>
        <w:tc>
          <w:tcPr>
            <w:tcW w:w="1288" w:type="dxa"/>
          </w:tcPr>
          <w:p w14:paraId="4BC3F29F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</w:p>
        </w:tc>
        <w:tc>
          <w:tcPr>
            <w:tcW w:w="1288" w:type="dxa"/>
          </w:tcPr>
          <w:p w14:paraId="373F9F3F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</w:tr>
      <w:tr w:rsidR="00A65474" w14:paraId="34E0435D" w14:textId="77777777" w:rsidTr="005321F7">
        <w:tc>
          <w:tcPr>
            <w:tcW w:w="1288" w:type="dxa"/>
          </w:tcPr>
          <w:p w14:paraId="37A377A3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88" w:type="dxa"/>
          </w:tcPr>
          <w:p w14:paraId="1531764B" w14:textId="77777777" w:rsidR="00A65474" w:rsidRPr="004E20D3" w:rsidRDefault="00A65474" w:rsidP="005321F7">
            <w:pPr>
              <w:rPr>
                <w:color w:val="FF0000"/>
                <w:lang w:val="en-US"/>
              </w:rPr>
            </w:pPr>
          </w:p>
        </w:tc>
        <w:tc>
          <w:tcPr>
            <w:tcW w:w="1288" w:type="dxa"/>
          </w:tcPr>
          <w:p w14:paraId="2593D910" w14:textId="77777777" w:rsidR="00A65474" w:rsidRDefault="00A65474" w:rsidP="005321F7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3FB0F08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417C860A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612F0932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64809BA7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65474" w14:paraId="581B0CF9" w14:textId="77777777" w:rsidTr="005321F7">
        <w:tc>
          <w:tcPr>
            <w:tcW w:w="1288" w:type="dxa"/>
          </w:tcPr>
          <w:p w14:paraId="1A851DA1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88" w:type="dxa"/>
          </w:tcPr>
          <w:p w14:paraId="7FCE70F7" w14:textId="77777777" w:rsidR="00A65474" w:rsidRPr="004E20D3" w:rsidRDefault="00A65474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288" w:type="dxa"/>
          </w:tcPr>
          <w:p w14:paraId="2DD0BEE0" w14:textId="77777777" w:rsidR="00A65474" w:rsidRPr="004E20D3" w:rsidRDefault="00A65474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3C3756B1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32058A6F" w14:textId="77777777" w:rsidR="00A65474" w:rsidRPr="004E20D3" w:rsidRDefault="00A65474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199C9EC4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288381E6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65474" w14:paraId="308FAFFC" w14:textId="77777777" w:rsidTr="005321F7">
        <w:tc>
          <w:tcPr>
            <w:tcW w:w="1288" w:type="dxa"/>
          </w:tcPr>
          <w:p w14:paraId="20CDA40B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88" w:type="dxa"/>
          </w:tcPr>
          <w:p w14:paraId="0C1B0FF1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053F5125" w14:textId="77777777" w:rsidR="00A65474" w:rsidRPr="004E20D3" w:rsidRDefault="00A65474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288" w:type="dxa"/>
          </w:tcPr>
          <w:p w14:paraId="69189B95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7015843C" w14:textId="77777777" w:rsidR="00A65474" w:rsidRPr="004E20D3" w:rsidRDefault="00A65474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047EDB3A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8" w:type="dxa"/>
          </w:tcPr>
          <w:p w14:paraId="11ACE311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65474" w14:paraId="7B4CA771" w14:textId="77777777" w:rsidTr="005321F7">
        <w:tc>
          <w:tcPr>
            <w:tcW w:w="1288" w:type="dxa"/>
          </w:tcPr>
          <w:p w14:paraId="135F21DA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88" w:type="dxa"/>
          </w:tcPr>
          <w:p w14:paraId="43A270BA" w14:textId="77777777" w:rsidR="00A65474" w:rsidRDefault="00A65474" w:rsidP="005321F7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49CB62D1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1A9ABE33" w14:textId="77777777" w:rsidR="00A65474" w:rsidRDefault="00A65474" w:rsidP="005321F7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D7F6EF0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5CCFC0CE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292493F3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65474" w14:paraId="1DAAC68F" w14:textId="77777777" w:rsidTr="005321F7">
        <w:tc>
          <w:tcPr>
            <w:tcW w:w="1288" w:type="dxa"/>
          </w:tcPr>
          <w:p w14:paraId="46C095E8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88" w:type="dxa"/>
          </w:tcPr>
          <w:p w14:paraId="6543C8DC" w14:textId="18F47BD3" w:rsidR="00A65474" w:rsidRPr="00A65474" w:rsidRDefault="00A65474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1288" w:type="dxa"/>
          </w:tcPr>
          <w:p w14:paraId="747D891E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0F024501" w14:textId="763F034C" w:rsidR="00A65474" w:rsidRPr="00A65474" w:rsidRDefault="00A65474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651DE9A3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47990DD9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55B50C6E" w14:textId="77777777" w:rsidR="00A65474" w:rsidRDefault="00A65474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98D3D37" w14:textId="32F8FA41" w:rsidR="00A65474" w:rsidRDefault="00A65474" w:rsidP="00616F4E">
      <w:pPr>
        <w:rPr>
          <w:lang w:val="en-US"/>
        </w:rPr>
      </w:pPr>
      <w:r>
        <w:rPr>
          <w:lang w:val="en-US"/>
        </w:rPr>
        <w:t>With games:</w:t>
      </w:r>
    </w:p>
    <w:p w14:paraId="14A56A0E" w14:textId="3FD64BA2" w:rsidR="00A65474" w:rsidRDefault="00A65474" w:rsidP="00A65474">
      <w:pPr>
        <w:pStyle w:val="ListParagraph"/>
        <w:numPr>
          <w:ilvl w:val="0"/>
          <w:numId w:val="1"/>
        </w:numPr>
        <w:rPr>
          <w:lang w:val="en-US"/>
        </w:rPr>
      </w:pPr>
      <w:r w:rsidRPr="00A65474">
        <w:rPr>
          <w:lang w:val="en-US"/>
        </w:rPr>
        <w:t xml:space="preserve"> </w:t>
      </w:r>
      <w:r w:rsidRPr="00A65474">
        <w:rPr>
          <w:lang w:val="en-US"/>
        </w:rPr>
        <w:t>Game 1: B vs C, Score: 0 to 5</w:t>
      </w:r>
    </w:p>
    <w:p w14:paraId="17EE1FC7" w14:textId="77777777" w:rsidR="00A65474" w:rsidRDefault="00A65474" w:rsidP="00A654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2: C vs E, Score: 2 to 4</w:t>
      </w:r>
    </w:p>
    <w:p w14:paraId="375AF5C8" w14:textId="7A69857B" w:rsidR="00A65474" w:rsidRDefault="00A65474" w:rsidP="00A65474">
      <w:pPr>
        <w:rPr>
          <w:lang w:val="en-US"/>
        </w:rPr>
      </w:pPr>
      <w:r>
        <w:rPr>
          <w:lang w:val="en-US"/>
        </w:rPr>
        <w:t>This accounts for both of team C’s games and team B’s games and one of team E’s game.</w:t>
      </w:r>
    </w:p>
    <w:p w14:paraId="20ED8F38" w14:textId="3A9987B4" w:rsidR="00A65474" w:rsidRDefault="00A65474" w:rsidP="00A65474">
      <w:pPr>
        <w:rPr>
          <w:lang w:val="en-US"/>
        </w:rPr>
      </w:pPr>
      <w:r>
        <w:rPr>
          <w:lang w:val="en-US"/>
        </w:rPr>
        <w:t xml:space="preserve">As team A has only scored 1 point for </w:t>
      </w:r>
      <w:r w:rsidR="00725231">
        <w:rPr>
          <w:lang w:val="en-US"/>
        </w:rPr>
        <w:t xml:space="preserve">it could have won a maximum of 1 game. </w:t>
      </w:r>
      <w:proofErr w:type="gramStart"/>
      <w:r w:rsidR="00725231">
        <w:rPr>
          <w:lang w:val="en-US"/>
        </w:rPr>
        <w:t>Therefore</w:t>
      </w:r>
      <w:proofErr w:type="gramEnd"/>
      <w:r w:rsidR="00725231">
        <w:rPr>
          <w:lang w:val="en-US"/>
        </w:rPr>
        <w:t xml:space="preserve"> </w:t>
      </w:r>
      <w:r w:rsidR="000B18F3">
        <w:rPr>
          <w:lang w:val="en-US"/>
        </w:rPr>
        <w:t xml:space="preserve">it </w:t>
      </w:r>
      <w:r w:rsidR="00725231">
        <w:rPr>
          <w:lang w:val="en-US"/>
        </w:rPr>
        <w:t>could have won 1 game or 0 games with total games played being 2 or 1 respectively.</w:t>
      </w:r>
    </w:p>
    <w:p w14:paraId="5E17F3AB" w14:textId="25AEBF7D" w:rsidR="00725231" w:rsidRDefault="00725231" w:rsidP="00A65474">
      <w:pPr>
        <w:rPr>
          <w:lang w:val="en-US"/>
        </w:rPr>
      </w:pPr>
      <w:r>
        <w:rPr>
          <w:lang w:val="en-US"/>
        </w:rPr>
        <w:t>If team A won 1 game:</w:t>
      </w:r>
    </w:p>
    <w:p w14:paraId="3BF4E691" w14:textId="387544A8" w:rsidR="00725231" w:rsidRDefault="00725231" w:rsidP="00725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= 2, A</w:t>
      </w:r>
      <w:r>
        <w:rPr>
          <w:vertAlign w:val="subscript"/>
          <w:lang w:val="en-US"/>
        </w:rPr>
        <w:t>w</w:t>
      </w:r>
      <w:r>
        <w:rPr>
          <w:lang w:val="en-US"/>
        </w:rPr>
        <w:t xml:space="preserve"> = 1</w:t>
      </w:r>
    </w:p>
    <w:p w14:paraId="05D7BFF8" w14:textId="787D9E66" w:rsidR="00725231" w:rsidRDefault="00725231" w:rsidP="00725231">
      <w:pPr>
        <w:ind w:left="360"/>
        <w:rPr>
          <w:lang w:val="en-US"/>
        </w:rPr>
      </w:pPr>
      <w:r>
        <w:rPr>
          <w:lang w:val="en-US"/>
        </w:rPr>
        <w:t>Summing up the Won column and the Lost column we know they must equal each other. Therefore, the only row without Lost filled, team D must have 2 loses and 3 games played</w:t>
      </w:r>
    </w:p>
    <w:p w14:paraId="0D97014A" w14:textId="60123747" w:rsidR="00725231" w:rsidRDefault="00725231" w:rsidP="007252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p</w:t>
      </w:r>
      <w:proofErr w:type="spellEnd"/>
      <w:r>
        <w:rPr>
          <w:lang w:val="en-US"/>
        </w:rPr>
        <w:t xml:space="preserve"> = 3, D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= 2</w:t>
      </w:r>
    </w:p>
    <w:p w14:paraId="35DF8898" w14:textId="54719111" w:rsidR="00725231" w:rsidRDefault="0061105E" w:rsidP="00725231">
      <w:pPr>
        <w:ind w:left="360"/>
        <w:rPr>
          <w:lang w:val="en-US"/>
        </w:rPr>
      </w:pPr>
      <w:r>
        <w:rPr>
          <w:lang w:val="en-US"/>
        </w:rPr>
        <w:t>However,</w:t>
      </w:r>
      <w:r w:rsidR="00725231">
        <w:rPr>
          <w:lang w:val="en-US"/>
        </w:rPr>
        <w:t xml:space="preserve"> this leads to a contradiction as we know that in a </w:t>
      </w:r>
      <w:r w:rsidR="00725231">
        <w:t>round-robin</w:t>
      </w:r>
      <w:r w:rsidR="00725231">
        <w:t xml:space="preserve"> </w:t>
      </w:r>
      <w:r w:rsidR="00725231">
        <w:rPr>
          <w:lang w:val="en-US"/>
        </w:rPr>
        <w:t xml:space="preserve">each team is supposed to play each other team </w:t>
      </w:r>
      <w:r>
        <w:rPr>
          <w:lang w:val="en-US"/>
        </w:rPr>
        <w:t xml:space="preserve">at most once but team B’s and team C’s games are all already accounted for so there is no way that team D could play 3 games with the leftover teams A and E without playing one team twice. </w:t>
      </w:r>
    </w:p>
    <w:p w14:paraId="153CD2CD" w14:textId="51FA0064" w:rsidR="0061105E" w:rsidRDefault="0061105E" w:rsidP="00725231">
      <w:pPr>
        <w:ind w:left="360"/>
        <w:rPr>
          <w:lang w:val="en-US"/>
        </w:rPr>
      </w:pPr>
      <w:r>
        <w:rPr>
          <w:lang w:val="en-US"/>
        </w:rPr>
        <w:t xml:space="preserve">Therefore, Team A could have not won 1 game. </w:t>
      </w:r>
    </w:p>
    <w:p w14:paraId="6E5B3F54" w14:textId="67366CBA" w:rsidR="0017510F" w:rsidRDefault="0061105E" w:rsidP="0017510F">
      <w:pPr>
        <w:rPr>
          <w:lang w:val="en-US"/>
        </w:rPr>
      </w:pPr>
      <w:r>
        <w:rPr>
          <w:lang w:val="en-US"/>
        </w:rPr>
        <w:t>If team A won 0 games:</w:t>
      </w:r>
    </w:p>
    <w:p w14:paraId="2DF61AF3" w14:textId="021D97D9" w:rsidR="0061105E" w:rsidRDefault="0061105E" w:rsidP="006110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w</w:t>
      </w:r>
      <w:r>
        <w:rPr>
          <w:lang w:val="en-US"/>
        </w:rPr>
        <w:t xml:space="preserve"> = </w:t>
      </w:r>
      <w:r>
        <w:rPr>
          <w:lang w:val="en-US"/>
        </w:rPr>
        <w:t>0</w:t>
      </w:r>
    </w:p>
    <w:p w14:paraId="02CE9A5D" w14:textId="196F30CC" w:rsidR="0061105E" w:rsidRDefault="0061105E" w:rsidP="0061105E">
      <w:pPr>
        <w:ind w:left="360"/>
        <w:rPr>
          <w:lang w:val="en-US"/>
        </w:rPr>
      </w:pPr>
      <w:r>
        <w:rPr>
          <w:lang w:val="en-US"/>
        </w:rPr>
        <w:t xml:space="preserve">Summing up the Won column and the Lost column we know they must equal each other. Therefore, the only row without Lost filled, team D must have </w:t>
      </w:r>
      <w:r>
        <w:rPr>
          <w:lang w:val="en-US"/>
        </w:rPr>
        <w:t>1</w:t>
      </w:r>
      <w:r>
        <w:rPr>
          <w:lang w:val="en-US"/>
        </w:rPr>
        <w:t xml:space="preserve"> lo</w:t>
      </w:r>
      <w:r>
        <w:rPr>
          <w:lang w:val="en-US"/>
        </w:rPr>
        <w:t>st</w:t>
      </w:r>
      <w:r>
        <w:rPr>
          <w:lang w:val="en-US"/>
        </w:rPr>
        <w:t xml:space="preserve"> and </w:t>
      </w:r>
      <w:r>
        <w:rPr>
          <w:lang w:val="en-US"/>
        </w:rPr>
        <w:t>2</w:t>
      </w:r>
      <w:r>
        <w:rPr>
          <w:lang w:val="en-US"/>
        </w:rPr>
        <w:t xml:space="preserve"> games played</w:t>
      </w:r>
    </w:p>
    <w:p w14:paraId="4B049530" w14:textId="2BBBCC7C" w:rsidR="0061105E" w:rsidRDefault="0061105E" w:rsidP="006110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>
        <w:rPr>
          <w:vertAlign w:val="subscript"/>
          <w:lang w:val="en-US"/>
        </w:rPr>
        <w:t>p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2</w:t>
      </w:r>
      <w:r>
        <w:rPr>
          <w:lang w:val="en-US"/>
        </w:rPr>
        <w:t>, D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= </w:t>
      </w:r>
      <w:r>
        <w:rPr>
          <w:lang w:val="en-US"/>
        </w:rPr>
        <w:t>1</w:t>
      </w:r>
    </w:p>
    <w:p w14:paraId="5EA07288" w14:textId="72F07350" w:rsidR="0061105E" w:rsidRDefault="0061105E" w:rsidP="0061105E">
      <w:pPr>
        <w:ind w:left="360"/>
        <w:rPr>
          <w:lang w:val="en-US"/>
        </w:rPr>
      </w:pPr>
      <w:r>
        <w:rPr>
          <w:lang w:val="en-US"/>
        </w:rPr>
        <w:t xml:space="preserve">In this case team </w:t>
      </w:r>
      <w:r w:rsidR="000B18F3">
        <w:rPr>
          <w:lang w:val="en-US"/>
        </w:rPr>
        <w:t xml:space="preserve">A </w:t>
      </w:r>
      <w:r>
        <w:rPr>
          <w:lang w:val="en-US"/>
        </w:rPr>
        <w:t xml:space="preserve">only played 1 game so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its 1 for 2 against point must be from the one game.  As </w:t>
      </w:r>
      <w:r>
        <w:rPr>
          <w:lang w:val="en-US"/>
        </w:rPr>
        <w:t>there is 1 point for and 0 points against scored by team E</w:t>
      </w:r>
      <w:r>
        <w:rPr>
          <w:lang w:val="en-US"/>
        </w:rPr>
        <w:t xml:space="preserve"> in its </w:t>
      </w:r>
      <w:r w:rsidR="000B355F">
        <w:rPr>
          <w:lang w:val="en-US"/>
        </w:rPr>
        <w:t>left-over</w:t>
      </w:r>
      <w:r>
        <w:rPr>
          <w:lang w:val="en-US"/>
        </w:rPr>
        <w:t xml:space="preserve"> game, team A could not have played E and therefore must have played the only other team with games unaccounted for which is team D with a score of 1 to 2.</w:t>
      </w:r>
    </w:p>
    <w:p w14:paraId="2200F86B" w14:textId="4D6B46D9" w:rsidR="0061105E" w:rsidRDefault="0061105E" w:rsidP="006110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3: A vs D, Score: 1 to 2</w:t>
      </w:r>
    </w:p>
    <w:p w14:paraId="3EFB64EA" w14:textId="73EF8969" w:rsidR="0061105E" w:rsidRDefault="0061105E" w:rsidP="0061105E">
      <w:pPr>
        <w:ind w:left="360"/>
        <w:rPr>
          <w:lang w:val="en-US"/>
        </w:rPr>
      </w:pPr>
      <w:r>
        <w:rPr>
          <w:lang w:val="en-US"/>
        </w:rPr>
        <w:t xml:space="preserve">This leaves team E with 1 winning game unaccounted for with 1 point for and 0 against and team D with 1 losing game unaccounted for with 1 point against and 0 points for. </w:t>
      </w:r>
      <w:r w:rsidR="000B355F">
        <w:rPr>
          <w:lang w:val="en-US"/>
        </w:rPr>
        <w:t xml:space="preserve">Therefore, the last game is </w:t>
      </w:r>
    </w:p>
    <w:p w14:paraId="30B7C447" w14:textId="2FD55226" w:rsidR="000B355F" w:rsidRPr="000B355F" w:rsidRDefault="000B355F" w:rsidP="000B3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</w:t>
      </w:r>
      <w:r w:rsidR="000B18F3"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D</w:t>
      </w:r>
      <w:r>
        <w:rPr>
          <w:lang w:val="en-US"/>
        </w:rPr>
        <w:t xml:space="preserve"> vs </w:t>
      </w:r>
      <w:r>
        <w:rPr>
          <w:lang w:val="en-US"/>
        </w:rPr>
        <w:t>E</w:t>
      </w:r>
      <w:r>
        <w:rPr>
          <w:lang w:val="en-US"/>
        </w:rPr>
        <w:t xml:space="preserve">, Score: </w:t>
      </w:r>
      <w:r>
        <w:rPr>
          <w:lang w:val="en-US"/>
        </w:rPr>
        <w:t>0</w:t>
      </w:r>
      <w:r>
        <w:rPr>
          <w:lang w:val="en-US"/>
        </w:rPr>
        <w:t xml:space="preserve"> to </w:t>
      </w:r>
      <w:r>
        <w:rPr>
          <w:lang w:val="en-US"/>
        </w:rPr>
        <w:t>1</w:t>
      </w:r>
      <w:r w:rsidRPr="000B355F"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B355F" w14:paraId="130FE235" w14:textId="77777777" w:rsidTr="005321F7">
        <w:tc>
          <w:tcPr>
            <w:tcW w:w="1288" w:type="dxa"/>
          </w:tcPr>
          <w:p w14:paraId="14F1AA84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Team</w:t>
            </w:r>
          </w:p>
        </w:tc>
        <w:tc>
          <w:tcPr>
            <w:tcW w:w="1288" w:type="dxa"/>
          </w:tcPr>
          <w:p w14:paraId="162751D0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Played</w:t>
            </w:r>
          </w:p>
        </w:tc>
        <w:tc>
          <w:tcPr>
            <w:tcW w:w="1288" w:type="dxa"/>
          </w:tcPr>
          <w:p w14:paraId="7D7A5374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Won</w:t>
            </w:r>
          </w:p>
        </w:tc>
        <w:tc>
          <w:tcPr>
            <w:tcW w:w="1288" w:type="dxa"/>
          </w:tcPr>
          <w:p w14:paraId="58E08080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Lost</w:t>
            </w:r>
          </w:p>
        </w:tc>
        <w:tc>
          <w:tcPr>
            <w:tcW w:w="1288" w:type="dxa"/>
          </w:tcPr>
          <w:p w14:paraId="37AE95FA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 xml:space="preserve">Drawn </w:t>
            </w:r>
          </w:p>
        </w:tc>
        <w:tc>
          <w:tcPr>
            <w:tcW w:w="1288" w:type="dxa"/>
          </w:tcPr>
          <w:p w14:paraId="3FBC6BBE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</w:p>
        </w:tc>
        <w:tc>
          <w:tcPr>
            <w:tcW w:w="1288" w:type="dxa"/>
          </w:tcPr>
          <w:p w14:paraId="3A7E1C49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</w:tr>
      <w:tr w:rsidR="000B355F" w14:paraId="1350DCBF" w14:textId="77777777" w:rsidTr="005321F7">
        <w:tc>
          <w:tcPr>
            <w:tcW w:w="1288" w:type="dxa"/>
          </w:tcPr>
          <w:p w14:paraId="6365BBE1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88" w:type="dxa"/>
          </w:tcPr>
          <w:p w14:paraId="50E5A285" w14:textId="323C99BF" w:rsidR="000B355F" w:rsidRPr="004E20D3" w:rsidRDefault="000B355F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288" w:type="dxa"/>
          </w:tcPr>
          <w:p w14:paraId="1498A4DB" w14:textId="59E31292" w:rsidR="000B355F" w:rsidRPr="000B355F" w:rsidRDefault="000B355F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3EF9258C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77224A57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798AEDAE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61CD12A3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B355F" w14:paraId="5948EA9F" w14:textId="77777777" w:rsidTr="005321F7">
        <w:tc>
          <w:tcPr>
            <w:tcW w:w="1288" w:type="dxa"/>
          </w:tcPr>
          <w:p w14:paraId="20314396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88" w:type="dxa"/>
          </w:tcPr>
          <w:p w14:paraId="1CFA8DD0" w14:textId="77777777" w:rsidR="000B355F" w:rsidRPr="004E20D3" w:rsidRDefault="000B355F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288" w:type="dxa"/>
          </w:tcPr>
          <w:p w14:paraId="531F2081" w14:textId="77777777" w:rsidR="000B355F" w:rsidRPr="004E20D3" w:rsidRDefault="000B355F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6C2EDAB0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5C888C5E" w14:textId="77777777" w:rsidR="000B355F" w:rsidRPr="004E20D3" w:rsidRDefault="000B355F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7D7DEADB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62A7C54C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B355F" w14:paraId="7E7226BB" w14:textId="77777777" w:rsidTr="005321F7">
        <w:tc>
          <w:tcPr>
            <w:tcW w:w="1288" w:type="dxa"/>
          </w:tcPr>
          <w:p w14:paraId="5D5DB2D2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88" w:type="dxa"/>
          </w:tcPr>
          <w:p w14:paraId="6EA2130E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5AC1E816" w14:textId="77777777" w:rsidR="000B355F" w:rsidRPr="004E20D3" w:rsidRDefault="000B355F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288" w:type="dxa"/>
          </w:tcPr>
          <w:p w14:paraId="5BF17253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58BBCE4A" w14:textId="77777777" w:rsidR="000B355F" w:rsidRPr="004E20D3" w:rsidRDefault="000B355F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37E5DB8D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8" w:type="dxa"/>
          </w:tcPr>
          <w:p w14:paraId="082494EE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B355F" w14:paraId="7CC1224D" w14:textId="77777777" w:rsidTr="005321F7">
        <w:tc>
          <w:tcPr>
            <w:tcW w:w="1288" w:type="dxa"/>
          </w:tcPr>
          <w:p w14:paraId="7C44BD94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88" w:type="dxa"/>
          </w:tcPr>
          <w:p w14:paraId="7429DB76" w14:textId="45D58812" w:rsidR="000B355F" w:rsidRPr="000B355F" w:rsidRDefault="000B355F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1288" w:type="dxa"/>
          </w:tcPr>
          <w:p w14:paraId="04D53216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14:paraId="01EF1EFB" w14:textId="774C513D" w:rsidR="000B355F" w:rsidRDefault="000B355F" w:rsidP="005321F7">
            <w:pPr>
              <w:rPr>
                <w:lang w:val="en-US"/>
              </w:rPr>
            </w:pPr>
            <w:r w:rsidRPr="000B355F">
              <w:rPr>
                <w:color w:val="FF0000"/>
                <w:lang w:val="en-US"/>
              </w:rPr>
              <w:t>1</w:t>
            </w:r>
          </w:p>
        </w:tc>
        <w:tc>
          <w:tcPr>
            <w:tcW w:w="1288" w:type="dxa"/>
          </w:tcPr>
          <w:p w14:paraId="4D84445F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663FCB66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386B058F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B355F" w14:paraId="75CA8BF0" w14:textId="77777777" w:rsidTr="005321F7">
        <w:tc>
          <w:tcPr>
            <w:tcW w:w="1288" w:type="dxa"/>
          </w:tcPr>
          <w:p w14:paraId="184DDEA2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88" w:type="dxa"/>
          </w:tcPr>
          <w:p w14:paraId="7E62ADA9" w14:textId="77777777" w:rsidR="000B355F" w:rsidRPr="00A65474" w:rsidRDefault="000B355F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1288" w:type="dxa"/>
          </w:tcPr>
          <w:p w14:paraId="2AAD312B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8" w:type="dxa"/>
          </w:tcPr>
          <w:p w14:paraId="5144135D" w14:textId="77777777" w:rsidR="000B355F" w:rsidRPr="00A65474" w:rsidRDefault="000B355F" w:rsidP="005321F7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288" w:type="dxa"/>
          </w:tcPr>
          <w:p w14:paraId="3BA7C155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14:paraId="2DB0BEF5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8" w:type="dxa"/>
          </w:tcPr>
          <w:p w14:paraId="709A981D" w14:textId="77777777" w:rsidR="000B355F" w:rsidRDefault="000B355F" w:rsidP="005321F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8EC3E99" w14:textId="1B4028CF" w:rsidR="000B355F" w:rsidRDefault="000B355F" w:rsidP="000B355F">
      <w:pPr>
        <w:rPr>
          <w:lang w:val="en-US"/>
        </w:rPr>
      </w:pPr>
    </w:p>
    <w:p w14:paraId="076A5835" w14:textId="5DAD15A3" w:rsidR="000B355F" w:rsidRDefault="000B355F" w:rsidP="000B355F">
      <w:pPr>
        <w:rPr>
          <w:lang w:val="en-US"/>
        </w:rPr>
      </w:pPr>
      <w:r>
        <w:rPr>
          <w:lang w:val="en-US"/>
        </w:rPr>
        <w:t>With games:</w:t>
      </w:r>
    </w:p>
    <w:p w14:paraId="6D3CDB9C" w14:textId="77777777" w:rsidR="000B355F" w:rsidRDefault="000B355F" w:rsidP="000B355F">
      <w:pPr>
        <w:pStyle w:val="ListParagraph"/>
        <w:numPr>
          <w:ilvl w:val="0"/>
          <w:numId w:val="1"/>
        </w:numPr>
        <w:rPr>
          <w:lang w:val="en-US"/>
        </w:rPr>
      </w:pPr>
      <w:r w:rsidRPr="00A65474">
        <w:rPr>
          <w:lang w:val="en-US"/>
        </w:rPr>
        <w:t>Game 1: B vs C, Score: 0 to 5</w:t>
      </w:r>
    </w:p>
    <w:p w14:paraId="52C1D4C0" w14:textId="36F61629" w:rsidR="000B355F" w:rsidRDefault="000B355F" w:rsidP="000B3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2: C vs E, Score: 2 to 4</w:t>
      </w:r>
    </w:p>
    <w:p w14:paraId="014714D6" w14:textId="77777777" w:rsidR="000B355F" w:rsidRDefault="000B355F" w:rsidP="000B3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3: A vs D, Score: 1 to 2</w:t>
      </w:r>
    </w:p>
    <w:p w14:paraId="2AEFDCC4" w14:textId="678EFA86" w:rsidR="000B355F" w:rsidRPr="000B355F" w:rsidRDefault="000B355F" w:rsidP="000B3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</w:t>
      </w:r>
      <w:r w:rsidR="000B18F3">
        <w:rPr>
          <w:lang w:val="en-US"/>
        </w:rPr>
        <w:t>4</w:t>
      </w:r>
      <w:r>
        <w:rPr>
          <w:lang w:val="en-US"/>
        </w:rPr>
        <w:t>: D vs E, Score: 0 to 1</w:t>
      </w:r>
    </w:p>
    <w:p w14:paraId="67D07EF7" w14:textId="3E5C7596" w:rsidR="000B355F" w:rsidRPr="000B355F" w:rsidRDefault="000B355F" w:rsidP="000B355F">
      <w:pPr>
        <w:rPr>
          <w:lang w:val="en-US"/>
        </w:rPr>
      </w:pPr>
      <w:r>
        <w:rPr>
          <w:lang w:val="en-US"/>
        </w:rPr>
        <w:t xml:space="preserve">Checking this is a valid solution we can see the sum of games played column is even and is double the number of games (as each game is 1 game played for both teams), sum of the games </w:t>
      </w:r>
      <w:proofErr w:type="gramStart"/>
      <w:r>
        <w:rPr>
          <w:lang w:val="en-US"/>
        </w:rPr>
        <w:t>won</w:t>
      </w:r>
      <w:proofErr w:type="gramEnd"/>
      <w:r>
        <w:rPr>
          <w:lang w:val="en-US"/>
        </w:rPr>
        <w:t xml:space="preserve"> and games lost column are equal and all points are accounted for by the games played.</w:t>
      </w:r>
    </w:p>
    <w:sectPr w:rsidR="000B355F" w:rsidRPr="000B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56B79"/>
    <w:multiLevelType w:val="hybridMultilevel"/>
    <w:tmpl w:val="8ADCBF2C"/>
    <w:lvl w:ilvl="0" w:tplc="D1042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75"/>
    <w:rsid w:val="000B18F3"/>
    <w:rsid w:val="000B355F"/>
    <w:rsid w:val="00137A48"/>
    <w:rsid w:val="0017510F"/>
    <w:rsid w:val="004E20D3"/>
    <w:rsid w:val="00542512"/>
    <w:rsid w:val="0061105E"/>
    <w:rsid w:val="00616F4E"/>
    <w:rsid w:val="00654732"/>
    <w:rsid w:val="006D5075"/>
    <w:rsid w:val="00725231"/>
    <w:rsid w:val="007C0AB7"/>
    <w:rsid w:val="00884552"/>
    <w:rsid w:val="00982ECE"/>
    <w:rsid w:val="00A65474"/>
    <w:rsid w:val="00D0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273E"/>
  <w15:chartTrackingRefBased/>
  <w15:docId w15:val="{9A7D81BF-8393-4BF5-8C92-2D550806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6</cp:revision>
  <dcterms:created xsi:type="dcterms:W3CDTF">2022-02-13T03:17:00Z</dcterms:created>
  <dcterms:modified xsi:type="dcterms:W3CDTF">2022-02-13T05:22:00Z</dcterms:modified>
</cp:coreProperties>
</file>