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883BE" w14:textId="51555BCC" w:rsidR="00644384" w:rsidRDefault="00BB2524">
      <w:r w:rsidRPr="00BB2524">
        <w:t>Numerically it is impractical to solve for all possible evolutions in the Ising model as there are simply too many</w:t>
      </w:r>
      <w:r w:rsidR="00644384">
        <w:t xml:space="preserve"> possible evolutions</w:t>
      </w:r>
      <w:r w:rsidRPr="00BB2524">
        <w:t>.</w:t>
      </w:r>
      <w:r w:rsidR="00644384">
        <w:t xml:space="preserve"> The partition function for the Ising model which can be used to calculate the macroscopic properties is given by the formula </w:t>
      </w:r>
    </w:p>
    <w:p w14:paraId="52AF830A" w14:textId="511AF512" w:rsidR="00644384" w:rsidRDefault="00644384">
      <w:r w:rsidRPr="00644384">
        <w:t>$$Z = \sum_{s_i} e^{-\beta U}$$</w:t>
      </w:r>
    </w:p>
    <w:p w14:paraId="21571B42" w14:textId="37F5E949" w:rsidR="00BB2524" w:rsidRPr="00BB2524" w:rsidRDefault="00BB2524" w:rsidP="00BB2524">
      <w:pPr>
        <w:rPr>
          <w:lang w:val="en-US"/>
        </w:rPr>
      </w:pPr>
      <w:r w:rsidRPr="00BB2524">
        <w:t xml:space="preserve"> </w:t>
      </w:r>
      <w:r w:rsidR="00644384">
        <w:t xml:space="preserve">As an </w:t>
      </w:r>
      <w:r w:rsidRPr="00BB2524">
        <w:t xml:space="preserve">example, for a </w:t>
      </w:r>
      <w:r w:rsidRPr="00BB2524">
        <w:t>tiny matrix</w:t>
      </w:r>
      <w:r w:rsidRPr="00BB2524">
        <w:t xml:space="preserve"> of </w:t>
      </w:r>
      <w:r w:rsidR="00F51A4E">
        <w:t xml:space="preserve">10 by 10 </w:t>
      </w:r>
      <w:r w:rsidRPr="00BB2524">
        <w:t>molecules the partition function</w:t>
      </w:r>
      <w:r w:rsidR="00F51A4E">
        <w:t xml:space="preserve"> </w:t>
      </w:r>
      <w:r w:rsidRPr="00BB2524">
        <w:rPr>
          <w:lang w:val="en-US"/>
        </w:rPr>
        <w:t xml:space="preserve">contains </w:t>
      </w:r>
      <w:r w:rsidR="00644384">
        <w:rPr>
          <w:lang w:val="en-US"/>
        </w:rPr>
        <w:t xml:space="preserve">2^100 </w:t>
      </w:r>
      <w:r w:rsidRPr="00BB2524">
        <w:rPr>
          <w:lang w:val="en-US"/>
        </w:rPr>
        <w:t>terms</w:t>
      </w:r>
      <w:r w:rsidRPr="00BB2524">
        <w:rPr>
          <w:lang w:val="en-US"/>
        </w:rPr>
        <w:t xml:space="preserve">, a number impossibly big for a computer to calculate in any reasonable </w:t>
      </w:r>
      <w:r w:rsidRPr="00BB2524">
        <w:rPr>
          <w:lang w:val="en-US"/>
        </w:rPr>
        <w:t>timeframe [</w:t>
      </w:r>
      <w:r w:rsidRPr="00BB2524">
        <w:rPr>
          <w:lang w:val="en-US"/>
        </w:rPr>
        <w:t>3].</w:t>
      </w:r>
    </w:p>
    <w:p w14:paraId="25BD76A4" w14:textId="77777777" w:rsidR="00BB2524" w:rsidRPr="00BB2524" w:rsidRDefault="00BB2524" w:rsidP="00BB2524">
      <w:pPr>
        <w:rPr>
          <w:lang w:val="en-US"/>
        </w:rPr>
      </w:pPr>
    </w:p>
    <w:p w14:paraId="3ECF0F76" w14:textId="2BE13985" w:rsidR="00291451" w:rsidRDefault="00BB2524" w:rsidP="00BB2524">
      <w:pPr>
        <w:rPr>
          <w:lang w:val="en-US"/>
        </w:rPr>
      </w:pPr>
      <w:r w:rsidRPr="00BB2524">
        <w:rPr>
          <w:lang w:val="en-US"/>
        </w:rPr>
        <w:t xml:space="preserve">While it is impossible to compute the probabilities of all the possible states, using the Metropolis algorithm </w:t>
      </w:r>
      <w:r w:rsidR="00291451">
        <w:rPr>
          <w:lang w:val="en-US"/>
        </w:rPr>
        <w:t>we can</w:t>
      </w:r>
      <w:r w:rsidRPr="00BB2524">
        <w:rPr>
          <w:lang w:val="en-US"/>
        </w:rPr>
        <w:t xml:space="preserve"> evolve the system using the Boltzmann factors as probabilit</w:t>
      </w:r>
      <w:r w:rsidR="00291451">
        <w:rPr>
          <w:lang w:val="en-US"/>
        </w:rPr>
        <w:t>y</w:t>
      </w:r>
      <w:r w:rsidRPr="00BB2524">
        <w:rPr>
          <w:lang w:val="en-US"/>
        </w:rPr>
        <w:t xml:space="preserve"> of a particular evolution of the system. This algorithm, as described in </w:t>
      </w:r>
      <w:r w:rsidR="00B8724A">
        <w:rPr>
          <w:lang w:val="en-US"/>
        </w:rPr>
        <w:t xml:space="preserve">the 341 Thermal textbook by </w:t>
      </w:r>
      <w:r w:rsidRPr="00BB2524">
        <w:rPr>
          <w:lang w:val="en-US"/>
        </w:rPr>
        <w:t>Schroeder [</w:t>
      </w:r>
      <w:r w:rsidRPr="00BB2524">
        <w:rPr>
          <w:lang w:val="en-US"/>
        </w:rPr>
        <w:t>3], chooses a random molecule</w:t>
      </w:r>
    </w:p>
    <w:p w14:paraId="25ADFEF1" w14:textId="4D1FAA81" w:rsidR="00291451" w:rsidRDefault="00291451" w:rsidP="00BB2524">
      <w:pPr>
        <w:rPr>
          <w:lang w:val="en-US"/>
        </w:rPr>
      </w:pPr>
      <w:r>
        <w:rPr>
          <w:lang w:val="en-US"/>
        </w:rPr>
        <w:t xml:space="preserve">If the molecule has a high energy </w:t>
      </w:r>
    </w:p>
    <w:p w14:paraId="0041C41F" w14:textId="77777777" w:rsidR="00B8724A" w:rsidRDefault="00291451" w:rsidP="00BB2524"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2CD1D476" wp14:editId="05FD7266">
            <wp:extent cx="2581275" cy="2638425"/>
            <wp:effectExtent l="0" t="0" r="9525" b="9525"/>
            <wp:docPr id="1" name="Picture 1" descr="A picture containing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rossword puzz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050D8" w14:textId="77777777" w:rsidR="00B8724A" w:rsidRDefault="00B8724A" w:rsidP="00BB2524">
      <w:pPr>
        <w:rPr>
          <w:lang w:val="en-US"/>
        </w:rPr>
      </w:pPr>
      <w:r>
        <w:rPr>
          <w:lang w:val="en-US"/>
        </w:rPr>
        <w:t>such as its spin is opposite to its neighbors</w:t>
      </w:r>
      <w:r>
        <w:rPr>
          <w:lang w:val="en-US"/>
        </w:rPr>
        <w:t xml:space="preserve">, flipping the molecule would reduce the energy of the system. If this is the case the molecule is flipped. </w:t>
      </w:r>
    </w:p>
    <w:p w14:paraId="501203FB" w14:textId="5E2F919E" w:rsidR="00B8724A" w:rsidRDefault="00BB2524" w:rsidP="00BB2524">
      <w:pPr>
        <w:rPr>
          <w:lang w:val="en-US"/>
        </w:rPr>
      </w:pPr>
      <w:r w:rsidRPr="00BB2524">
        <w:rPr>
          <w:lang w:val="en-US"/>
        </w:rPr>
        <w:t xml:space="preserve">On the other </w:t>
      </w:r>
      <w:r w:rsidRPr="00BB2524">
        <w:rPr>
          <w:lang w:val="en-US"/>
        </w:rPr>
        <w:t>hand,</w:t>
      </w:r>
      <w:r w:rsidRPr="00BB2524">
        <w:rPr>
          <w:lang w:val="en-US"/>
        </w:rPr>
        <w:t xml:space="preserve"> if</w:t>
      </w:r>
      <w:r w:rsidR="00B8724A">
        <w:rPr>
          <w:lang w:val="en-US"/>
        </w:rPr>
        <w:t xml:space="preserve"> the molecule has low energy</w:t>
      </w:r>
    </w:p>
    <w:p w14:paraId="61F247A4" w14:textId="2F1BB6CE" w:rsidR="00B8724A" w:rsidRDefault="00B8724A" w:rsidP="00BB252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5493C7E" wp14:editId="1CBDAD61">
            <wp:extent cx="2581275" cy="2638425"/>
            <wp:effectExtent l="0" t="0" r="9525" b="9525"/>
            <wp:docPr id="2" name="Picture 2" descr="A picture containing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rossword puzz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8B0D7" w14:textId="77777777" w:rsidR="00BC33F7" w:rsidRDefault="00B8724A" w:rsidP="00BB2524">
      <w:pPr>
        <w:rPr>
          <w:lang w:val="en-US"/>
        </w:rPr>
      </w:pPr>
      <w:r>
        <w:rPr>
          <w:lang w:val="en-US"/>
        </w:rPr>
        <w:t>Such as its spin is aligned with its neighbors, flipping the molecule would reduce the energy of the system</w:t>
      </w:r>
      <w:r w:rsidR="00EC732E">
        <w:rPr>
          <w:lang w:val="en-US"/>
        </w:rPr>
        <w:t xml:space="preserve">. In this case the molecule is flipped with </w:t>
      </w:r>
      <w:r w:rsidR="00EC732E" w:rsidRPr="00BB2524">
        <w:rPr>
          <w:lang w:val="en-US"/>
        </w:rPr>
        <w:t>probability</w:t>
      </w:r>
      <w:r w:rsidR="00BC33F7">
        <w:rPr>
          <w:lang w:val="en-US"/>
        </w:rPr>
        <w:t xml:space="preserve"> given by the formula </w:t>
      </w:r>
      <w:r w:rsidR="00BC33F7" w:rsidRPr="00BC33F7">
        <w:rPr>
          <w:lang w:val="en-US"/>
        </w:rPr>
        <w:t>$P = e^{-\beta \Delta E}$</w:t>
      </w:r>
    </w:p>
    <w:p w14:paraId="336CD212" w14:textId="77777777" w:rsidR="00BC33F7" w:rsidRDefault="00BC33F7" w:rsidP="00BB2524">
      <w:pPr>
        <w:rPr>
          <w:lang w:val="en-US"/>
        </w:rPr>
      </w:pPr>
    </w:p>
    <w:p w14:paraId="404DA9AA" w14:textId="454FEDDC" w:rsidR="00BB2524" w:rsidRDefault="00BB2524" w:rsidP="00BB2524">
      <w:pPr>
        <w:rPr>
          <w:lang w:val="en-US"/>
        </w:rPr>
      </w:pPr>
      <w:r w:rsidRPr="00BB2524">
        <w:rPr>
          <w:lang w:val="en-US"/>
        </w:rPr>
        <w:t>Representing this in code we can make a function that can return the probability of flipping a particular node at each step.</w:t>
      </w:r>
    </w:p>
    <w:p w14:paraId="2664E06C" w14:textId="4E5C786E" w:rsidR="008972F4" w:rsidRPr="00BB2524" w:rsidRDefault="008972F4" w:rsidP="00BB2524">
      <w:pPr>
        <w:rPr>
          <w:lang w:val="en-US"/>
        </w:rPr>
      </w:pPr>
      <w:r w:rsidRPr="008972F4">
        <w:rPr>
          <w:lang w:val="en-US"/>
        </w:rPr>
        <w:drawing>
          <wp:inline distT="0" distB="0" distL="0" distR="0" wp14:anchorId="4C84F7EA" wp14:editId="6B7980E0">
            <wp:extent cx="5943600" cy="188658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2F4" w:rsidRPr="00BB25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26"/>
    <w:rsid w:val="00291451"/>
    <w:rsid w:val="0042559C"/>
    <w:rsid w:val="00644384"/>
    <w:rsid w:val="00895A26"/>
    <w:rsid w:val="008972F4"/>
    <w:rsid w:val="00B8724A"/>
    <w:rsid w:val="00BB2524"/>
    <w:rsid w:val="00BC33F7"/>
    <w:rsid w:val="00EC732E"/>
    <w:rsid w:val="00F5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707A2"/>
  <w15:chartTrackingRefBased/>
  <w15:docId w15:val="{07FF3C47-2B7F-42C6-8465-F7FF460F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4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7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paulsen</dc:creator>
  <cp:keywords/>
  <dc:description/>
  <cp:lastModifiedBy>pablo paulsen</cp:lastModifiedBy>
  <cp:revision>4</cp:revision>
  <dcterms:created xsi:type="dcterms:W3CDTF">2022-05-17T05:26:00Z</dcterms:created>
  <dcterms:modified xsi:type="dcterms:W3CDTF">2022-05-17T06:06:00Z</dcterms:modified>
</cp:coreProperties>
</file>