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№3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«Розробка ASCII ART генератора для візуалізації текстових даних 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Коханець П. Р..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створення додатка Генератора ASCII-арту.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/>
        </w:r>
      </w:hyperlink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Python-програму, яка приймає введення користувача для слова або фрази, яку треба перетворити в ASCII-арт.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print("Step 1: Enter a word or phrase to convert to ASCII art:")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user_input = input()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Бібліотека ASCII-арту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Інтегруйте бібліотеку ASCII-арту (наприклад,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pyfiglet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або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art</w:t>
      </w:r>
      <w:r>
        <w:rPr>
          <w:rFonts w:eastAsia="Times New Roman" w:cs="Times New Roman" w:ascii="Times New Roman" w:hAnsi="Times New Roman"/>
          <w:sz w:val="28"/>
          <w:szCs w:val="28"/>
        </w:rPr>
        <w:t>) у вашу програму для генерації ASCII-арту з введення користувача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>import pyfiglet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3: Вибір шрифту</w:t>
      </w:r>
    </w:p>
    <w:p>
      <w:pPr>
        <w:pStyle w:val="normal1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>FONTS = pyfiglet.FigletFont.getFonts()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Колір тексту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COLORS = {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"red": Fore.RED,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"green": Fore.GREEN,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"blue": Fore.BLUE,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"yellow": Fore.YELLOW,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"cyan": Fore.CYAN,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"magenta": Fore.MAGENTA,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"white": Fore.WHITE,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"reset": Style.RESET_ALL,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Форматування виводу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print(center_text(colored_art, get_terminal_width()))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6: Збереження у файл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input("Do you want to save this art? (yes/no): ").lower() == "yes":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filename = input("Enter filename to save: 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save_to_file(filename, colored_art)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7: Розмір ARTу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ascii_gen.set_width(get_terminal_width())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8: Вибір символів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generate_art(self, text):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ascii_art = pyfiglet.figlet_format(text, font=self.font, width=self.width)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ascii_art.replace('#', self.custom_char)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9: Функція попереднього перегляду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print(center_text(colored_art, get_terminal_width()))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10: Інтерфейс, зрозумілий для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print("Step 1: Enter a word or phrase to convert to ASCII art:")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user_input = input()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print("\nStep 2: Choose a font from the list below:")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for index, font in enumerate(FONTS, start=1):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 {index}. {font}")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font_choice_index = get_user_input(f"Enter the number corresponding to your font choice (1-{len(FONTS)}): ",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[str(i) for i in range(1, len(FONTS) + 1)])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font_choice = FONTS[int(font_choice_index) - 1]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print("\nStep 3: Choose a color:")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for color in COLORS.keys():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 - {color}")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color_choice = get_user_input("Enter your color choice: ", COLORS.keys())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Виконуючи ці завдання, я створив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надасть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variable"/>
  </w:font>
  <w:font w:name="Courier New">
    <w:charset w:val="cc"/>
    <w:family w:val="auto"/>
    <w:pitch w:val="variable"/>
  </w:font>
  <w:font w:name="Roboto Mono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LibreOffice/24.8.3.2$Windows_X86_64 LibreOffice_project/48a6bac9e7e268aeb4c3483fcf825c94556d9f92</Application>
  <AppVersion>15.0000</AppVersion>
  <Pages>4</Pages>
  <Words>442</Words>
  <Characters>3250</Characters>
  <CharactersWithSpaces>3702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2024-11-28T20:20:39Z</dcterms:modified>
  <cp:revision>1</cp:revision>
  <dc:subject/>
  <dc:title/>
</cp:coreProperties>
</file>