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університет «Львівська політехніка»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лабораторної роботи №4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«Спеціалізовані мови програмування»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тему «Розробка ASCII ART генератора для візуалізації 2D-фігур»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Виконав: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Коханець П. Р.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Перевірив: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Щербак С.С.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Львів 2024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hyperlink r:id="rId2">
        <w:r>
          <w:rPr>
            <w:rFonts w:eastAsia="Times New Roman" w:cs="Times New Roman" w:ascii="Times New Roman" w:hAnsi="Times New Roman"/>
            <w:sz w:val="28"/>
            <w:szCs w:val="28"/>
          </w:rPr>
          <w:t>Мета: Створення Генератора ASCII-арту без використання зовнішніх бібліотек.</w:t>
        </w:r>
      </w:hyperlink>
    </w:p>
    <w:p>
      <w:pPr>
        <w:pStyle w:val="normal1"/>
        <w:rPr/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1: Введення користувача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Створіть програму Python, яка отримує введення користувача щодо слова або фрази, яку вони хочуть перетворити в ASCII-арт.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print("Step 1: Enter a word or phrase to convert to ASCII art:")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user_input = input()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2: Набір символів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Визначте набір символів (наприклад, '@', '#', '*', тощо), які будуть використовуватися для створення ASCII-арту. Ці символи будуть відображати різні відтінки.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DENSITY_MAP = " .:-=+*#%@"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3: Розміри Art-у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Запитайте у користувача розміри (ширина і висота) ASCII-арту, який вони хочуть створити. Переконайтеся, що розміри в межах керованого діапазону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while True: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try: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width = int(input("Enter the desired width of the ASCII art (between 20 and 200): "))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if 20 &lt;= width &lt;= 200: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sz w:val="20"/>
          <w:szCs w:val="20"/>
        </w:rPr>
        <w:t>break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else: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sz w:val="20"/>
          <w:szCs w:val="20"/>
        </w:rPr>
        <w:t>print("Please enter a width between 20 and 200.")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except ValueError: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print("Invalid input. Please enter a numeric value.")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while True: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try: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height = int(input("Enter the desired height of the ASCII art (between 5 and 50): "))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if 5 &lt;= height &lt;= 50: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sz w:val="20"/>
          <w:szCs w:val="20"/>
        </w:rPr>
        <w:t>break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else: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sz w:val="20"/>
          <w:szCs w:val="20"/>
        </w:rPr>
        <w:t>print("Please enter a height between 5 and 50.")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except ValueError:</w:t>
      </w:r>
    </w:p>
    <w:p>
      <w:pPr>
        <w:pStyle w:val="normal1"/>
        <w:rPr>
          <w:rFonts w:ascii="Courier New" w:hAnsi="Courier New" w:eastAsia="Courier New" w:cs="Courier New"/>
          <w:color w:val="BCBEC4"/>
          <w:sz w:val="18"/>
          <w:szCs w:val="18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print("Invalid input. Please enter a numeric value.")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4: Функція генерації Art-у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Art-у.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generate_art(self, text):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ascii_art = pyfiglet.figlet_format(text, font=self.font, width=self.width)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# Limiting the height of the ASCII art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ascii_art_lines = ascii_art.split('\n')[:self.height]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return '\n'.join(ascii_art_lines).replace('#', self.custom_char)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5: Вирівнювання тексту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while True: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alignment = input("Enter text alignment (left, center, right): ").lower()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if alignment in ["left", "center", "right"]: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break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else: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print("Invalid alignment. Please enter 'left', 'center', or 'right'.")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6: Відображення мистецтва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Відобразіть створений ASCII-арт на екрані за допомогою стандартних функцій друку Python.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print(center_text(colored_art, get_terminal_width()))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7: Збереження у файл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save_ascii_art_to_file(art):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save_option = input("Would you like to save the ASCII art to a text file? (yes/no): ").lower()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if save_option == "yes":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file_name = input("Enter the filename (without extension): ") + ".txt"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try: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sz w:val="20"/>
          <w:szCs w:val="20"/>
        </w:rPr>
        <w:t>with open(file_name, 'w') as file: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</w:t>
      </w:r>
      <w:r>
        <w:rPr>
          <w:rFonts w:eastAsia="Courier New" w:cs="Courier New" w:ascii="Courier New" w:hAnsi="Courier New"/>
          <w:sz w:val="20"/>
          <w:szCs w:val="20"/>
        </w:rPr>
        <w:t>file.write(art)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sz w:val="20"/>
          <w:szCs w:val="20"/>
        </w:rPr>
        <w:t>print(f"ASCII art successfully saved to {file_name}")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except Exception as e: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sz w:val="20"/>
          <w:szCs w:val="20"/>
        </w:rPr>
        <w:t>print(f"An error occurred while saving the file: {e}")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8: Варіанти кольорів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Дозвольте користувачам вибирати опції кольорів (чорно-білий, відтінки сірого) для свого ASCII-арту.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map_char_to_custom_set(char, color_symbols, color_option):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if color_option == "grayscale":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if char in DENSITY_MAP: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sz w:val="20"/>
          <w:szCs w:val="20"/>
        </w:rPr>
        <w:t>index = DENSITY_MAP.index(char) * (len(color_symbols['grayscale']) - 1) // (len(DENSITY_MAP) - 1)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sz w:val="20"/>
          <w:szCs w:val="20"/>
        </w:rPr>
        <w:t>return color_symbols['grayscale'][index]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elif color_option == "black_and_white":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if char in '@#*%':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sz w:val="20"/>
          <w:szCs w:val="20"/>
        </w:rPr>
        <w:t>return color_symbols['black'][0]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elif char in "=-:. ":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sz w:val="20"/>
          <w:szCs w:val="20"/>
        </w:rPr>
        <w:t>return color_symbols['white'][1]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else: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sz w:val="20"/>
          <w:szCs w:val="20"/>
        </w:rPr>
        <w:t>return color_symbols['white'][0]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return char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9: Функція попереднього перегляду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Реалізуйте функцію попереднього перегляду, яка показує користувачам попередній перегляд їх ASCII-арту перед остаточним збереженням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print(center_text(colored_art, get_terminal_width()))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10: Інтерфейс, зрозумілий для користувача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print("Step 1: Enter a word or phrase to convert to ASCII art:")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user_input = input()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print("\nStep 2: Choose a font from the list below:")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for index, font in enumerate(FONTS, start=1):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print(f" {index}. {font}")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font_choice_index = get_user_input(f"Enter the number corresponding to your font choice (1-{len(FONTS)}): ",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[str(i) for i in range(1, len(FONTS) + 1)])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font_choice = FONTS[int(font_choice_index) - 1]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print("\nStep 3: Choose a color:")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for color in COLORS.keys():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print(f" - {color}")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color_choice = get_user_input("Enter your color choice: ", COLORS.keys())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Висновок: Створив Генератор ASCII-арту без використання зовнішніх бібліотек.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auto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auto"/>
    <w:pitch w:val="variable"/>
  </w:font>
  <w:font w:name="Courier New">
    <w:charset w:val="cc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9">
    <w:name w:val="Покажчик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ivinter/-.gi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LibreOffice/24.8.3.2$Windows_X86_64 LibreOffice_project/48a6bac9e7e268aeb4c3483fcf825c94556d9f92</Application>
  <AppVersion>15.0000</AppVersion>
  <Pages>4</Pages>
  <Words>604</Words>
  <Characters>4186</Characters>
  <CharactersWithSpaces>5043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2024-11-28T20:20:37Z</dcterms:modified>
  <cp:revision>1</cp:revision>
  <dc:subject/>
  <dc:title/>
</cp:coreProperties>
</file>