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лабораторної роботи №8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«Спеціалізовані мови програмування»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 «Візуалізація та обробка даних за допомогою спеціалізованих бібліотек Python»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Коханець П. Р.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Перевірив: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Щербак С.С.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Львів 2024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hyperlink r:id="rId2">
        <w:r>
          <w:rPr>
            <w:rFonts w:eastAsia="Times New Roman" w:cs="Times New Roman" w:ascii="Times New Roman" w:hAnsi="Times New Roman"/>
            <w:sz w:val="28"/>
            <w:szCs w:val="28"/>
          </w:rPr>
          <w:t>Мета: Розробка додатка для візуалізації CSV-наборів даних за допомогою Matplotlib та базових принципів ООП (наслідування, інкапсуляція, поліморфізм)</w:t>
        </w:r>
      </w:hyperlink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1: Вибір CSV-набору даних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Date,Sales_Amount,Advertising_Spend,Product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2023-01-01,237,293,Product C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2023-01-02,246,150,Product A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2023-01-03,292,159,Product A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2023-01-04,418,225,Product B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2023-01-05,306,171,Product C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2023-01-06,203,218,Product C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2023-01-07,256,263,Product C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2023-01-08,325,175,Product C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2023-01-09,251,186,Product C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2023-01-10,219,271,Product A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2: Завантаження даних з CSV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Напишіть код для завантаження даних з CSV-файлу в ваш додаток Python. Використовуйте бібліотеки, такі як Pandas, для спрощення обробки даних.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import pandas as pd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3: Дослідження даних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Визначте екстремальні значення по стовцям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class DataProcessor: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def __init__(self, file_path):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self.data = pd.read_csv(file_path)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def preprocess_data(self):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# Basic data cleaning and handling of NaN values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self.data.dropna(inplace=True)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def identify_extremes(self, column):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max_value = self.data[column].max()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min_value = self.data[column].min()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return {'max': max_value, 'min': min_value}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def get_data(self):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return self.data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4: Вибір типів візуалізацій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save_interactive_chart(self, column, file_name):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fig = px.line(self.data, y=column, title=f'{column} Over Time')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# Save as HTML if PNG export fails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try: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fig.write_image(file_name)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except ValueError: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print("PNG export failed, saving as HTML instead.")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html_file_name = file_name.replace('.png', '.html')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fig.write_html(html_file_name)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5: Підготовка даних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plot_basic_chart(self, column):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fig = px.line(self.data, y=column, title=f'{column} Over Time')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fig.show()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6: Базова візуалізація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class IVisualizer(ABC):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@abstractmethod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def plot_basic_chart(self, column):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pass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@abstractmethod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def save_interactive_chart(self, column, file_name):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pass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7: Розширені візуалізації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Реалізуйте більш складні візуалізації, виходячи з характеристик набору. Поекспериментуйте з різними функціями Matplotlib та налаштуваннями.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data_processor = DataProcessor(CSV_FILE_PATH)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data_processor.preprocess_data()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8: Декілька піддіаграм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visualizer = Visualizer(data)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9: Експорт і обмін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visualizer.plot_basic_chart('Sales_Amount')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visualizer.save_interactive_chart('Sales_Amount', IMAGE_FILE_PATH)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Висновок: Виконавши ці завдання, ви створите багатофункціональний додаток для візуалізації CSV-наборів даних за допомогою Matplotlib. Цей проект покращить ваші навички візуалізації даних, дозволяючи досліджувати результати з різноманітними наборами даних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auto"/>
    <w:pitch w:val="variable"/>
  </w:font>
  <w:font w:name="Courier New">
    <w:charset w:val="cc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Покажчик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ivinter/-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LibreOffice/24.8.3.2$Windows_X86_64 LibreOffice_project/48a6bac9e7e268aeb4c3483fcf825c94556d9f92</Application>
  <AppVersion>15.0000</AppVersion>
  <Pages>4</Pages>
  <Words>409</Words>
  <Characters>3419</Characters>
  <CharactersWithSpaces>3889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2024-11-28T20:20:26Z</dcterms:modified>
  <cp:revision>1</cp:revision>
  <dc:subject/>
  <dc:title/>
</cp:coreProperties>
</file>