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49C" w:rsidRDefault="00E3149C" w:rsidP="00E3149C">
      <w:r>
        <w:t>Arquitecturas de Programación Orientadas a Servicios.</w:t>
      </w:r>
    </w:p>
    <w:p w:rsidR="00E3149C" w:rsidRDefault="00E3149C" w:rsidP="00E3149C">
      <w:r>
        <w:t>Ejercicios Teóricos</w:t>
      </w:r>
    </w:p>
    <w:p w:rsidR="00E3149C" w:rsidRDefault="00E3149C" w:rsidP="00E3149C">
      <w:r>
        <w:t>3.1 Basados en mensajes</w:t>
      </w:r>
    </w:p>
    <w:p w:rsidR="00E3149C" w:rsidRDefault="00E3149C" w:rsidP="00E3149C">
      <w:r>
        <w:t>1. Explica cómo funciona una arquitectura basada en mensajes y menciona dos</w:t>
      </w:r>
    </w:p>
    <w:p w:rsidR="00E3149C" w:rsidRDefault="00E3149C" w:rsidP="00E3149C">
      <w:r>
        <w:t>ejemplos de tecnologías que la implementan.</w:t>
      </w:r>
    </w:p>
    <w:p w:rsidR="00E3149C" w:rsidRDefault="00E3149C" w:rsidP="00E3149C">
      <w:r>
        <w:t>La arquitectura basada en mensajes funciona rara, ya que en vez llamarse directamente los servicios usan un intermediario quien recibe la llamada y comprueba si al que tiene que llegar el mensaje puede hacerlo</w:t>
      </w:r>
      <w:r w:rsidR="00CB0CBC">
        <w:t>,</w:t>
      </w:r>
      <w:r>
        <w:t xml:space="preserve"> gestionando </w:t>
      </w:r>
      <w:r w:rsidR="00CB0CBC">
        <w:t>él</w:t>
      </w:r>
      <w:r>
        <w:t xml:space="preserve"> </w:t>
      </w:r>
      <w:r w:rsidR="00CB0CBC">
        <w:t>envió entre susodichos</w:t>
      </w:r>
      <w:r>
        <w:t>.</w:t>
      </w:r>
    </w:p>
    <w:p w:rsidR="00CB0CBC" w:rsidRDefault="00CB0CBC" w:rsidP="00E3149C">
      <w:r w:rsidRPr="00CB0CBC">
        <w:t>Apache Kafka</w:t>
      </w:r>
      <w:r>
        <w:t xml:space="preserve"> y IBM MQ.</w:t>
      </w:r>
    </w:p>
    <w:p w:rsidR="00E3149C" w:rsidRDefault="00E3149C" w:rsidP="00E3149C">
      <w:r>
        <w:t>2. ¿Cuáles son las ventajas y desventajas de utilizar una arquitectura basada en mensajes</w:t>
      </w:r>
    </w:p>
    <w:p w:rsidR="00E3149C" w:rsidRDefault="00E3149C" w:rsidP="00E3149C">
      <w:r>
        <w:t>en comparación con una arquitectura monolítica?</w:t>
      </w:r>
    </w:p>
    <w:p w:rsidR="00CB0CBC" w:rsidRDefault="00CB0CBC" w:rsidP="00E3149C">
      <w:r>
        <w:t>Una de las principales ventajas es la escalabilidad, flexibilidad y rapidez con la que se puede desarrollar, permitiendo una mayor independencia entre los distintos servicios, pero esto conlleva un muy alto coste económico y el aumento en la complejidad de los servicios que se encargan de gestionar todo el servidor</w:t>
      </w:r>
    </w:p>
    <w:p w:rsidR="00E3149C" w:rsidRDefault="00E3149C" w:rsidP="00E3149C">
      <w:r>
        <w:t>3. Describe la diferencia entre la comunicación síncrona y asíncrona en arquitecturas</w:t>
      </w:r>
    </w:p>
    <w:p w:rsidR="00E3149C" w:rsidRDefault="00E3149C" w:rsidP="00E3149C">
      <w:r>
        <w:t>basadas en mensajes.</w:t>
      </w:r>
    </w:p>
    <w:p w:rsidR="00CB0CBC" w:rsidRDefault="00CB0CBC" w:rsidP="00E3149C">
      <w:r>
        <w:t xml:space="preserve">La mayor diferencia es que la comunicación síncrona una vez conectada, el que envía el mensaje ya no puede hacer nada hasta que el que recibe devuelva una respuesta, mientras que </w:t>
      </w:r>
      <w:r w:rsidR="00630223">
        <w:t>asíncrona el</w:t>
      </w:r>
      <w:r w:rsidR="00AE2EA9">
        <w:t xml:space="preserve"> que envía simplemente lo envía y sigue con su vida, por esto suele llevar consigo una maleta llamada bróker y decir que es un hombre de negocios</w:t>
      </w:r>
    </w:p>
    <w:p w:rsidR="00E3149C" w:rsidRDefault="00E3149C" w:rsidP="00E3149C">
      <w:r>
        <w:t>3.2 Basados en recursos</w:t>
      </w:r>
    </w:p>
    <w:p w:rsidR="00E3149C" w:rsidRDefault="00E3149C" w:rsidP="00E3149C">
      <w:r>
        <w:t>4. Explica en qué consiste una arquitectura basada en recursos y cómo se diferencia de</w:t>
      </w:r>
    </w:p>
    <w:p w:rsidR="00E3149C" w:rsidRDefault="00E3149C" w:rsidP="00E3149C">
      <w:r>
        <w:t>una basada en mensajes.</w:t>
      </w:r>
    </w:p>
    <w:p w:rsidR="00AE2EA9" w:rsidRDefault="00AE2EA9" w:rsidP="00E3149C">
      <w:r>
        <w:t xml:space="preserve">La </w:t>
      </w:r>
      <w:r w:rsidR="0051039C">
        <w:t>arquitectura basada</w:t>
      </w:r>
      <w:r>
        <w:t xml:space="preserve"> en recurs</w:t>
      </w:r>
      <w:r w:rsidR="00D35227">
        <w:t>os, este tipo de arquitectura s</w:t>
      </w:r>
      <w:r w:rsidR="0051039C">
        <w:t>e basa más bien en la información, en vez de en dar servicios o funcionalidades (lo que hace la arquitectura basada en mensaje)</w:t>
      </w:r>
    </w:p>
    <w:p w:rsidR="00E3149C" w:rsidRDefault="00E3149C" w:rsidP="00E3149C">
      <w:r>
        <w:t>5. ¿Qué papel juegan los verbos HTTP en las arquitecturas basadas en recursos? Da</w:t>
      </w:r>
    </w:p>
    <w:p w:rsidR="00E3149C" w:rsidRDefault="00E3149C" w:rsidP="00E3149C">
      <w:r>
        <w:t>ejemplos de cada uno.</w:t>
      </w:r>
    </w:p>
    <w:p w:rsidR="0051039C" w:rsidRDefault="0051039C" w:rsidP="00E3149C">
      <w:r>
        <w:t xml:space="preserve">Es muy importante ya que la que define lo que va a hacer la </w:t>
      </w:r>
      <w:proofErr w:type="spellStart"/>
      <w:r>
        <w:t>uri</w:t>
      </w:r>
      <w:proofErr w:type="spellEnd"/>
      <w:r>
        <w:t xml:space="preserve"> que ha sido enviada.</w:t>
      </w:r>
    </w:p>
    <w:p w:rsidR="0051039C" w:rsidRDefault="0051039C" w:rsidP="00E3149C">
      <w:proofErr w:type="spellStart"/>
      <w:r>
        <w:t>Get</w:t>
      </w:r>
      <w:proofErr w:type="spellEnd"/>
      <w:r>
        <w:t>: te devuelve los datos y te permite leerlos.</w:t>
      </w:r>
    </w:p>
    <w:p w:rsidR="0051039C" w:rsidRDefault="0051039C" w:rsidP="00E3149C">
      <w:proofErr w:type="spellStart"/>
      <w:r>
        <w:t>Put</w:t>
      </w:r>
      <w:proofErr w:type="spellEnd"/>
      <w:r>
        <w:t>: sirve para actualizar un recurso ya existente de antemano</w:t>
      </w:r>
    </w:p>
    <w:p w:rsidR="00E3149C" w:rsidRDefault="00E3149C" w:rsidP="00E3149C">
      <w:r>
        <w:t>6. ¿Por qué REST es considerado un paradigma de arquitectura basada en recursos?</w:t>
      </w:r>
    </w:p>
    <w:p w:rsidR="00E3149C" w:rsidRDefault="00E3149C" w:rsidP="00E3149C">
      <w:r>
        <w:t>Explica sus principios fundamentales.</w:t>
      </w:r>
    </w:p>
    <w:p w:rsidR="00077741" w:rsidRDefault="00077741" w:rsidP="00E3149C">
      <w:r>
        <w:lastRenderedPageBreak/>
        <w:t>Es por que se basa principalmente en los recursos en vez de las funcionalidades y esto se demuestra al no haber funciones incluidas en susodicho.</w:t>
      </w:r>
    </w:p>
    <w:p w:rsidR="00077741" w:rsidRDefault="00077741" w:rsidP="00E3149C"/>
    <w:p w:rsidR="00E3149C" w:rsidRDefault="00E3149C" w:rsidP="00E3149C">
      <w:r>
        <w:t>3.3 Aspectos de seguridad</w:t>
      </w:r>
    </w:p>
    <w:p w:rsidR="00E3149C" w:rsidRDefault="00E3149C" w:rsidP="00E3149C">
      <w:r>
        <w:t>3.3.1 Seguridad de datos. Credenciales</w:t>
      </w:r>
    </w:p>
    <w:p w:rsidR="00E3149C" w:rsidRDefault="00E3149C" w:rsidP="00E3149C">
      <w:r>
        <w:t xml:space="preserve">7. Explica qué es el </w:t>
      </w:r>
      <w:proofErr w:type="spellStart"/>
      <w:r>
        <w:t>hashing</w:t>
      </w:r>
      <w:proofErr w:type="spellEnd"/>
      <w:r>
        <w:t xml:space="preserve"> de contraseñas y por qué es importante en la seguridad de</w:t>
      </w:r>
    </w:p>
    <w:p w:rsidR="00E3149C" w:rsidRDefault="00E3149C" w:rsidP="00E3149C">
      <w:r>
        <w:t>datos.</w:t>
      </w:r>
    </w:p>
    <w:p w:rsidR="00077741" w:rsidRDefault="00077741" w:rsidP="00E3149C">
      <w:r>
        <w:t xml:space="preserve">Es </w:t>
      </w:r>
      <w:r w:rsidR="00ED7D1C">
        <w:t>cifrar una cantidad de caracteres con un</w:t>
      </w:r>
      <w:r>
        <w:t xml:space="preserve"> patrón</w:t>
      </w:r>
      <w:r w:rsidR="00152CEA">
        <w:t>, así impidiendo que otros puedan ver dichos caracteres, los cuales en las contraseñas es extremadamente útil ya que con la contraseña puedes acceder</w:t>
      </w:r>
      <w:r>
        <w:t xml:space="preserve"> </w:t>
      </w:r>
      <w:r w:rsidR="00152CEA">
        <w:t>a los datos que tenga permiso el usuario con esa contraseña</w:t>
      </w:r>
    </w:p>
    <w:p w:rsidR="00E3149C" w:rsidRDefault="00E3149C" w:rsidP="00E3149C">
      <w:r>
        <w:t>8. ¿Cuál es la diferencia entre autenticación y autorización? Da un ejemplo práctico.</w:t>
      </w:r>
    </w:p>
    <w:p w:rsidR="00152CEA" w:rsidRDefault="00152CEA" w:rsidP="00E3149C">
      <w:r>
        <w:t>Mientras que autentificación es verificar quien eres, la autorización es lo que puedes hacer.</w:t>
      </w:r>
    </w:p>
    <w:p w:rsidR="00152CEA" w:rsidRDefault="00152CEA" w:rsidP="00E3149C">
      <w:r>
        <w:tab/>
        <w:t>Autentificación: es registrarse o iniciar sesión como un usuario en una página web.</w:t>
      </w:r>
    </w:p>
    <w:p w:rsidR="00152CEA" w:rsidRDefault="00152CEA" w:rsidP="00E3149C">
      <w:r>
        <w:tab/>
        <w:t>Autorización: por ejemplo, poder modificar una página web.</w:t>
      </w:r>
    </w:p>
    <w:p w:rsidR="00E3149C" w:rsidRDefault="00E3149C" w:rsidP="00E3149C">
      <w:r>
        <w:t>9. Menciona tres buenas prácticas para la gestión segura de credenciales en una</w:t>
      </w:r>
    </w:p>
    <w:p w:rsidR="00E3149C" w:rsidRDefault="00E3149C" w:rsidP="00E3149C">
      <w:r>
        <w:t>arquitectura orientada a servicios.</w:t>
      </w:r>
    </w:p>
    <w:p w:rsidR="00152CEA" w:rsidRDefault="00630223" w:rsidP="00E3149C">
      <w:r>
        <w:t>Almacenamiento seguro: una práctica recomendable es cifrar los archivos donde estén las credenciales.</w:t>
      </w:r>
    </w:p>
    <w:p w:rsidR="00630223" w:rsidRDefault="00630223" w:rsidP="00E3149C">
      <w:r>
        <w:t>Temporales: guardar las credenciales de forma temporal.</w:t>
      </w:r>
    </w:p>
    <w:p w:rsidR="00630223" w:rsidRDefault="00630223" w:rsidP="00E3149C">
      <w:r>
        <w:t>Cambio de contraseña: cambiar las contraseñas es algo muy útil.</w:t>
      </w:r>
    </w:p>
    <w:p w:rsidR="00630223" w:rsidRDefault="00630223" w:rsidP="00E3149C"/>
    <w:p w:rsidR="00E3149C" w:rsidRDefault="00E3149C" w:rsidP="00E3149C">
      <w:r>
        <w:t>3.3.2 Seguridad de mensajes. Cortafuegos</w:t>
      </w:r>
    </w:p>
    <w:p w:rsidR="00E3149C" w:rsidRDefault="00E3149C" w:rsidP="00E3149C">
      <w:r>
        <w:t xml:space="preserve">10. ¿Cómo protege </w:t>
      </w:r>
      <w:proofErr w:type="gramStart"/>
      <w:r>
        <w:t>un cortafuegos</w:t>
      </w:r>
      <w:proofErr w:type="gramEnd"/>
      <w:r>
        <w:t xml:space="preserve"> una arquitectura basada en servicios? Explica su</w:t>
      </w:r>
    </w:p>
    <w:p w:rsidR="00E3149C" w:rsidRDefault="00630223" w:rsidP="00E3149C">
      <w:r>
        <w:t>Funcionamiento</w:t>
      </w:r>
    </w:p>
    <w:p w:rsidR="00630223" w:rsidRDefault="00630223" w:rsidP="00E3149C">
      <w:proofErr w:type="gramStart"/>
      <w:r w:rsidRPr="00630223">
        <w:t>Un cortafuegos</w:t>
      </w:r>
      <w:proofErr w:type="gramEnd"/>
      <w:r w:rsidRPr="00630223">
        <w:t xml:space="preserve"> actúa como una barrera de seguridad entre redes o servicios, controlando el tráfico entrante y saliente según reglas predefinidas</w:t>
      </w:r>
    </w:p>
    <w:p w:rsidR="00E3149C" w:rsidRDefault="00E3149C" w:rsidP="00E3149C">
      <w:r>
        <w:t xml:space="preserve">11. ¿Qué diferencias existen entre </w:t>
      </w:r>
      <w:proofErr w:type="gramStart"/>
      <w:r>
        <w:t>un cortafuegos</w:t>
      </w:r>
      <w:proofErr w:type="gramEnd"/>
      <w:r>
        <w:t xml:space="preserve"> de red y un cortafuegos de aplicación?</w:t>
      </w:r>
    </w:p>
    <w:p w:rsidR="00A527F8" w:rsidRDefault="00A527F8" w:rsidP="00A527F8">
      <w:r>
        <w:t>Cortafuegos de red:</w:t>
      </w:r>
    </w:p>
    <w:p w:rsidR="00A527F8" w:rsidRDefault="00A527F8" w:rsidP="00A527F8">
      <w:r>
        <w:t>Filtra el tráfico basándose en direcciones IP, puertos y protocolos.</w:t>
      </w:r>
    </w:p>
    <w:p w:rsidR="00A527F8" w:rsidRDefault="00A527F8" w:rsidP="00A527F8">
      <w:r>
        <w:t>Cortafuegos de aplicación (WAF):</w:t>
      </w:r>
    </w:p>
    <w:p w:rsidR="00A527F8" w:rsidRDefault="00A527F8" w:rsidP="00A527F8">
      <w:r>
        <w:t>Analiza el contenido de las peticiones (HTTP/HTTPS) y protege frente a ataques específicos.</w:t>
      </w:r>
    </w:p>
    <w:p w:rsidR="00A527F8" w:rsidRDefault="00A527F8" w:rsidP="00A527F8"/>
    <w:p w:rsidR="00A527F8" w:rsidRDefault="00A527F8" w:rsidP="00A527F8"/>
    <w:p w:rsidR="00E3149C" w:rsidRDefault="00E3149C" w:rsidP="00E3149C">
      <w:r>
        <w:lastRenderedPageBreak/>
        <w:t>12. Explica qué es el cifrado de extremo a extremo en la seguridad de mensajes y por</w:t>
      </w:r>
    </w:p>
    <w:p w:rsidR="00E3149C" w:rsidRDefault="00E3149C" w:rsidP="00E3149C">
      <w:r>
        <w:t>qué es relevante.</w:t>
      </w:r>
    </w:p>
    <w:p w:rsidR="00A527F8" w:rsidRDefault="00A527F8" w:rsidP="00E3149C">
      <w:r w:rsidRPr="00A527F8">
        <w:t>El cifrado de extremo a extremo garantiza que los mensajes se cifran en el origen y solo pueden descifrarse en el destino final. lo que asegura la confidencialidad e integridad de los datos transmitidos entre servicios.</w:t>
      </w:r>
    </w:p>
    <w:p w:rsidR="00E3149C" w:rsidRDefault="00E3149C" w:rsidP="00E3149C">
      <w:r>
        <w:t>3.3.3 Control de acceso. El modelo RBAC</w:t>
      </w:r>
    </w:p>
    <w:p w:rsidR="00E3149C" w:rsidRDefault="00E3149C" w:rsidP="00E3149C">
      <w:r>
        <w:t>13. Explica en qué consiste el modelo RBAC y menciona sus principales beneficios.</w:t>
      </w:r>
    </w:p>
    <w:p w:rsidR="00650D29" w:rsidRDefault="00650D29" w:rsidP="00650D29">
      <w:r>
        <w:t>asigna permisos a roles y roles a usuarios, en lugar de asignar permisos directamente a cada usuario.</w:t>
      </w:r>
    </w:p>
    <w:p w:rsidR="00650D29" w:rsidRDefault="00650D29" w:rsidP="00650D29">
      <w:r>
        <w:t>Beneficios principales:</w:t>
      </w:r>
    </w:p>
    <w:p w:rsidR="00650D29" w:rsidRDefault="00650D29" w:rsidP="00650D29">
      <w:pPr>
        <w:ind w:firstLine="708"/>
      </w:pPr>
      <w:r>
        <w:t>Administración más sencilla de permisos</w:t>
      </w:r>
    </w:p>
    <w:p w:rsidR="00650D29" w:rsidRDefault="00650D29" w:rsidP="00650D29">
      <w:pPr>
        <w:ind w:firstLine="708"/>
      </w:pPr>
      <w:r>
        <w:t>Mayor</w:t>
      </w:r>
      <w:r>
        <w:t xml:space="preserve"> seguridad</w:t>
      </w:r>
    </w:p>
    <w:p w:rsidR="00CC3176" w:rsidRDefault="00650D29" w:rsidP="00650D29">
      <w:pPr>
        <w:ind w:firstLine="708"/>
      </w:pPr>
      <w:r>
        <w:t>Reducción de errores de configuración</w:t>
      </w:r>
    </w:p>
    <w:p w:rsidR="00650D29" w:rsidRDefault="00650D29" w:rsidP="00650D29">
      <w:pPr>
        <w:ind w:firstLine="708"/>
      </w:pPr>
    </w:p>
    <w:p w:rsidR="00E3149C" w:rsidRDefault="00E3149C" w:rsidP="00E3149C">
      <w:r>
        <w:t>14. ¿Cuál es la diferencia entre un modelo de acceso basado en roles (RBAC) y un</w:t>
      </w:r>
    </w:p>
    <w:p w:rsidR="00E3149C" w:rsidRDefault="00E3149C" w:rsidP="00E3149C">
      <w:r>
        <w:t>modelo basado en atributos (ABAC)?</w:t>
      </w:r>
    </w:p>
    <w:p w:rsidR="00E3149C" w:rsidRDefault="00E3149C" w:rsidP="00E3149C">
      <w:r>
        <w:t>15. ¿Cómo se implementaría un sistema de control de acceso basado en RBAC en un</w:t>
      </w:r>
    </w:p>
    <w:p w:rsidR="00E3149C" w:rsidRDefault="00E3149C" w:rsidP="00E3149C">
      <w:r>
        <w:t>servicio web?</w:t>
      </w:r>
    </w:p>
    <w:p w:rsidR="00650D29" w:rsidRDefault="00650D29" w:rsidP="00650D29">
      <w:r>
        <w:t>Un sistema RBAC se implementa mediante:</w:t>
      </w:r>
    </w:p>
    <w:p w:rsidR="00650D29" w:rsidRDefault="00650D29" w:rsidP="00650D29">
      <w:pPr>
        <w:ind w:firstLine="708"/>
      </w:pPr>
      <w:r>
        <w:t>Autenticación del usuario.</w:t>
      </w:r>
    </w:p>
    <w:p w:rsidR="00650D29" w:rsidRDefault="00650D29" w:rsidP="00650D29">
      <w:pPr>
        <w:ind w:firstLine="708"/>
      </w:pPr>
      <w:r>
        <w:t>Asignación de role.</w:t>
      </w:r>
    </w:p>
    <w:p w:rsidR="00650D29" w:rsidRDefault="00650D29" w:rsidP="00650D29">
      <w:pPr>
        <w:ind w:firstLine="708"/>
      </w:pPr>
      <w:r>
        <w:t>Verificación del rol antes de permitir el acceso a cada servicio.</w:t>
      </w:r>
    </w:p>
    <w:p w:rsidR="00650D29" w:rsidRDefault="00650D29" w:rsidP="00650D29">
      <w:pPr>
        <w:ind w:firstLine="708"/>
      </w:pPr>
      <w:r>
        <w:t>Aplicación de políticas de autorización.</w:t>
      </w:r>
    </w:p>
    <w:p w:rsidR="00650D29" w:rsidRDefault="00650D29" w:rsidP="00E3149C"/>
    <w:p w:rsidR="00E3149C" w:rsidRDefault="00E3149C" w:rsidP="00E3149C">
      <w:r>
        <w:t>3.3.4 Seguridad en comunicaciones. Protocolos seguros</w:t>
      </w:r>
    </w:p>
    <w:p w:rsidR="00E3149C" w:rsidRDefault="00E3149C" w:rsidP="00E3149C">
      <w:r>
        <w:t>16. ¿Cuál es la diferencia entre HTTP y HTTPS? Explica el papel del protocolo TLS en</w:t>
      </w:r>
    </w:p>
    <w:p w:rsidR="00E3149C" w:rsidRDefault="00E3149C" w:rsidP="00E3149C">
      <w:r>
        <w:t>la seguridad.</w:t>
      </w:r>
    </w:p>
    <w:p w:rsidR="00650D29" w:rsidRDefault="00650D29" w:rsidP="00650D29">
      <w:r>
        <w:t>HTTP transmite información en texto plano, mientras que HTTPS cifra la comunicación mediante TLS.</w:t>
      </w:r>
    </w:p>
    <w:p w:rsidR="00650D29" w:rsidRDefault="00650D29" w:rsidP="00650D29">
      <w:r>
        <w:t>TLS proporciona confidencialidad, integridad y autenticación, evitando la interceptación o manipulación de datos.</w:t>
      </w:r>
    </w:p>
    <w:p w:rsidR="00E3149C" w:rsidRDefault="00E3149C" w:rsidP="00E3149C">
      <w:r>
        <w:t xml:space="preserve">17. ¿Qué es un certificado SSL y cómo garantiza la </w:t>
      </w:r>
      <w:r w:rsidR="00650D29">
        <w:t>seguridad en las comunicaciones?</w:t>
      </w:r>
    </w:p>
    <w:p w:rsidR="00650D29" w:rsidRDefault="00650D29" w:rsidP="00E3149C">
      <w:r w:rsidRPr="00650D29">
        <w:lastRenderedPageBreak/>
        <w:t>Un certificado SSL es un certificado digital que verifica la identidad de un servidor y permite establecer una conexión cifrada. Garantiza que el cliente se comunica con el servidor legítimo y que los datos transmitidos están protegidos.</w:t>
      </w:r>
    </w:p>
    <w:p w:rsidR="0052392E" w:rsidRDefault="00E3149C" w:rsidP="00E3149C">
      <w:r>
        <w:t>18. ¿Por qué es importante la autenticación mutua en protocolos seguros como TLS?</w:t>
      </w:r>
    </w:p>
    <w:p w:rsidR="00C8271D" w:rsidRDefault="00650D29" w:rsidP="00C827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50D29">
        <w:rPr>
          <w:rFonts w:ascii="Times New Roman" w:eastAsia="Times New Roman" w:hAnsi="Times New Roman" w:cs="Times New Roman"/>
          <w:sz w:val="24"/>
          <w:szCs w:val="24"/>
          <w:lang w:eastAsia="es-ES"/>
        </w:rPr>
        <w:t>La autenticación mutua permite que tanto el cliente como el servidor verifiquen sus identidades mediante certificados. Es especialmente importante en arquitecturas de servicios, ya que previene accesos no autorizados y refuerza la confianza entre servicios.</w:t>
      </w:r>
    </w:p>
    <w:p w:rsidR="00C8271D" w:rsidRPr="00C8271D" w:rsidRDefault="00C8271D" w:rsidP="00C827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bookmarkStart w:id="0" w:name="_GoBack"/>
      <w:bookmarkEnd w:id="0"/>
    </w:p>
    <w:p w:rsidR="00C8271D" w:rsidRDefault="00C8271D" w:rsidP="00E3149C"/>
    <w:sectPr w:rsidR="00C8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B4E0D"/>
    <w:multiLevelType w:val="multilevel"/>
    <w:tmpl w:val="0E0E8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D23E4A"/>
    <w:multiLevelType w:val="multilevel"/>
    <w:tmpl w:val="D55C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F491E"/>
    <w:multiLevelType w:val="multilevel"/>
    <w:tmpl w:val="ACA83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A0357A"/>
    <w:multiLevelType w:val="multilevel"/>
    <w:tmpl w:val="7228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AB509C"/>
    <w:multiLevelType w:val="multilevel"/>
    <w:tmpl w:val="7394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 w:numId="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49C"/>
    <w:rsid w:val="00077741"/>
    <w:rsid w:val="00152CEA"/>
    <w:rsid w:val="0051039C"/>
    <w:rsid w:val="0052392E"/>
    <w:rsid w:val="00630223"/>
    <w:rsid w:val="00650D29"/>
    <w:rsid w:val="00A527F8"/>
    <w:rsid w:val="00AE2EA9"/>
    <w:rsid w:val="00C8271D"/>
    <w:rsid w:val="00CB0CBC"/>
    <w:rsid w:val="00CC3176"/>
    <w:rsid w:val="00D35227"/>
    <w:rsid w:val="00E3149C"/>
    <w:rsid w:val="00ED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8E2A4"/>
  <w15:chartTrackingRefBased/>
  <w15:docId w15:val="{5BA772C0-2219-417D-BBCC-CFDFBDBEA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827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C827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8271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C8271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C827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827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7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4</Pages>
  <Words>931</Words>
  <Characters>5123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PRG</dc:creator>
  <cp:keywords/>
  <dc:description/>
  <cp:lastModifiedBy>PRG</cp:lastModifiedBy>
  <cp:revision>6</cp:revision>
  <dcterms:created xsi:type="dcterms:W3CDTF">2026-01-20T18:09:00Z</dcterms:created>
  <dcterms:modified xsi:type="dcterms:W3CDTF">2026-01-22T16:34:00Z</dcterms:modified>
</cp:coreProperties>
</file>