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A40906" w14:paraId="6710E841" w14:textId="77777777" w:rsidTr="00BD1EE2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BD1EE2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BD1EE2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BD1EE2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10231D21" w14:textId="23BDEADA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Pr="000920EB">
              <w:rPr>
                <w:sz w:val="20"/>
                <w:szCs w:val="20"/>
              </w:rPr>
              <w:t>:</w:t>
            </w:r>
            <w:r w:rsidR="00561584">
              <w:rPr>
                <w:sz w:val="20"/>
                <w:szCs w:val="20"/>
              </w:rPr>
              <w:t xml:space="preserve"> COMPUTACION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2E212FF7" w14:textId="6837AEAB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 w:rsidR="00561584">
              <w:rPr>
                <w:sz w:val="20"/>
                <w:szCs w:val="20"/>
              </w:rPr>
              <w:t xml:space="preserve"> Simulación</w:t>
            </w:r>
          </w:p>
        </w:tc>
      </w:tr>
      <w:tr w:rsidR="00A40906" w14:paraId="6412974D" w14:textId="77777777" w:rsidTr="00BD1EE2">
        <w:trPr>
          <w:trHeight w:val="340"/>
          <w:jc w:val="center"/>
        </w:trPr>
        <w:tc>
          <w:tcPr>
            <w:tcW w:w="1985" w:type="dxa"/>
          </w:tcPr>
          <w:p w14:paraId="2879291F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425" w:type="dxa"/>
          </w:tcPr>
          <w:p w14:paraId="4B2B5FFB" w14:textId="2BCE00CD" w:rsidR="00A40906" w:rsidRPr="000920EB" w:rsidRDefault="00561584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38" w:type="dxa"/>
            <w:gridSpan w:val="3"/>
          </w:tcPr>
          <w:p w14:paraId="5A0DF23B" w14:textId="3530B380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  <w:r w:rsidR="00561584">
              <w:rPr>
                <w:sz w:val="20"/>
                <w:szCs w:val="20"/>
              </w:rPr>
              <w:t xml:space="preserve"> </w:t>
            </w:r>
            <w:proofErr w:type="spellStart"/>
            <w:r w:rsidR="002F1586">
              <w:rPr>
                <w:sz w:val="20"/>
                <w:szCs w:val="20"/>
              </w:rPr>
              <w:t>Game</w:t>
            </w:r>
            <w:proofErr w:type="spellEnd"/>
            <w:r w:rsidR="002F1586">
              <w:rPr>
                <w:sz w:val="20"/>
                <w:szCs w:val="20"/>
              </w:rPr>
              <w:t xml:space="preserve"> </w:t>
            </w:r>
            <w:proofErr w:type="spellStart"/>
            <w:r w:rsidR="002F1586">
              <w:rPr>
                <w:sz w:val="20"/>
                <w:szCs w:val="20"/>
              </w:rPr>
              <w:t>Of</w:t>
            </w:r>
            <w:proofErr w:type="spellEnd"/>
            <w:r w:rsidR="002F1586">
              <w:rPr>
                <w:sz w:val="20"/>
                <w:szCs w:val="20"/>
              </w:rPr>
              <w:t xml:space="preserve"> Live</w:t>
            </w:r>
          </w:p>
        </w:tc>
      </w:tr>
      <w:tr w:rsidR="00A40906" w14:paraId="07B938A2" w14:textId="77777777" w:rsidTr="00BD1EE2">
        <w:trPr>
          <w:trHeight w:val="1422"/>
          <w:jc w:val="center"/>
        </w:trPr>
        <w:tc>
          <w:tcPr>
            <w:tcW w:w="10348" w:type="dxa"/>
            <w:gridSpan w:val="5"/>
          </w:tcPr>
          <w:p w14:paraId="6B17D297" w14:textId="77777777" w:rsidR="00A40906" w:rsidRDefault="00A40906" w:rsidP="00BD1EE2">
            <w:pPr>
              <w:jc w:val="left"/>
              <w:rPr>
                <w:b/>
                <w:sz w:val="20"/>
                <w:szCs w:val="20"/>
              </w:rPr>
            </w:pPr>
            <w:r w:rsidRPr="00C432D3">
              <w:rPr>
                <w:b/>
                <w:sz w:val="20"/>
                <w:szCs w:val="20"/>
              </w:rPr>
              <w:t>OBJETIVO ALCANZADO:</w:t>
            </w:r>
          </w:p>
          <w:p w14:paraId="384344F5" w14:textId="4BB559B4" w:rsidR="00561584" w:rsidRPr="00561584" w:rsidRDefault="00561584" w:rsidP="00561584">
            <w:pPr>
              <w:pStyle w:val="Prrafodelista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Emplear el programa del “juego de la vida” de John Conway</w:t>
            </w:r>
          </w:p>
        </w:tc>
      </w:tr>
      <w:tr w:rsidR="00A40906" w14:paraId="0C71A64B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67BE5938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7DF49E6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781D1322" w14:textId="77777777" w:rsidR="00A40906" w:rsidRDefault="00561584" w:rsidP="00561584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Determinar las variables que rigen el sistema</w:t>
            </w:r>
          </w:p>
          <w:p w14:paraId="246734EE" w14:textId="77777777" w:rsidR="002F1586" w:rsidRDefault="002F1586" w:rsidP="002F1586">
            <w:pPr>
              <w:pStyle w:val="Prrafodelista"/>
              <w:jc w:val="left"/>
              <w:rPr>
                <w:bCs/>
                <w:sz w:val="20"/>
                <w:szCs w:val="20"/>
              </w:rPr>
            </w:pPr>
            <w:r w:rsidRPr="002F1586">
              <w:rPr>
                <w:bCs/>
                <w:sz w:val="20"/>
                <w:szCs w:val="20"/>
              </w:rPr>
              <w:t>Célula (viva o muerta)</w:t>
            </w:r>
          </w:p>
          <w:p w14:paraId="00AAAC24" w14:textId="7822C135" w:rsidR="002F1586" w:rsidRDefault="002F1586" w:rsidP="002F1586">
            <w:pPr>
              <w:pStyle w:val="Prrafodelista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Población</w:t>
            </w:r>
          </w:p>
          <w:p w14:paraId="7F0542C4" w14:textId="341979C8" w:rsidR="002F1586" w:rsidRPr="002F1586" w:rsidRDefault="002F1586" w:rsidP="002F1586">
            <w:pPr>
              <w:pStyle w:val="Prrafodelista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Generación</w:t>
            </w:r>
          </w:p>
        </w:tc>
      </w:tr>
      <w:tr w:rsidR="00A40906" w14:paraId="7ADBE829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5279E172" w14:textId="77777777" w:rsidR="00A40906" w:rsidRDefault="002F1586" w:rsidP="00561584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Diseñar un plan de simulación que permita llegar a una configuración en que los autómatas celulares no varíen.</w:t>
            </w:r>
          </w:p>
          <w:p w14:paraId="46239D2C" w14:textId="77777777" w:rsidR="00764038" w:rsidRDefault="00764038" w:rsidP="00E713C7">
            <w:pPr>
              <w:pStyle w:val="Prrafodelista"/>
              <w:rPr>
                <w:bCs/>
                <w:sz w:val="20"/>
                <w:szCs w:val="20"/>
              </w:rPr>
            </w:pPr>
          </w:p>
          <w:p w14:paraId="3946BBB7" w14:textId="742029A9" w:rsidR="002F1586" w:rsidRDefault="00764038" w:rsidP="00764038">
            <w:pPr>
              <w:pStyle w:val="Prrafodelista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Primero debemos tomar en cuenta cierta regla que interfiere con la supervivencia de los autómatas celulares, puestos que estos sobreviven y aumentan de población al contar con dos o tres vecinos mientras que al tener 4 vecinos mueren por considerarlos como una superpoblación.</w:t>
            </w:r>
          </w:p>
          <w:p w14:paraId="10EB274B" w14:textId="473B7FC0" w:rsidR="00764038" w:rsidRDefault="00764038" w:rsidP="00764038">
            <w:pPr>
              <w:pStyle w:val="Prrafodelista"/>
              <w:rPr>
                <w:bCs/>
                <w:sz w:val="20"/>
                <w:szCs w:val="20"/>
              </w:rPr>
            </w:pPr>
          </w:p>
          <w:p w14:paraId="4FFF2F63" w14:textId="51A5E196" w:rsidR="000C3738" w:rsidRDefault="00764038" w:rsidP="00764038">
            <w:pPr>
              <w:pStyle w:val="Prrafodelista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Según lo descrito anterior, la propuesta de solución es aplicar la regla con esto permitimos que las células existentes no tengan mas de 3 vecinos y en el caso que se presente un nuevo vecino no se vería reflejada un variación ya que moriría.</w:t>
            </w:r>
          </w:p>
          <w:p w14:paraId="478D980B" w14:textId="77777777" w:rsidR="000C3738" w:rsidRDefault="000C3738" w:rsidP="002F1586">
            <w:pPr>
              <w:pStyle w:val="Prrafodelista"/>
              <w:jc w:val="left"/>
              <w:rPr>
                <w:bCs/>
                <w:sz w:val="20"/>
                <w:szCs w:val="20"/>
              </w:rPr>
            </w:pPr>
          </w:p>
          <w:p w14:paraId="3874478D" w14:textId="21C7D35C" w:rsidR="00E713C7" w:rsidRPr="00764038" w:rsidRDefault="00764038" w:rsidP="00764038">
            <w:pPr>
              <w:pStyle w:val="Prrafodelista"/>
              <w:jc w:val="center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0426C0" wp14:editId="7CB7C109">
                  <wp:extent cx="3600450" cy="174115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773" cy="174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2B73A" w14:textId="5FE9B1AE" w:rsidR="00E713C7" w:rsidRPr="008C0B79" w:rsidRDefault="00E713C7" w:rsidP="00764038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A40906" w14:paraId="2F96FF4C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30DD6728" w14:textId="568DC042" w:rsidR="00A40906" w:rsidRDefault="002F1586" w:rsidP="002F1586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Diseñar un plan de pruebas automatizando, es decir, que sea controlado por el ordenador y que permita lanzar una batería de experimentos.</w:t>
            </w:r>
          </w:p>
          <w:p w14:paraId="616660A8" w14:textId="3B7D7E71" w:rsidR="00836F1C" w:rsidRPr="007D0594" w:rsidRDefault="00836F1C" w:rsidP="007D0594">
            <w:pPr>
              <w:rPr>
                <w:bCs/>
                <w:sz w:val="20"/>
                <w:szCs w:val="20"/>
              </w:rPr>
            </w:pPr>
          </w:p>
        </w:tc>
      </w:tr>
      <w:tr w:rsidR="00A40906" w14:paraId="0AC55196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55E34470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74E2CCC7" w:rsidR="00A40906" w:rsidRPr="00447C46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1034E2">
        <w:rPr>
          <w:b/>
          <w:sz w:val="20"/>
          <w:szCs w:val="20"/>
        </w:rPr>
        <w:t>Pablo Malla</w:t>
      </w:r>
    </w:p>
    <w:p w14:paraId="51834115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1A303B8B" w14:textId="77777777" w:rsidR="006C6208" w:rsidRDefault="00294BAD"/>
    <w:sectPr w:rsidR="006C6208" w:rsidSect="00493458">
      <w:headerReference w:type="default" r:id="rId9"/>
      <w:footerReference w:type="default" r:id="rId10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5305" w14:textId="77777777" w:rsidR="00294BAD" w:rsidRDefault="00294BAD">
      <w:pPr>
        <w:spacing w:after="0" w:line="240" w:lineRule="auto"/>
      </w:pPr>
      <w:r>
        <w:separator/>
      </w:r>
    </w:p>
  </w:endnote>
  <w:endnote w:type="continuationSeparator" w:id="0">
    <w:p w14:paraId="3C32782E" w14:textId="77777777" w:rsidR="00294BAD" w:rsidRDefault="0029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6107" w14:textId="77777777" w:rsidR="00323E71" w:rsidRPr="00323E71" w:rsidRDefault="00A40906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27C2300C" w14:textId="77777777" w:rsidR="00323E71" w:rsidRDefault="00294B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C0DB" w14:textId="77777777" w:rsidR="00294BAD" w:rsidRDefault="00294BAD">
      <w:pPr>
        <w:spacing w:after="0" w:line="240" w:lineRule="auto"/>
      </w:pPr>
      <w:r>
        <w:separator/>
      </w:r>
    </w:p>
  </w:footnote>
  <w:footnote w:type="continuationSeparator" w:id="0">
    <w:p w14:paraId="239B8E17" w14:textId="77777777" w:rsidR="00294BAD" w:rsidRDefault="00294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4026CD57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466783" w:rsidRPr="00E36343" w:rsidRDefault="00A40906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466783" w:rsidRPr="00466783" w:rsidRDefault="00A40906" w:rsidP="00466783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466783" w:rsidRPr="00466783" w:rsidRDefault="00A40906" w:rsidP="00466783">
          <w:pPr>
            <w:pStyle w:val="Encabezado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466783" w:rsidRPr="00FB1466" w14:paraId="3C7014FF" w14:textId="77777777" w:rsidTr="008E4A2C">
      <w:trPr>
        <w:trHeight w:val="343"/>
      </w:trPr>
      <w:tc>
        <w:tcPr>
          <w:tcW w:w="2835" w:type="dxa"/>
          <w:vMerge/>
        </w:tcPr>
        <w:p w14:paraId="2BA0667D" w14:textId="77777777" w:rsidR="00466783" w:rsidRPr="00E36343" w:rsidRDefault="00294BAD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466783" w:rsidRPr="00466783" w:rsidRDefault="00A40906" w:rsidP="00466783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466783" w:rsidRPr="00466783" w:rsidRDefault="00A40906" w:rsidP="00466783">
          <w:pPr>
            <w:pStyle w:val="Encabezado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466783" w:rsidRPr="00FB1466" w14:paraId="31B84802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466783" w:rsidRPr="00466783" w:rsidRDefault="00A40906" w:rsidP="00CC180F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466783" w:rsidRDefault="00294B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695"/>
    <w:multiLevelType w:val="hybridMultilevel"/>
    <w:tmpl w:val="F2007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486"/>
    <w:multiLevelType w:val="hybridMultilevel"/>
    <w:tmpl w:val="5EEE6B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06"/>
    <w:rsid w:val="000C3738"/>
    <w:rsid w:val="001034E2"/>
    <w:rsid w:val="00186498"/>
    <w:rsid w:val="001A3C21"/>
    <w:rsid w:val="00216A39"/>
    <w:rsid w:val="0026671A"/>
    <w:rsid w:val="00294BAD"/>
    <w:rsid w:val="002F1586"/>
    <w:rsid w:val="00475543"/>
    <w:rsid w:val="00561584"/>
    <w:rsid w:val="005958B5"/>
    <w:rsid w:val="00764038"/>
    <w:rsid w:val="007D0594"/>
    <w:rsid w:val="007E789A"/>
    <w:rsid w:val="00836F1C"/>
    <w:rsid w:val="008551EE"/>
    <w:rsid w:val="008C0B79"/>
    <w:rsid w:val="00A40906"/>
    <w:rsid w:val="00E713C7"/>
    <w:rsid w:val="00F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906"/>
    <w:rPr>
      <w:rFonts w:ascii="Arial" w:hAnsi="Arial"/>
      <w:sz w:val="22"/>
      <w:szCs w:val="22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906"/>
    <w:rPr>
      <w:rFonts w:ascii="Arial" w:hAnsi="Arial"/>
      <w:sz w:val="22"/>
      <w:szCs w:val="22"/>
      <w:lang w:val="es-EC"/>
    </w:rPr>
  </w:style>
  <w:style w:type="table" w:styleId="Tablaconcuadrcula">
    <w:name w:val="Table Grid"/>
    <w:basedOn w:val="Tabla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15917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pablo malla</cp:lastModifiedBy>
  <cp:revision>12</cp:revision>
  <dcterms:created xsi:type="dcterms:W3CDTF">2021-10-25T01:11:00Z</dcterms:created>
  <dcterms:modified xsi:type="dcterms:W3CDTF">2021-11-22T04:39:00Z</dcterms:modified>
</cp:coreProperties>
</file>