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8317C4" w14:textId="290603AA" w:rsidR="00F91644" w:rsidRDefault="00F91644" w:rsidP="00F91644">
      <w:pPr>
        <w:jc w:val="center"/>
      </w:pPr>
      <w:r>
        <w:rPr>
          <w:noProof/>
          <w:lang w:eastAsia="es-AR"/>
        </w:rPr>
        <w:drawing>
          <wp:inline distT="0" distB="0" distL="0" distR="0" wp14:anchorId="2601D6A7" wp14:editId="3234A761">
            <wp:extent cx="4146653" cy="488632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5832" cy="4920709"/>
                    </a:xfrm>
                    <a:prstGeom prst="rect">
                      <a:avLst/>
                    </a:prstGeom>
                    <a:noFill/>
                    <a:ln>
                      <a:noFill/>
                    </a:ln>
                  </pic:spPr>
                </pic:pic>
              </a:graphicData>
            </a:graphic>
          </wp:inline>
        </w:drawing>
      </w:r>
    </w:p>
    <w:p w14:paraId="66C758E9" w14:textId="205F5987" w:rsidR="00F91644" w:rsidRDefault="00F91644" w:rsidP="00F91644">
      <w:pPr>
        <w:jc w:val="center"/>
        <w:rPr>
          <w:sz w:val="50"/>
          <w:szCs w:val="50"/>
        </w:rPr>
      </w:pPr>
    </w:p>
    <w:p w14:paraId="347B4CD4" w14:textId="75F3BDEC" w:rsidR="00F91644" w:rsidRDefault="00F91644" w:rsidP="00A84D15">
      <w:pPr>
        <w:jc w:val="center"/>
        <w:rPr>
          <w:b/>
          <w:bCs/>
          <w:sz w:val="50"/>
          <w:szCs w:val="50"/>
        </w:rPr>
      </w:pPr>
      <w:r>
        <w:rPr>
          <w:b/>
          <w:bCs/>
          <w:sz w:val="50"/>
          <w:szCs w:val="50"/>
        </w:rPr>
        <w:t>UTN – FRSF</w:t>
      </w:r>
    </w:p>
    <w:p w14:paraId="25E47C90" w14:textId="4B60D63E" w:rsidR="00F91644" w:rsidRDefault="00025052" w:rsidP="00F91644">
      <w:pPr>
        <w:jc w:val="center"/>
        <w:rPr>
          <w:b/>
          <w:bCs/>
          <w:sz w:val="50"/>
          <w:szCs w:val="50"/>
        </w:rPr>
      </w:pPr>
      <w:r>
        <w:rPr>
          <w:b/>
          <w:bCs/>
          <w:sz w:val="50"/>
          <w:szCs w:val="50"/>
        </w:rPr>
        <w:t>ANÁLISIS NUMÉRICO</w:t>
      </w:r>
    </w:p>
    <w:p w14:paraId="1CACD8D0" w14:textId="77777777" w:rsidR="0017553A" w:rsidRDefault="0017553A" w:rsidP="0017553A">
      <w:pPr>
        <w:jc w:val="center"/>
        <w:rPr>
          <w:b/>
          <w:bCs/>
          <w:sz w:val="50"/>
          <w:szCs w:val="50"/>
        </w:rPr>
      </w:pPr>
      <w:r>
        <w:rPr>
          <w:b/>
          <w:bCs/>
          <w:sz w:val="50"/>
          <w:szCs w:val="50"/>
        </w:rPr>
        <w:t>2026</w:t>
      </w:r>
    </w:p>
    <w:p w14:paraId="5D07EE46" w14:textId="02204C2D" w:rsidR="0017553A" w:rsidRDefault="0017553A" w:rsidP="00F91644">
      <w:pPr>
        <w:jc w:val="center"/>
        <w:rPr>
          <w:b/>
          <w:bCs/>
          <w:sz w:val="50"/>
          <w:szCs w:val="50"/>
        </w:rPr>
      </w:pPr>
      <w:r>
        <w:rPr>
          <w:b/>
          <w:bCs/>
          <w:sz w:val="50"/>
          <w:szCs w:val="50"/>
        </w:rPr>
        <w:t>INTEGRANTES:</w:t>
      </w:r>
    </w:p>
    <w:p w14:paraId="63CDE32A" w14:textId="77777777" w:rsidR="0017553A" w:rsidRDefault="00E27F53" w:rsidP="00A84D15">
      <w:pPr>
        <w:jc w:val="center"/>
        <w:rPr>
          <w:b/>
          <w:bCs/>
          <w:sz w:val="32"/>
          <w:szCs w:val="50"/>
        </w:rPr>
      </w:pPr>
      <w:r w:rsidRPr="0017553A">
        <w:rPr>
          <w:b/>
          <w:bCs/>
          <w:sz w:val="32"/>
          <w:szCs w:val="50"/>
        </w:rPr>
        <w:t>MAURICIO ACOSTA</w:t>
      </w:r>
    </w:p>
    <w:p w14:paraId="123AB8C7" w14:textId="77777777" w:rsidR="0017553A" w:rsidRDefault="00025052" w:rsidP="00A84D15">
      <w:pPr>
        <w:jc w:val="center"/>
        <w:rPr>
          <w:b/>
          <w:bCs/>
          <w:sz w:val="32"/>
          <w:szCs w:val="50"/>
        </w:rPr>
      </w:pPr>
      <w:r w:rsidRPr="0017553A">
        <w:rPr>
          <w:b/>
          <w:bCs/>
          <w:sz w:val="32"/>
          <w:szCs w:val="50"/>
        </w:rPr>
        <w:t>FEDERICO BLEUEL</w:t>
      </w:r>
    </w:p>
    <w:p w14:paraId="2CE17ADD" w14:textId="77777777" w:rsidR="0017553A" w:rsidRDefault="00025052" w:rsidP="00A84D15">
      <w:pPr>
        <w:jc w:val="center"/>
        <w:rPr>
          <w:b/>
          <w:bCs/>
          <w:sz w:val="32"/>
          <w:szCs w:val="50"/>
        </w:rPr>
      </w:pPr>
      <w:r w:rsidRPr="0017553A">
        <w:rPr>
          <w:b/>
          <w:bCs/>
          <w:sz w:val="32"/>
          <w:szCs w:val="50"/>
        </w:rPr>
        <w:t>MARCOS BUDE</w:t>
      </w:r>
    </w:p>
    <w:p w14:paraId="6F31C653" w14:textId="60FB1B4F" w:rsidR="00F91644" w:rsidRPr="00F56E13" w:rsidRDefault="00F91644" w:rsidP="00F56E13">
      <w:pPr>
        <w:jc w:val="center"/>
        <w:rPr>
          <w:b/>
          <w:bCs/>
          <w:sz w:val="32"/>
          <w:szCs w:val="50"/>
        </w:rPr>
      </w:pPr>
      <w:r w:rsidRPr="0017553A">
        <w:rPr>
          <w:b/>
          <w:bCs/>
          <w:sz w:val="32"/>
          <w:szCs w:val="50"/>
        </w:rPr>
        <w:t>PABLO DELLACQUA</w:t>
      </w:r>
    </w:p>
    <w:sdt>
      <w:sdtPr>
        <w:rPr>
          <w:rFonts w:ascii="Garamond" w:eastAsiaTheme="minorHAnsi" w:hAnsi="Garamond" w:cstheme="minorBidi"/>
          <w:color w:val="auto"/>
          <w:sz w:val="28"/>
          <w:szCs w:val="22"/>
          <w:lang w:val="es-MX" w:eastAsia="en-US"/>
        </w:rPr>
        <w:id w:val="1395397177"/>
        <w:docPartObj>
          <w:docPartGallery w:val="Table of Contents"/>
          <w:docPartUnique/>
        </w:docPartObj>
      </w:sdtPr>
      <w:sdtEndPr>
        <w:rPr>
          <w:b/>
          <w:bCs/>
        </w:rPr>
      </w:sdtEndPr>
      <w:sdtContent>
        <w:p w14:paraId="09F441C1" w14:textId="48D027F5" w:rsidR="00DD2ECF" w:rsidRPr="00DD2ECF" w:rsidRDefault="00DD2ECF">
          <w:pPr>
            <w:pStyle w:val="TtuloTDC"/>
            <w:rPr>
              <w:rFonts w:ascii="Garamond" w:hAnsi="Garamond"/>
              <w:color w:val="auto"/>
            </w:rPr>
          </w:pPr>
          <w:r w:rsidRPr="00DD2ECF">
            <w:rPr>
              <w:rFonts w:ascii="Garamond" w:hAnsi="Garamond"/>
              <w:color w:val="auto"/>
              <w:lang w:val="es-MX"/>
            </w:rPr>
            <w:t xml:space="preserve">Índice para </w:t>
          </w:r>
          <w:r w:rsidR="00025052">
            <w:rPr>
              <w:rFonts w:ascii="Garamond" w:hAnsi="Garamond"/>
              <w:color w:val="auto"/>
              <w:lang w:val="es-MX"/>
            </w:rPr>
            <w:t>trabajo práctico 1, análisis de señales:</w:t>
          </w:r>
        </w:p>
        <w:p w14:paraId="470D96A8" w14:textId="30CBEC01" w:rsidR="00B27E12" w:rsidRDefault="00DD2ECF">
          <w:pPr>
            <w:pStyle w:val="TDC1"/>
            <w:tabs>
              <w:tab w:val="right" w:leader="dot" w:pos="8494"/>
            </w:tabs>
            <w:rPr>
              <w:rFonts w:asciiTheme="minorHAnsi" w:eastAsiaTheme="minorEastAsia" w:hAnsiTheme="minorHAnsi"/>
              <w:noProof/>
              <w:sz w:val="22"/>
              <w:lang w:eastAsia="es-AR"/>
            </w:rPr>
          </w:pPr>
          <w:r>
            <w:fldChar w:fldCharType="begin"/>
          </w:r>
          <w:r>
            <w:instrText xml:space="preserve"> TOC \o "1-3" \h \z \u </w:instrText>
          </w:r>
          <w:r>
            <w:fldChar w:fldCharType="separate"/>
          </w:r>
          <w:hyperlink w:anchor="_Toc227831233" w:history="1">
            <w:r w:rsidR="00B27E12" w:rsidRPr="001410BD">
              <w:rPr>
                <w:rStyle w:val="Hipervnculo"/>
                <w:noProof/>
              </w:rPr>
              <w:t>Introducción:</w:t>
            </w:r>
            <w:r w:rsidR="00B27E12">
              <w:rPr>
                <w:noProof/>
                <w:webHidden/>
              </w:rPr>
              <w:tab/>
            </w:r>
            <w:r w:rsidR="00B27E12">
              <w:rPr>
                <w:noProof/>
                <w:webHidden/>
              </w:rPr>
              <w:fldChar w:fldCharType="begin"/>
            </w:r>
            <w:r w:rsidR="00B27E12">
              <w:rPr>
                <w:noProof/>
                <w:webHidden/>
              </w:rPr>
              <w:instrText xml:space="preserve"> PAGEREF _Toc227831233 \h </w:instrText>
            </w:r>
            <w:r w:rsidR="00B27E12">
              <w:rPr>
                <w:noProof/>
                <w:webHidden/>
              </w:rPr>
            </w:r>
            <w:r w:rsidR="00B27E12">
              <w:rPr>
                <w:noProof/>
                <w:webHidden/>
              </w:rPr>
              <w:fldChar w:fldCharType="separate"/>
            </w:r>
            <w:r w:rsidR="009E0EE8">
              <w:rPr>
                <w:noProof/>
                <w:webHidden/>
              </w:rPr>
              <w:t>3</w:t>
            </w:r>
            <w:r w:rsidR="00B27E12">
              <w:rPr>
                <w:noProof/>
                <w:webHidden/>
              </w:rPr>
              <w:fldChar w:fldCharType="end"/>
            </w:r>
          </w:hyperlink>
        </w:p>
        <w:p w14:paraId="6F598F48" w14:textId="751E1B28" w:rsidR="00B27E12" w:rsidRDefault="00B27E12">
          <w:pPr>
            <w:pStyle w:val="TDC1"/>
            <w:tabs>
              <w:tab w:val="right" w:leader="dot" w:pos="8494"/>
            </w:tabs>
            <w:rPr>
              <w:rFonts w:asciiTheme="minorHAnsi" w:eastAsiaTheme="minorEastAsia" w:hAnsiTheme="minorHAnsi"/>
              <w:noProof/>
              <w:sz w:val="22"/>
              <w:lang w:eastAsia="es-AR"/>
            </w:rPr>
          </w:pPr>
          <w:hyperlink w:anchor="_Toc227831234" w:history="1">
            <w:r w:rsidRPr="001410BD">
              <w:rPr>
                <w:rStyle w:val="Hipervnculo"/>
                <w:noProof/>
              </w:rPr>
              <w:t>Inciso 1</w:t>
            </w:r>
            <w:r>
              <w:rPr>
                <w:noProof/>
                <w:webHidden/>
              </w:rPr>
              <w:tab/>
            </w:r>
            <w:r>
              <w:rPr>
                <w:noProof/>
                <w:webHidden/>
              </w:rPr>
              <w:fldChar w:fldCharType="begin"/>
            </w:r>
            <w:r>
              <w:rPr>
                <w:noProof/>
                <w:webHidden/>
              </w:rPr>
              <w:instrText xml:space="preserve"> PAGEREF _Toc227831234 \h </w:instrText>
            </w:r>
            <w:r>
              <w:rPr>
                <w:noProof/>
                <w:webHidden/>
              </w:rPr>
            </w:r>
            <w:r>
              <w:rPr>
                <w:noProof/>
                <w:webHidden/>
              </w:rPr>
              <w:fldChar w:fldCharType="separate"/>
            </w:r>
            <w:r w:rsidR="009E0EE8">
              <w:rPr>
                <w:noProof/>
                <w:webHidden/>
              </w:rPr>
              <w:t>3</w:t>
            </w:r>
            <w:r>
              <w:rPr>
                <w:noProof/>
                <w:webHidden/>
              </w:rPr>
              <w:fldChar w:fldCharType="end"/>
            </w:r>
          </w:hyperlink>
        </w:p>
        <w:p w14:paraId="59DABEB5" w14:textId="1261A492" w:rsidR="00B27E12" w:rsidRDefault="00B27E12">
          <w:pPr>
            <w:pStyle w:val="TDC2"/>
            <w:tabs>
              <w:tab w:val="right" w:leader="dot" w:pos="8494"/>
            </w:tabs>
            <w:rPr>
              <w:rFonts w:asciiTheme="minorHAnsi" w:eastAsiaTheme="minorEastAsia" w:hAnsiTheme="minorHAnsi"/>
              <w:noProof/>
              <w:sz w:val="22"/>
              <w:lang w:eastAsia="es-AR"/>
            </w:rPr>
          </w:pPr>
          <w:hyperlink w:anchor="_Toc227831235" w:history="1">
            <w:r w:rsidRPr="001410BD">
              <w:rPr>
                <w:rStyle w:val="Hipervnculo"/>
                <w:noProof/>
              </w:rPr>
              <w:t>Análisis señal 1:</w:t>
            </w:r>
            <w:r>
              <w:rPr>
                <w:noProof/>
                <w:webHidden/>
              </w:rPr>
              <w:tab/>
            </w:r>
            <w:r>
              <w:rPr>
                <w:noProof/>
                <w:webHidden/>
              </w:rPr>
              <w:fldChar w:fldCharType="begin"/>
            </w:r>
            <w:r>
              <w:rPr>
                <w:noProof/>
                <w:webHidden/>
              </w:rPr>
              <w:instrText xml:space="preserve"> PAGEREF _Toc227831235 \h </w:instrText>
            </w:r>
            <w:r>
              <w:rPr>
                <w:noProof/>
                <w:webHidden/>
              </w:rPr>
            </w:r>
            <w:r>
              <w:rPr>
                <w:noProof/>
                <w:webHidden/>
              </w:rPr>
              <w:fldChar w:fldCharType="separate"/>
            </w:r>
            <w:r w:rsidR="009E0EE8">
              <w:rPr>
                <w:noProof/>
                <w:webHidden/>
              </w:rPr>
              <w:t>6</w:t>
            </w:r>
            <w:r>
              <w:rPr>
                <w:noProof/>
                <w:webHidden/>
              </w:rPr>
              <w:fldChar w:fldCharType="end"/>
            </w:r>
          </w:hyperlink>
        </w:p>
        <w:p w14:paraId="37D301D7" w14:textId="794C42C9" w:rsidR="00B27E12" w:rsidRDefault="00B27E12">
          <w:pPr>
            <w:pStyle w:val="TDC2"/>
            <w:tabs>
              <w:tab w:val="right" w:leader="dot" w:pos="8494"/>
            </w:tabs>
            <w:rPr>
              <w:rFonts w:asciiTheme="minorHAnsi" w:eastAsiaTheme="minorEastAsia" w:hAnsiTheme="minorHAnsi"/>
              <w:noProof/>
              <w:sz w:val="22"/>
              <w:lang w:eastAsia="es-AR"/>
            </w:rPr>
          </w:pPr>
          <w:hyperlink w:anchor="_Toc227831236" w:history="1">
            <w:r w:rsidRPr="001410BD">
              <w:rPr>
                <w:rStyle w:val="Hipervnculo"/>
                <w:noProof/>
              </w:rPr>
              <w:t>Análisis señal 2:</w:t>
            </w:r>
            <w:r>
              <w:rPr>
                <w:noProof/>
                <w:webHidden/>
              </w:rPr>
              <w:tab/>
            </w:r>
            <w:r>
              <w:rPr>
                <w:noProof/>
                <w:webHidden/>
              </w:rPr>
              <w:fldChar w:fldCharType="begin"/>
            </w:r>
            <w:r>
              <w:rPr>
                <w:noProof/>
                <w:webHidden/>
              </w:rPr>
              <w:instrText xml:space="preserve"> PAGEREF _Toc227831236 \h </w:instrText>
            </w:r>
            <w:r>
              <w:rPr>
                <w:noProof/>
                <w:webHidden/>
              </w:rPr>
            </w:r>
            <w:r>
              <w:rPr>
                <w:noProof/>
                <w:webHidden/>
              </w:rPr>
              <w:fldChar w:fldCharType="separate"/>
            </w:r>
            <w:r w:rsidR="009E0EE8">
              <w:rPr>
                <w:noProof/>
                <w:webHidden/>
              </w:rPr>
              <w:t>7</w:t>
            </w:r>
            <w:r>
              <w:rPr>
                <w:noProof/>
                <w:webHidden/>
              </w:rPr>
              <w:fldChar w:fldCharType="end"/>
            </w:r>
          </w:hyperlink>
        </w:p>
        <w:p w14:paraId="34FA7803" w14:textId="27B1545B" w:rsidR="00B27E12" w:rsidRDefault="00B27E12">
          <w:pPr>
            <w:pStyle w:val="TDC1"/>
            <w:tabs>
              <w:tab w:val="right" w:leader="dot" w:pos="8494"/>
            </w:tabs>
            <w:rPr>
              <w:rFonts w:asciiTheme="minorHAnsi" w:eastAsiaTheme="minorEastAsia" w:hAnsiTheme="minorHAnsi"/>
              <w:noProof/>
              <w:sz w:val="22"/>
              <w:lang w:eastAsia="es-AR"/>
            </w:rPr>
          </w:pPr>
          <w:hyperlink w:anchor="_Toc227831237" w:history="1">
            <w:r w:rsidRPr="001410BD">
              <w:rPr>
                <w:rStyle w:val="Hipervnculo"/>
                <w:noProof/>
              </w:rPr>
              <w:t>Inciso 2</w:t>
            </w:r>
            <w:r>
              <w:rPr>
                <w:noProof/>
                <w:webHidden/>
              </w:rPr>
              <w:tab/>
            </w:r>
            <w:r>
              <w:rPr>
                <w:noProof/>
                <w:webHidden/>
              </w:rPr>
              <w:fldChar w:fldCharType="begin"/>
            </w:r>
            <w:r>
              <w:rPr>
                <w:noProof/>
                <w:webHidden/>
              </w:rPr>
              <w:instrText xml:space="preserve"> PAGEREF _Toc227831237 \h </w:instrText>
            </w:r>
            <w:r>
              <w:rPr>
                <w:noProof/>
                <w:webHidden/>
              </w:rPr>
            </w:r>
            <w:r>
              <w:rPr>
                <w:noProof/>
                <w:webHidden/>
              </w:rPr>
              <w:fldChar w:fldCharType="separate"/>
            </w:r>
            <w:r w:rsidR="009E0EE8">
              <w:rPr>
                <w:noProof/>
                <w:webHidden/>
              </w:rPr>
              <w:t>8</w:t>
            </w:r>
            <w:r>
              <w:rPr>
                <w:noProof/>
                <w:webHidden/>
              </w:rPr>
              <w:fldChar w:fldCharType="end"/>
            </w:r>
          </w:hyperlink>
        </w:p>
        <w:p w14:paraId="07DADBF1" w14:textId="205BECEC" w:rsidR="00B27E12" w:rsidRDefault="00B27E12">
          <w:pPr>
            <w:pStyle w:val="TDC1"/>
            <w:tabs>
              <w:tab w:val="right" w:leader="dot" w:pos="8494"/>
            </w:tabs>
            <w:rPr>
              <w:rFonts w:asciiTheme="minorHAnsi" w:eastAsiaTheme="minorEastAsia" w:hAnsiTheme="minorHAnsi"/>
              <w:noProof/>
              <w:sz w:val="22"/>
              <w:lang w:eastAsia="es-AR"/>
            </w:rPr>
          </w:pPr>
          <w:hyperlink w:anchor="_Toc227831238" w:history="1">
            <w:r w:rsidRPr="001410BD">
              <w:rPr>
                <w:rStyle w:val="Hipervnculo"/>
                <w:noProof/>
              </w:rPr>
              <w:t>Inciso 3</w:t>
            </w:r>
            <w:r>
              <w:rPr>
                <w:noProof/>
                <w:webHidden/>
              </w:rPr>
              <w:tab/>
            </w:r>
            <w:r>
              <w:rPr>
                <w:noProof/>
                <w:webHidden/>
              </w:rPr>
              <w:fldChar w:fldCharType="begin"/>
            </w:r>
            <w:r>
              <w:rPr>
                <w:noProof/>
                <w:webHidden/>
              </w:rPr>
              <w:instrText xml:space="preserve"> PAGEREF _Toc227831238 \h </w:instrText>
            </w:r>
            <w:r>
              <w:rPr>
                <w:noProof/>
                <w:webHidden/>
              </w:rPr>
            </w:r>
            <w:r>
              <w:rPr>
                <w:noProof/>
                <w:webHidden/>
              </w:rPr>
              <w:fldChar w:fldCharType="separate"/>
            </w:r>
            <w:r w:rsidR="009E0EE8">
              <w:rPr>
                <w:noProof/>
                <w:webHidden/>
              </w:rPr>
              <w:t>14</w:t>
            </w:r>
            <w:r>
              <w:rPr>
                <w:noProof/>
                <w:webHidden/>
              </w:rPr>
              <w:fldChar w:fldCharType="end"/>
            </w:r>
          </w:hyperlink>
        </w:p>
        <w:p w14:paraId="72345FA6" w14:textId="7B227820" w:rsidR="00B27E12" w:rsidRDefault="00B27E12">
          <w:pPr>
            <w:pStyle w:val="TDC1"/>
            <w:tabs>
              <w:tab w:val="right" w:leader="dot" w:pos="8494"/>
            </w:tabs>
            <w:rPr>
              <w:rFonts w:asciiTheme="minorHAnsi" w:eastAsiaTheme="minorEastAsia" w:hAnsiTheme="minorHAnsi"/>
              <w:noProof/>
              <w:sz w:val="22"/>
              <w:lang w:eastAsia="es-AR"/>
            </w:rPr>
          </w:pPr>
          <w:hyperlink w:anchor="_Toc227831239" w:history="1">
            <w:r w:rsidRPr="001410BD">
              <w:rPr>
                <w:rStyle w:val="Hipervnculo"/>
                <w:noProof/>
              </w:rPr>
              <w:t>Inciso 4</w:t>
            </w:r>
            <w:r>
              <w:rPr>
                <w:noProof/>
                <w:webHidden/>
              </w:rPr>
              <w:tab/>
            </w:r>
            <w:r>
              <w:rPr>
                <w:noProof/>
                <w:webHidden/>
              </w:rPr>
              <w:fldChar w:fldCharType="begin"/>
            </w:r>
            <w:r>
              <w:rPr>
                <w:noProof/>
                <w:webHidden/>
              </w:rPr>
              <w:instrText xml:space="preserve"> PAGEREF _Toc227831239 \h </w:instrText>
            </w:r>
            <w:r>
              <w:rPr>
                <w:noProof/>
                <w:webHidden/>
              </w:rPr>
            </w:r>
            <w:r>
              <w:rPr>
                <w:noProof/>
                <w:webHidden/>
              </w:rPr>
              <w:fldChar w:fldCharType="separate"/>
            </w:r>
            <w:r w:rsidR="009E0EE8">
              <w:rPr>
                <w:noProof/>
                <w:webHidden/>
              </w:rPr>
              <w:t>20</w:t>
            </w:r>
            <w:r>
              <w:rPr>
                <w:noProof/>
                <w:webHidden/>
              </w:rPr>
              <w:fldChar w:fldCharType="end"/>
            </w:r>
          </w:hyperlink>
        </w:p>
        <w:p w14:paraId="5E465EDC" w14:textId="3D3F9B5F" w:rsidR="00B27E12" w:rsidRDefault="00B27E12">
          <w:pPr>
            <w:pStyle w:val="TDC1"/>
            <w:tabs>
              <w:tab w:val="right" w:leader="dot" w:pos="8494"/>
            </w:tabs>
            <w:rPr>
              <w:rFonts w:asciiTheme="minorHAnsi" w:eastAsiaTheme="minorEastAsia" w:hAnsiTheme="minorHAnsi"/>
              <w:noProof/>
              <w:sz w:val="22"/>
              <w:lang w:eastAsia="es-AR"/>
            </w:rPr>
          </w:pPr>
          <w:hyperlink w:anchor="_Toc227831240" w:history="1">
            <w:r w:rsidRPr="001410BD">
              <w:rPr>
                <w:rStyle w:val="Hipervnculo"/>
                <w:noProof/>
              </w:rPr>
              <w:t>Inciso 5:</w:t>
            </w:r>
            <w:r>
              <w:rPr>
                <w:noProof/>
                <w:webHidden/>
              </w:rPr>
              <w:tab/>
            </w:r>
            <w:r>
              <w:rPr>
                <w:noProof/>
                <w:webHidden/>
              </w:rPr>
              <w:fldChar w:fldCharType="begin"/>
            </w:r>
            <w:r>
              <w:rPr>
                <w:noProof/>
                <w:webHidden/>
              </w:rPr>
              <w:instrText xml:space="preserve"> PAGEREF _Toc227831240 \h </w:instrText>
            </w:r>
            <w:r>
              <w:rPr>
                <w:noProof/>
                <w:webHidden/>
              </w:rPr>
            </w:r>
            <w:r>
              <w:rPr>
                <w:noProof/>
                <w:webHidden/>
              </w:rPr>
              <w:fldChar w:fldCharType="separate"/>
            </w:r>
            <w:r w:rsidR="009E0EE8">
              <w:rPr>
                <w:noProof/>
                <w:webHidden/>
              </w:rPr>
              <w:t>23</w:t>
            </w:r>
            <w:r>
              <w:rPr>
                <w:noProof/>
                <w:webHidden/>
              </w:rPr>
              <w:fldChar w:fldCharType="end"/>
            </w:r>
          </w:hyperlink>
        </w:p>
        <w:p w14:paraId="7A8B4547" w14:textId="07078889" w:rsidR="00DD2ECF" w:rsidRDefault="00DD2ECF">
          <w:r>
            <w:rPr>
              <w:b/>
              <w:bCs/>
              <w:lang w:val="es-MX"/>
            </w:rPr>
            <w:fldChar w:fldCharType="end"/>
          </w:r>
        </w:p>
      </w:sdtContent>
    </w:sdt>
    <w:p w14:paraId="24A52F0E" w14:textId="63923FC8" w:rsidR="00F91644" w:rsidRDefault="00F91644" w:rsidP="00F91644"/>
    <w:p w14:paraId="7CA5CF91" w14:textId="0018EDCF" w:rsidR="00F91644" w:rsidRDefault="00F91644">
      <w:r>
        <w:br w:type="page"/>
      </w:r>
    </w:p>
    <w:p w14:paraId="5767C2B0" w14:textId="1C9A8F16" w:rsidR="00F91644" w:rsidRDefault="00025052" w:rsidP="00E917C6">
      <w:pPr>
        <w:pStyle w:val="Ttulo1"/>
      </w:pPr>
      <w:bookmarkStart w:id="0" w:name="_Toc227831233"/>
      <w:r>
        <w:lastRenderedPageBreak/>
        <w:t>Introducción</w:t>
      </w:r>
      <w:r w:rsidR="00F91644">
        <w:t>:</w:t>
      </w:r>
      <w:bookmarkEnd w:id="0"/>
    </w:p>
    <w:p w14:paraId="7A2B24F2" w14:textId="04A89E33" w:rsidR="00F830F9" w:rsidRDefault="00F830F9" w:rsidP="00E917C6">
      <w:r>
        <w:t>El trabajo práctico consiste en procesar y analizar señales de audio capturadas de fuentes sonoras en movimiento. El objetivo principal es determinar la velocidad de desplazamiento de las ambulancias utilizando herramientas de procesamiento digital de señales.</w:t>
      </w:r>
    </w:p>
    <w:p w14:paraId="55073BB4" w14:textId="51BDD1EC" w:rsidR="00F91644" w:rsidRDefault="002E6582" w:rsidP="00E917C6">
      <w:r>
        <w:t xml:space="preserve">Para la resolución del trabajo, decidimos realizar el código utilizando Visual Studio </w:t>
      </w:r>
      <w:proofErr w:type="spellStart"/>
      <w:r>
        <w:t>Code</w:t>
      </w:r>
      <w:proofErr w:type="spellEnd"/>
      <w:r>
        <w:t xml:space="preserve"> con extensiones para Python. Además, utilizamos como paquetes externos que instalamos para facilitar el análisis y desarrollo de los incisos:</w:t>
      </w:r>
    </w:p>
    <w:p w14:paraId="3610ED26" w14:textId="0B5DCC41" w:rsidR="002E6582" w:rsidRDefault="002E6582" w:rsidP="002E6582">
      <w:pPr>
        <w:pStyle w:val="Prrafodelista"/>
        <w:numPr>
          <w:ilvl w:val="0"/>
          <w:numId w:val="24"/>
        </w:numPr>
      </w:pPr>
      <w:proofErr w:type="spellStart"/>
      <w:r>
        <w:t>n</w:t>
      </w:r>
      <w:r w:rsidRPr="002E6582">
        <w:t>umpy</w:t>
      </w:r>
      <w:proofErr w:type="spellEnd"/>
      <w:r w:rsidRPr="002E6582">
        <w:t xml:space="preserve">: </w:t>
      </w:r>
      <w:r w:rsidRPr="002E6582">
        <w:t xml:space="preserve">Para operaciones numéricas y manipulación de </w:t>
      </w:r>
      <w:proofErr w:type="spellStart"/>
      <w:r w:rsidRPr="002E6582">
        <w:t>arrays</w:t>
      </w:r>
      <w:proofErr w:type="spellEnd"/>
      <w:r>
        <w:t>.</w:t>
      </w:r>
    </w:p>
    <w:p w14:paraId="5304A2A6" w14:textId="2A00ED53" w:rsidR="002E6582" w:rsidRDefault="002E6582" w:rsidP="002E6582">
      <w:pPr>
        <w:pStyle w:val="Prrafodelista"/>
        <w:numPr>
          <w:ilvl w:val="0"/>
          <w:numId w:val="24"/>
        </w:numPr>
      </w:pPr>
      <w:proofErr w:type="spellStart"/>
      <w:r>
        <w:rPr>
          <w:bCs/>
        </w:rPr>
        <w:t>s</w:t>
      </w:r>
      <w:r w:rsidRPr="002E6582">
        <w:rPr>
          <w:bCs/>
        </w:rPr>
        <w:t>cipy</w:t>
      </w:r>
      <w:proofErr w:type="spellEnd"/>
      <w:r w:rsidRPr="002E6582">
        <w:rPr>
          <w:bCs/>
        </w:rPr>
        <w:t>:</w:t>
      </w:r>
      <w:r w:rsidRPr="002E6582">
        <w:t xml:space="preserve"> Para procesamiento de señales</w:t>
      </w:r>
      <w:r>
        <w:t>.</w:t>
      </w:r>
    </w:p>
    <w:p w14:paraId="2E697CFA" w14:textId="2F38026D" w:rsidR="002E6582" w:rsidRDefault="0067411E" w:rsidP="002E6582">
      <w:pPr>
        <w:pStyle w:val="Prrafodelista"/>
        <w:numPr>
          <w:ilvl w:val="0"/>
          <w:numId w:val="24"/>
        </w:numPr>
      </w:pPr>
      <w:proofErr w:type="spellStart"/>
      <w:r>
        <w:rPr>
          <w:bCs/>
        </w:rPr>
        <w:t>m</w:t>
      </w:r>
      <w:r w:rsidR="002E6582" w:rsidRPr="002E6582">
        <w:rPr>
          <w:bCs/>
        </w:rPr>
        <w:t>atplotlib</w:t>
      </w:r>
      <w:proofErr w:type="spellEnd"/>
      <w:r w:rsidR="002E6582">
        <w:rPr>
          <w:bCs/>
        </w:rPr>
        <w:t>:</w:t>
      </w:r>
      <w:r w:rsidR="002E6582">
        <w:t xml:space="preserve"> Para crear y administrar</w:t>
      </w:r>
      <w:r w:rsidR="002E6582" w:rsidRPr="002E6582">
        <w:t xml:space="preserve"> gráficos</w:t>
      </w:r>
      <w:r w:rsidR="002E6582">
        <w:t>.</w:t>
      </w:r>
    </w:p>
    <w:p w14:paraId="001BBFF1" w14:textId="4959B7E5" w:rsidR="007C2FEA" w:rsidRPr="002E6582" w:rsidRDefault="006D36BC" w:rsidP="007C2FEA">
      <w:r>
        <w:t xml:space="preserve">Luego, para poder desarrollar correctamente el trabajo en simultaneo entre todos los integrantes, hicimos un repositorio de </w:t>
      </w:r>
      <w:proofErr w:type="spellStart"/>
      <w:r>
        <w:t>github</w:t>
      </w:r>
      <w:proofErr w:type="spellEnd"/>
      <w:r>
        <w:t xml:space="preserve"> sobre el cual subíamos los avances (</w:t>
      </w:r>
      <w:hyperlink r:id="rId9" w:history="1">
        <w:r w:rsidRPr="0065773E">
          <w:rPr>
            <w:rStyle w:val="Hipervnculo"/>
          </w:rPr>
          <w:t>https://github.com/pabloDLQ/tp1-an</w:t>
        </w:r>
        <w:r w:rsidRPr="0065773E">
          <w:rPr>
            <w:rStyle w:val="Hipervnculo"/>
          </w:rPr>
          <w:t>a</w:t>
        </w:r>
        <w:r w:rsidRPr="0065773E">
          <w:rPr>
            <w:rStyle w:val="Hipervnculo"/>
          </w:rPr>
          <w:t>lisis-numerico</w:t>
        </w:r>
      </w:hyperlink>
      <w:r>
        <w:t>).</w:t>
      </w:r>
    </w:p>
    <w:p w14:paraId="2D2D140F" w14:textId="26537199" w:rsidR="00025052" w:rsidRDefault="00025052" w:rsidP="00E917C6">
      <w:pPr>
        <w:pStyle w:val="Ttulo1"/>
      </w:pPr>
      <w:bookmarkStart w:id="1" w:name="_Toc227831234"/>
      <w:r>
        <w:t>Inciso 1</w:t>
      </w:r>
      <w:bookmarkEnd w:id="1"/>
    </w:p>
    <w:p w14:paraId="5739448C" w14:textId="65022F94" w:rsidR="00025052" w:rsidRPr="00A87C1D" w:rsidRDefault="00025052" w:rsidP="00E917C6">
      <w:pPr>
        <w:rPr>
          <w:b/>
        </w:rPr>
      </w:pPr>
      <w:r w:rsidRPr="00025052">
        <w:rPr>
          <w:b/>
        </w:rPr>
        <w:t>“Cargar las se</w:t>
      </w:r>
      <w:r w:rsidRPr="00025052">
        <w:rPr>
          <w:rFonts w:hint="eastAsia"/>
          <w:b/>
        </w:rPr>
        <w:t>ñ</w:t>
      </w:r>
      <w:r w:rsidRPr="00025052">
        <w:rPr>
          <w:b/>
        </w:rPr>
        <w:t>ales .</w:t>
      </w:r>
      <w:proofErr w:type="spellStart"/>
      <w:r w:rsidRPr="00025052">
        <w:rPr>
          <w:b/>
        </w:rPr>
        <w:t>wav</w:t>
      </w:r>
      <w:proofErr w:type="spellEnd"/>
      <w:r w:rsidRPr="00025052">
        <w:rPr>
          <w:b/>
        </w:rPr>
        <w:t>. Graficar ambas en el dominio del tiempo y explicar mediante la observación de la relación señal-ruido (SNR). ¿Se debe aplicar un filtro digital por convolución antes de proceder al análisis de frecuencia? En caso afirmativo, aplicar el filtro y determinar de qué tipo es y cuáles son las frecuencias de corte. ¿Cuál es la frecuencia de muestreo de las se</w:t>
      </w:r>
      <w:r w:rsidRPr="00025052">
        <w:rPr>
          <w:rFonts w:hint="eastAsia"/>
          <w:b/>
        </w:rPr>
        <w:t>ñ</w:t>
      </w:r>
      <w:r w:rsidRPr="00025052">
        <w:rPr>
          <w:b/>
        </w:rPr>
        <w:t>ales?”</w:t>
      </w:r>
    </w:p>
    <w:p w14:paraId="242FE80E" w14:textId="7D9E71F2" w:rsidR="00E917C6" w:rsidRDefault="007C2FEA" w:rsidP="00E917C6">
      <w:pPr>
        <w:keepNext/>
      </w:pPr>
      <w:r>
        <w:t>Primero creamos</w:t>
      </w:r>
      <w:r w:rsidR="00025052">
        <w:t xml:space="preserve"> </w:t>
      </w:r>
      <w:r>
        <w:t xml:space="preserve">un código utilizando las librerías mencionadas que puedan cargar las señales en Python para convertirlas en datos que podamos analizar. Luego creamos otro código que las graficaba con respecto al tiempo, </w:t>
      </w:r>
      <w:r w:rsidR="00025052">
        <w:t xml:space="preserve">de esto </w:t>
      </w:r>
      <w:r w:rsidR="00025052">
        <w:lastRenderedPageBreak/>
        <w:t>conseguimos las siguientes gráficas para cada señal</w:t>
      </w:r>
      <w:r w:rsidR="00A87C1D">
        <w:t xml:space="preserve"> (</w:t>
      </w:r>
      <w:r w:rsidR="00A87C1D" w:rsidRPr="00A87C1D">
        <w:t>azul</w:t>
      </w:r>
      <w:r w:rsidR="00A87C1D">
        <w:t xml:space="preserve"> sirena 1 y rojo la sirena 2)</w:t>
      </w:r>
      <w:r w:rsidR="00025052">
        <w:t>:</w:t>
      </w:r>
    </w:p>
    <w:p w14:paraId="2EB6BD3C" w14:textId="15E242F8" w:rsidR="00A87C1D" w:rsidRDefault="002E6582" w:rsidP="00E917C6">
      <w:pPr>
        <w:keepNext/>
      </w:pPr>
      <w:r>
        <w:pict w14:anchorId="4BC359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7pt;height:224.4pt">
            <v:imagedata r:id="rId10" o:title="Señal_1_ruidosa" croptop="4745f" cropbottom="3269f" cropleft="4145f" cropright="4888f"/>
          </v:shape>
        </w:pict>
      </w:r>
    </w:p>
    <w:p w14:paraId="2EE4B2AC" w14:textId="7C195857" w:rsidR="00A87C1D" w:rsidRDefault="00A87C1D" w:rsidP="00CF5A93">
      <w:pPr>
        <w:pStyle w:val="Descripcin"/>
        <w:jc w:val="center"/>
      </w:pPr>
      <w:r>
        <w:t xml:space="preserve">Tabla </w:t>
      </w:r>
      <w:r w:rsidR="001E0079">
        <w:fldChar w:fldCharType="begin"/>
      </w:r>
      <w:r w:rsidR="001E0079">
        <w:instrText xml:space="preserve"> SEQ Tabla \* ARABIC </w:instrText>
      </w:r>
      <w:r w:rsidR="001E0079">
        <w:fldChar w:fldCharType="separate"/>
      </w:r>
      <w:r w:rsidR="009E0EE8">
        <w:rPr>
          <w:noProof/>
        </w:rPr>
        <w:t>1</w:t>
      </w:r>
      <w:r w:rsidR="001E0079">
        <w:rPr>
          <w:noProof/>
        </w:rPr>
        <w:fldChar w:fldCharType="end"/>
      </w:r>
      <w:r>
        <w:t xml:space="preserve"> sirena 1 sin ningún filtro</w:t>
      </w:r>
    </w:p>
    <w:p w14:paraId="2A631924" w14:textId="0A08D5E9" w:rsidR="00A87C1D" w:rsidRDefault="002E6582" w:rsidP="00E917C6">
      <w:pPr>
        <w:keepNext/>
      </w:pPr>
      <w:r>
        <w:pict w14:anchorId="29715E25">
          <v:shape id="_x0000_i1026" type="#_x0000_t75" style="width:432.45pt;height:228.15pt">
            <v:imagedata r:id="rId11" o:title="Señal_2_ruidosa" croptop="4730f" cropbottom="2783f" cropleft="4556f" cropright="5226f"/>
          </v:shape>
        </w:pict>
      </w:r>
    </w:p>
    <w:p w14:paraId="6CD08C92" w14:textId="1EAFE1E9" w:rsidR="006D36BC" w:rsidRDefault="00A87C1D" w:rsidP="006D36BC">
      <w:pPr>
        <w:pStyle w:val="Descripcin"/>
        <w:jc w:val="center"/>
        <w:rPr>
          <w:i w:val="0"/>
          <w:iCs w:val="0"/>
          <w:color w:val="auto"/>
          <w:sz w:val="28"/>
          <w:szCs w:val="22"/>
        </w:rPr>
      </w:pPr>
      <w:r>
        <w:t xml:space="preserve">Tabla </w:t>
      </w:r>
      <w:r w:rsidR="001E0079">
        <w:fldChar w:fldCharType="begin"/>
      </w:r>
      <w:r w:rsidR="001E0079">
        <w:instrText xml:space="preserve"> SEQ Tabla \* ARABIC </w:instrText>
      </w:r>
      <w:r w:rsidR="001E0079">
        <w:fldChar w:fldCharType="separate"/>
      </w:r>
      <w:r w:rsidR="009E0EE8">
        <w:rPr>
          <w:noProof/>
        </w:rPr>
        <w:t>2</w:t>
      </w:r>
      <w:r w:rsidR="001E0079">
        <w:rPr>
          <w:noProof/>
        </w:rPr>
        <w:fldChar w:fldCharType="end"/>
      </w:r>
      <w:r w:rsidR="006D36BC">
        <w:t xml:space="preserve"> sirena 2 sin ningún filtro</w:t>
      </w:r>
    </w:p>
    <w:p w14:paraId="3AC8E88F" w14:textId="049D459A" w:rsidR="00025052" w:rsidRPr="006D36BC" w:rsidRDefault="00425249" w:rsidP="006D36BC">
      <w:pPr>
        <w:pStyle w:val="Descripcin"/>
      </w:pPr>
      <w:r w:rsidRPr="006D36BC">
        <w:rPr>
          <w:i w:val="0"/>
          <w:iCs w:val="0"/>
          <w:color w:val="auto"/>
          <w:sz w:val="28"/>
          <w:szCs w:val="22"/>
        </w:rPr>
        <w:t xml:space="preserve">Además, </w:t>
      </w:r>
      <w:r w:rsidR="00EF2ABC">
        <w:rPr>
          <w:i w:val="0"/>
          <w:iCs w:val="0"/>
          <w:color w:val="auto"/>
          <w:sz w:val="28"/>
          <w:szCs w:val="22"/>
        </w:rPr>
        <w:t>de los datos recolectados conseguimos la siguiente</w:t>
      </w:r>
      <w:r w:rsidRPr="006D36BC">
        <w:rPr>
          <w:i w:val="0"/>
          <w:iCs w:val="0"/>
          <w:color w:val="auto"/>
          <w:sz w:val="28"/>
          <w:szCs w:val="22"/>
        </w:rPr>
        <w:t xml:space="preserve"> información sobre ambos archivos “</w:t>
      </w:r>
      <w:proofErr w:type="spellStart"/>
      <w:r w:rsidRPr="006D36BC">
        <w:rPr>
          <w:i w:val="0"/>
          <w:iCs w:val="0"/>
          <w:color w:val="auto"/>
          <w:sz w:val="28"/>
          <w:szCs w:val="22"/>
        </w:rPr>
        <w:t>fs</w:t>
      </w:r>
      <w:proofErr w:type="spellEnd"/>
      <w:r w:rsidRPr="006D36BC">
        <w:rPr>
          <w:i w:val="0"/>
          <w:iCs w:val="0"/>
          <w:color w:val="auto"/>
          <w:sz w:val="28"/>
          <w:szCs w:val="22"/>
        </w:rPr>
        <w:t>=44100Hz, duración=8.00s, muestras=352801”</w:t>
      </w:r>
      <w:r w:rsidR="000C74E4" w:rsidRPr="006D36BC">
        <w:rPr>
          <w:i w:val="0"/>
          <w:iCs w:val="0"/>
          <w:color w:val="auto"/>
          <w:sz w:val="28"/>
          <w:szCs w:val="22"/>
        </w:rPr>
        <w:t>, de esta información, ya sabemos que la frecuencia de muestreo es de 44100Hz</w:t>
      </w:r>
      <w:r w:rsidR="00122F2A" w:rsidRPr="006D36BC">
        <w:rPr>
          <w:i w:val="0"/>
          <w:iCs w:val="0"/>
          <w:color w:val="auto"/>
          <w:sz w:val="28"/>
          <w:szCs w:val="22"/>
        </w:rPr>
        <w:t>.</w:t>
      </w:r>
    </w:p>
    <w:p w14:paraId="3C5FFA8C" w14:textId="66F5F09E" w:rsidR="00122F2A" w:rsidRDefault="00122F2A" w:rsidP="00E917C6">
      <w:r>
        <w:t>Podemos ver que las señales analizadas son extremadamente ruidosas</w:t>
      </w:r>
      <w:r w:rsidR="008E251E">
        <w:t>, lo que significa que tiene una relación señal ruido (SNR) demasiado baja, por lo que decidimos que es necesario aplicarle un filtro</w:t>
      </w:r>
      <w:r w:rsidR="00FC27FE">
        <w:t xml:space="preserve"> digital por convol</w:t>
      </w:r>
      <w:r w:rsidR="0055177F">
        <w:t>ución</w:t>
      </w:r>
      <w:r w:rsidR="00D03455">
        <w:t>.</w:t>
      </w:r>
    </w:p>
    <w:p w14:paraId="53DABC1A" w14:textId="05C2D6E8" w:rsidR="00595162" w:rsidRDefault="00D03455" w:rsidP="00E917C6">
      <w:r>
        <w:lastRenderedPageBreak/>
        <w:t>Nosotros en un principio asumimos que</w:t>
      </w:r>
      <w:r w:rsidR="004454D7">
        <w:t xml:space="preserve"> el ruido que queremos eliminar</w:t>
      </w:r>
      <w:r>
        <w:t>es</w:t>
      </w:r>
      <w:r w:rsidR="005D7500">
        <w:t xml:space="preserve"> de un</w:t>
      </w:r>
      <w:r>
        <w:t xml:space="preserve"> ambiente</w:t>
      </w:r>
      <w:r w:rsidR="005D7500">
        <w:t xml:space="preserve"> el cual</w:t>
      </w:r>
      <w:r>
        <w:t xml:space="preserve"> varía en distintas frecuencias</w:t>
      </w:r>
      <w:r w:rsidR="00DA3DF1">
        <w:t xml:space="preserve"> (algunas graves y otras agudas)</w:t>
      </w:r>
      <w:r>
        <w:t>, por eso</w:t>
      </w:r>
      <w:r w:rsidR="00DA3DF1">
        <w:t>,</w:t>
      </w:r>
      <w:r>
        <w:t xml:space="preserve"> primero intentamos hacerlo con un filtro paso-banda.</w:t>
      </w:r>
    </w:p>
    <w:p w14:paraId="600D898D" w14:textId="7EC57FAD" w:rsidR="008D20E1" w:rsidRDefault="008D20E1" w:rsidP="00E917C6">
      <w:r>
        <w:t>Para saber cuáles son los límites de dicho filtro, decidimos hacer</w:t>
      </w:r>
      <w:r w:rsidR="00E917C6">
        <w:t xml:space="preserve"> un código que genere las transformada rápida de Fourier (</w:t>
      </w:r>
      <w:r w:rsidR="004454D7">
        <w:t>gráfica FFT</w:t>
      </w:r>
      <w:r w:rsidR="00E917C6">
        <w:t>) para saber cuáles son los valores de frecuencia que más se repiten, así podemos tener un indicio de cuáles podrían ser nuestros límites del filtro paso-banda.</w:t>
      </w:r>
      <w:r w:rsidR="003E3BF4">
        <w:t xml:space="preserve"> También gener</w:t>
      </w:r>
      <w:r w:rsidR="006925DA">
        <w:t>amos</w:t>
      </w:r>
      <w:r w:rsidR="003E3BF4">
        <w:t xml:space="preserve"> una segunda gráfica </w:t>
      </w:r>
      <w:r w:rsidR="006925DA">
        <w:t>FFT</w:t>
      </w:r>
      <w:r w:rsidR="003E3BF4">
        <w:t xml:space="preserve"> más acotada para poder ver mejor los valores que creímos que eran </w:t>
      </w:r>
      <w:r w:rsidR="00521F1B">
        <w:t>más candidatos para utilizar,</w:t>
      </w:r>
      <w:r w:rsidR="0035338D">
        <w:t xml:space="preserve"> porque la FFT más grande tiene valores de frecuencias tan altos que ni siquiera son audibles para el ser humano.</w:t>
      </w:r>
      <w:r w:rsidR="00521F1B">
        <w:t xml:space="preserve"> </w:t>
      </w:r>
      <w:r w:rsidR="0035338D">
        <w:t>E</w:t>
      </w:r>
      <w:r w:rsidR="00521F1B">
        <w:t xml:space="preserve">n ambos casos utilizamos un rango que contenga el pico de frecuencia, ya que supusimos que allí podría encontrarse la </w:t>
      </w:r>
      <w:r w:rsidR="00521F1B">
        <w:rPr>
          <w:lang w:val="es-ES"/>
        </w:rPr>
        <w:t>señal que mejor representa el audio</w:t>
      </w:r>
      <w:r w:rsidR="003E3BF4">
        <w:t>. Este código generó los siguientes resultados:</w:t>
      </w:r>
    </w:p>
    <w:p w14:paraId="58AFA235" w14:textId="5E4FF81C" w:rsidR="00CF5A93" w:rsidRDefault="002E6582" w:rsidP="00CF5A93">
      <w:pPr>
        <w:keepNext/>
      </w:pPr>
      <w:r>
        <w:pict w14:anchorId="5DEE665F">
          <v:shape id="_x0000_i1027" type="#_x0000_t75" style="width:425pt;height:230.05pt">
            <v:imagedata r:id="rId12" o:title="Sirena1_Original" croptop="22023f"/>
          </v:shape>
        </w:pict>
      </w:r>
    </w:p>
    <w:p w14:paraId="3D2DD902" w14:textId="2D3FA14A" w:rsidR="00CF5A93" w:rsidRDefault="00CF5A93" w:rsidP="00CF5A93">
      <w:pPr>
        <w:pStyle w:val="Descripcin"/>
        <w:jc w:val="center"/>
      </w:pPr>
      <w:r>
        <w:t xml:space="preserve">Tabla </w:t>
      </w:r>
      <w:r w:rsidR="001E0079">
        <w:fldChar w:fldCharType="begin"/>
      </w:r>
      <w:r w:rsidR="001E0079">
        <w:instrText xml:space="preserve"> SEQ Tabla \* </w:instrText>
      </w:r>
      <w:r w:rsidR="001E0079">
        <w:instrText xml:space="preserve">ARABIC </w:instrText>
      </w:r>
      <w:r w:rsidR="001E0079">
        <w:fldChar w:fldCharType="separate"/>
      </w:r>
      <w:r w:rsidR="009E0EE8">
        <w:rPr>
          <w:noProof/>
        </w:rPr>
        <w:t>3</w:t>
      </w:r>
      <w:r w:rsidR="001E0079">
        <w:rPr>
          <w:noProof/>
        </w:rPr>
        <w:fldChar w:fldCharType="end"/>
      </w:r>
      <w:r w:rsidRPr="00D30343">
        <w:t>: gráficos</w:t>
      </w:r>
      <w:r w:rsidR="008B3E1C">
        <w:t xml:space="preserve"> FFT</w:t>
      </w:r>
      <w:r w:rsidRPr="00D30343">
        <w:t xml:space="preserve"> para la sirena 1</w:t>
      </w:r>
    </w:p>
    <w:p w14:paraId="5C45A8C8" w14:textId="48238517" w:rsidR="00CF5A93" w:rsidRPr="00CF5A93" w:rsidRDefault="00D102C6" w:rsidP="00CF5A93">
      <w:r>
        <w:t>De aquí observamos que hay 2 rangos de frecuencia que sobresalen considerablemente, siendo estos aproximadamente [940, 1050] y [2800, 3300]</w:t>
      </w:r>
    </w:p>
    <w:p w14:paraId="1089E3FE" w14:textId="0B7ABFB7" w:rsidR="00CF5A93" w:rsidRDefault="002E6582" w:rsidP="00CF5A93">
      <w:pPr>
        <w:keepNext/>
      </w:pPr>
      <w:r>
        <w:lastRenderedPageBreak/>
        <w:pict w14:anchorId="05D94BF5">
          <v:shape id="_x0000_i1028" type="#_x0000_t75" style="width:425pt;height:230.5pt">
            <v:imagedata r:id="rId13" o:title="Sirena2_Original" croptop="21757f"/>
          </v:shape>
        </w:pict>
      </w:r>
    </w:p>
    <w:p w14:paraId="54AF8CF9" w14:textId="046E7BA5" w:rsidR="003E3BF4" w:rsidRDefault="00CF5A93" w:rsidP="00CF5A93">
      <w:pPr>
        <w:pStyle w:val="Descripcin"/>
        <w:jc w:val="center"/>
      </w:pPr>
      <w:r>
        <w:t xml:space="preserve">Tabla </w:t>
      </w:r>
      <w:r w:rsidR="001E0079">
        <w:fldChar w:fldCharType="begin"/>
      </w:r>
      <w:r w:rsidR="001E0079">
        <w:instrText xml:space="preserve"> SEQ Tabla \* ARABIC </w:instrText>
      </w:r>
      <w:r w:rsidR="001E0079">
        <w:fldChar w:fldCharType="separate"/>
      </w:r>
      <w:r w:rsidR="009E0EE8">
        <w:rPr>
          <w:noProof/>
        </w:rPr>
        <w:t>4</w:t>
      </w:r>
      <w:r w:rsidR="001E0079">
        <w:rPr>
          <w:noProof/>
        </w:rPr>
        <w:fldChar w:fldCharType="end"/>
      </w:r>
      <w:r w:rsidRPr="00EB4502">
        <w:t>: g</w:t>
      </w:r>
      <w:r>
        <w:t>ráficos</w:t>
      </w:r>
      <w:r w:rsidR="008B3E1C">
        <w:t xml:space="preserve"> FFT</w:t>
      </w:r>
      <w:r>
        <w:t xml:space="preserve"> para la sirena 2</w:t>
      </w:r>
    </w:p>
    <w:p w14:paraId="14637F9B" w14:textId="74C292B5" w:rsidR="003E3BF4" w:rsidRDefault="006925DA" w:rsidP="00E917C6">
      <w:r>
        <w:t xml:space="preserve">El rango que </w:t>
      </w:r>
      <w:r w:rsidR="00003953">
        <w:t>sobresale del</w:t>
      </w:r>
      <w:r>
        <w:t xml:space="preserve"> segundo</w:t>
      </w:r>
      <w:r w:rsidR="00003953">
        <w:t xml:space="preserve"> audio es aproximadamente [600,</w:t>
      </w:r>
      <w:r>
        <w:t xml:space="preserve"> 1500].</w:t>
      </w:r>
    </w:p>
    <w:p w14:paraId="6783248F" w14:textId="372EC395" w:rsidR="000678F2" w:rsidRDefault="000678F2" w:rsidP="00E917C6">
      <w:r>
        <w:t>Luego del análisis, creamos un código que agarra los datos de la sirena y elimina las frecuencias de un rango que nosotros le mandamos por pantallas. Utilizando este código probamos el filtro para distintos rangos de los propuestos, dando los siguientes resultados:</w:t>
      </w:r>
    </w:p>
    <w:p w14:paraId="75C6B226" w14:textId="59F7CED9" w:rsidR="00521F1B" w:rsidRDefault="00797366" w:rsidP="00797366">
      <w:pPr>
        <w:pStyle w:val="Ttulo2"/>
      </w:pPr>
      <w:bookmarkStart w:id="2" w:name="_Toc227831235"/>
      <w:r>
        <w:t>Análisis señal 1:</w:t>
      </w:r>
      <w:bookmarkEnd w:id="2"/>
    </w:p>
    <w:p w14:paraId="2F13F161" w14:textId="3A1A79F7" w:rsidR="00AF1C86" w:rsidRDefault="00AF1C86" w:rsidP="00AF1C86">
      <w:pPr>
        <w:pStyle w:val="NormalWeb"/>
      </w:pPr>
      <w:r>
        <w:rPr>
          <w:noProof/>
        </w:rPr>
        <w:drawing>
          <wp:inline distT="0" distB="0" distL="0" distR="0" wp14:anchorId="2B1FD541" wp14:editId="79E9BD74">
            <wp:extent cx="5368819" cy="1470992"/>
            <wp:effectExtent l="0" t="0" r="381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66226"/>
                    <a:stretch>
                      <a:fillRect/>
                    </a:stretch>
                  </pic:blipFill>
                  <pic:spPr bwMode="auto">
                    <a:xfrm>
                      <a:off x="0" y="0"/>
                      <a:ext cx="5403266" cy="1480430"/>
                    </a:xfrm>
                    <a:prstGeom prst="rect">
                      <a:avLst/>
                    </a:prstGeom>
                    <a:noFill/>
                    <a:ln>
                      <a:noFill/>
                    </a:ln>
                    <a:extLst>
                      <a:ext uri="{53640926-AAD7-44D8-BBD7-CCE9431645EC}">
                        <a14:shadowObscured xmlns:a14="http://schemas.microsoft.com/office/drawing/2010/main"/>
                      </a:ext>
                    </a:extLst>
                  </pic:spPr>
                </pic:pic>
              </a:graphicData>
            </a:graphic>
          </wp:inline>
        </w:drawing>
      </w:r>
    </w:p>
    <w:p w14:paraId="73E47212" w14:textId="6F0612C9" w:rsidR="005C7D88" w:rsidRPr="005C7D88" w:rsidRDefault="00AF1C86" w:rsidP="000678F2">
      <w:pPr>
        <w:pStyle w:val="Descripcin"/>
        <w:jc w:val="center"/>
      </w:pPr>
      <w:r>
        <w:t>Tabla 5</w:t>
      </w:r>
      <w:r w:rsidRPr="00EB4502">
        <w:t>: g</w:t>
      </w:r>
      <w:r>
        <w:t>ráficos para la sirena 1con filtro Paso – Banda aplicado en rang</w:t>
      </w:r>
      <w:r w:rsidR="00003953">
        <w:t xml:space="preserve">o [940, </w:t>
      </w:r>
      <w:r>
        <w:t>1050]</w:t>
      </w:r>
    </w:p>
    <w:p w14:paraId="0D9C9021" w14:textId="7529B176" w:rsidR="00AF1C86" w:rsidRPr="00AF1C86" w:rsidRDefault="00AF1C86" w:rsidP="00AF1C86">
      <w:r w:rsidRPr="00AF1C86">
        <w:rPr>
          <w:noProof/>
          <w:lang w:eastAsia="es-AR"/>
        </w:rPr>
        <w:drawing>
          <wp:inline distT="0" distB="0" distL="0" distR="0" wp14:anchorId="36C70F23" wp14:editId="162BC8B0">
            <wp:extent cx="5400040" cy="1486894"/>
            <wp:effectExtent l="0" t="0" r="0" b="0"/>
            <wp:docPr id="15488551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66630"/>
                    <a:stretch>
                      <a:fillRect/>
                    </a:stretch>
                  </pic:blipFill>
                  <pic:spPr bwMode="auto">
                    <a:xfrm>
                      <a:off x="0" y="0"/>
                      <a:ext cx="5400040" cy="1486894"/>
                    </a:xfrm>
                    <a:prstGeom prst="rect">
                      <a:avLst/>
                    </a:prstGeom>
                    <a:noFill/>
                    <a:ln>
                      <a:noFill/>
                    </a:ln>
                    <a:extLst>
                      <a:ext uri="{53640926-AAD7-44D8-BBD7-CCE9431645EC}">
                        <a14:shadowObscured xmlns:a14="http://schemas.microsoft.com/office/drawing/2010/main"/>
                      </a:ext>
                    </a:extLst>
                  </pic:spPr>
                </pic:pic>
              </a:graphicData>
            </a:graphic>
          </wp:inline>
        </w:drawing>
      </w:r>
    </w:p>
    <w:p w14:paraId="578DBF9E" w14:textId="7FADA8EC" w:rsidR="00AF1C86" w:rsidRDefault="00AF1C86" w:rsidP="00AF1C86">
      <w:pPr>
        <w:pStyle w:val="Descripcin"/>
        <w:jc w:val="center"/>
      </w:pPr>
      <w:r>
        <w:t>Tabla 6</w:t>
      </w:r>
      <w:r w:rsidRPr="00EB4502">
        <w:t>: g</w:t>
      </w:r>
      <w:r>
        <w:t>ráficos para la sirena 1con filtro Paso – Banda aplicado en rango [2800</w:t>
      </w:r>
      <w:r w:rsidR="00003953">
        <w:t xml:space="preserve">, </w:t>
      </w:r>
      <w:r>
        <w:t>3300]</w:t>
      </w:r>
    </w:p>
    <w:p w14:paraId="1915A571" w14:textId="77777777" w:rsidR="00797366" w:rsidRDefault="00797366" w:rsidP="00797366">
      <w:r>
        <w:lastRenderedPageBreak/>
        <w:t>D</w:t>
      </w:r>
      <w:r w:rsidRPr="00AF1C86">
        <w:t>espués de analizar a</w:t>
      </w:r>
      <w:r>
        <w:t>mbos rangos propuestos para la sirena 1, llegamos a la conclusión de que el que más se asemeja al audio es el de rango [940, 1050], el segundo rango propuesto podemos ver que es principalmente ruido y no representa ninguna señal en particular.</w:t>
      </w:r>
    </w:p>
    <w:p w14:paraId="3E5763BC" w14:textId="0B3B65EB" w:rsidR="00F90471" w:rsidRDefault="00797366" w:rsidP="00F90471">
      <w:pPr>
        <w:pStyle w:val="Ttulo2"/>
      </w:pPr>
      <w:bookmarkStart w:id="3" w:name="_Toc227831236"/>
      <w:r>
        <w:t>Análisis señal 2:</w:t>
      </w:r>
      <w:bookmarkEnd w:id="3"/>
    </w:p>
    <w:p w14:paraId="00C1ABE3" w14:textId="3C266103" w:rsidR="003739E2" w:rsidRPr="003739E2" w:rsidRDefault="003739E2" w:rsidP="003739E2">
      <w:r>
        <w:t>En el caso de la sirena 2, el rango a analizar es mucho mayor, pero también notamos que había otros máximos locales que podrían indicar que era posible que el rango que buscamos esté adentro de ese rango mayor</w:t>
      </w:r>
      <w:r w:rsidR="00D76A29">
        <w:t xml:space="preserve">, entonces el análisis fue hecho para el rango en su totalidad, pero también en </w:t>
      </w:r>
      <w:proofErr w:type="spellStart"/>
      <w:r w:rsidR="00D76A29">
        <w:t>subrangos</w:t>
      </w:r>
      <w:proofErr w:type="spellEnd"/>
      <w:r w:rsidR="00D76A29">
        <w:t xml:space="preserve"> que llamaban la atención por </w:t>
      </w:r>
      <w:r w:rsidR="005C7D88">
        <w:t>sus máximos locales</w:t>
      </w:r>
      <w:r>
        <w:t>.</w:t>
      </w:r>
    </w:p>
    <w:p w14:paraId="3CCC9ED0" w14:textId="5E2A5897" w:rsidR="009B68AB" w:rsidRDefault="009B68AB" w:rsidP="009B68AB">
      <w:pPr>
        <w:pStyle w:val="NormalWeb"/>
      </w:pPr>
      <w:r>
        <w:rPr>
          <w:noProof/>
        </w:rPr>
        <w:drawing>
          <wp:inline distT="0" distB="0" distL="0" distR="0" wp14:anchorId="10F554B4" wp14:editId="45524A55">
            <wp:extent cx="5419696" cy="1478942"/>
            <wp:effectExtent l="0" t="0" r="0" b="6985"/>
            <wp:docPr id="1276750223" name="Imagen 127675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66363"/>
                    <a:stretch>
                      <a:fillRect/>
                    </a:stretch>
                  </pic:blipFill>
                  <pic:spPr bwMode="auto">
                    <a:xfrm>
                      <a:off x="0" y="0"/>
                      <a:ext cx="5446011" cy="1486123"/>
                    </a:xfrm>
                    <a:prstGeom prst="rect">
                      <a:avLst/>
                    </a:prstGeom>
                    <a:noFill/>
                    <a:ln>
                      <a:noFill/>
                    </a:ln>
                    <a:extLst>
                      <a:ext uri="{53640926-AAD7-44D8-BBD7-CCE9431645EC}">
                        <a14:shadowObscured xmlns:a14="http://schemas.microsoft.com/office/drawing/2010/main"/>
                      </a:ext>
                    </a:extLst>
                  </pic:spPr>
                </pic:pic>
              </a:graphicData>
            </a:graphic>
          </wp:inline>
        </w:drawing>
      </w:r>
    </w:p>
    <w:p w14:paraId="50C76191" w14:textId="52C35FDB" w:rsidR="009B68AB" w:rsidRDefault="009B68AB" w:rsidP="009B68AB">
      <w:pPr>
        <w:pStyle w:val="Descripcin"/>
        <w:jc w:val="center"/>
      </w:pPr>
      <w:r>
        <w:t>Tabla 7</w:t>
      </w:r>
      <w:r w:rsidRPr="00EB4502">
        <w:t>: g</w:t>
      </w:r>
      <w:r>
        <w:t>ráficos para la sirena 2 con filtro Paso – Banda aplicado en rango [600</w:t>
      </w:r>
      <w:r w:rsidR="008C7427">
        <w:t xml:space="preserve">, </w:t>
      </w:r>
      <w:r>
        <w:t>1200]</w:t>
      </w:r>
    </w:p>
    <w:p w14:paraId="3E54A98C" w14:textId="67A219DF" w:rsidR="009B68AB" w:rsidRPr="009B68AB" w:rsidRDefault="009B68AB" w:rsidP="009B68AB">
      <w:r w:rsidRPr="009B68AB">
        <w:rPr>
          <w:noProof/>
          <w:lang w:eastAsia="es-AR"/>
        </w:rPr>
        <w:drawing>
          <wp:inline distT="0" distB="0" distL="0" distR="0" wp14:anchorId="2201E902" wp14:editId="7D51C728">
            <wp:extent cx="5400040" cy="1470992"/>
            <wp:effectExtent l="0" t="0" r="0" b="0"/>
            <wp:docPr id="12136078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6422"/>
                    <a:stretch>
                      <a:fillRect/>
                    </a:stretch>
                  </pic:blipFill>
                  <pic:spPr bwMode="auto">
                    <a:xfrm>
                      <a:off x="0" y="0"/>
                      <a:ext cx="5400040" cy="1470992"/>
                    </a:xfrm>
                    <a:prstGeom prst="rect">
                      <a:avLst/>
                    </a:prstGeom>
                    <a:noFill/>
                    <a:ln>
                      <a:noFill/>
                    </a:ln>
                    <a:extLst>
                      <a:ext uri="{53640926-AAD7-44D8-BBD7-CCE9431645EC}">
                        <a14:shadowObscured xmlns:a14="http://schemas.microsoft.com/office/drawing/2010/main"/>
                      </a:ext>
                    </a:extLst>
                  </pic:spPr>
                </pic:pic>
              </a:graphicData>
            </a:graphic>
          </wp:inline>
        </w:drawing>
      </w:r>
    </w:p>
    <w:p w14:paraId="4DC97F90" w14:textId="557ADD9B" w:rsidR="009B68AB" w:rsidRDefault="009B68AB" w:rsidP="00D76A29">
      <w:pPr>
        <w:pStyle w:val="Descripcin"/>
        <w:jc w:val="center"/>
      </w:pPr>
      <w:r>
        <w:t>Tabla 8</w:t>
      </w:r>
      <w:r w:rsidRPr="00EB4502">
        <w:t>: g</w:t>
      </w:r>
      <w:r>
        <w:t>ráficos para la sirena 2 con filtro Paso</w:t>
      </w:r>
      <w:r w:rsidR="008C7427">
        <w:t xml:space="preserve"> – Banda aplicado en rango [600, </w:t>
      </w:r>
      <w:r>
        <w:t>1400]</w:t>
      </w:r>
    </w:p>
    <w:p w14:paraId="0457A0C0" w14:textId="07F49A20" w:rsidR="009B68AB" w:rsidRPr="009B68AB" w:rsidRDefault="009B68AB" w:rsidP="009B68AB">
      <w:r w:rsidRPr="009B68AB">
        <w:rPr>
          <w:noProof/>
          <w:lang w:eastAsia="es-AR"/>
        </w:rPr>
        <w:drawing>
          <wp:inline distT="0" distB="0" distL="0" distR="0" wp14:anchorId="035238BF" wp14:editId="4A1406B2">
            <wp:extent cx="5400040" cy="1470992"/>
            <wp:effectExtent l="0" t="0" r="0" b="0"/>
            <wp:docPr id="9532530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66422"/>
                    <a:stretch>
                      <a:fillRect/>
                    </a:stretch>
                  </pic:blipFill>
                  <pic:spPr bwMode="auto">
                    <a:xfrm>
                      <a:off x="0" y="0"/>
                      <a:ext cx="5400040" cy="1470992"/>
                    </a:xfrm>
                    <a:prstGeom prst="rect">
                      <a:avLst/>
                    </a:prstGeom>
                    <a:noFill/>
                    <a:ln>
                      <a:noFill/>
                    </a:ln>
                    <a:extLst>
                      <a:ext uri="{53640926-AAD7-44D8-BBD7-CCE9431645EC}">
                        <a14:shadowObscured xmlns:a14="http://schemas.microsoft.com/office/drawing/2010/main"/>
                      </a:ext>
                    </a:extLst>
                  </pic:spPr>
                </pic:pic>
              </a:graphicData>
            </a:graphic>
          </wp:inline>
        </w:drawing>
      </w:r>
    </w:p>
    <w:p w14:paraId="6EBF24D8" w14:textId="3CC17D83" w:rsidR="009B68AB" w:rsidRDefault="009B68AB" w:rsidP="009B68AB">
      <w:pPr>
        <w:pStyle w:val="Descripcin"/>
        <w:jc w:val="center"/>
      </w:pPr>
      <w:r>
        <w:t>Tabla 9</w:t>
      </w:r>
      <w:r w:rsidRPr="00EB4502">
        <w:t>: g</w:t>
      </w:r>
      <w:r>
        <w:t>ráficos para la sirena 2 con filtro Paso</w:t>
      </w:r>
      <w:r w:rsidR="008C7427">
        <w:t xml:space="preserve"> – Banda aplicado en rango [700, </w:t>
      </w:r>
      <w:r>
        <w:t>1200]</w:t>
      </w:r>
    </w:p>
    <w:p w14:paraId="10C9288C" w14:textId="4724EDAF" w:rsidR="009B68AB" w:rsidRPr="009B68AB" w:rsidRDefault="009B68AB" w:rsidP="009B68AB">
      <w:r w:rsidRPr="009B68AB">
        <w:rPr>
          <w:noProof/>
          <w:lang w:eastAsia="es-AR"/>
        </w:rPr>
        <w:lastRenderedPageBreak/>
        <w:drawing>
          <wp:inline distT="0" distB="0" distL="0" distR="0" wp14:anchorId="08E33DDE" wp14:editId="4DB8EAC9">
            <wp:extent cx="5400040" cy="1463040"/>
            <wp:effectExtent l="0" t="0" r="0" b="3810"/>
            <wp:docPr id="5008728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66604"/>
                    <a:stretch>
                      <a:fillRect/>
                    </a:stretch>
                  </pic:blipFill>
                  <pic:spPr bwMode="auto">
                    <a:xfrm>
                      <a:off x="0" y="0"/>
                      <a:ext cx="5400040" cy="1463040"/>
                    </a:xfrm>
                    <a:prstGeom prst="rect">
                      <a:avLst/>
                    </a:prstGeom>
                    <a:noFill/>
                    <a:ln>
                      <a:noFill/>
                    </a:ln>
                    <a:extLst>
                      <a:ext uri="{53640926-AAD7-44D8-BBD7-CCE9431645EC}">
                        <a14:shadowObscured xmlns:a14="http://schemas.microsoft.com/office/drawing/2010/main"/>
                      </a:ext>
                    </a:extLst>
                  </pic:spPr>
                </pic:pic>
              </a:graphicData>
            </a:graphic>
          </wp:inline>
        </w:drawing>
      </w:r>
    </w:p>
    <w:p w14:paraId="20E12510" w14:textId="14C89DED" w:rsidR="009B68AB" w:rsidRDefault="009B68AB" w:rsidP="009B68AB">
      <w:pPr>
        <w:pStyle w:val="Descripcin"/>
        <w:jc w:val="center"/>
      </w:pPr>
      <w:r>
        <w:t>Tabla 10</w:t>
      </w:r>
      <w:r w:rsidRPr="00EB4502">
        <w:t>: g</w:t>
      </w:r>
      <w:r>
        <w:t xml:space="preserve">ráficos para la sirena 2 con filtro Paso </w:t>
      </w:r>
      <w:r w:rsidR="008C7427">
        <w:t xml:space="preserve">– Banda aplicado en rango [1200, </w:t>
      </w:r>
      <w:r>
        <w:t>1500]</w:t>
      </w:r>
    </w:p>
    <w:p w14:paraId="2040677D" w14:textId="6951DB33" w:rsidR="00CB2ABC" w:rsidRPr="00CB2ABC" w:rsidRDefault="00797366" w:rsidP="00CB2ABC">
      <w:r>
        <w:t xml:space="preserve">Analizando cada </w:t>
      </w:r>
      <w:proofErr w:type="spellStart"/>
      <w:r>
        <w:t>subrango</w:t>
      </w:r>
      <w:proofErr w:type="spellEnd"/>
      <w:r>
        <w:t xml:space="preserve">, concluimos que el que más se asemeja al audio es el que se encuentra en </w:t>
      </w:r>
      <w:r>
        <w:rPr>
          <w:lang w:val="es-ES"/>
        </w:rPr>
        <w:t>[1200</w:t>
      </w:r>
      <w:r>
        <w:t xml:space="preserve">, </w:t>
      </w:r>
      <w:r>
        <w:rPr>
          <w:lang w:val="es-ES"/>
        </w:rPr>
        <w:t>1500</w:t>
      </w:r>
      <w:r w:rsidRPr="009B68AB">
        <w:t>]</w:t>
      </w:r>
      <w:r>
        <w:t>.</w:t>
      </w:r>
    </w:p>
    <w:p w14:paraId="6FFF5229" w14:textId="78CBEE08" w:rsidR="00CB2ABC" w:rsidRDefault="00CB2ABC" w:rsidP="00CB2ABC">
      <w:pPr>
        <w:pStyle w:val="Ttulo1"/>
      </w:pPr>
      <w:bookmarkStart w:id="4" w:name="_Toc227831237"/>
      <w:r>
        <w:t>Inciso 2</w:t>
      </w:r>
      <w:bookmarkEnd w:id="4"/>
    </w:p>
    <w:p w14:paraId="42779F5E" w14:textId="38FE3A6A" w:rsidR="00B838CC" w:rsidRPr="00DD3F81" w:rsidRDefault="00B838CC" w:rsidP="00B838CC">
      <w:pPr>
        <w:rPr>
          <w:b/>
        </w:rPr>
      </w:pPr>
      <w:r w:rsidRPr="00DD3F81">
        <w:rPr>
          <w:b/>
        </w:rPr>
        <w:t>“Realizar una FFT de la sirena 1. Luego compare esa se</w:t>
      </w:r>
      <w:r w:rsidR="00DD3F81" w:rsidRPr="00DD3F81">
        <w:rPr>
          <w:b/>
        </w:rPr>
        <w:t>ñ</w:t>
      </w:r>
      <w:r w:rsidRPr="00DD3F81">
        <w:rPr>
          <w:b/>
        </w:rPr>
        <w:t xml:space="preserve">al con una FFT en ventanas temporales más pequeñas </w:t>
      </w:r>
      <w:r w:rsidR="00BA4EA3" w:rsidRPr="00DD3F81">
        <w:rPr>
          <w:b/>
        </w:rPr>
        <w:t xml:space="preserve">(de 0.5 segundos). </w:t>
      </w:r>
      <w:r w:rsidR="00DD3F81" w:rsidRPr="00DD3F81">
        <w:rPr>
          <w:b/>
        </w:rPr>
        <w:t>¿Qué</w:t>
      </w:r>
      <w:r w:rsidR="00BA4EA3" w:rsidRPr="00DD3F81">
        <w:rPr>
          <w:b/>
        </w:rPr>
        <w:t xml:space="preserve"> efecto fí</w:t>
      </w:r>
      <w:r w:rsidRPr="00DD3F81">
        <w:rPr>
          <w:b/>
        </w:rPr>
        <w:t>sico est</w:t>
      </w:r>
      <w:r w:rsidR="00BA4EA3" w:rsidRPr="00DD3F81">
        <w:rPr>
          <w:b/>
        </w:rPr>
        <w:t xml:space="preserve">á </w:t>
      </w:r>
      <w:r w:rsidRPr="00DD3F81">
        <w:rPr>
          <w:b/>
        </w:rPr>
        <w:t>ocurriendo? Calcula</w:t>
      </w:r>
      <w:r w:rsidR="00DD3F81" w:rsidRPr="00DD3F81">
        <w:rPr>
          <w:b/>
        </w:rPr>
        <w:t xml:space="preserve">r la velocidad de la ambulancia </w:t>
      </w:r>
      <w:r w:rsidRPr="00DD3F81">
        <w:rPr>
          <w:b/>
        </w:rPr>
        <w:t>correspondiente a la sirena 1.”</w:t>
      </w:r>
    </w:p>
    <w:p w14:paraId="303B20BA" w14:textId="676353CA" w:rsidR="003166D8" w:rsidRDefault="00CB2ABC" w:rsidP="00CB2ABC">
      <w:r>
        <w:t>Para realizar el inciso 1 realizamos un FFT de la Sirena 1, que es el siguiente:</w:t>
      </w:r>
    </w:p>
    <w:p w14:paraId="4D85BA30" w14:textId="5317AD25" w:rsidR="00CB2ABC" w:rsidRDefault="00CB2ABC" w:rsidP="00CB2ABC">
      <w:r>
        <w:rPr>
          <w:noProof/>
          <w:lang w:eastAsia="es-AR"/>
        </w:rPr>
        <w:drawing>
          <wp:inline distT="0" distB="0" distL="0" distR="0" wp14:anchorId="6B8C550D" wp14:editId="0DB90B4F">
            <wp:extent cx="5396425" cy="1464338"/>
            <wp:effectExtent l="0" t="0" r="0" b="2540"/>
            <wp:docPr id="872699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6411" b="148"/>
                    <a:stretch/>
                  </pic:blipFill>
                  <pic:spPr bwMode="auto">
                    <a:xfrm>
                      <a:off x="0" y="0"/>
                      <a:ext cx="5396987" cy="1464491"/>
                    </a:xfrm>
                    <a:prstGeom prst="rect">
                      <a:avLst/>
                    </a:prstGeom>
                    <a:noFill/>
                    <a:ln>
                      <a:noFill/>
                    </a:ln>
                    <a:extLst>
                      <a:ext uri="{53640926-AAD7-44D8-BBD7-CCE9431645EC}">
                        <a14:shadowObscured xmlns:a14="http://schemas.microsoft.com/office/drawing/2010/main"/>
                      </a:ext>
                    </a:extLst>
                  </pic:spPr>
                </pic:pic>
              </a:graphicData>
            </a:graphic>
          </wp:inline>
        </w:drawing>
      </w:r>
    </w:p>
    <w:p w14:paraId="4E5A3D28" w14:textId="78FE273B" w:rsidR="00D76A29" w:rsidRDefault="00D76A29" w:rsidP="00D76A29">
      <w:pPr>
        <w:pStyle w:val="Descripcin"/>
        <w:jc w:val="center"/>
      </w:pPr>
      <w:r>
        <w:t>Tabla 1</w:t>
      </w:r>
      <w:r w:rsidR="00BC723D">
        <w:t>1</w:t>
      </w:r>
      <w:r w:rsidRPr="00EB4502">
        <w:t>: g</w:t>
      </w:r>
      <w:r>
        <w:t>ráficos FFT para la sirena 1.</w:t>
      </w:r>
    </w:p>
    <w:p w14:paraId="2607CFA2" w14:textId="74971C71" w:rsidR="003166D8" w:rsidRDefault="003166D8" w:rsidP="00CB2ABC">
      <w:r>
        <w:t xml:space="preserve">Luego hicimos un programa el cual genera un FFT cada un intervalo de tiempo que se ingrese por pantalla y al hacer eso y poner como input 0.5, nos </w:t>
      </w:r>
      <w:r w:rsidR="00BA3B3F">
        <w:t>generó</w:t>
      </w:r>
      <w:r w:rsidR="000539AC">
        <w:t xml:space="preserve"> </w:t>
      </w:r>
      <w:r>
        <w:t>los siguientes 16 gráficos.</w:t>
      </w:r>
    </w:p>
    <w:p w14:paraId="5811441C" w14:textId="03499676" w:rsidR="00165F87" w:rsidRDefault="002E6582" w:rsidP="00CB2ABC">
      <w:r>
        <w:rPr>
          <w:noProof/>
          <w:lang w:eastAsia="es-AR"/>
        </w:rPr>
        <w:lastRenderedPageBreak/>
        <w:pict w14:anchorId="23E30EE8">
          <v:shape id="_x0000_i1029" type="#_x0000_t75" style="width:428.25pt;height:357.65pt">
            <v:imagedata r:id="rId21" o:title="COMBO_1_[0"/>
          </v:shape>
        </w:pict>
      </w:r>
    </w:p>
    <w:p w14:paraId="265D5596" w14:textId="36EDD90C" w:rsidR="00165F87" w:rsidRDefault="00165F87" w:rsidP="00165F87">
      <w:pPr>
        <w:pStyle w:val="Descripcin"/>
        <w:jc w:val="center"/>
      </w:pPr>
      <w:r>
        <w:t>Tabla 1</w:t>
      </w:r>
      <w:r w:rsidR="00BC723D">
        <w:t>2</w:t>
      </w:r>
      <w:r w:rsidRPr="00EB4502">
        <w:t>:</w:t>
      </w:r>
      <w:r>
        <w:t xml:space="preserve"> primeros tres</w:t>
      </w:r>
      <w:r w:rsidRPr="00EB4502">
        <w:t xml:space="preserve"> g</w:t>
      </w:r>
      <w:r>
        <w:t>ráficos de intervalos sirena 1</w:t>
      </w:r>
    </w:p>
    <w:p w14:paraId="084DD010" w14:textId="6E9C2404" w:rsidR="00A4593E" w:rsidRDefault="001E0079" w:rsidP="00CB2ABC">
      <w:r>
        <w:rPr>
          <w:noProof/>
          <w:lang w:eastAsia="es-AR"/>
        </w:rPr>
        <w:lastRenderedPageBreak/>
        <w:pict w14:anchorId="641FEB04">
          <v:shape id="_x0000_i1030" type="#_x0000_t75" style="width:428.25pt;height:331pt">
            <v:imagedata r:id="rId22" o:title="COMBO_2_[1"/>
          </v:shape>
        </w:pict>
      </w:r>
    </w:p>
    <w:p w14:paraId="0DBBAAD1" w14:textId="6A627AAF" w:rsidR="00CB2ABC" w:rsidRDefault="001E0079" w:rsidP="00CB2ABC">
      <w:r>
        <w:rPr>
          <w:noProof/>
          <w:lang w:eastAsia="es-AR"/>
        </w:rPr>
        <w:pict w14:anchorId="4B8EAB87">
          <v:shape id="_x0000_i1031" type="#_x0000_t75" style="width:428.25pt;height:334.75pt">
            <v:imagedata r:id="rId23" o:title="COMBO_3_[3"/>
          </v:shape>
        </w:pict>
      </w:r>
    </w:p>
    <w:p w14:paraId="16E241FD" w14:textId="2019FF9C" w:rsidR="00FB2784" w:rsidRPr="00CB2ABC" w:rsidRDefault="00FB2784" w:rsidP="00FB2784">
      <w:pPr>
        <w:pStyle w:val="Descripcin"/>
        <w:jc w:val="center"/>
      </w:pPr>
      <w:r>
        <w:t>Tabla 1</w:t>
      </w:r>
      <w:r w:rsidR="008620F7">
        <w:t>3</w:t>
      </w:r>
      <w:r w:rsidRPr="00EB4502">
        <w:t>:</w:t>
      </w:r>
      <w:r>
        <w:t xml:space="preserve"> </w:t>
      </w:r>
      <w:r w:rsidR="00B80D89">
        <w:t>Los 6 intervalos siguientes</w:t>
      </w:r>
      <w:r w:rsidR="009B7BC3">
        <w:t xml:space="preserve"> de</w:t>
      </w:r>
      <w:r w:rsidR="00B80D89">
        <w:t xml:space="preserve"> la</w:t>
      </w:r>
      <w:r>
        <w:t xml:space="preserve"> sirena 1</w:t>
      </w:r>
    </w:p>
    <w:p w14:paraId="144F2294" w14:textId="7B822998" w:rsidR="009B68AB" w:rsidRDefault="001E0079" w:rsidP="009B68AB">
      <w:pPr>
        <w:rPr>
          <w:noProof/>
          <w:lang w:eastAsia="es-AR"/>
        </w:rPr>
      </w:pPr>
      <w:r>
        <w:rPr>
          <w:noProof/>
          <w:lang w:eastAsia="es-AR"/>
        </w:rPr>
        <w:lastRenderedPageBreak/>
        <w:pict w14:anchorId="032CAD07">
          <v:shape id="_x0000_i1032" type="#_x0000_t75" style="width:428.25pt;height:331pt">
            <v:imagedata r:id="rId24" o:title="COMBO_4_[4"/>
          </v:shape>
        </w:pict>
      </w:r>
    </w:p>
    <w:p w14:paraId="5F6BA7DF" w14:textId="46486D7A" w:rsidR="00FC6A57" w:rsidRDefault="001E0079" w:rsidP="009B68AB">
      <w:r>
        <w:rPr>
          <w:noProof/>
          <w:lang w:eastAsia="es-AR"/>
        </w:rPr>
        <w:pict w14:anchorId="4B5A85F2">
          <v:shape id="_x0000_i1033" type="#_x0000_t75" style="width:428.25pt;height:333.35pt">
            <v:imagedata r:id="rId25" o:title="COMBO_5_[6"/>
          </v:shape>
        </w:pict>
      </w:r>
    </w:p>
    <w:p w14:paraId="0AE9C0D1" w14:textId="3294EFB7" w:rsidR="009B7BC3" w:rsidRDefault="009B7BC3" w:rsidP="009B7BC3">
      <w:pPr>
        <w:pStyle w:val="Descripcin"/>
        <w:jc w:val="center"/>
      </w:pPr>
      <w:r>
        <w:t>Tabla 1</w:t>
      </w:r>
      <w:r w:rsidR="008620F7">
        <w:t>4</w:t>
      </w:r>
      <w:r w:rsidRPr="00EB4502">
        <w:t>:</w:t>
      </w:r>
      <w:r>
        <w:t xml:space="preserve"> Los siguientes 6 intervalos de la sirena 1</w:t>
      </w:r>
    </w:p>
    <w:p w14:paraId="0E30FC08" w14:textId="367E0F44" w:rsidR="00A4593E" w:rsidRDefault="001E0079" w:rsidP="009B68AB">
      <w:r>
        <w:rPr>
          <w:noProof/>
          <w:lang w:eastAsia="es-AR"/>
        </w:rPr>
        <w:lastRenderedPageBreak/>
        <w:pict w14:anchorId="2F5547F3">
          <v:shape id="_x0000_i1034" type="#_x0000_t75" style="width:428.25pt;height:120.15pt">
            <v:imagedata r:id="rId26" o:title="COMBO_6_[7" cropbottom="43396f"/>
          </v:shape>
        </w:pict>
      </w:r>
    </w:p>
    <w:p w14:paraId="4C75B493" w14:textId="4F0C892E" w:rsidR="00AF1C86" w:rsidRDefault="00CE1649" w:rsidP="0011017E">
      <w:pPr>
        <w:pStyle w:val="Descripcin"/>
        <w:jc w:val="center"/>
      </w:pPr>
      <w:r>
        <w:t>Tabla 1</w:t>
      </w:r>
      <w:r w:rsidR="008620F7">
        <w:t>5</w:t>
      </w:r>
      <w:r w:rsidRPr="00EB4502">
        <w:t>:</w:t>
      </w:r>
      <w:r>
        <w:t xml:space="preserve"> último intervalo la sirena 1</w:t>
      </w:r>
    </w:p>
    <w:p w14:paraId="6392D443" w14:textId="105A6240" w:rsidR="0011017E" w:rsidRDefault="00734650" w:rsidP="0011017E">
      <w:r>
        <w:t xml:space="preserve">Analizando la evolución de la FFT </w:t>
      </w:r>
      <w:r w:rsidR="00196E08">
        <w:t>podemos ver que la región analizada [940, 1050] comienza durante los primeros intervalos con frecuencias más altas, y que mientras pasa</w:t>
      </w:r>
      <w:r w:rsidR="000678F2">
        <w:t>n los intervalos va disminuyendo</w:t>
      </w:r>
      <w:r w:rsidR="00196E08">
        <w:t>.</w:t>
      </w:r>
      <w:r w:rsidR="001B596A">
        <w:t xml:space="preserve"> Comparando estas gráficas con la FFT completa, podemos apreciar qué frecuencias tienen más peso durante los distintos intervalos, mientras que la FFT original</w:t>
      </w:r>
      <w:r w:rsidR="00544384">
        <w:t xml:space="preserve"> se ven todos los picos de frecuencias juntos y no se puede apreciar correctamente</w:t>
      </w:r>
      <w:r w:rsidR="00A262CA">
        <w:t xml:space="preserve"> la evolución en el tiempo</w:t>
      </w:r>
      <w:r w:rsidR="00544384">
        <w:t>.</w:t>
      </w:r>
    </w:p>
    <w:p w14:paraId="3C64929B" w14:textId="48ADF091" w:rsidR="00196E08" w:rsidRDefault="00196E08" w:rsidP="0011017E">
      <w:r>
        <w:t>Esto indica que cuando la ambulancia está lejos, pero acercándose a nuestro micrófono que toma el audio, escuchamos un sonido más agudo, pero luego cuando pasa al micrófono y empieza a alejarse, comienza a escucharse un sonido más grave.</w:t>
      </w:r>
    </w:p>
    <w:p w14:paraId="52D00E42" w14:textId="121962DB" w:rsidR="00297E14" w:rsidRDefault="00196E08" w:rsidP="0011017E">
      <w:r>
        <w:t>El efecto que descri</w:t>
      </w:r>
      <w:r w:rsidR="006346DF">
        <w:t>be el suceso contado arriba es el efecto Doppler, el cual indica que cuando una fuente de sonido se acerca, la longitud de onda percibida disminuye porque la fuente va generando el sonido mientras se acerca</w:t>
      </w:r>
      <w:r w:rsidR="00767736">
        <w:t xml:space="preserve"> al receptor</w:t>
      </w:r>
      <w:r w:rsidR="006346DF">
        <w:t>, lo cual hace parecer que su frecuencia sea mayor</w:t>
      </w:r>
      <w:r w:rsidR="00744795">
        <w:t xml:space="preserve"> y su longitud de onda menor</w:t>
      </w:r>
      <w:r w:rsidR="006346DF">
        <w:t>. Una vez que este emisor llega a la altura del micrófono, durante un instante, la frecuencia recibida es la misma que la emitida, pero luego el efecto que sucede</w:t>
      </w:r>
      <w:r w:rsidR="00767736">
        <w:t xml:space="preserve"> es opuesto al primero, donde al alejarse, su longitud de onda aumenta, lo que hace parecer que su frecuencia disminuye. Este efecto sigue una fórmula matemática que indica la relación entre velocidad</w:t>
      </w:r>
      <w:r w:rsidR="00893543">
        <w:t xml:space="preserve">es </w:t>
      </w:r>
      <w:r w:rsidR="00FF4007">
        <w:t>y</w:t>
      </w:r>
      <w:r w:rsidR="00767736">
        <w:t xml:space="preserve"> frecuencia</w:t>
      </w:r>
      <w:r w:rsidR="00FF4007">
        <w:t>s reales y percibidas, el c</w:t>
      </w:r>
      <w:r w:rsidR="00767736">
        <w:t>ual es</w:t>
      </w:r>
      <w:r w:rsidR="00297E14">
        <w:t>:</w:t>
      </w:r>
    </w:p>
    <w:p w14:paraId="6C9767D6" w14:textId="56ED8EE7" w:rsidR="00744795" w:rsidRPr="00744795" w:rsidRDefault="00013F84" w:rsidP="00744795">
      <w:pPr>
        <w:jc w:val="center"/>
        <w:rPr>
          <w:rFonts w:eastAsiaTheme="minorEastAsia"/>
          <w:sz w:val="24"/>
          <w:szCs w:val="24"/>
        </w:rPr>
      </w:pPr>
      <m:oMathPara>
        <m:oMath>
          <m:r>
            <w:rPr>
              <w:rFonts w:ascii="Cambria Math" w:hAnsi="Cambria Math"/>
              <w:sz w:val="24"/>
              <w:szCs w:val="24"/>
            </w:rPr>
            <m:t>f=</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m:t>
                      </m:r>
                    </m:sub>
                  </m:sSub>
                </m:num>
                <m:den>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m:t>
                      </m:r>
                    </m:sub>
                  </m:sSub>
                </m:den>
              </m:f>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m:t>
              </m:r>
            </m:sub>
          </m:sSub>
        </m:oMath>
      </m:oMathPara>
    </w:p>
    <w:p w14:paraId="32D05D39" w14:textId="5671069B" w:rsidR="00297E14" w:rsidRDefault="005637D7" w:rsidP="00297E14">
      <w:r>
        <w:t>Dónde</w:t>
      </w:r>
      <w:r w:rsidR="00744795">
        <w:t>:</w:t>
      </w:r>
    </w:p>
    <w:p w14:paraId="2D93C3C4" w14:textId="049E72BD" w:rsidR="00297E14" w:rsidRDefault="005637D7" w:rsidP="00297E14">
      <w:pPr>
        <w:rPr>
          <w:rFonts w:eastAsiaTheme="minorEastAsia"/>
          <w:sz w:val="24"/>
          <w:szCs w:val="24"/>
        </w:rPr>
      </w:pPr>
      <m:oMath>
        <m:r>
          <w:rPr>
            <w:rFonts w:ascii="Cambria Math" w:hAnsi="Cambria Math"/>
            <w:sz w:val="24"/>
            <w:szCs w:val="24"/>
          </w:rPr>
          <m:t>f</m:t>
        </m:r>
      </m:oMath>
      <w:r w:rsidR="00297E14" w:rsidRPr="00530441">
        <w:rPr>
          <w:rFonts w:eastAsiaTheme="minorEastAsia"/>
          <w:szCs w:val="28"/>
        </w:rPr>
        <w:t xml:space="preserve">: </w:t>
      </w:r>
      <w:r w:rsidRPr="00530441">
        <w:rPr>
          <w:rFonts w:eastAsiaTheme="minorEastAsia"/>
          <w:szCs w:val="28"/>
        </w:rPr>
        <w:t>Frecuencia observada</w:t>
      </w:r>
      <w:r w:rsidR="00297E14" w:rsidRPr="00530441">
        <w:rPr>
          <w:rFonts w:eastAsiaTheme="minorEastAsia"/>
          <w:szCs w:val="28"/>
        </w:rPr>
        <w:t xml:space="preserve"> (</w:t>
      </w:r>
      <m:oMath>
        <m:r>
          <w:rPr>
            <w:rFonts w:ascii="Cambria Math" w:eastAsiaTheme="minorEastAsia" w:hAnsi="Cambria Math"/>
            <w:sz w:val="24"/>
            <w:szCs w:val="24"/>
          </w:rPr>
          <m:t>Hz</m:t>
        </m:r>
      </m:oMath>
      <w:r w:rsidR="00297E14" w:rsidRPr="00530441">
        <w:rPr>
          <w:rFonts w:eastAsiaTheme="minorEastAsia"/>
          <w:szCs w:val="28"/>
        </w:rPr>
        <w:t>)</w:t>
      </w:r>
    </w:p>
    <w:p w14:paraId="34B65E83" w14:textId="21A655F1" w:rsidR="00297E14" w:rsidRPr="00530441" w:rsidRDefault="001E0079" w:rsidP="00297E14">
      <w:pPr>
        <w:rPr>
          <w:rFonts w:eastAsiaTheme="minorEastAsia"/>
          <w:szCs w:val="28"/>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0</m:t>
            </m:r>
          </m:sub>
        </m:sSub>
      </m:oMath>
      <w:r w:rsidR="00297E14" w:rsidRPr="00530441">
        <w:rPr>
          <w:rFonts w:eastAsiaTheme="minorEastAsia"/>
          <w:szCs w:val="28"/>
        </w:rPr>
        <w:t xml:space="preserve">: </w:t>
      </w:r>
      <w:r w:rsidR="005637D7" w:rsidRPr="00530441">
        <w:rPr>
          <w:rFonts w:eastAsiaTheme="minorEastAsia"/>
          <w:szCs w:val="28"/>
        </w:rPr>
        <w:t xml:space="preserve">Frecuencia emitida </w:t>
      </w:r>
      <w:r w:rsidR="00297E14" w:rsidRPr="00530441">
        <w:rPr>
          <w:rFonts w:eastAsiaTheme="minorEastAsia"/>
          <w:szCs w:val="28"/>
        </w:rPr>
        <w:t>(</w:t>
      </w:r>
      <m:oMath>
        <m:r>
          <w:rPr>
            <w:rFonts w:ascii="Cambria Math" w:eastAsiaTheme="minorEastAsia" w:hAnsi="Cambria Math"/>
            <w:sz w:val="24"/>
            <w:szCs w:val="24"/>
          </w:rPr>
          <m:t>Hz</m:t>
        </m:r>
      </m:oMath>
      <w:r w:rsidR="00297E14" w:rsidRPr="00530441">
        <w:rPr>
          <w:rFonts w:eastAsiaTheme="minorEastAsia"/>
          <w:szCs w:val="28"/>
        </w:rPr>
        <w:t>)</w:t>
      </w:r>
    </w:p>
    <w:p w14:paraId="453F0258" w14:textId="5057013E" w:rsidR="00297E14" w:rsidRDefault="005637D7" w:rsidP="00297E14">
      <w:pPr>
        <w:rPr>
          <w:rFonts w:eastAsiaTheme="minorEastAsia"/>
        </w:rPr>
      </w:pPr>
      <m:oMath>
        <m:r>
          <w:rPr>
            <w:rFonts w:ascii="Cambria Math" w:hAnsi="Cambria Math"/>
            <w:sz w:val="24"/>
            <w:szCs w:val="24"/>
          </w:rPr>
          <m:t>v</m:t>
        </m:r>
      </m:oMath>
      <w:r w:rsidR="00297E14">
        <w:rPr>
          <w:rFonts w:eastAsiaTheme="minorEastAsia"/>
        </w:rPr>
        <w:t xml:space="preserve">: </w:t>
      </w:r>
      <w:r w:rsidR="00530441">
        <w:rPr>
          <w:rFonts w:eastAsiaTheme="minorEastAsia"/>
        </w:rPr>
        <w:t>Velocidad de ondas en el medio</w:t>
      </w:r>
      <w:r w:rsidR="00297E14">
        <w:rPr>
          <w:rFonts w:eastAsiaTheme="minorEastAsia"/>
        </w:rPr>
        <w:t xml:space="preserve"> (</w:t>
      </w:r>
      <m:oMath>
        <m:r>
          <w:rPr>
            <w:rFonts w:ascii="Cambria Math" w:eastAsiaTheme="minorEastAsia" w:hAnsi="Cambria Math"/>
            <w:sz w:val="24"/>
            <w:szCs w:val="24"/>
          </w:rPr>
          <m:t>m/s</m:t>
        </m:r>
      </m:oMath>
      <w:r w:rsidR="00297E14">
        <w:rPr>
          <w:rFonts w:eastAsiaTheme="minorEastAsia"/>
        </w:rPr>
        <w:t>)</w:t>
      </w:r>
      <w:r w:rsidR="004D256A">
        <w:rPr>
          <w:rFonts w:eastAsiaTheme="minorEastAsia"/>
        </w:rPr>
        <w:t xml:space="preserve"> (usamos la velocidad del sonido en aire seco a 20° que es unos 343 [</w:t>
      </w:r>
      <m:oMath>
        <m:r>
          <w:rPr>
            <w:rFonts w:ascii="Cambria Math" w:eastAsiaTheme="minorEastAsia" w:hAnsi="Cambria Math"/>
            <w:sz w:val="24"/>
            <w:szCs w:val="24"/>
          </w:rPr>
          <m:t>m/s</m:t>
        </m:r>
      </m:oMath>
      <w:r w:rsidR="004D256A">
        <w:rPr>
          <w:rFonts w:eastAsiaTheme="minorEastAsia"/>
        </w:rPr>
        <w:t>])</w:t>
      </w:r>
    </w:p>
    <w:p w14:paraId="79F0EEEC" w14:textId="112DEB77" w:rsidR="00530441" w:rsidRPr="00530441" w:rsidRDefault="001E0079" w:rsidP="00530441">
      <w:pPr>
        <w:rPr>
          <w:rFonts w:eastAsiaTheme="minorEastAsia"/>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m:t>
            </m:r>
          </m:sub>
        </m:sSub>
      </m:oMath>
      <w:r w:rsidR="00530441">
        <w:rPr>
          <w:rFonts w:eastAsiaTheme="minorEastAsia"/>
        </w:rPr>
        <w:t>: Velocidad del receptor (</w:t>
      </w:r>
      <m:oMath>
        <m:r>
          <w:rPr>
            <w:rFonts w:ascii="Cambria Math" w:eastAsiaTheme="minorEastAsia" w:hAnsi="Cambria Math"/>
            <w:sz w:val="24"/>
            <w:szCs w:val="24"/>
          </w:rPr>
          <m:t>m</m:t>
        </m:r>
        <m:r>
          <w:rPr>
            <w:rFonts w:ascii="Cambria Math" w:eastAsiaTheme="minorEastAsia" w:hAnsi="Cambria Math"/>
            <w:sz w:val="24"/>
            <w:szCs w:val="24"/>
          </w:rPr>
          <m:t>/</m:t>
        </m:r>
        <m:r>
          <w:rPr>
            <w:rFonts w:ascii="Cambria Math" w:eastAsiaTheme="minorEastAsia" w:hAnsi="Cambria Math"/>
            <w:sz w:val="24"/>
            <w:szCs w:val="24"/>
          </w:rPr>
          <m:t>s</m:t>
        </m:r>
      </m:oMath>
      <w:r w:rsidR="00530441">
        <w:rPr>
          <w:rFonts w:eastAsiaTheme="minorEastAsia"/>
        </w:rPr>
        <w:t>)(en nuestro caso 0)</w:t>
      </w:r>
    </w:p>
    <w:p w14:paraId="08BE777B" w14:textId="0A0C15A6" w:rsidR="006C5133" w:rsidRDefault="001E0079" w:rsidP="00297E14">
      <w:pPr>
        <w:rPr>
          <w:rFonts w:eastAsiaTheme="minorEastAsia"/>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m:t>
            </m:r>
          </m:sub>
        </m:sSub>
      </m:oMath>
      <w:r w:rsidR="00530441">
        <w:rPr>
          <w:rFonts w:eastAsiaTheme="minorEastAsia"/>
        </w:rPr>
        <w:t xml:space="preserve">: Velocidad de </w:t>
      </w:r>
      <w:r w:rsidR="004B2F1E">
        <w:rPr>
          <w:rFonts w:eastAsiaTheme="minorEastAsia"/>
        </w:rPr>
        <w:t>la fuente con respecto al medio</w:t>
      </w:r>
      <w:r w:rsidR="00530441">
        <w:rPr>
          <w:rFonts w:eastAsiaTheme="minorEastAsia"/>
        </w:rPr>
        <w:t xml:space="preserve"> (</w:t>
      </w:r>
      <m:oMath>
        <m:r>
          <w:rPr>
            <w:rFonts w:ascii="Cambria Math" w:eastAsiaTheme="minorEastAsia" w:hAnsi="Cambria Math"/>
            <w:sz w:val="24"/>
            <w:szCs w:val="24"/>
          </w:rPr>
          <m:t>m</m:t>
        </m:r>
        <m:r>
          <w:rPr>
            <w:rFonts w:ascii="Cambria Math" w:eastAsiaTheme="minorEastAsia" w:hAnsi="Cambria Math"/>
            <w:sz w:val="24"/>
            <w:szCs w:val="24"/>
          </w:rPr>
          <m:t>/</m:t>
        </m:r>
        <m:r>
          <w:rPr>
            <w:rFonts w:ascii="Cambria Math" w:eastAsiaTheme="minorEastAsia" w:hAnsi="Cambria Math"/>
            <w:sz w:val="24"/>
            <w:szCs w:val="24"/>
          </w:rPr>
          <m:t>s</m:t>
        </m:r>
      </m:oMath>
      <w:r w:rsidR="00530441">
        <w:rPr>
          <w:rFonts w:eastAsiaTheme="minorEastAsia"/>
        </w:rPr>
        <w:t>)</w:t>
      </w:r>
    </w:p>
    <w:p w14:paraId="0CA72966" w14:textId="7D215330" w:rsidR="003F3268" w:rsidRDefault="003F3268" w:rsidP="00297E14">
      <w:pPr>
        <w:rPr>
          <w:rFonts w:eastAsiaTheme="minorEastAsia"/>
        </w:rPr>
      </w:pPr>
      <w:r>
        <w:rPr>
          <w:rFonts w:eastAsiaTheme="minorEastAsia"/>
        </w:rPr>
        <w:t xml:space="preserve">Luego decidimos hacer un programa que haga el cálculo de la velocidad </w:t>
      </w:r>
      <w:r w:rsidR="00B163E5">
        <w:rPr>
          <w:rFonts w:eastAsiaTheme="minorEastAsia"/>
        </w:rPr>
        <w:t>despejándola de</w:t>
      </w:r>
      <w:r>
        <w:rPr>
          <w:rFonts w:eastAsiaTheme="minorEastAsia"/>
        </w:rPr>
        <w:t xml:space="preserve"> la fórmula del efecto Doppler, pero como no sabíamos la frecuencia real de la sirena, </w:t>
      </w:r>
      <w:r w:rsidRPr="00246D41">
        <w:rPr>
          <w:rFonts w:eastAsiaTheme="minorEastAsia"/>
        </w:rPr>
        <w:t>hicimos que la frecuencia real sea un promedio de todas las frecuencias pico tomadas en todos los intervalos de tiempo que analizamos</w:t>
      </w:r>
      <w:r>
        <w:rPr>
          <w:rFonts w:eastAsiaTheme="minorEastAsia"/>
        </w:rPr>
        <w:t>.</w:t>
      </w:r>
      <w:r w:rsidR="006647FF">
        <w:rPr>
          <w:rFonts w:eastAsiaTheme="minorEastAsia"/>
        </w:rPr>
        <w:t xml:space="preserve"> También hicimos que el cálculo sea distinto para cuando la frecuencia a analizar sea mayor o menor </w:t>
      </w:r>
      <w:r w:rsidR="00803B33">
        <w:rPr>
          <w:rFonts w:eastAsiaTheme="minorEastAsia"/>
        </w:rPr>
        <w:t>al promedio</w:t>
      </w:r>
      <w:r w:rsidR="006647FF">
        <w:rPr>
          <w:rFonts w:eastAsiaTheme="minorEastAsia"/>
        </w:rPr>
        <w:t>, porque esto indicaría que el emisor se está acercando (en caso de ser mayor) o alejando (en caso de ser menor)</w:t>
      </w:r>
      <w:r w:rsidR="00803B33">
        <w:rPr>
          <w:rFonts w:eastAsiaTheme="minorEastAsia"/>
        </w:rPr>
        <w:t xml:space="preserve"> y esto significa un cambio de un signo en la fórmula. Finalmente hace un promedio de las velocidades mientras se acerca y otro promedio mientras se aleja, para que ya calcule un promedio final entre el promedio al acercarse y el promedio al alejarse. Un ejemplo de output es:</w:t>
      </w:r>
    </w:p>
    <w:p w14:paraId="02814B3B" w14:textId="6F77E0E3" w:rsidR="000042FC" w:rsidRDefault="001E0079" w:rsidP="000042FC">
      <w:pPr>
        <w:jc w:val="center"/>
        <w:rPr>
          <w:rFonts w:eastAsiaTheme="minorEastAsia"/>
        </w:rPr>
      </w:pPr>
      <w:r>
        <w:rPr>
          <w:rFonts w:eastAsiaTheme="minorEastAsia"/>
        </w:rPr>
        <w:pict w14:anchorId="50FFDA21">
          <v:shape id="_x0000_i1035" type="#_x0000_t75" style="width:230.5pt;height:180.95pt">
            <v:imagedata r:id="rId27" o:title="Fpico por intervalo"/>
          </v:shape>
        </w:pict>
      </w:r>
    </w:p>
    <w:p w14:paraId="34828AE6" w14:textId="3E62B242" w:rsidR="000042FC" w:rsidRDefault="000042FC" w:rsidP="000042FC">
      <w:pPr>
        <w:pStyle w:val="Descripcin"/>
        <w:jc w:val="center"/>
      </w:pPr>
      <w:r>
        <w:t>Output 1</w:t>
      </w:r>
      <w:r w:rsidRPr="00EB4502">
        <w:t>:</w:t>
      </w:r>
      <w:r>
        <w:t xml:space="preserve"> Frecuencia pico para cada intervalo.</w:t>
      </w:r>
    </w:p>
    <w:p w14:paraId="671531BC" w14:textId="436A132A" w:rsidR="000042FC" w:rsidRDefault="000042FC" w:rsidP="000042FC">
      <w:pPr>
        <w:rPr>
          <w:rFonts w:eastAsiaTheme="minorEastAsia"/>
        </w:rPr>
      </w:pPr>
      <w:r>
        <w:rPr>
          <w:rFonts w:eastAsiaTheme="minorEastAsia"/>
        </w:rPr>
        <w:t>Primero busca los picos para cada intervalo.</w:t>
      </w:r>
    </w:p>
    <w:p w14:paraId="576E0B7F" w14:textId="6ED16C32" w:rsidR="000042FC" w:rsidRDefault="000042FC" w:rsidP="000042FC">
      <w:pPr>
        <w:jc w:val="center"/>
        <w:rPr>
          <w:rFonts w:eastAsiaTheme="minorEastAsia"/>
        </w:rPr>
      </w:pPr>
      <w:r>
        <w:rPr>
          <w:rFonts w:eastAsiaTheme="minorEastAsia"/>
          <w:noProof/>
          <w:lang w:eastAsia="es-AR"/>
        </w:rPr>
        <w:drawing>
          <wp:inline distT="0" distB="0" distL="0" distR="0" wp14:anchorId="620A079E" wp14:editId="2FFF439B">
            <wp:extent cx="2725420" cy="492760"/>
            <wp:effectExtent l="0" t="0" r="0" b="2540"/>
            <wp:docPr id="5" name="Imagen 5" descr="C:\Users\Pablo\AppData\Local\Microsoft\Windows\INetCache\Content.Word\Fmin,Fmax,Fm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Pablo\AppData\Local\Microsoft\Windows\INetCache\Content.Word\Fmin,Fmax,Fmed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25420" cy="492760"/>
                    </a:xfrm>
                    <a:prstGeom prst="rect">
                      <a:avLst/>
                    </a:prstGeom>
                    <a:noFill/>
                    <a:ln>
                      <a:noFill/>
                    </a:ln>
                  </pic:spPr>
                </pic:pic>
              </a:graphicData>
            </a:graphic>
          </wp:inline>
        </w:drawing>
      </w:r>
    </w:p>
    <w:p w14:paraId="7E90A2AC" w14:textId="0BCF453E" w:rsidR="000042FC" w:rsidRDefault="000042FC" w:rsidP="000042FC">
      <w:pPr>
        <w:pStyle w:val="Descripcin"/>
        <w:jc w:val="center"/>
      </w:pPr>
      <w:r>
        <w:t>Output 2</w:t>
      </w:r>
      <w:r w:rsidRPr="00EB4502">
        <w:t>:</w:t>
      </w:r>
      <w:r>
        <w:t xml:space="preserve"> Frecuencia mínima, máxima y promedio.</w:t>
      </w:r>
    </w:p>
    <w:p w14:paraId="1651B91C" w14:textId="491CFFF6" w:rsidR="000042FC" w:rsidRDefault="00142C77" w:rsidP="000042FC">
      <w:pPr>
        <w:rPr>
          <w:rFonts w:eastAsiaTheme="minorEastAsia"/>
        </w:rPr>
      </w:pPr>
      <w:r>
        <w:rPr>
          <w:rFonts w:eastAsiaTheme="minorEastAsia"/>
        </w:rPr>
        <w:t>Luego busca la mínima, la máxima y finalmente promedia todas las frecuencias.</w:t>
      </w:r>
    </w:p>
    <w:p w14:paraId="78945E66" w14:textId="42818636" w:rsidR="00142C77" w:rsidRDefault="001E0079" w:rsidP="000042FC">
      <w:pPr>
        <w:rPr>
          <w:rFonts w:eastAsiaTheme="minorEastAsia"/>
        </w:rPr>
      </w:pPr>
      <w:r>
        <w:rPr>
          <w:rFonts w:eastAsiaTheme="minorEastAsia"/>
        </w:rPr>
        <w:lastRenderedPageBreak/>
        <w:pict w14:anchorId="08F07425">
          <v:shape id="_x0000_i1036" type="#_x0000_t75" style="width:425pt;height:150.1pt">
            <v:imagedata r:id="rId29" o:title="vel acercamiento" cropbottom="2105f"/>
          </v:shape>
        </w:pict>
      </w:r>
    </w:p>
    <w:p w14:paraId="3C389E3A" w14:textId="1BB9184B" w:rsidR="00142C77" w:rsidRDefault="00142C77" w:rsidP="00142C77">
      <w:pPr>
        <w:pStyle w:val="Descripcin"/>
        <w:jc w:val="center"/>
      </w:pPr>
      <w:r>
        <w:t>Output 3</w:t>
      </w:r>
      <w:r w:rsidRPr="00EB4502">
        <w:t>:</w:t>
      </w:r>
      <w:r>
        <w:t xml:space="preserve"> Velocidades de acercamiento por intervalos.</w:t>
      </w:r>
    </w:p>
    <w:p w14:paraId="7334BCAD" w14:textId="6CCF62E1" w:rsidR="00142C77" w:rsidRDefault="001E0079" w:rsidP="000042FC">
      <w:pPr>
        <w:rPr>
          <w:rFonts w:eastAsiaTheme="minorEastAsia"/>
        </w:rPr>
      </w:pPr>
      <w:r>
        <w:rPr>
          <w:rFonts w:eastAsiaTheme="minorEastAsia"/>
        </w:rPr>
        <w:pict w14:anchorId="6107C5EC">
          <v:shape id="_x0000_i1037" type="#_x0000_t75" style="width:424.5pt;height:161.3pt">
            <v:imagedata r:id="rId30" o:title="vel alejamiento"/>
          </v:shape>
        </w:pict>
      </w:r>
    </w:p>
    <w:p w14:paraId="065EC379" w14:textId="7DCB6AF9" w:rsidR="00142C77" w:rsidRDefault="00142C77" w:rsidP="00142C77">
      <w:pPr>
        <w:pStyle w:val="Descripcin"/>
        <w:jc w:val="center"/>
      </w:pPr>
      <w:r>
        <w:t>Output 4</w:t>
      </w:r>
      <w:r w:rsidRPr="00EB4502">
        <w:t>:</w:t>
      </w:r>
      <w:r>
        <w:t xml:space="preserve"> Velocidades de alejamiento por intervalos.</w:t>
      </w:r>
    </w:p>
    <w:p w14:paraId="42FF5D35" w14:textId="41C705DF" w:rsidR="00142C77" w:rsidRDefault="00142C77" w:rsidP="000042FC">
      <w:pPr>
        <w:rPr>
          <w:rFonts w:eastAsiaTheme="minorEastAsia"/>
        </w:rPr>
      </w:pPr>
      <w:r>
        <w:rPr>
          <w:rFonts w:eastAsiaTheme="minorEastAsia"/>
        </w:rPr>
        <w:t>Luego calcula las velocidades de acercamient</w:t>
      </w:r>
      <w:r w:rsidR="00D46DE8">
        <w:rPr>
          <w:rFonts w:eastAsiaTheme="minorEastAsia"/>
        </w:rPr>
        <w:t>o y alejamiento y las promedia.</w:t>
      </w:r>
    </w:p>
    <w:p w14:paraId="7F75543E" w14:textId="347E9068" w:rsidR="00142C77" w:rsidRDefault="001E0079" w:rsidP="000042FC">
      <w:pPr>
        <w:rPr>
          <w:rFonts w:eastAsiaTheme="minorEastAsia"/>
        </w:rPr>
      </w:pPr>
      <w:r>
        <w:rPr>
          <w:rFonts w:eastAsiaTheme="minorEastAsia"/>
        </w:rPr>
        <w:pict w14:anchorId="3660CF6F">
          <v:shape id="_x0000_i1038" type="#_x0000_t75" style="width:425pt;height:126.7pt">
            <v:imagedata r:id="rId31" o:title="vel promedio"/>
          </v:shape>
        </w:pict>
      </w:r>
    </w:p>
    <w:p w14:paraId="63429776" w14:textId="55617627" w:rsidR="00D46DE8" w:rsidRDefault="00D46DE8" w:rsidP="00D46DE8">
      <w:pPr>
        <w:pStyle w:val="Descripcin"/>
        <w:jc w:val="center"/>
      </w:pPr>
      <w:r>
        <w:t>Output 5</w:t>
      </w:r>
      <w:r w:rsidRPr="00EB4502">
        <w:t>:</w:t>
      </w:r>
      <w:r w:rsidR="00171735">
        <w:t xml:space="preserve"> Velocidad total calculada</w:t>
      </w:r>
      <w:r>
        <w:t>.</w:t>
      </w:r>
    </w:p>
    <w:p w14:paraId="0410A835" w14:textId="2FFDFE07" w:rsidR="008744FB" w:rsidRDefault="00A222A3" w:rsidP="000042FC">
      <w:pPr>
        <w:rPr>
          <w:rFonts w:eastAsiaTheme="minorEastAsia"/>
          <w:szCs w:val="24"/>
        </w:rPr>
      </w:pPr>
      <w:r>
        <w:rPr>
          <w:rFonts w:eastAsiaTheme="minorEastAsia"/>
        </w:rPr>
        <w:t xml:space="preserve">Finalmente calcula el promedio de los promedios para estimar una velocidad final de la ambulancia, siendo este resultado unos 67,42 </w:t>
      </w:r>
      <m:oMath>
        <m:r>
          <w:rPr>
            <w:rFonts w:ascii="Cambria Math" w:eastAsiaTheme="minorEastAsia" w:hAnsi="Cambria Math"/>
            <w:sz w:val="24"/>
            <w:szCs w:val="24"/>
          </w:rPr>
          <m:t>km/h</m:t>
        </m:r>
      </m:oMath>
      <w:r>
        <w:rPr>
          <w:rFonts w:eastAsiaTheme="minorEastAsia"/>
          <w:sz w:val="24"/>
          <w:szCs w:val="24"/>
        </w:rPr>
        <w:t xml:space="preserve"> </w:t>
      </w:r>
      <w:r w:rsidRPr="00160DFA">
        <w:rPr>
          <w:rFonts w:eastAsiaTheme="minorEastAsia"/>
          <w:szCs w:val="24"/>
        </w:rPr>
        <w:t>(o unos 18,73</w:t>
      </w:r>
      <m:oMath>
        <m:r>
          <w:rPr>
            <w:rFonts w:ascii="Cambria Math" w:eastAsiaTheme="minorEastAsia" w:hAnsi="Cambria Math"/>
            <w:sz w:val="24"/>
            <w:szCs w:val="24"/>
          </w:rPr>
          <m:t xml:space="preserve"> m/s</m:t>
        </m:r>
      </m:oMath>
      <w:r w:rsidR="00160DFA">
        <w:rPr>
          <w:rFonts w:eastAsiaTheme="minorEastAsia"/>
          <w:szCs w:val="24"/>
        </w:rPr>
        <w:t>)</w:t>
      </w:r>
      <w:r w:rsidR="008744FB">
        <w:rPr>
          <w:rFonts w:eastAsiaTheme="minorEastAsia"/>
          <w:szCs w:val="24"/>
        </w:rPr>
        <w:t>.</w:t>
      </w:r>
    </w:p>
    <w:p w14:paraId="05BAA68F" w14:textId="1EF25DAE" w:rsidR="008744FB" w:rsidRDefault="008744FB" w:rsidP="008744FB">
      <w:pPr>
        <w:pStyle w:val="Ttulo1"/>
        <w:rPr>
          <w:rFonts w:eastAsiaTheme="minorEastAsia"/>
        </w:rPr>
      </w:pPr>
      <w:bookmarkStart w:id="5" w:name="_Toc227831238"/>
      <w:r>
        <w:rPr>
          <w:rFonts w:eastAsiaTheme="minorEastAsia"/>
        </w:rPr>
        <w:t>Inciso 3</w:t>
      </w:r>
      <w:bookmarkEnd w:id="5"/>
    </w:p>
    <w:p w14:paraId="5300B0BB" w14:textId="6DF3438B" w:rsidR="00043724" w:rsidRPr="00043724" w:rsidRDefault="00043724" w:rsidP="00043724">
      <w:pPr>
        <w:rPr>
          <w:b/>
        </w:rPr>
      </w:pPr>
      <w:r>
        <w:rPr>
          <w:b/>
        </w:rPr>
        <w:t>“</w:t>
      </w:r>
      <w:r w:rsidRPr="00043724">
        <w:rPr>
          <w:b/>
        </w:rPr>
        <w:t>Realizar una FFT de la sirena 2, tantos en ventanas largas como cortas</w:t>
      </w:r>
      <w:r>
        <w:rPr>
          <w:b/>
        </w:rPr>
        <w:t xml:space="preserve">. Describir las diferencias que </w:t>
      </w:r>
      <w:r w:rsidRPr="00043724">
        <w:rPr>
          <w:b/>
        </w:rPr>
        <w:t>nota respecto con el análisis</w:t>
      </w:r>
      <w:r>
        <w:rPr>
          <w:b/>
        </w:rPr>
        <w:t xml:space="preserve"> anterior. ¿Qué fenómeno impide una medició</w:t>
      </w:r>
      <w:r w:rsidRPr="00043724">
        <w:rPr>
          <w:b/>
        </w:rPr>
        <w:t>n precisa en esta se</w:t>
      </w:r>
      <w:r>
        <w:rPr>
          <w:rFonts w:hint="eastAsia"/>
          <w:b/>
        </w:rPr>
        <w:t>ñ</w:t>
      </w:r>
      <w:r w:rsidRPr="00043724">
        <w:rPr>
          <w:b/>
        </w:rPr>
        <w:t>al?</w:t>
      </w:r>
      <w:r>
        <w:rPr>
          <w:b/>
        </w:rPr>
        <w:t>”</w:t>
      </w:r>
    </w:p>
    <w:p w14:paraId="1542FFFC" w14:textId="11445C05" w:rsidR="008744FB" w:rsidRDefault="00043724" w:rsidP="008744FB">
      <w:r>
        <w:lastRenderedPageBreak/>
        <w:t xml:space="preserve">Como en el inciso 2, el FFT de la sirena </w:t>
      </w:r>
      <w:r w:rsidR="000C31D7">
        <w:t>2 ya</w:t>
      </w:r>
      <w:r>
        <w:t xml:space="preserve"> la hicimos para el inciso </w:t>
      </w:r>
      <w:r w:rsidR="000C31D7">
        <w:t>1, dando el siguiente resultado:</w:t>
      </w:r>
    </w:p>
    <w:p w14:paraId="068AE97C" w14:textId="7E550066" w:rsidR="000C31D7" w:rsidRDefault="000C31D7" w:rsidP="008744FB">
      <w:r>
        <w:rPr>
          <w:noProof/>
          <w:lang w:eastAsia="es-AR"/>
        </w:rPr>
        <w:drawing>
          <wp:inline distT="0" distB="0" distL="0" distR="0" wp14:anchorId="68927CFB" wp14:editId="729FFA5F">
            <wp:extent cx="5397500" cy="1435100"/>
            <wp:effectExtent l="0" t="0" r="0" b="0"/>
            <wp:docPr id="3" name="Imagen 3" descr="C:\Users\Pablo\AppData\Local\Microsoft\Windows\INetCache\Content.Word\Sirena2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Pablo\AppData\Local\Microsoft\Windows\INetCache\Content.Word\Sirena2_Original.png"/>
                    <pic:cNvPicPr>
                      <a:picLocks noChangeAspect="1" noChangeArrowheads="1"/>
                    </pic:cNvPicPr>
                  </pic:nvPicPr>
                  <pic:blipFill>
                    <a:blip r:embed="rId32" cstate="print">
                      <a:extLst>
                        <a:ext uri="{28A0092B-C50C-407E-A947-70E740481C1C}">
                          <a14:useLocalDpi xmlns:a14="http://schemas.microsoft.com/office/drawing/2010/main" val="0"/>
                        </a:ext>
                      </a:extLst>
                    </a:blip>
                    <a:srcRect t="66377" b="870"/>
                    <a:stretch>
                      <a:fillRect/>
                    </a:stretch>
                  </pic:blipFill>
                  <pic:spPr bwMode="auto">
                    <a:xfrm>
                      <a:off x="0" y="0"/>
                      <a:ext cx="5397500" cy="1435100"/>
                    </a:xfrm>
                    <a:prstGeom prst="rect">
                      <a:avLst/>
                    </a:prstGeom>
                    <a:noFill/>
                    <a:ln>
                      <a:noFill/>
                    </a:ln>
                  </pic:spPr>
                </pic:pic>
              </a:graphicData>
            </a:graphic>
          </wp:inline>
        </w:drawing>
      </w:r>
    </w:p>
    <w:p w14:paraId="2D4573F3" w14:textId="5A678F42" w:rsidR="000C31D7" w:rsidRPr="00CC6AE9" w:rsidRDefault="000C31D7" w:rsidP="003D02AE">
      <w:pPr>
        <w:pStyle w:val="Descripcin"/>
        <w:jc w:val="center"/>
      </w:pPr>
      <w:r>
        <w:t>Tabla 16</w:t>
      </w:r>
      <w:r w:rsidRPr="00EB4502">
        <w:t>:</w:t>
      </w:r>
      <w:r>
        <w:t xml:space="preserve"> Tabla FFT sirena 2 </w:t>
      </w:r>
      <w:bookmarkStart w:id="6" w:name="_GoBack"/>
      <w:bookmarkEnd w:id="6"/>
    </w:p>
    <w:p w14:paraId="2433EEE8" w14:textId="6B116CDE" w:rsidR="003E4F6D" w:rsidRPr="00400C4A" w:rsidRDefault="00571CB4" w:rsidP="008F78BD">
      <w:r>
        <w:t xml:space="preserve">Para analizar la Sirena 2, elegimos dos ventanas temporales distintas, una de 0.5 segundos y otra de 1.0 segundos, al </w:t>
      </w:r>
      <w:r w:rsidR="002D57BE">
        <w:t>generarlas</w:t>
      </w:r>
      <w:r>
        <w:t xml:space="preserve"> y compararlas con </w:t>
      </w:r>
      <w:r w:rsidR="002D57BE" w:rsidRPr="002D57BE">
        <w:t>l</w:t>
      </w:r>
      <w:r w:rsidR="002D57BE">
        <w:t>as realizadas para el análisis anterior podemos deducir</w:t>
      </w:r>
      <w:r w:rsidR="008F78BD">
        <w:t xml:space="preserve"> que el rango de frecuencias es la diferencia fundamental para nuestro análisis siendo que para la sirena 1 que se concentra entre </w:t>
      </w:r>
      <w:r w:rsidR="008F78BD">
        <w:t>[940, 1050</w:t>
      </w:r>
      <w:r w:rsidR="008F78BD">
        <w:t>] Hz</w:t>
      </w:r>
      <w:r w:rsidR="002D57BE">
        <w:t xml:space="preserve">, lo cual representa una </w:t>
      </w:r>
      <w:r w:rsidR="008F78BD">
        <w:t>variación de frecuencia baja y se mueve directamente de las frecuencias más altas a la más bajas en el transcurso del tiempo, mientras que para la s</w:t>
      </w:r>
      <w:r w:rsidR="002D57BE">
        <w:t>irena 2</w:t>
      </w:r>
      <w:r w:rsidR="008F78BD">
        <w:t xml:space="preserve"> la</w:t>
      </w:r>
      <w:r w:rsidR="005A3CF3" w:rsidRPr="005A3CF3">
        <w:t xml:space="preserve"> variación de frecuencia es demasiado grande</w:t>
      </w:r>
      <w:r w:rsidR="005A3CF3">
        <w:t>, variando entre los 600 Hz en los puntos más bajos y 1500 Hz en los puntos más altos</w:t>
      </w:r>
      <w:r w:rsidR="005A3CF3" w:rsidRPr="005A3CF3">
        <w:t>,</w:t>
      </w:r>
      <w:r w:rsidR="005A3CF3">
        <w:t xml:space="preserve"> </w:t>
      </w:r>
      <w:r w:rsidR="008F78BD">
        <w:t xml:space="preserve">variando entre valores de frecuencias altos y bajos a lo largo del tiempo, haciendo que el cálculo del efecto </w:t>
      </w:r>
      <w:proofErr w:type="spellStart"/>
      <w:r w:rsidR="008F78BD">
        <w:t>Doppler</w:t>
      </w:r>
      <w:proofErr w:type="spellEnd"/>
      <w:r w:rsidR="008F78BD">
        <w:t xml:space="preserve"> utilizando una frecuencia única promedio sea imposible</w:t>
      </w:r>
      <w:r w:rsidR="005A3CF3" w:rsidRPr="005A3CF3">
        <w:t>.</w:t>
      </w:r>
      <w:r w:rsidR="005A3CF3">
        <w:t xml:space="preserve"> </w:t>
      </w:r>
    </w:p>
    <w:p w14:paraId="41E84AEE" w14:textId="77777777" w:rsidR="00594E00" w:rsidRDefault="00594E00" w:rsidP="00594E00">
      <w:pPr>
        <w:rPr>
          <w:noProof/>
        </w:rPr>
      </w:pPr>
      <w:r>
        <w:rPr>
          <w:noProof/>
          <w:lang w:eastAsia="es-AR"/>
        </w:rPr>
        <w:lastRenderedPageBreak/>
        <w:drawing>
          <wp:inline distT="0" distB="0" distL="0" distR="0" wp14:anchorId="700D35E0" wp14:editId="299FFE41">
            <wp:extent cx="5438775" cy="4444780"/>
            <wp:effectExtent l="0" t="0" r="0" b="0"/>
            <wp:docPr id="1574086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41692" cy="4447164"/>
                    </a:xfrm>
                    <a:prstGeom prst="rect">
                      <a:avLst/>
                    </a:prstGeom>
                    <a:noFill/>
                    <a:ln>
                      <a:noFill/>
                    </a:ln>
                  </pic:spPr>
                </pic:pic>
              </a:graphicData>
            </a:graphic>
          </wp:inline>
        </w:drawing>
      </w:r>
      <w:r>
        <w:rPr>
          <w:noProof/>
          <w:lang w:eastAsia="es-AR"/>
        </w:rPr>
        <w:drawing>
          <wp:inline distT="0" distB="0" distL="0" distR="0" wp14:anchorId="459A8DAB" wp14:editId="2A521297">
            <wp:extent cx="5438198" cy="4331500"/>
            <wp:effectExtent l="0" t="0" r="0" b="0"/>
            <wp:docPr id="6768953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45279" cy="4337140"/>
                    </a:xfrm>
                    <a:prstGeom prst="rect">
                      <a:avLst/>
                    </a:prstGeom>
                    <a:noFill/>
                    <a:ln>
                      <a:noFill/>
                    </a:ln>
                  </pic:spPr>
                </pic:pic>
              </a:graphicData>
            </a:graphic>
          </wp:inline>
        </w:drawing>
      </w:r>
      <w:r>
        <w:rPr>
          <w:noProof/>
          <w:lang w:eastAsia="es-AR"/>
        </w:rPr>
        <w:lastRenderedPageBreak/>
        <w:drawing>
          <wp:inline distT="0" distB="0" distL="0" distR="0" wp14:anchorId="5FF7D720" wp14:editId="28C1B539">
            <wp:extent cx="5438775" cy="4269851"/>
            <wp:effectExtent l="0" t="0" r="0" b="0"/>
            <wp:docPr id="11982578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40641" cy="4271316"/>
                    </a:xfrm>
                    <a:prstGeom prst="rect">
                      <a:avLst/>
                    </a:prstGeom>
                    <a:noFill/>
                    <a:ln>
                      <a:noFill/>
                    </a:ln>
                  </pic:spPr>
                </pic:pic>
              </a:graphicData>
            </a:graphic>
          </wp:inline>
        </w:drawing>
      </w:r>
      <w:r>
        <w:rPr>
          <w:noProof/>
          <w:lang w:eastAsia="es-AR"/>
        </w:rPr>
        <w:drawing>
          <wp:inline distT="0" distB="0" distL="0" distR="0" wp14:anchorId="2A110431" wp14:editId="0F04085E">
            <wp:extent cx="5438775" cy="4514850"/>
            <wp:effectExtent l="0" t="0" r="9525" b="0"/>
            <wp:docPr id="21289403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38775" cy="4514850"/>
                    </a:xfrm>
                    <a:prstGeom prst="rect">
                      <a:avLst/>
                    </a:prstGeom>
                    <a:noFill/>
                    <a:ln>
                      <a:noFill/>
                    </a:ln>
                  </pic:spPr>
                </pic:pic>
              </a:graphicData>
            </a:graphic>
          </wp:inline>
        </w:drawing>
      </w:r>
      <w:r>
        <w:rPr>
          <w:noProof/>
          <w:lang w:eastAsia="es-AR"/>
        </w:rPr>
        <w:lastRenderedPageBreak/>
        <w:drawing>
          <wp:inline distT="0" distB="0" distL="0" distR="0" wp14:anchorId="4A1C7E7C" wp14:editId="76C21747">
            <wp:extent cx="5438775" cy="4514850"/>
            <wp:effectExtent l="0" t="0" r="9525" b="0"/>
            <wp:docPr id="6415105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38775" cy="4514850"/>
                    </a:xfrm>
                    <a:prstGeom prst="rect">
                      <a:avLst/>
                    </a:prstGeom>
                    <a:noFill/>
                    <a:ln>
                      <a:noFill/>
                    </a:ln>
                  </pic:spPr>
                </pic:pic>
              </a:graphicData>
            </a:graphic>
          </wp:inline>
        </w:drawing>
      </w:r>
    </w:p>
    <w:p w14:paraId="729CB678" w14:textId="1F87AE1F" w:rsidR="00594E00" w:rsidRDefault="007F12CD" w:rsidP="00594E00">
      <w:pPr>
        <w:rPr>
          <w:noProof/>
        </w:rPr>
      </w:pPr>
      <w:r>
        <w:rPr>
          <w:noProof/>
        </w:rPr>
        <w:t xml:space="preserve">  </w:t>
      </w:r>
      <w:r w:rsidR="00594E00">
        <w:rPr>
          <w:noProof/>
          <w:lang w:eastAsia="es-AR"/>
        </w:rPr>
        <w:drawing>
          <wp:inline distT="0" distB="0" distL="0" distR="0" wp14:anchorId="56AA8D4A" wp14:editId="02259497">
            <wp:extent cx="5438775" cy="1533525"/>
            <wp:effectExtent l="0" t="0" r="9525" b="9525"/>
            <wp:docPr id="3876582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66034"/>
                    <a:stretch>
                      <a:fillRect/>
                    </a:stretch>
                  </pic:blipFill>
                  <pic:spPr bwMode="auto">
                    <a:xfrm>
                      <a:off x="0" y="0"/>
                      <a:ext cx="5438775" cy="1533525"/>
                    </a:xfrm>
                    <a:prstGeom prst="rect">
                      <a:avLst/>
                    </a:prstGeom>
                    <a:noFill/>
                    <a:ln>
                      <a:noFill/>
                    </a:ln>
                    <a:extLst>
                      <a:ext uri="{53640926-AAD7-44D8-BBD7-CCE9431645EC}">
                        <a14:shadowObscured xmlns:a14="http://schemas.microsoft.com/office/drawing/2010/main"/>
                      </a:ext>
                    </a:extLst>
                  </pic:spPr>
                </pic:pic>
              </a:graphicData>
            </a:graphic>
          </wp:inline>
        </w:drawing>
      </w:r>
    </w:p>
    <w:p w14:paraId="55482ECF" w14:textId="1EF8D329" w:rsidR="00145F88" w:rsidRDefault="0056328E" w:rsidP="0056328E">
      <w:pPr>
        <w:pStyle w:val="Descripcin"/>
        <w:jc w:val="center"/>
      </w:pPr>
      <w:r>
        <w:t>Tabla 17</w:t>
      </w:r>
      <w:r w:rsidRPr="00EB4502">
        <w:t>:</w:t>
      </w:r>
      <w:r>
        <w:t xml:space="preserve"> Tabla FFT con intervalos de 0,5s de sirena 2 </w:t>
      </w:r>
    </w:p>
    <w:p w14:paraId="2687D0AA" w14:textId="301885CD" w:rsidR="007A1868" w:rsidRDefault="008F78BD" w:rsidP="00594E00">
      <w:pPr>
        <w:rPr>
          <w:noProof/>
        </w:rPr>
      </w:pPr>
      <w:r>
        <w:rPr>
          <w:noProof/>
        </w:rPr>
        <w:t>Siendo estos</w:t>
      </w:r>
      <w:r w:rsidR="007A1868">
        <w:rPr>
          <w:noProof/>
        </w:rPr>
        <w:t xml:space="preserve"> </w:t>
      </w:r>
      <w:r>
        <w:rPr>
          <w:noProof/>
        </w:rPr>
        <w:t>los gráficos</w:t>
      </w:r>
      <w:r w:rsidR="007A1868">
        <w:rPr>
          <w:noProof/>
        </w:rPr>
        <w:t xml:space="preserve"> para la toma de datos cada 0</w:t>
      </w:r>
      <w:r w:rsidR="008D1C35">
        <w:rPr>
          <w:noProof/>
        </w:rPr>
        <w:t>.</w:t>
      </w:r>
      <w:r w:rsidR="007A1868">
        <w:rPr>
          <w:noProof/>
        </w:rPr>
        <w:t>5s.</w:t>
      </w:r>
    </w:p>
    <w:p w14:paraId="12EAA212" w14:textId="10B4372D" w:rsidR="00145F88" w:rsidRDefault="00145F88" w:rsidP="00594E00">
      <w:r>
        <w:rPr>
          <w:noProof/>
          <w:lang w:eastAsia="es-AR"/>
        </w:rPr>
        <w:lastRenderedPageBreak/>
        <w:drawing>
          <wp:inline distT="0" distB="0" distL="0" distR="0" wp14:anchorId="236ED7C2" wp14:editId="1F51047B">
            <wp:extent cx="5438775" cy="4325510"/>
            <wp:effectExtent l="0" t="0" r="0" b="0"/>
            <wp:docPr id="66706129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41523" cy="4327695"/>
                    </a:xfrm>
                    <a:prstGeom prst="rect">
                      <a:avLst/>
                    </a:prstGeom>
                    <a:noFill/>
                    <a:ln>
                      <a:noFill/>
                    </a:ln>
                  </pic:spPr>
                </pic:pic>
              </a:graphicData>
            </a:graphic>
          </wp:inline>
        </w:drawing>
      </w:r>
      <w:r>
        <w:rPr>
          <w:noProof/>
          <w:lang w:eastAsia="es-AR"/>
        </w:rPr>
        <w:drawing>
          <wp:inline distT="0" distB="0" distL="0" distR="0" wp14:anchorId="60453D0A" wp14:editId="56B95725">
            <wp:extent cx="5438775" cy="4514850"/>
            <wp:effectExtent l="0" t="0" r="9525" b="0"/>
            <wp:docPr id="4934963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38775" cy="4514850"/>
                    </a:xfrm>
                    <a:prstGeom prst="rect">
                      <a:avLst/>
                    </a:prstGeom>
                    <a:noFill/>
                    <a:ln>
                      <a:noFill/>
                    </a:ln>
                  </pic:spPr>
                </pic:pic>
              </a:graphicData>
            </a:graphic>
          </wp:inline>
        </w:drawing>
      </w:r>
      <w:r>
        <w:rPr>
          <w:noProof/>
          <w:lang w:eastAsia="es-AR"/>
        </w:rPr>
        <w:lastRenderedPageBreak/>
        <w:drawing>
          <wp:inline distT="0" distB="0" distL="0" distR="0" wp14:anchorId="40FCED59" wp14:editId="76AC9ABE">
            <wp:extent cx="5438775" cy="3000375"/>
            <wp:effectExtent l="0" t="0" r="9525" b="9525"/>
            <wp:docPr id="9817546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33544"/>
                    <a:stretch>
                      <a:fillRect/>
                    </a:stretch>
                  </pic:blipFill>
                  <pic:spPr bwMode="auto">
                    <a:xfrm>
                      <a:off x="0" y="0"/>
                      <a:ext cx="5438775" cy="3000375"/>
                    </a:xfrm>
                    <a:prstGeom prst="rect">
                      <a:avLst/>
                    </a:prstGeom>
                    <a:noFill/>
                    <a:ln>
                      <a:noFill/>
                    </a:ln>
                    <a:extLst>
                      <a:ext uri="{53640926-AAD7-44D8-BBD7-CCE9431645EC}">
                        <a14:shadowObscured xmlns:a14="http://schemas.microsoft.com/office/drawing/2010/main"/>
                      </a:ext>
                    </a:extLst>
                  </pic:spPr>
                </pic:pic>
              </a:graphicData>
            </a:graphic>
          </wp:inline>
        </w:drawing>
      </w:r>
    </w:p>
    <w:p w14:paraId="6CB56E2B" w14:textId="0DCF11DF" w:rsidR="0056328E" w:rsidRDefault="0056328E" w:rsidP="0056328E">
      <w:pPr>
        <w:pStyle w:val="Descripcin"/>
        <w:jc w:val="center"/>
      </w:pPr>
      <w:r>
        <w:t>Tabla 18</w:t>
      </w:r>
      <w:r w:rsidRPr="00EB4502">
        <w:t>:</w:t>
      </w:r>
      <w:r w:rsidR="00091407">
        <w:t xml:space="preserve"> Tabla FFT con intervalos de </w:t>
      </w:r>
      <w:r w:rsidR="00CB3AC1">
        <w:t>1s</w:t>
      </w:r>
      <w:r>
        <w:t xml:space="preserve"> de sirena 2 </w:t>
      </w:r>
    </w:p>
    <w:p w14:paraId="039D683F" w14:textId="72756733" w:rsidR="007A1868" w:rsidRDefault="007A1868" w:rsidP="0020380B">
      <w:r>
        <w:t>Este segundo set de gráficas es para la toma de intervalos cada 1</w:t>
      </w:r>
      <w:r w:rsidR="008D1C35">
        <w:t>.0</w:t>
      </w:r>
      <w:r>
        <w:t xml:space="preserve"> segundo.</w:t>
      </w:r>
    </w:p>
    <w:p w14:paraId="28627273" w14:textId="03E76F62" w:rsidR="007C3C8C" w:rsidRPr="0012457E" w:rsidRDefault="0012457E" w:rsidP="00B7092B">
      <w:r>
        <w:t xml:space="preserve">Como advertimos anteriormente la variación de la frecuencia a lo largo del tiempo nos muestra que la sirena no emite a una frecuencia constante, esto dificulta enormemente el cálculo de su velocidad utilizando el efecto </w:t>
      </w:r>
      <w:proofErr w:type="spellStart"/>
      <w:r>
        <w:t>Doppler</w:t>
      </w:r>
      <w:proofErr w:type="spellEnd"/>
      <w:r>
        <w:t xml:space="preserve"> y nos imposibilita el cálculo con el método utilizado para la sirena 1.</w:t>
      </w:r>
    </w:p>
    <w:p w14:paraId="0D147812" w14:textId="62CD0610" w:rsidR="007C3C8C" w:rsidRDefault="007C3C8C" w:rsidP="007C3C8C">
      <w:pPr>
        <w:pStyle w:val="Ttulo1"/>
      </w:pPr>
      <w:bookmarkStart w:id="7" w:name="_Toc227831239"/>
      <w:r>
        <w:t>Inciso 4</w:t>
      </w:r>
      <w:bookmarkEnd w:id="7"/>
    </w:p>
    <w:p w14:paraId="126F628D" w14:textId="0372F033" w:rsidR="007C3C8C" w:rsidRPr="00043724" w:rsidRDefault="007C3C8C" w:rsidP="007C3C8C">
      <w:pPr>
        <w:rPr>
          <w:b/>
        </w:rPr>
      </w:pPr>
      <w:r>
        <w:rPr>
          <w:b/>
        </w:rPr>
        <w:t>“</w:t>
      </w:r>
      <w:r w:rsidRPr="007C3C8C">
        <w:rPr>
          <w:b/>
        </w:rPr>
        <w:t xml:space="preserve">Implementar un espectrograma de </w:t>
      </w:r>
      <w:r>
        <w:rPr>
          <w:b/>
        </w:rPr>
        <w:t>la sirena 2 utilizando los pará</w:t>
      </w:r>
      <w:r w:rsidRPr="007C3C8C">
        <w:rPr>
          <w:b/>
        </w:rPr>
        <w:t>m</w:t>
      </w:r>
      <w:r>
        <w:rPr>
          <w:b/>
        </w:rPr>
        <w:t xml:space="preserve">etros de ventaneo que considere </w:t>
      </w:r>
      <w:r w:rsidRPr="007C3C8C">
        <w:rPr>
          <w:b/>
        </w:rPr>
        <w:t>adecuados y r</w:t>
      </w:r>
      <w:r>
        <w:rPr>
          <w:b/>
        </w:rPr>
        <w:t>astrear visualmente la evolució</w:t>
      </w:r>
      <w:r w:rsidRPr="007C3C8C">
        <w:rPr>
          <w:b/>
        </w:rPr>
        <w:t>n de la frecuencia fundam</w:t>
      </w:r>
      <w:r>
        <w:rPr>
          <w:b/>
        </w:rPr>
        <w:t>ental para determinar el punto medio de la oscilación. Calcular la velocidad del mó</w:t>
      </w:r>
      <w:r w:rsidRPr="007C3C8C">
        <w:rPr>
          <w:b/>
        </w:rPr>
        <w:t xml:space="preserve">vil en el caso de la </w:t>
      </w:r>
      <w:r>
        <w:rPr>
          <w:b/>
        </w:rPr>
        <w:t xml:space="preserve">sirena variable utilizando este </w:t>
      </w:r>
      <w:r w:rsidRPr="007C3C8C">
        <w:rPr>
          <w:b/>
        </w:rPr>
        <w:t>promedio.</w:t>
      </w:r>
      <w:r>
        <w:rPr>
          <w:b/>
        </w:rPr>
        <w:t>”</w:t>
      </w:r>
    </w:p>
    <w:p w14:paraId="6E6E8421" w14:textId="485B5A06" w:rsidR="007C3C8C" w:rsidRDefault="0056328E" w:rsidP="007C3C8C">
      <w:r>
        <w:t>Primero creamos un nuevo programa que, tomando los datos de cada sirena, genere un espectrograma tomando las ventanas de tiempo ingresadas por pantalla</w:t>
      </w:r>
      <w:r w:rsidR="00595343">
        <w:t xml:space="preserve"> para poder ver cómo varía la frecuencia de la sirena a lo largo del tiempo</w:t>
      </w:r>
      <w:r>
        <w:t>, dando el siguiente resultado para distintas ventanas:</w:t>
      </w:r>
    </w:p>
    <w:p w14:paraId="2931CBBD" w14:textId="2C818516" w:rsidR="0056328E" w:rsidRDefault="0056328E" w:rsidP="007C3C8C">
      <w:r>
        <w:rPr>
          <w:noProof/>
          <w:lang w:eastAsia="es-AR"/>
        </w:rPr>
        <w:lastRenderedPageBreak/>
        <w:drawing>
          <wp:inline distT="0" distB="0" distL="0" distR="0" wp14:anchorId="3C9A4801" wp14:editId="6FBDCA0B">
            <wp:extent cx="5391150" cy="3236181"/>
            <wp:effectExtent l="0" t="0" r="0" b="2540"/>
            <wp:docPr id="4" name="Imagen 4" descr="C:\Users\Pablo\AppData\Local\Microsoft\Windows\INetCache\Content.Word\Sirena2_Espectrograma_0.5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ablo\AppData\Local\Microsoft\Windows\INetCache\Content.Word\Sirena2_Espectrograma_0.5s.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91150" cy="3236181"/>
                    </a:xfrm>
                    <a:prstGeom prst="rect">
                      <a:avLst/>
                    </a:prstGeom>
                    <a:noFill/>
                    <a:ln>
                      <a:noFill/>
                    </a:ln>
                  </pic:spPr>
                </pic:pic>
              </a:graphicData>
            </a:graphic>
          </wp:inline>
        </w:drawing>
      </w:r>
    </w:p>
    <w:p w14:paraId="61F0DF64" w14:textId="77DFB1BF" w:rsidR="0056328E" w:rsidRDefault="0056328E" w:rsidP="0056328E">
      <w:pPr>
        <w:pStyle w:val="Descripcin"/>
        <w:jc w:val="center"/>
      </w:pPr>
      <w:r>
        <w:t>Tabla 19</w:t>
      </w:r>
      <w:r w:rsidRPr="00EB4502">
        <w:t>:</w:t>
      </w:r>
      <w:r>
        <w:t xml:space="preserve"> Espectrograma de sirena 2 con intervalo de 0,5s</w:t>
      </w:r>
    </w:p>
    <w:p w14:paraId="7FDB6EF6" w14:textId="77D2AC6B" w:rsidR="0056328E" w:rsidRDefault="0056328E" w:rsidP="007C3C8C">
      <w:r>
        <w:rPr>
          <w:noProof/>
          <w:lang w:eastAsia="es-AR"/>
        </w:rPr>
        <w:drawing>
          <wp:inline distT="0" distB="0" distL="0" distR="0" wp14:anchorId="682D8200" wp14:editId="34E12107">
            <wp:extent cx="5391150" cy="3180715"/>
            <wp:effectExtent l="0" t="0" r="0" b="635"/>
            <wp:docPr id="6" name="Imagen 6" descr="C:\Users\Pablo\AppData\Local\Microsoft\Windows\INetCache\Content.Word\Sirena2_Espectrograma_0.25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ablo\AppData\Local\Microsoft\Windows\INetCache\Content.Word\Sirena2_Espectrograma_0.25s.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91150" cy="3180715"/>
                    </a:xfrm>
                    <a:prstGeom prst="rect">
                      <a:avLst/>
                    </a:prstGeom>
                    <a:noFill/>
                    <a:ln>
                      <a:noFill/>
                    </a:ln>
                  </pic:spPr>
                </pic:pic>
              </a:graphicData>
            </a:graphic>
          </wp:inline>
        </w:drawing>
      </w:r>
    </w:p>
    <w:p w14:paraId="122E57AA" w14:textId="7853946B" w:rsidR="0056328E" w:rsidRDefault="0056328E" w:rsidP="0056328E">
      <w:pPr>
        <w:pStyle w:val="Descripcin"/>
        <w:jc w:val="center"/>
      </w:pPr>
      <w:r>
        <w:t>Tabla 20</w:t>
      </w:r>
      <w:r w:rsidRPr="00EB4502">
        <w:t>:</w:t>
      </w:r>
      <w:r>
        <w:t xml:space="preserve"> Espectrograma de sirena 2 con intervalo de 0,25s</w:t>
      </w:r>
    </w:p>
    <w:p w14:paraId="0959FA54" w14:textId="1D03F344" w:rsidR="0056328E" w:rsidRDefault="0056328E" w:rsidP="007C3C8C"/>
    <w:p w14:paraId="3B98366B" w14:textId="3B9AB922" w:rsidR="0056328E" w:rsidRDefault="002E6582" w:rsidP="007C3C8C">
      <w:r>
        <w:lastRenderedPageBreak/>
        <w:pict w14:anchorId="07685217">
          <v:shape id="_x0000_i1039" type="#_x0000_t75" style="width:424.5pt;height:262.3pt">
            <v:imagedata r:id="rId44" o:title="Sirena2_Espectrograma_0"/>
          </v:shape>
        </w:pict>
      </w:r>
    </w:p>
    <w:p w14:paraId="0A396FF5" w14:textId="59FF6AA6" w:rsidR="002F6440" w:rsidRDefault="002F6440" w:rsidP="002F6440">
      <w:pPr>
        <w:pStyle w:val="Descripcin"/>
        <w:jc w:val="center"/>
      </w:pPr>
      <w:r>
        <w:t>Tabla 21</w:t>
      </w:r>
      <w:r w:rsidRPr="00EB4502">
        <w:t>:</w:t>
      </w:r>
      <w:r>
        <w:t xml:space="preserve"> Espectrograma de sirena 2 con intervalo de 0,1s</w:t>
      </w:r>
    </w:p>
    <w:p w14:paraId="39BD100A" w14:textId="4C15949E" w:rsidR="002F6440" w:rsidRDefault="00151DA7" w:rsidP="007C3C8C">
      <w:r>
        <w:t>De estas gráficas consideramos que el intervalo más útil probablemente sea el de 0,1s.</w:t>
      </w:r>
    </w:p>
    <w:p w14:paraId="72F33D99" w14:textId="01FBC338" w:rsidR="0060247B" w:rsidRDefault="0060247B" w:rsidP="007C3C8C">
      <w:r>
        <w:t xml:space="preserve">Haciendo un análisis visual concluimos que el punto de oscilación es alrededor de los 1000 Hz, y que sucede poco antes de los 4 segundos. Luego, con estos nuevos datos, modificamos el programa que </w:t>
      </w:r>
      <w:r w:rsidR="00634D7F">
        <w:t>realiza el espectrograma para que genere una función que sea similar tomando datos de las 2 secciones y genere una función que</w:t>
      </w:r>
      <w:r w:rsidR="007F2583">
        <w:t>,</w:t>
      </w:r>
      <w:r w:rsidR="00634D7F">
        <w:t xml:space="preserve"> estimamos</w:t>
      </w:r>
      <w:r w:rsidR="007F2583">
        <w:t>,</w:t>
      </w:r>
      <w:r w:rsidR="00634D7F">
        <w:t xml:space="preserve"> sería la de la sirena real de la ambulancia</w:t>
      </w:r>
      <w:r w:rsidR="007F2583">
        <w:t>,</w:t>
      </w:r>
      <w:r w:rsidR="00634D7F">
        <w:t xml:space="preserve"> para</w:t>
      </w:r>
      <w:r w:rsidR="007F2583">
        <w:t xml:space="preserve"> luego graficarla</w:t>
      </w:r>
      <w:r w:rsidR="00634D7F">
        <w:t xml:space="preserve"> junto al espectrograma, dándonos el siguiente resultado:</w:t>
      </w:r>
    </w:p>
    <w:p w14:paraId="07B46FDD" w14:textId="4149D9C4" w:rsidR="00634D7F" w:rsidRDefault="00740E54" w:rsidP="007C3C8C">
      <w:r>
        <w:rPr>
          <w:noProof/>
          <w:lang w:eastAsia="es-AR"/>
        </w:rPr>
        <w:drawing>
          <wp:inline distT="0" distB="0" distL="0" distR="0" wp14:anchorId="03796617" wp14:editId="6F6D5E05">
            <wp:extent cx="5391150" cy="2956956"/>
            <wp:effectExtent l="0" t="0" r="0" b="0"/>
            <wp:docPr id="9" name="Imagen 9" descr="C:\Users\Pablo\AppData\Local\Microsoft\Windows\INetCache\Content.Word\Sirena2_Espectrograma_0.1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Pablo\AppData\Local\Microsoft\Windows\INetCache\Content.Word\Sirena2_Espectrograma_0.1s.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94904" cy="2959015"/>
                    </a:xfrm>
                    <a:prstGeom prst="rect">
                      <a:avLst/>
                    </a:prstGeom>
                    <a:noFill/>
                    <a:ln>
                      <a:noFill/>
                    </a:ln>
                  </pic:spPr>
                </pic:pic>
              </a:graphicData>
            </a:graphic>
          </wp:inline>
        </w:drawing>
      </w:r>
    </w:p>
    <w:p w14:paraId="135E47CC" w14:textId="4F1AB3FB" w:rsidR="00634D7F" w:rsidRDefault="00634D7F" w:rsidP="00171735">
      <w:pPr>
        <w:pStyle w:val="Descripcin"/>
        <w:jc w:val="center"/>
      </w:pPr>
      <w:r>
        <w:t>Tabla 22</w:t>
      </w:r>
      <w:r w:rsidRPr="00EB4502">
        <w:t>:</w:t>
      </w:r>
      <w:r>
        <w:t xml:space="preserve"> Espectrograma de sirena 2 con intervalo de 0,1s y función fundamental.</w:t>
      </w:r>
    </w:p>
    <w:p w14:paraId="71F3F5E2" w14:textId="575FE803" w:rsidR="00160286" w:rsidRDefault="00160286" w:rsidP="00171735">
      <w:r>
        <w:lastRenderedPageBreak/>
        <w:t xml:space="preserve">El principal problema con este acercamiento es que la frecuencia aproximada en cada instante es la que la sirena emitiría, pero no sería la que recibimos en ese instante, dado que la recibida, debido al efecto </w:t>
      </w:r>
      <w:proofErr w:type="spellStart"/>
      <w:r>
        <w:t>Doppler</w:t>
      </w:r>
      <w:proofErr w:type="spellEnd"/>
      <w:r>
        <w:t>, es una emitida antes (o después) de la recibida. Sin embargo, dado que la señal a analizar es justo cuando pasa al lado del micrófono, estas diferencias son mínimas, por ende, si calculamos la velocidad con esta aproximación, el valor sería igualmente muy similar al real.</w:t>
      </w:r>
    </w:p>
    <w:p w14:paraId="46D5DA61" w14:textId="5CAB063B" w:rsidR="00171735" w:rsidRDefault="00171735" w:rsidP="00171735">
      <w:r>
        <w:t xml:space="preserve">Luego </w:t>
      </w:r>
      <w:r w:rsidR="000E06B7">
        <w:t>modificamos lo programado que</w:t>
      </w:r>
      <w:r>
        <w:t xml:space="preserve"> calcula la velocidad, </w:t>
      </w:r>
      <w:r w:rsidR="000E06B7">
        <w:t xml:space="preserve">dando como opción que la calcule como teníamos </w:t>
      </w:r>
      <w:r w:rsidR="00443FB6">
        <w:t>anteriormente</w:t>
      </w:r>
      <w:r w:rsidR="000E06B7">
        <w:t xml:space="preserve"> o utilizando la aproximación del espectrograma, que </w:t>
      </w:r>
      <w:r>
        <w:t>tom</w:t>
      </w:r>
      <w:r w:rsidR="000E06B7">
        <w:t>a</w:t>
      </w:r>
      <w:r>
        <w:t xml:space="preserve"> la frecuencia real de la ambulancia como el valor que corresponde en </w:t>
      </w:r>
      <w:r w:rsidR="00B55A43">
        <w:t>espectrograma</w:t>
      </w:r>
      <w:r w:rsidR="00955511">
        <w:t xml:space="preserve"> para la frecuencia real </w:t>
      </w:r>
      <w:r w:rsidR="007B1DC7">
        <w:t xml:space="preserve">aproximada </w:t>
      </w:r>
      <w:r w:rsidR="00955511">
        <w:t>de la sirena</w:t>
      </w:r>
      <w:r w:rsidR="00E80CEE">
        <w:t xml:space="preserve"> en cada instante</w:t>
      </w:r>
      <w:r w:rsidR="00955511">
        <w:t xml:space="preserve">. </w:t>
      </w:r>
      <w:r w:rsidR="00FB0438">
        <w:t>Finalmente,</w:t>
      </w:r>
      <w:r>
        <w:t xml:space="preserve"> cuando la probamos nos dio el siguiente resultado (para ventanas de 0,1s):</w:t>
      </w:r>
    </w:p>
    <w:p w14:paraId="4E77769B" w14:textId="788F84EC" w:rsidR="00171735" w:rsidRPr="00171735" w:rsidRDefault="002E6582" w:rsidP="00171735">
      <w:r>
        <w:pict w14:anchorId="45F8FAC2">
          <v:shape id="_x0000_i1040" type="#_x0000_t75" style="width:425pt;height:157.1pt">
            <v:imagedata r:id="rId46" o:title="Captura"/>
          </v:shape>
        </w:pict>
      </w:r>
    </w:p>
    <w:p w14:paraId="1AC8411C" w14:textId="3D0DDA1D" w:rsidR="00171735" w:rsidRDefault="00171735" w:rsidP="00171735">
      <w:pPr>
        <w:pStyle w:val="Descripcin"/>
        <w:jc w:val="center"/>
      </w:pPr>
      <w:r>
        <w:t>Output 6</w:t>
      </w:r>
      <w:r w:rsidRPr="00EB4502">
        <w:t>:</w:t>
      </w:r>
      <w:r w:rsidR="00A56698">
        <w:t xml:space="preserve"> Velocidad total calculada de sirena 2</w:t>
      </w:r>
      <w:r>
        <w:t>.</w:t>
      </w:r>
    </w:p>
    <w:p w14:paraId="08ABAB8C" w14:textId="2BF3DA67" w:rsidR="0060247B" w:rsidRPr="00A56698" w:rsidRDefault="00A56698" w:rsidP="0060247B">
      <w:pPr>
        <w:rPr>
          <w:sz w:val="22"/>
        </w:rPr>
      </w:pPr>
      <w:r w:rsidRPr="00A56698">
        <w:rPr>
          <w:sz w:val="22"/>
        </w:rPr>
        <w:t xml:space="preserve">Nota: dice método 2 porque dejamos el método 1 para el </w:t>
      </w:r>
      <w:r w:rsidR="005D6699">
        <w:rPr>
          <w:sz w:val="22"/>
        </w:rPr>
        <w:t>procedimiento del segundo inciso.</w:t>
      </w:r>
    </w:p>
    <w:p w14:paraId="1E0C7DA2" w14:textId="1E2ECDCD" w:rsidR="00E80CEE" w:rsidRPr="00E80CEE" w:rsidRDefault="00A56698" w:rsidP="00E80CEE">
      <w:r>
        <w:t>Utilizando el código</w:t>
      </w:r>
      <w:r w:rsidR="00516FD3">
        <w:t xml:space="preserve"> que hicimos</w:t>
      </w:r>
      <w:r>
        <w:t xml:space="preserve"> llegamos al resultado mostrado en el output de arriba, diciendo que la velocidad de la ambulancia</w:t>
      </w:r>
      <w:r w:rsidR="001810C8">
        <w:t xml:space="preserve"> es de 122,74 kilómetros por hora</w:t>
      </w:r>
      <w:r w:rsidR="00523E9C">
        <w:t>.</w:t>
      </w:r>
    </w:p>
    <w:p w14:paraId="163A7FB6" w14:textId="1F0A32AA" w:rsidR="00523E9C" w:rsidRDefault="00523E9C" w:rsidP="00523E9C">
      <w:pPr>
        <w:pStyle w:val="Ttulo1"/>
      </w:pPr>
      <w:bookmarkStart w:id="8" w:name="_Toc227831240"/>
      <w:r>
        <w:t>Inciso 5:</w:t>
      </w:r>
      <w:bookmarkEnd w:id="8"/>
    </w:p>
    <w:p w14:paraId="102D442C" w14:textId="4FEB9038" w:rsidR="00523E9C" w:rsidRPr="00523E9C" w:rsidRDefault="00523E9C" w:rsidP="00523E9C">
      <w:pPr>
        <w:rPr>
          <w:b/>
        </w:rPr>
      </w:pPr>
      <w:r w:rsidRPr="00523E9C">
        <w:rPr>
          <w:b/>
        </w:rPr>
        <w:t>“Analizar el comportamiento del espectrograma y estimar en que momento</w:t>
      </w:r>
      <w:r>
        <w:rPr>
          <w:b/>
        </w:rPr>
        <w:t xml:space="preserve"> la sirena 2 pasa en frente del </w:t>
      </w:r>
      <w:r w:rsidRPr="00523E9C">
        <w:rPr>
          <w:b/>
        </w:rPr>
        <w:t>dispositivo de medici</w:t>
      </w:r>
      <w:r>
        <w:rPr>
          <w:b/>
        </w:rPr>
        <w:t>ó</w:t>
      </w:r>
      <w:r w:rsidRPr="00523E9C">
        <w:rPr>
          <w:b/>
        </w:rPr>
        <w:t xml:space="preserve">n. </w:t>
      </w:r>
      <w:r>
        <w:rPr>
          <w:b/>
        </w:rPr>
        <w:t>¿Có</w:t>
      </w:r>
      <w:r w:rsidRPr="00523E9C">
        <w:rPr>
          <w:b/>
        </w:rPr>
        <w:t xml:space="preserve">mo puede justificar esta </w:t>
      </w:r>
      <w:r w:rsidRPr="00FB647B">
        <w:rPr>
          <w:b/>
        </w:rPr>
        <w:t>afirmaci</w:t>
      </w:r>
      <w:r w:rsidR="00FB647B" w:rsidRPr="00FB647B">
        <w:rPr>
          <w:rFonts w:hint="eastAsia"/>
          <w:b/>
        </w:rPr>
        <w:t>ó</w:t>
      </w:r>
      <w:r w:rsidRPr="00FB647B">
        <w:rPr>
          <w:b/>
        </w:rPr>
        <w:t>n</w:t>
      </w:r>
      <w:r w:rsidRPr="00523E9C">
        <w:rPr>
          <w:b/>
        </w:rPr>
        <w:t>?”</w:t>
      </w:r>
    </w:p>
    <w:p w14:paraId="2F166CC6" w14:textId="6825FA1D" w:rsidR="009C1EAC" w:rsidRDefault="009C1EAC" w:rsidP="007C3C8C">
      <w:r>
        <w:t>Al analizar el espectrograma del inciso anterior, vimos que el comportamiento de la señal cambiaba de tal forma que casi parecen 2 señales distintas de un momento a otro, haciéndonos creer que el punto en que la ambulancia pasa al lado del micrófono es justo antes de los 4 segundos.</w:t>
      </w:r>
    </w:p>
    <w:p w14:paraId="4E69C018" w14:textId="564B9717" w:rsidR="0056328E" w:rsidRDefault="002E6582" w:rsidP="007C3C8C">
      <w:r>
        <w:lastRenderedPageBreak/>
        <w:pict w14:anchorId="23FFCABE">
          <v:shape id="_x0000_i1041" type="#_x0000_t75" style="width:424.05pt;height:261.8pt">
            <v:imagedata r:id="rId47" o:title="Sirena2_Espectrograma_0"/>
          </v:shape>
        </w:pict>
      </w:r>
    </w:p>
    <w:p w14:paraId="2CF04132" w14:textId="301252B2" w:rsidR="009C1EAC" w:rsidRDefault="009C1EAC" w:rsidP="007C3C8C">
      <w:r>
        <w:t>Por eso creemos que en el instante 3,8/3,9 es que pasa la ambulancia al lado del micrófono.</w:t>
      </w:r>
    </w:p>
    <w:p w14:paraId="3C8BB516" w14:textId="44BB05DA" w:rsidR="0056328E" w:rsidRDefault="009C1EAC" w:rsidP="007C3C8C">
      <w:r>
        <w:t>Aunque también sabemos que por la naturaleza del efecto Doppler no son realmente 2 señales distintas, ya que mientras más lejos estaba y más se va alejando, el comportamiento de las ondas iba cambiando.</w:t>
      </w:r>
    </w:p>
    <w:p w14:paraId="55DC4639" w14:textId="75C145C9" w:rsidR="00E80CEE" w:rsidRPr="007C3C8C" w:rsidRDefault="00E80CEE" w:rsidP="007C3C8C">
      <w:r>
        <w:t>Utilizando esta aproximación de las 2 señales fue como estimamos la señal real de la sirena, porque suponíamos que estaría en un punto medio entre ambas, sabiendo eso estimamos la sirena real para el inciso anterior.</w:t>
      </w:r>
    </w:p>
    <w:sectPr w:rsidR="00E80CEE" w:rsidRPr="007C3C8C" w:rsidSect="00F91644">
      <w:footerReference w:type="default" r:id="rId48"/>
      <w:pgSz w:w="11906" w:h="16838"/>
      <w:pgMar w:top="1417" w:right="1701" w:bottom="1417"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0DD1B5" w14:textId="77777777" w:rsidR="001E0079" w:rsidRDefault="001E0079" w:rsidP="00F91644">
      <w:pPr>
        <w:spacing w:after="0" w:line="240" w:lineRule="auto"/>
      </w:pPr>
      <w:r>
        <w:separator/>
      </w:r>
    </w:p>
  </w:endnote>
  <w:endnote w:type="continuationSeparator" w:id="0">
    <w:p w14:paraId="2F4F77B4" w14:textId="77777777" w:rsidR="001E0079" w:rsidRDefault="001E0079" w:rsidP="00F91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EDC35" w14:textId="5B55F034" w:rsidR="00F91644" w:rsidRPr="00F91644" w:rsidRDefault="00F91644">
    <w:pPr>
      <w:tabs>
        <w:tab w:val="center" w:pos="4550"/>
        <w:tab w:val="left" w:pos="5818"/>
      </w:tabs>
      <w:ind w:right="260"/>
      <w:jc w:val="right"/>
      <w:rPr>
        <w:color w:val="808080" w:themeColor="background1" w:themeShade="80"/>
        <w:sz w:val="24"/>
        <w:szCs w:val="24"/>
      </w:rPr>
    </w:pPr>
    <w:r w:rsidRPr="00F91644">
      <w:rPr>
        <w:color w:val="808080" w:themeColor="background1" w:themeShade="80"/>
        <w:spacing w:val="60"/>
        <w:sz w:val="24"/>
        <w:szCs w:val="24"/>
        <w:lang w:val="es-MX"/>
      </w:rPr>
      <w:t>Página</w:t>
    </w:r>
    <w:r w:rsidRPr="00F91644">
      <w:rPr>
        <w:color w:val="808080" w:themeColor="background1" w:themeShade="80"/>
        <w:sz w:val="24"/>
        <w:szCs w:val="24"/>
        <w:lang w:val="es-MX"/>
      </w:rPr>
      <w:t xml:space="preserve"> </w:t>
    </w:r>
    <w:r w:rsidRPr="00F91644">
      <w:rPr>
        <w:color w:val="808080" w:themeColor="background1" w:themeShade="80"/>
        <w:sz w:val="24"/>
        <w:szCs w:val="24"/>
      </w:rPr>
      <w:fldChar w:fldCharType="begin"/>
    </w:r>
    <w:r w:rsidRPr="00F91644">
      <w:rPr>
        <w:color w:val="808080" w:themeColor="background1" w:themeShade="80"/>
        <w:sz w:val="24"/>
        <w:szCs w:val="24"/>
      </w:rPr>
      <w:instrText>PAGE   \* MERGEFORMAT</w:instrText>
    </w:r>
    <w:r w:rsidRPr="00F91644">
      <w:rPr>
        <w:color w:val="808080" w:themeColor="background1" w:themeShade="80"/>
        <w:sz w:val="24"/>
        <w:szCs w:val="24"/>
      </w:rPr>
      <w:fldChar w:fldCharType="separate"/>
    </w:r>
    <w:r w:rsidR="003D02AE" w:rsidRPr="003D02AE">
      <w:rPr>
        <w:noProof/>
        <w:color w:val="808080" w:themeColor="background1" w:themeShade="80"/>
        <w:sz w:val="24"/>
        <w:szCs w:val="24"/>
        <w:lang w:val="es-MX"/>
      </w:rPr>
      <w:t>24</w:t>
    </w:r>
    <w:r w:rsidRPr="00F91644">
      <w:rPr>
        <w:color w:val="808080" w:themeColor="background1" w:themeShade="80"/>
        <w:sz w:val="24"/>
        <w:szCs w:val="24"/>
      </w:rPr>
      <w:fldChar w:fldCharType="end"/>
    </w:r>
    <w:r w:rsidRPr="00F91644">
      <w:rPr>
        <w:color w:val="808080" w:themeColor="background1" w:themeShade="80"/>
        <w:sz w:val="24"/>
        <w:szCs w:val="24"/>
        <w:lang w:val="es-MX"/>
      </w:rPr>
      <w:t xml:space="preserve"> | </w:t>
    </w:r>
    <w:r w:rsidRPr="00F91644">
      <w:rPr>
        <w:color w:val="808080" w:themeColor="background1" w:themeShade="80"/>
        <w:sz w:val="24"/>
        <w:szCs w:val="24"/>
      </w:rPr>
      <w:fldChar w:fldCharType="begin"/>
    </w:r>
    <w:r w:rsidRPr="00F91644">
      <w:rPr>
        <w:color w:val="808080" w:themeColor="background1" w:themeShade="80"/>
        <w:sz w:val="24"/>
        <w:szCs w:val="24"/>
      </w:rPr>
      <w:instrText>NUMPAGES  \* Arabic  \* MERGEFORMAT</w:instrText>
    </w:r>
    <w:r w:rsidRPr="00F91644">
      <w:rPr>
        <w:color w:val="808080" w:themeColor="background1" w:themeShade="80"/>
        <w:sz w:val="24"/>
        <w:szCs w:val="24"/>
      </w:rPr>
      <w:fldChar w:fldCharType="separate"/>
    </w:r>
    <w:r w:rsidR="003D02AE" w:rsidRPr="003D02AE">
      <w:rPr>
        <w:noProof/>
        <w:color w:val="808080" w:themeColor="background1" w:themeShade="80"/>
        <w:sz w:val="24"/>
        <w:szCs w:val="24"/>
        <w:lang w:val="es-MX"/>
      </w:rPr>
      <w:t>24</w:t>
    </w:r>
    <w:r w:rsidRPr="00F91644">
      <w:rPr>
        <w:color w:val="808080" w:themeColor="background1" w:themeShade="80"/>
        <w:sz w:val="24"/>
        <w:szCs w:val="24"/>
      </w:rPr>
      <w:fldChar w:fldCharType="end"/>
    </w:r>
  </w:p>
  <w:p w14:paraId="5FDBAE54" w14:textId="77777777" w:rsidR="00F91644" w:rsidRDefault="00F9164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8691C7" w14:textId="77777777" w:rsidR="001E0079" w:rsidRDefault="001E0079" w:rsidP="00F91644">
      <w:pPr>
        <w:spacing w:after="0" w:line="240" w:lineRule="auto"/>
      </w:pPr>
      <w:r>
        <w:separator/>
      </w:r>
    </w:p>
  </w:footnote>
  <w:footnote w:type="continuationSeparator" w:id="0">
    <w:p w14:paraId="0EE0B53A" w14:textId="77777777" w:rsidR="001E0079" w:rsidRDefault="001E0079" w:rsidP="00F91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685B"/>
    <w:multiLevelType w:val="hybridMultilevel"/>
    <w:tmpl w:val="6DBAF008"/>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 w15:restartNumberingAfterBreak="0">
    <w:nsid w:val="09193634"/>
    <w:multiLevelType w:val="hybridMultilevel"/>
    <w:tmpl w:val="4DBED3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97E50E1"/>
    <w:multiLevelType w:val="hybridMultilevel"/>
    <w:tmpl w:val="4036A9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C3F01D5"/>
    <w:multiLevelType w:val="hybridMultilevel"/>
    <w:tmpl w:val="FC28293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0E771370"/>
    <w:multiLevelType w:val="hybridMultilevel"/>
    <w:tmpl w:val="7B12F84E"/>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5" w15:restartNumberingAfterBreak="0">
    <w:nsid w:val="129215E9"/>
    <w:multiLevelType w:val="hybridMultilevel"/>
    <w:tmpl w:val="84AEAFE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8AC28C9"/>
    <w:multiLevelType w:val="hybridMultilevel"/>
    <w:tmpl w:val="2BF01C5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15:restartNumberingAfterBreak="0">
    <w:nsid w:val="1AF265F3"/>
    <w:multiLevelType w:val="hybridMultilevel"/>
    <w:tmpl w:val="BDDE66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68D354D"/>
    <w:multiLevelType w:val="hybridMultilevel"/>
    <w:tmpl w:val="302C82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A7A4A82"/>
    <w:multiLevelType w:val="hybridMultilevel"/>
    <w:tmpl w:val="2424BF46"/>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0" w15:restartNumberingAfterBreak="0">
    <w:nsid w:val="2D153F3C"/>
    <w:multiLevelType w:val="hybridMultilevel"/>
    <w:tmpl w:val="66F665D0"/>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1" w15:restartNumberingAfterBreak="0">
    <w:nsid w:val="2D8909F6"/>
    <w:multiLevelType w:val="hybridMultilevel"/>
    <w:tmpl w:val="AAD4047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2" w15:restartNumberingAfterBreak="0">
    <w:nsid w:val="32646F9A"/>
    <w:multiLevelType w:val="hybridMultilevel"/>
    <w:tmpl w:val="550863E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3" w15:restartNumberingAfterBreak="0">
    <w:nsid w:val="3A0A6101"/>
    <w:multiLevelType w:val="hybridMultilevel"/>
    <w:tmpl w:val="64D0E8DC"/>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3CC04264"/>
    <w:multiLevelType w:val="hybridMultilevel"/>
    <w:tmpl w:val="C7C441B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4227027D"/>
    <w:multiLevelType w:val="hybridMultilevel"/>
    <w:tmpl w:val="0C1869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A6E2144"/>
    <w:multiLevelType w:val="hybridMultilevel"/>
    <w:tmpl w:val="99C23B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7" w15:restartNumberingAfterBreak="0">
    <w:nsid w:val="58A3396C"/>
    <w:multiLevelType w:val="hybridMultilevel"/>
    <w:tmpl w:val="3D3A584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8" w15:restartNumberingAfterBreak="0">
    <w:nsid w:val="60F25C58"/>
    <w:multiLevelType w:val="hybridMultilevel"/>
    <w:tmpl w:val="E9BC53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6FD4D02"/>
    <w:multiLevelType w:val="hybridMultilevel"/>
    <w:tmpl w:val="F6D266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694C65EC"/>
    <w:multiLevelType w:val="hybridMultilevel"/>
    <w:tmpl w:val="D16256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BB94CC9"/>
    <w:multiLevelType w:val="hybridMultilevel"/>
    <w:tmpl w:val="07800E2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7D9213CB"/>
    <w:multiLevelType w:val="hybridMultilevel"/>
    <w:tmpl w:val="070A84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EBE13C1"/>
    <w:multiLevelType w:val="hybridMultilevel"/>
    <w:tmpl w:val="BFBE556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5"/>
  </w:num>
  <w:num w:numId="2">
    <w:abstractNumId w:val="11"/>
  </w:num>
  <w:num w:numId="3">
    <w:abstractNumId w:val="10"/>
  </w:num>
  <w:num w:numId="4">
    <w:abstractNumId w:val="13"/>
  </w:num>
  <w:num w:numId="5">
    <w:abstractNumId w:val="21"/>
  </w:num>
  <w:num w:numId="6">
    <w:abstractNumId w:val="3"/>
  </w:num>
  <w:num w:numId="7">
    <w:abstractNumId w:val="14"/>
  </w:num>
  <w:num w:numId="8">
    <w:abstractNumId w:val="9"/>
  </w:num>
  <w:num w:numId="9">
    <w:abstractNumId w:val="4"/>
  </w:num>
  <w:num w:numId="10">
    <w:abstractNumId w:val="0"/>
  </w:num>
  <w:num w:numId="11">
    <w:abstractNumId w:val="23"/>
  </w:num>
  <w:num w:numId="12">
    <w:abstractNumId w:val="7"/>
  </w:num>
  <w:num w:numId="13">
    <w:abstractNumId w:val="18"/>
  </w:num>
  <w:num w:numId="14">
    <w:abstractNumId w:val="17"/>
  </w:num>
  <w:num w:numId="15">
    <w:abstractNumId w:val="12"/>
  </w:num>
  <w:num w:numId="16">
    <w:abstractNumId w:val="5"/>
  </w:num>
  <w:num w:numId="17">
    <w:abstractNumId w:val="2"/>
  </w:num>
  <w:num w:numId="18">
    <w:abstractNumId w:val="19"/>
  </w:num>
  <w:num w:numId="19">
    <w:abstractNumId w:val="20"/>
  </w:num>
  <w:num w:numId="20">
    <w:abstractNumId w:val="6"/>
  </w:num>
  <w:num w:numId="21">
    <w:abstractNumId w:val="8"/>
  </w:num>
  <w:num w:numId="22">
    <w:abstractNumId w:val="16"/>
  </w:num>
  <w:num w:numId="23">
    <w:abstractNumId w:val="1"/>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644"/>
    <w:rsid w:val="00003953"/>
    <w:rsid w:val="000042FC"/>
    <w:rsid w:val="00005308"/>
    <w:rsid w:val="00005773"/>
    <w:rsid w:val="00013F84"/>
    <w:rsid w:val="00025052"/>
    <w:rsid w:val="00043724"/>
    <w:rsid w:val="000539AC"/>
    <w:rsid w:val="000678F2"/>
    <w:rsid w:val="00091407"/>
    <w:rsid w:val="000C31D7"/>
    <w:rsid w:val="000C74E4"/>
    <w:rsid w:val="000E06B7"/>
    <w:rsid w:val="0010030C"/>
    <w:rsid w:val="00103660"/>
    <w:rsid w:val="0011017E"/>
    <w:rsid w:val="00122F2A"/>
    <w:rsid w:val="0012457E"/>
    <w:rsid w:val="001254C0"/>
    <w:rsid w:val="001350D0"/>
    <w:rsid w:val="00142C77"/>
    <w:rsid w:val="001437AB"/>
    <w:rsid w:val="00145F88"/>
    <w:rsid w:val="00151DA7"/>
    <w:rsid w:val="00160286"/>
    <w:rsid w:val="00160DFA"/>
    <w:rsid w:val="00165F87"/>
    <w:rsid w:val="00171735"/>
    <w:rsid w:val="0017553A"/>
    <w:rsid w:val="001810C8"/>
    <w:rsid w:val="00196E08"/>
    <w:rsid w:val="001B596A"/>
    <w:rsid w:val="001E0079"/>
    <w:rsid w:val="0020380B"/>
    <w:rsid w:val="00207502"/>
    <w:rsid w:val="00246D41"/>
    <w:rsid w:val="00297E14"/>
    <w:rsid w:val="002A43F9"/>
    <w:rsid w:val="002D57BE"/>
    <w:rsid w:val="002E6582"/>
    <w:rsid w:val="002F6440"/>
    <w:rsid w:val="003166D8"/>
    <w:rsid w:val="0035338D"/>
    <w:rsid w:val="003739E2"/>
    <w:rsid w:val="00386FFE"/>
    <w:rsid w:val="003C3F72"/>
    <w:rsid w:val="003D02AE"/>
    <w:rsid w:val="003E3BF4"/>
    <w:rsid w:val="003E4F6D"/>
    <w:rsid w:val="003F3268"/>
    <w:rsid w:val="00400C4A"/>
    <w:rsid w:val="00425249"/>
    <w:rsid w:val="004272F4"/>
    <w:rsid w:val="00443FB6"/>
    <w:rsid w:val="004454D7"/>
    <w:rsid w:val="004B2F1E"/>
    <w:rsid w:val="004C24BA"/>
    <w:rsid w:val="004D256A"/>
    <w:rsid w:val="004D625D"/>
    <w:rsid w:val="00516FD3"/>
    <w:rsid w:val="00521F1B"/>
    <w:rsid w:val="00523E9C"/>
    <w:rsid w:val="00530441"/>
    <w:rsid w:val="00544384"/>
    <w:rsid w:val="0055177F"/>
    <w:rsid w:val="0056328E"/>
    <w:rsid w:val="005637D7"/>
    <w:rsid w:val="00571CB4"/>
    <w:rsid w:val="005752A9"/>
    <w:rsid w:val="00594E00"/>
    <w:rsid w:val="00595162"/>
    <w:rsid w:val="00595343"/>
    <w:rsid w:val="005A3CF3"/>
    <w:rsid w:val="005C7D88"/>
    <w:rsid w:val="005D6699"/>
    <w:rsid w:val="005D7500"/>
    <w:rsid w:val="0060247B"/>
    <w:rsid w:val="006346DF"/>
    <w:rsid w:val="00634D7F"/>
    <w:rsid w:val="00642557"/>
    <w:rsid w:val="00646286"/>
    <w:rsid w:val="006647FF"/>
    <w:rsid w:val="006653D7"/>
    <w:rsid w:val="0067411E"/>
    <w:rsid w:val="006925DA"/>
    <w:rsid w:val="006956C4"/>
    <w:rsid w:val="006A5F3D"/>
    <w:rsid w:val="006C0535"/>
    <w:rsid w:val="006C5133"/>
    <w:rsid w:val="006D36BC"/>
    <w:rsid w:val="00734650"/>
    <w:rsid w:val="00740E54"/>
    <w:rsid w:val="00744795"/>
    <w:rsid w:val="00767736"/>
    <w:rsid w:val="00770402"/>
    <w:rsid w:val="00797366"/>
    <w:rsid w:val="007A1868"/>
    <w:rsid w:val="007B1DC7"/>
    <w:rsid w:val="007C2FEA"/>
    <w:rsid w:val="007C3C8C"/>
    <w:rsid w:val="007F12CD"/>
    <w:rsid w:val="007F2583"/>
    <w:rsid w:val="00803B33"/>
    <w:rsid w:val="00842A71"/>
    <w:rsid w:val="00844F8D"/>
    <w:rsid w:val="008620F7"/>
    <w:rsid w:val="008744FB"/>
    <w:rsid w:val="00892918"/>
    <w:rsid w:val="00893543"/>
    <w:rsid w:val="008B3E1C"/>
    <w:rsid w:val="008C7427"/>
    <w:rsid w:val="008D1C35"/>
    <w:rsid w:val="008D20E1"/>
    <w:rsid w:val="008E251E"/>
    <w:rsid w:val="008E7EDA"/>
    <w:rsid w:val="008F78BD"/>
    <w:rsid w:val="0094602A"/>
    <w:rsid w:val="00955511"/>
    <w:rsid w:val="00980F61"/>
    <w:rsid w:val="009A4B8A"/>
    <w:rsid w:val="009B68AB"/>
    <w:rsid w:val="009B7BC3"/>
    <w:rsid w:val="009C1EAC"/>
    <w:rsid w:val="009E0EE8"/>
    <w:rsid w:val="00A00A37"/>
    <w:rsid w:val="00A06274"/>
    <w:rsid w:val="00A222A3"/>
    <w:rsid w:val="00A262CA"/>
    <w:rsid w:val="00A42925"/>
    <w:rsid w:val="00A4593E"/>
    <w:rsid w:val="00A525FC"/>
    <w:rsid w:val="00A56698"/>
    <w:rsid w:val="00A5711E"/>
    <w:rsid w:val="00A84D15"/>
    <w:rsid w:val="00A87C1D"/>
    <w:rsid w:val="00AA7FA2"/>
    <w:rsid w:val="00AF1C86"/>
    <w:rsid w:val="00B163E5"/>
    <w:rsid w:val="00B27E12"/>
    <w:rsid w:val="00B55A43"/>
    <w:rsid w:val="00B7092B"/>
    <w:rsid w:val="00B80D89"/>
    <w:rsid w:val="00B838CC"/>
    <w:rsid w:val="00BA3B3F"/>
    <w:rsid w:val="00BA4EA3"/>
    <w:rsid w:val="00BC723D"/>
    <w:rsid w:val="00CA34AC"/>
    <w:rsid w:val="00CA6502"/>
    <w:rsid w:val="00CB2ABC"/>
    <w:rsid w:val="00CB3AC1"/>
    <w:rsid w:val="00CC567B"/>
    <w:rsid w:val="00CC6AE9"/>
    <w:rsid w:val="00CE1649"/>
    <w:rsid w:val="00CF5A93"/>
    <w:rsid w:val="00D03455"/>
    <w:rsid w:val="00D0397F"/>
    <w:rsid w:val="00D102C6"/>
    <w:rsid w:val="00D46DE8"/>
    <w:rsid w:val="00D71959"/>
    <w:rsid w:val="00D76A29"/>
    <w:rsid w:val="00D82A95"/>
    <w:rsid w:val="00DA00F3"/>
    <w:rsid w:val="00DA3DF1"/>
    <w:rsid w:val="00DD2ECF"/>
    <w:rsid w:val="00DD3F81"/>
    <w:rsid w:val="00E27F53"/>
    <w:rsid w:val="00E80CEE"/>
    <w:rsid w:val="00E917C6"/>
    <w:rsid w:val="00EC1A8C"/>
    <w:rsid w:val="00EF2ABC"/>
    <w:rsid w:val="00F0677C"/>
    <w:rsid w:val="00F319C0"/>
    <w:rsid w:val="00F419C4"/>
    <w:rsid w:val="00F52F89"/>
    <w:rsid w:val="00F56E13"/>
    <w:rsid w:val="00F830F9"/>
    <w:rsid w:val="00F90471"/>
    <w:rsid w:val="00F91644"/>
    <w:rsid w:val="00FA127D"/>
    <w:rsid w:val="00FA392E"/>
    <w:rsid w:val="00FB0438"/>
    <w:rsid w:val="00FB2784"/>
    <w:rsid w:val="00FB647B"/>
    <w:rsid w:val="00FC27FE"/>
    <w:rsid w:val="00FC6A57"/>
    <w:rsid w:val="00FD363E"/>
    <w:rsid w:val="00FE468A"/>
    <w:rsid w:val="00FF400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BC21"/>
  <w15:chartTrackingRefBased/>
  <w15:docId w15:val="{19D43E10-17FC-4AFF-9250-EC08ED9C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644"/>
    <w:pPr>
      <w:jc w:val="both"/>
    </w:pPr>
    <w:rPr>
      <w:rFonts w:ascii="Garamond" w:hAnsi="Garamond"/>
      <w:sz w:val="28"/>
    </w:rPr>
  </w:style>
  <w:style w:type="paragraph" w:styleId="Ttulo1">
    <w:name w:val="heading 1"/>
    <w:basedOn w:val="Normal"/>
    <w:next w:val="Normal"/>
    <w:link w:val="Ttulo1Car"/>
    <w:uiPriority w:val="9"/>
    <w:qFormat/>
    <w:rsid w:val="00F91644"/>
    <w:pPr>
      <w:keepNext/>
      <w:keepLines/>
      <w:spacing w:before="240" w:after="0"/>
      <w:outlineLvl w:val="0"/>
    </w:pPr>
    <w:rPr>
      <w:rFonts w:eastAsiaTheme="majorEastAsia" w:cstheme="majorBidi"/>
      <w:b/>
      <w:color w:val="000000" w:themeColor="text1"/>
      <w:sz w:val="36"/>
      <w:szCs w:val="32"/>
    </w:rPr>
  </w:style>
  <w:style w:type="paragraph" w:styleId="Ttulo2">
    <w:name w:val="heading 2"/>
    <w:basedOn w:val="Normal"/>
    <w:next w:val="Normal"/>
    <w:link w:val="Ttulo2Car"/>
    <w:uiPriority w:val="9"/>
    <w:unhideWhenUsed/>
    <w:qFormat/>
    <w:rsid w:val="00797366"/>
    <w:pPr>
      <w:keepNext/>
      <w:keepLines/>
      <w:spacing w:before="40" w:after="0"/>
      <w:outlineLvl w:val="1"/>
    </w:pPr>
    <w:rPr>
      <w:rFonts w:eastAsiaTheme="majorEastAsia" w:cstheme="majorBidi"/>
      <w:color w:val="000000" w:themeColor="text1"/>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644"/>
    <w:rPr>
      <w:rFonts w:ascii="Garamond" w:eastAsiaTheme="majorEastAsia" w:hAnsi="Garamond" w:cstheme="majorBidi"/>
      <w:b/>
      <w:color w:val="000000" w:themeColor="text1"/>
      <w:sz w:val="36"/>
      <w:szCs w:val="32"/>
    </w:rPr>
  </w:style>
  <w:style w:type="paragraph" w:styleId="Encabezado">
    <w:name w:val="header"/>
    <w:basedOn w:val="Normal"/>
    <w:link w:val="EncabezadoCar"/>
    <w:uiPriority w:val="99"/>
    <w:unhideWhenUsed/>
    <w:rsid w:val="00F9164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1644"/>
    <w:rPr>
      <w:rFonts w:ascii="Garamond" w:hAnsi="Garamond"/>
      <w:sz w:val="28"/>
    </w:rPr>
  </w:style>
  <w:style w:type="paragraph" w:styleId="Piedepgina">
    <w:name w:val="footer"/>
    <w:basedOn w:val="Normal"/>
    <w:link w:val="PiedepginaCar"/>
    <w:uiPriority w:val="99"/>
    <w:unhideWhenUsed/>
    <w:rsid w:val="00F916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1644"/>
    <w:rPr>
      <w:rFonts w:ascii="Garamond" w:hAnsi="Garamond"/>
      <w:sz w:val="28"/>
    </w:rPr>
  </w:style>
  <w:style w:type="paragraph" w:styleId="TtuloTDC">
    <w:name w:val="TOC Heading"/>
    <w:basedOn w:val="Ttulo1"/>
    <w:next w:val="Normal"/>
    <w:uiPriority w:val="39"/>
    <w:unhideWhenUsed/>
    <w:qFormat/>
    <w:rsid w:val="00DD2ECF"/>
    <w:pPr>
      <w:jc w:val="left"/>
      <w:outlineLvl w:val="9"/>
    </w:pPr>
    <w:rPr>
      <w:rFonts w:asciiTheme="majorHAnsi" w:hAnsiTheme="majorHAnsi"/>
      <w:b w:val="0"/>
      <w:color w:val="2F5496" w:themeColor="accent1" w:themeShade="BF"/>
      <w:sz w:val="32"/>
      <w:lang w:eastAsia="es-AR"/>
    </w:rPr>
  </w:style>
  <w:style w:type="paragraph" w:styleId="TDC1">
    <w:name w:val="toc 1"/>
    <w:basedOn w:val="Normal"/>
    <w:next w:val="Normal"/>
    <w:autoRedefine/>
    <w:uiPriority w:val="39"/>
    <w:unhideWhenUsed/>
    <w:rsid w:val="00DD2ECF"/>
    <w:pPr>
      <w:spacing w:after="100"/>
    </w:pPr>
  </w:style>
  <w:style w:type="character" w:styleId="Hipervnculo">
    <w:name w:val="Hyperlink"/>
    <w:basedOn w:val="Fuentedeprrafopredeter"/>
    <w:uiPriority w:val="99"/>
    <w:unhideWhenUsed/>
    <w:rsid w:val="00DD2ECF"/>
    <w:rPr>
      <w:color w:val="0563C1" w:themeColor="hyperlink"/>
      <w:u w:val="single"/>
    </w:rPr>
  </w:style>
  <w:style w:type="paragraph" w:styleId="Descripcin">
    <w:name w:val="caption"/>
    <w:basedOn w:val="Normal"/>
    <w:next w:val="Normal"/>
    <w:uiPriority w:val="35"/>
    <w:unhideWhenUsed/>
    <w:qFormat/>
    <w:rsid w:val="00A87C1D"/>
    <w:pPr>
      <w:spacing w:after="200" w:line="240" w:lineRule="auto"/>
    </w:pPr>
    <w:rPr>
      <w:i/>
      <w:iCs/>
      <w:color w:val="44546A" w:themeColor="text2"/>
      <w:sz w:val="18"/>
      <w:szCs w:val="18"/>
    </w:rPr>
  </w:style>
  <w:style w:type="paragraph" w:styleId="NormalWeb">
    <w:name w:val="Normal (Web)"/>
    <w:basedOn w:val="Normal"/>
    <w:uiPriority w:val="99"/>
    <w:semiHidden/>
    <w:unhideWhenUsed/>
    <w:rsid w:val="00AF1C86"/>
    <w:pPr>
      <w:spacing w:before="100" w:beforeAutospacing="1" w:after="100" w:afterAutospacing="1" w:line="240" w:lineRule="auto"/>
      <w:jc w:val="left"/>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797366"/>
    <w:rPr>
      <w:rFonts w:ascii="Garamond" w:eastAsiaTheme="majorEastAsia" w:hAnsi="Garamond" w:cstheme="majorBidi"/>
      <w:color w:val="000000" w:themeColor="text1"/>
      <w:sz w:val="32"/>
      <w:szCs w:val="26"/>
    </w:rPr>
  </w:style>
  <w:style w:type="paragraph" w:styleId="TDC2">
    <w:name w:val="toc 2"/>
    <w:basedOn w:val="Normal"/>
    <w:next w:val="Normal"/>
    <w:autoRedefine/>
    <w:uiPriority w:val="39"/>
    <w:unhideWhenUsed/>
    <w:rsid w:val="005D7500"/>
    <w:pPr>
      <w:spacing w:after="100"/>
      <w:ind w:left="280"/>
    </w:pPr>
  </w:style>
  <w:style w:type="paragraph" w:styleId="Textodeglobo">
    <w:name w:val="Balloon Text"/>
    <w:basedOn w:val="Normal"/>
    <w:link w:val="TextodegloboCar"/>
    <w:uiPriority w:val="99"/>
    <w:semiHidden/>
    <w:unhideWhenUsed/>
    <w:rsid w:val="00D76A2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6A29"/>
    <w:rPr>
      <w:rFonts w:ascii="Segoe UI" w:hAnsi="Segoe UI" w:cs="Segoe UI"/>
      <w:sz w:val="18"/>
      <w:szCs w:val="18"/>
    </w:rPr>
  </w:style>
  <w:style w:type="character" w:styleId="Textodelmarcadordeposicin">
    <w:name w:val="Placeholder Text"/>
    <w:basedOn w:val="Fuentedeprrafopredeter"/>
    <w:uiPriority w:val="99"/>
    <w:semiHidden/>
    <w:rsid w:val="00767736"/>
    <w:rPr>
      <w:color w:val="808080"/>
    </w:rPr>
  </w:style>
  <w:style w:type="paragraph" w:styleId="Prrafodelista">
    <w:name w:val="List Paragraph"/>
    <w:basedOn w:val="Normal"/>
    <w:uiPriority w:val="34"/>
    <w:qFormat/>
    <w:rsid w:val="002D57BE"/>
    <w:pPr>
      <w:ind w:left="720"/>
      <w:contextualSpacing/>
    </w:pPr>
  </w:style>
  <w:style w:type="character" w:styleId="Textoennegrita">
    <w:name w:val="Strong"/>
    <w:basedOn w:val="Fuentedeprrafopredeter"/>
    <w:uiPriority w:val="22"/>
    <w:qFormat/>
    <w:rsid w:val="002E6582"/>
    <w:rPr>
      <w:b/>
      <w:bCs/>
    </w:rPr>
  </w:style>
  <w:style w:type="character" w:styleId="Hipervnculovisitado">
    <w:name w:val="FollowedHyperlink"/>
    <w:basedOn w:val="Fuentedeprrafopredeter"/>
    <w:uiPriority w:val="99"/>
    <w:semiHidden/>
    <w:unhideWhenUsed/>
    <w:rsid w:val="006D36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1638742">
      <w:bodyDiv w:val="1"/>
      <w:marLeft w:val="0"/>
      <w:marRight w:val="0"/>
      <w:marTop w:val="0"/>
      <w:marBottom w:val="0"/>
      <w:divBdr>
        <w:top w:val="none" w:sz="0" w:space="0" w:color="auto"/>
        <w:left w:val="none" w:sz="0" w:space="0" w:color="auto"/>
        <w:bottom w:val="none" w:sz="0" w:space="0" w:color="auto"/>
        <w:right w:val="none" w:sz="0" w:space="0" w:color="auto"/>
      </w:divBdr>
      <w:divsChild>
        <w:div w:id="1903589711">
          <w:marLeft w:val="0"/>
          <w:marRight w:val="0"/>
          <w:marTop w:val="0"/>
          <w:marBottom w:val="0"/>
          <w:divBdr>
            <w:top w:val="none" w:sz="0" w:space="0" w:color="auto"/>
            <w:left w:val="none" w:sz="0" w:space="0" w:color="auto"/>
            <w:bottom w:val="none" w:sz="0" w:space="0" w:color="auto"/>
            <w:right w:val="none" w:sz="0" w:space="0" w:color="auto"/>
          </w:divBdr>
          <w:divsChild>
            <w:div w:id="83834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github.com/pabloDLQ/tp1-analisis-numerico"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B73A8-1D4E-4457-A81D-D5AD321C8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24</Pages>
  <Words>2342</Words>
  <Characters>12887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Dellacqua</dc:creator>
  <cp:keywords/>
  <dc:description/>
  <cp:lastModifiedBy>Pablo</cp:lastModifiedBy>
  <cp:revision>134</cp:revision>
  <cp:lastPrinted>2026-04-23T13:24:00Z</cp:lastPrinted>
  <dcterms:created xsi:type="dcterms:W3CDTF">2025-05-05T12:53:00Z</dcterms:created>
  <dcterms:modified xsi:type="dcterms:W3CDTF">2026-04-23T14:05:00Z</dcterms:modified>
</cp:coreProperties>
</file>