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8317C4" w14:textId="290603AA" w:rsidR="00F91644" w:rsidRDefault="00F91644" w:rsidP="00F91644">
      <w:pPr>
        <w:jc w:val="center"/>
      </w:pPr>
      <w:r>
        <w:rPr>
          <w:noProof/>
          <w:lang w:eastAsia="es-AR"/>
        </w:rPr>
        <w:drawing>
          <wp:inline distT="0" distB="0" distL="0" distR="0" wp14:anchorId="2601D6A7" wp14:editId="3234A761">
            <wp:extent cx="4146653" cy="488632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5832" cy="4920709"/>
                    </a:xfrm>
                    <a:prstGeom prst="rect">
                      <a:avLst/>
                    </a:prstGeom>
                    <a:noFill/>
                    <a:ln>
                      <a:noFill/>
                    </a:ln>
                  </pic:spPr>
                </pic:pic>
              </a:graphicData>
            </a:graphic>
          </wp:inline>
        </w:drawing>
      </w:r>
    </w:p>
    <w:p w14:paraId="66C758E9" w14:textId="205F5987" w:rsidR="00F91644" w:rsidRDefault="00F91644" w:rsidP="00F91644">
      <w:pPr>
        <w:jc w:val="center"/>
        <w:rPr>
          <w:sz w:val="50"/>
          <w:szCs w:val="50"/>
        </w:rPr>
      </w:pPr>
    </w:p>
    <w:p w14:paraId="347B4CD4" w14:textId="75F3BDEC" w:rsidR="00F91644" w:rsidRDefault="00F91644" w:rsidP="00A84D15">
      <w:pPr>
        <w:jc w:val="center"/>
        <w:rPr>
          <w:b/>
          <w:bCs/>
          <w:sz w:val="50"/>
          <w:szCs w:val="50"/>
        </w:rPr>
      </w:pPr>
      <w:r>
        <w:rPr>
          <w:b/>
          <w:bCs/>
          <w:sz w:val="50"/>
          <w:szCs w:val="50"/>
        </w:rPr>
        <w:t>UTN – FRSF</w:t>
      </w:r>
    </w:p>
    <w:p w14:paraId="25E47C90" w14:textId="0C12BE4C" w:rsidR="00F91644" w:rsidRDefault="00025052" w:rsidP="00F91644">
      <w:pPr>
        <w:jc w:val="center"/>
        <w:rPr>
          <w:b/>
          <w:bCs/>
          <w:sz w:val="50"/>
          <w:szCs w:val="50"/>
        </w:rPr>
      </w:pPr>
      <w:r>
        <w:rPr>
          <w:b/>
          <w:bCs/>
          <w:sz w:val="50"/>
          <w:szCs w:val="50"/>
        </w:rPr>
        <w:t>ANÁLISIS NUMÉRICO</w:t>
      </w:r>
    </w:p>
    <w:p w14:paraId="22C9F5B5" w14:textId="1CEA0841" w:rsidR="00A84D15" w:rsidRDefault="00E27F53" w:rsidP="00A84D15">
      <w:pPr>
        <w:jc w:val="center"/>
        <w:rPr>
          <w:b/>
          <w:bCs/>
          <w:sz w:val="50"/>
          <w:szCs w:val="50"/>
        </w:rPr>
      </w:pPr>
      <w:r>
        <w:rPr>
          <w:b/>
          <w:bCs/>
          <w:sz w:val="50"/>
          <w:szCs w:val="50"/>
        </w:rPr>
        <w:t xml:space="preserve">MAURICIO ACOSTA, </w:t>
      </w:r>
      <w:r w:rsidR="00025052">
        <w:rPr>
          <w:b/>
          <w:bCs/>
          <w:sz w:val="50"/>
          <w:szCs w:val="50"/>
        </w:rPr>
        <w:t xml:space="preserve">FEDERICO BLEUEL, MARCOS BUDE, </w:t>
      </w:r>
      <w:r w:rsidR="00F91644">
        <w:rPr>
          <w:b/>
          <w:bCs/>
          <w:sz w:val="50"/>
          <w:szCs w:val="50"/>
        </w:rPr>
        <w:t>PABLO DELLACQUA</w:t>
      </w:r>
    </w:p>
    <w:p w14:paraId="38E3D4AE" w14:textId="4699911A" w:rsidR="00A84D15" w:rsidRDefault="00A84D15" w:rsidP="00A84D15">
      <w:pPr>
        <w:jc w:val="center"/>
        <w:rPr>
          <w:b/>
          <w:bCs/>
          <w:sz w:val="50"/>
          <w:szCs w:val="50"/>
        </w:rPr>
      </w:pPr>
      <w:r>
        <w:rPr>
          <w:b/>
          <w:bCs/>
          <w:sz w:val="50"/>
          <w:szCs w:val="50"/>
        </w:rPr>
        <w:t>202</w:t>
      </w:r>
      <w:r w:rsidR="00025052">
        <w:rPr>
          <w:b/>
          <w:bCs/>
          <w:sz w:val="50"/>
          <w:szCs w:val="50"/>
        </w:rPr>
        <w:t>6</w:t>
      </w:r>
    </w:p>
    <w:p w14:paraId="7DA5A16E" w14:textId="1762EC55" w:rsidR="00F91644" w:rsidRDefault="00F91644" w:rsidP="00F91644">
      <w:pPr>
        <w:jc w:val="center"/>
      </w:pPr>
    </w:p>
    <w:p w14:paraId="6F31C653" w14:textId="77777777" w:rsidR="00F91644" w:rsidRDefault="00F91644">
      <w:r>
        <w:br w:type="page"/>
      </w:r>
    </w:p>
    <w:sdt>
      <w:sdtPr>
        <w:rPr>
          <w:rFonts w:ascii="Garamond" w:eastAsiaTheme="minorHAnsi" w:hAnsi="Garamond" w:cstheme="minorBidi"/>
          <w:color w:val="auto"/>
          <w:sz w:val="28"/>
          <w:szCs w:val="22"/>
          <w:lang w:val="es-MX" w:eastAsia="en-US"/>
        </w:rPr>
        <w:id w:val="1395397177"/>
        <w:docPartObj>
          <w:docPartGallery w:val="Table of Contents"/>
          <w:docPartUnique/>
        </w:docPartObj>
      </w:sdtPr>
      <w:sdtEndPr>
        <w:rPr>
          <w:b/>
          <w:bCs/>
        </w:rPr>
      </w:sdtEndPr>
      <w:sdtContent>
        <w:p w14:paraId="09F441C1" w14:textId="48D027F5" w:rsidR="00DD2ECF" w:rsidRPr="00DD2ECF" w:rsidRDefault="00DD2ECF">
          <w:pPr>
            <w:pStyle w:val="TtuloTDC"/>
            <w:rPr>
              <w:rFonts w:ascii="Garamond" w:hAnsi="Garamond"/>
              <w:color w:val="auto"/>
            </w:rPr>
          </w:pPr>
          <w:r w:rsidRPr="00DD2ECF">
            <w:rPr>
              <w:rFonts w:ascii="Garamond" w:hAnsi="Garamond"/>
              <w:color w:val="auto"/>
              <w:lang w:val="es-MX"/>
            </w:rPr>
            <w:t>Ín</w:t>
          </w:r>
          <w:bookmarkStart w:id="0" w:name="_GoBack"/>
          <w:bookmarkEnd w:id="0"/>
          <w:r w:rsidRPr="00DD2ECF">
            <w:rPr>
              <w:rFonts w:ascii="Garamond" w:hAnsi="Garamond"/>
              <w:color w:val="auto"/>
              <w:lang w:val="es-MX"/>
            </w:rPr>
            <w:t xml:space="preserve">dice para </w:t>
          </w:r>
          <w:r w:rsidR="00025052">
            <w:rPr>
              <w:rFonts w:ascii="Garamond" w:hAnsi="Garamond"/>
              <w:color w:val="auto"/>
              <w:lang w:val="es-MX"/>
            </w:rPr>
            <w:t>trabajo práctico 1, análisis de señales:</w:t>
          </w:r>
        </w:p>
        <w:p w14:paraId="42030728" w14:textId="585EB2F7" w:rsidR="006A5F3D" w:rsidRDefault="00DD2ECF">
          <w:pPr>
            <w:pStyle w:val="TDC1"/>
            <w:tabs>
              <w:tab w:val="right" w:leader="dot" w:pos="8494"/>
            </w:tabs>
            <w:rPr>
              <w:rFonts w:asciiTheme="minorHAnsi" w:eastAsiaTheme="minorEastAsia" w:hAnsiTheme="minorHAnsi"/>
              <w:noProof/>
              <w:sz w:val="22"/>
              <w:lang w:eastAsia="es-AR"/>
            </w:rPr>
          </w:pPr>
          <w:r>
            <w:fldChar w:fldCharType="begin"/>
          </w:r>
          <w:r>
            <w:instrText xml:space="preserve"> TOC \o "1-3" \h \z \u </w:instrText>
          </w:r>
          <w:r>
            <w:fldChar w:fldCharType="separate"/>
          </w:r>
          <w:hyperlink w:anchor="_Toc227676761" w:history="1">
            <w:r w:rsidR="006A5F3D" w:rsidRPr="00221326">
              <w:rPr>
                <w:rStyle w:val="Hipervnculo"/>
                <w:noProof/>
              </w:rPr>
              <w:t>Introducción:</w:t>
            </w:r>
            <w:r w:rsidR="006A5F3D">
              <w:rPr>
                <w:noProof/>
                <w:webHidden/>
              </w:rPr>
              <w:tab/>
            </w:r>
            <w:r w:rsidR="006A5F3D">
              <w:rPr>
                <w:noProof/>
                <w:webHidden/>
              </w:rPr>
              <w:fldChar w:fldCharType="begin"/>
            </w:r>
            <w:r w:rsidR="006A5F3D">
              <w:rPr>
                <w:noProof/>
                <w:webHidden/>
              </w:rPr>
              <w:instrText xml:space="preserve"> PAGEREF _Toc227676761 \h </w:instrText>
            </w:r>
            <w:r w:rsidR="006A5F3D">
              <w:rPr>
                <w:noProof/>
                <w:webHidden/>
              </w:rPr>
            </w:r>
            <w:r w:rsidR="006A5F3D">
              <w:rPr>
                <w:noProof/>
                <w:webHidden/>
              </w:rPr>
              <w:fldChar w:fldCharType="separate"/>
            </w:r>
            <w:r w:rsidR="006A5F3D">
              <w:rPr>
                <w:noProof/>
                <w:webHidden/>
              </w:rPr>
              <w:t>3</w:t>
            </w:r>
            <w:r w:rsidR="006A5F3D">
              <w:rPr>
                <w:noProof/>
                <w:webHidden/>
              </w:rPr>
              <w:fldChar w:fldCharType="end"/>
            </w:r>
          </w:hyperlink>
        </w:p>
        <w:p w14:paraId="0936695E" w14:textId="5823209F" w:rsidR="006A5F3D" w:rsidRDefault="006A5F3D">
          <w:pPr>
            <w:pStyle w:val="TDC1"/>
            <w:tabs>
              <w:tab w:val="right" w:leader="dot" w:pos="8494"/>
            </w:tabs>
            <w:rPr>
              <w:rFonts w:asciiTheme="minorHAnsi" w:eastAsiaTheme="minorEastAsia" w:hAnsiTheme="minorHAnsi"/>
              <w:noProof/>
              <w:sz w:val="22"/>
              <w:lang w:eastAsia="es-AR"/>
            </w:rPr>
          </w:pPr>
          <w:hyperlink w:anchor="_Toc227676762" w:history="1">
            <w:r w:rsidRPr="00221326">
              <w:rPr>
                <w:rStyle w:val="Hipervnculo"/>
                <w:noProof/>
              </w:rPr>
              <w:t>Inciso 1</w:t>
            </w:r>
            <w:r>
              <w:rPr>
                <w:noProof/>
                <w:webHidden/>
              </w:rPr>
              <w:tab/>
            </w:r>
            <w:r>
              <w:rPr>
                <w:noProof/>
                <w:webHidden/>
              </w:rPr>
              <w:fldChar w:fldCharType="begin"/>
            </w:r>
            <w:r>
              <w:rPr>
                <w:noProof/>
                <w:webHidden/>
              </w:rPr>
              <w:instrText xml:space="preserve"> PAGEREF _Toc227676762 \h </w:instrText>
            </w:r>
            <w:r>
              <w:rPr>
                <w:noProof/>
                <w:webHidden/>
              </w:rPr>
            </w:r>
            <w:r>
              <w:rPr>
                <w:noProof/>
                <w:webHidden/>
              </w:rPr>
              <w:fldChar w:fldCharType="separate"/>
            </w:r>
            <w:r>
              <w:rPr>
                <w:noProof/>
                <w:webHidden/>
              </w:rPr>
              <w:t>3</w:t>
            </w:r>
            <w:r>
              <w:rPr>
                <w:noProof/>
                <w:webHidden/>
              </w:rPr>
              <w:fldChar w:fldCharType="end"/>
            </w:r>
          </w:hyperlink>
        </w:p>
        <w:p w14:paraId="0774FAD7" w14:textId="2B2CEA8B" w:rsidR="006A5F3D" w:rsidRDefault="006A5F3D">
          <w:pPr>
            <w:pStyle w:val="TDC2"/>
            <w:tabs>
              <w:tab w:val="right" w:leader="dot" w:pos="8494"/>
            </w:tabs>
            <w:rPr>
              <w:rFonts w:asciiTheme="minorHAnsi" w:eastAsiaTheme="minorEastAsia" w:hAnsiTheme="minorHAnsi"/>
              <w:noProof/>
              <w:sz w:val="22"/>
              <w:lang w:eastAsia="es-AR"/>
            </w:rPr>
          </w:pPr>
          <w:hyperlink w:anchor="_Toc227676763" w:history="1">
            <w:r w:rsidRPr="00221326">
              <w:rPr>
                <w:rStyle w:val="Hipervnculo"/>
                <w:noProof/>
              </w:rPr>
              <w:t>Análisis señal 1:</w:t>
            </w:r>
            <w:r>
              <w:rPr>
                <w:noProof/>
                <w:webHidden/>
              </w:rPr>
              <w:tab/>
            </w:r>
            <w:r>
              <w:rPr>
                <w:noProof/>
                <w:webHidden/>
              </w:rPr>
              <w:fldChar w:fldCharType="begin"/>
            </w:r>
            <w:r>
              <w:rPr>
                <w:noProof/>
                <w:webHidden/>
              </w:rPr>
              <w:instrText xml:space="preserve"> PAGEREF _Toc227676763 \h </w:instrText>
            </w:r>
            <w:r>
              <w:rPr>
                <w:noProof/>
                <w:webHidden/>
              </w:rPr>
            </w:r>
            <w:r>
              <w:rPr>
                <w:noProof/>
                <w:webHidden/>
              </w:rPr>
              <w:fldChar w:fldCharType="separate"/>
            </w:r>
            <w:r>
              <w:rPr>
                <w:noProof/>
                <w:webHidden/>
              </w:rPr>
              <w:t>6</w:t>
            </w:r>
            <w:r>
              <w:rPr>
                <w:noProof/>
                <w:webHidden/>
              </w:rPr>
              <w:fldChar w:fldCharType="end"/>
            </w:r>
          </w:hyperlink>
        </w:p>
        <w:p w14:paraId="2DC7CCB8" w14:textId="31E3FE48" w:rsidR="006A5F3D" w:rsidRDefault="006A5F3D">
          <w:pPr>
            <w:pStyle w:val="TDC2"/>
            <w:tabs>
              <w:tab w:val="right" w:leader="dot" w:pos="8494"/>
            </w:tabs>
            <w:rPr>
              <w:rFonts w:asciiTheme="minorHAnsi" w:eastAsiaTheme="minorEastAsia" w:hAnsiTheme="minorHAnsi"/>
              <w:noProof/>
              <w:sz w:val="22"/>
              <w:lang w:eastAsia="es-AR"/>
            </w:rPr>
          </w:pPr>
          <w:hyperlink w:anchor="_Toc227676764" w:history="1">
            <w:r w:rsidRPr="00221326">
              <w:rPr>
                <w:rStyle w:val="Hipervnculo"/>
                <w:noProof/>
              </w:rPr>
              <w:t>Análisis señal 2:</w:t>
            </w:r>
            <w:r>
              <w:rPr>
                <w:noProof/>
                <w:webHidden/>
              </w:rPr>
              <w:tab/>
            </w:r>
            <w:r>
              <w:rPr>
                <w:noProof/>
                <w:webHidden/>
              </w:rPr>
              <w:fldChar w:fldCharType="begin"/>
            </w:r>
            <w:r>
              <w:rPr>
                <w:noProof/>
                <w:webHidden/>
              </w:rPr>
              <w:instrText xml:space="preserve"> PAGEREF _Toc227676764 \h </w:instrText>
            </w:r>
            <w:r>
              <w:rPr>
                <w:noProof/>
                <w:webHidden/>
              </w:rPr>
            </w:r>
            <w:r>
              <w:rPr>
                <w:noProof/>
                <w:webHidden/>
              </w:rPr>
              <w:fldChar w:fldCharType="separate"/>
            </w:r>
            <w:r>
              <w:rPr>
                <w:noProof/>
                <w:webHidden/>
              </w:rPr>
              <w:t>6</w:t>
            </w:r>
            <w:r>
              <w:rPr>
                <w:noProof/>
                <w:webHidden/>
              </w:rPr>
              <w:fldChar w:fldCharType="end"/>
            </w:r>
          </w:hyperlink>
        </w:p>
        <w:p w14:paraId="650574AD" w14:textId="402587F6" w:rsidR="006A5F3D" w:rsidRDefault="006A5F3D">
          <w:pPr>
            <w:pStyle w:val="TDC1"/>
            <w:tabs>
              <w:tab w:val="right" w:leader="dot" w:pos="8494"/>
            </w:tabs>
            <w:rPr>
              <w:rFonts w:asciiTheme="minorHAnsi" w:eastAsiaTheme="minorEastAsia" w:hAnsiTheme="minorHAnsi"/>
              <w:noProof/>
              <w:sz w:val="22"/>
              <w:lang w:eastAsia="es-AR"/>
            </w:rPr>
          </w:pPr>
          <w:hyperlink w:anchor="_Toc227676765" w:history="1">
            <w:r w:rsidRPr="00221326">
              <w:rPr>
                <w:rStyle w:val="Hipervnculo"/>
                <w:noProof/>
              </w:rPr>
              <w:t>Inciso 2</w:t>
            </w:r>
            <w:r>
              <w:rPr>
                <w:noProof/>
                <w:webHidden/>
              </w:rPr>
              <w:tab/>
            </w:r>
            <w:r>
              <w:rPr>
                <w:noProof/>
                <w:webHidden/>
              </w:rPr>
              <w:fldChar w:fldCharType="begin"/>
            </w:r>
            <w:r>
              <w:rPr>
                <w:noProof/>
                <w:webHidden/>
              </w:rPr>
              <w:instrText xml:space="preserve"> PAGEREF _Toc227676765 \h </w:instrText>
            </w:r>
            <w:r>
              <w:rPr>
                <w:noProof/>
                <w:webHidden/>
              </w:rPr>
            </w:r>
            <w:r>
              <w:rPr>
                <w:noProof/>
                <w:webHidden/>
              </w:rPr>
              <w:fldChar w:fldCharType="separate"/>
            </w:r>
            <w:r>
              <w:rPr>
                <w:noProof/>
                <w:webHidden/>
              </w:rPr>
              <w:t>7</w:t>
            </w:r>
            <w:r>
              <w:rPr>
                <w:noProof/>
                <w:webHidden/>
              </w:rPr>
              <w:fldChar w:fldCharType="end"/>
            </w:r>
          </w:hyperlink>
        </w:p>
        <w:p w14:paraId="1D59F5C7" w14:textId="0B35A122" w:rsidR="006A5F3D" w:rsidRDefault="006A5F3D">
          <w:pPr>
            <w:pStyle w:val="TDC1"/>
            <w:tabs>
              <w:tab w:val="right" w:leader="dot" w:pos="8494"/>
            </w:tabs>
            <w:rPr>
              <w:rFonts w:asciiTheme="minorHAnsi" w:eastAsiaTheme="minorEastAsia" w:hAnsiTheme="minorHAnsi"/>
              <w:noProof/>
              <w:sz w:val="22"/>
              <w:lang w:eastAsia="es-AR"/>
            </w:rPr>
          </w:pPr>
          <w:hyperlink w:anchor="_Toc227676766" w:history="1">
            <w:r w:rsidRPr="00221326">
              <w:rPr>
                <w:rStyle w:val="Hipervnculo"/>
                <w:noProof/>
              </w:rPr>
              <w:t>Inciso 3</w:t>
            </w:r>
            <w:r>
              <w:rPr>
                <w:noProof/>
                <w:webHidden/>
              </w:rPr>
              <w:tab/>
            </w:r>
            <w:r>
              <w:rPr>
                <w:noProof/>
                <w:webHidden/>
              </w:rPr>
              <w:fldChar w:fldCharType="begin"/>
            </w:r>
            <w:r>
              <w:rPr>
                <w:noProof/>
                <w:webHidden/>
              </w:rPr>
              <w:instrText xml:space="preserve"> PAGEREF _Toc227676766 \h </w:instrText>
            </w:r>
            <w:r>
              <w:rPr>
                <w:noProof/>
                <w:webHidden/>
              </w:rPr>
            </w:r>
            <w:r>
              <w:rPr>
                <w:noProof/>
                <w:webHidden/>
              </w:rPr>
              <w:fldChar w:fldCharType="separate"/>
            </w:r>
            <w:r>
              <w:rPr>
                <w:noProof/>
                <w:webHidden/>
              </w:rPr>
              <w:t>13</w:t>
            </w:r>
            <w:r>
              <w:rPr>
                <w:noProof/>
                <w:webHidden/>
              </w:rPr>
              <w:fldChar w:fldCharType="end"/>
            </w:r>
          </w:hyperlink>
        </w:p>
        <w:p w14:paraId="1F36A079" w14:textId="5EE0E725" w:rsidR="006A5F3D" w:rsidRDefault="006A5F3D">
          <w:pPr>
            <w:pStyle w:val="TDC1"/>
            <w:tabs>
              <w:tab w:val="right" w:leader="dot" w:pos="8494"/>
            </w:tabs>
            <w:rPr>
              <w:rFonts w:asciiTheme="minorHAnsi" w:eastAsiaTheme="minorEastAsia" w:hAnsiTheme="minorHAnsi"/>
              <w:noProof/>
              <w:sz w:val="22"/>
              <w:lang w:eastAsia="es-AR"/>
            </w:rPr>
          </w:pPr>
          <w:hyperlink w:anchor="_Toc227676767" w:history="1">
            <w:r w:rsidRPr="00221326">
              <w:rPr>
                <w:rStyle w:val="Hipervnculo"/>
                <w:noProof/>
              </w:rPr>
              <w:t>Inciso 4</w:t>
            </w:r>
            <w:r>
              <w:rPr>
                <w:noProof/>
                <w:webHidden/>
              </w:rPr>
              <w:tab/>
            </w:r>
            <w:r>
              <w:rPr>
                <w:noProof/>
                <w:webHidden/>
              </w:rPr>
              <w:fldChar w:fldCharType="begin"/>
            </w:r>
            <w:r>
              <w:rPr>
                <w:noProof/>
                <w:webHidden/>
              </w:rPr>
              <w:instrText xml:space="preserve"> PAGEREF _Toc227676767 \h </w:instrText>
            </w:r>
            <w:r>
              <w:rPr>
                <w:noProof/>
                <w:webHidden/>
              </w:rPr>
            </w:r>
            <w:r>
              <w:rPr>
                <w:noProof/>
                <w:webHidden/>
              </w:rPr>
              <w:fldChar w:fldCharType="separate"/>
            </w:r>
            <w:r>
              <w:rPr>
                <w:noProof/>
                <w:webHidden/>
              </w:rPr>
              <w:t>19</w:t>
            </w:r>
            <w:r>
              <w:rPr>
                <w:noProof/>
                <w:webHidden/>
              </w:rPr>
              <w:fldChar w:fldCharType="end"/>
            </w:r>
          </w:hyperlink>
        </w:p>
        <w:p w14:paraId="0DB6F8E2" w14:textId="652B6499" w:rsidR="006A5F3D" w:rsidRDefault="006A5F3D">
          <w:pPr>
            <w:pStyle w:val="TDC1"/>
            <w:tabs>
              <w:tab w:val="right" w:leader="dot" w:pos="8494"/>
            </w:tabs>
            <w:rPr>
              <w:rFonts w:asciiTheme="minorHAnsi" w:eastAsiaTheme="minorEastAsia" w:hAnsiTheme="minorHAnsi"/>
              <w:noProof/>
              <w:sz w:val="22"/>
              <w:lang w:eastAsia="es-AR"/>
            </w:rPr>
          </w:pPr>
          <w:hyperlink w:anchor="_Toc227676768" w:history="1">
            <w:r w:rsidRPr="00221326">
              <w:rPr>
                <w:rStyle w:val="Hipervnculo"/>
                <w:noProof/>
              </w:rPr>
              <w:t>Inciso 5:</w:t>
            </w:r>
            <w:r>
              <w:rPr>
                <w:noProof/>
                <w:webHidden/>
              </w:rPr>
              <w:tab/>
            </w:r>
            <w:r>
              <w:rPr>
                <w:noProof/>
                <w:webHidden/>
              </w:rPr>
              <w:fldChar w:fldCharType="begin"/>
            </w:r>
            <w:r>
              <w:rPr>
                <w:noProof/>
                <w:webHidden/>
              </w:rPr>
              <w:instrText xml:space="preserve"> PAGEREF _Toc227676768 \h </w:instrText>
            </w:r>
            <w:r>
              <w:rPr>
                <w:noProof/>
                <w:webHidden/>
              </w:rPr>
            </w:r>
            <w:r>
              <w:rPr>
                <w:noProof/>
                <w:webHidden/>
              </w:rPr>
              <w:fldChar w:fldCharType="separate"/>
            </w:r>
            <w:r>
              <w:rPr>
                <w:noProof/>
                <w:webHidden/>
              </w:rPr>
              <w:t>23</w:t>
            </w:r>
            <w:r>
              <w:rPr>
                <w:noProof/>
                <w:webHidden/>
              </w:rPr>
              <w:fldChar w:fldCharType="end"/>
            </w:r>
          </w:hyperlink>
        </w:p>
        <w:p w14:paraId="7A8B4547" w14:textId="5BE02BF4" w:rsidR="00DD2ECF" w:rsidRDefault="00DD2ECF">
          <w:r>
            <w:rPr>
              <w:b/>
              <w:bCs/>
              <w:lang w:val="es-MX"/>
            </w:rPr>
            <w:fldChar w:fldCharType="end"/>
          </w:r>
        </w:p>
      </w:sdtContent>
    </w:sdt>
    <w:p w14:paraId="24A52F0E" w14:textId="63923FC8" w:rsidR="00F91644" w:rsidRDefault="00F91644" w:rsidP="00F91644"/>
    <w:p w14:paraId="7CA5CF91" w14:textId="0018EDCF" w:rsidR="00F91644" w:rsidRDefault="00F91644">
      <w:r>
        <w:br w:type="page"/>
      </w:r>
    </w:p>
    <w:p w14:paraId="5767C2B0" w14:textId="1C9A8F16" w:rsidR="00F91644" w:rsidRDefault="00025052" w:rsidP="00E917C6">
      <w:pPr>
        <w:pStyle w:val="Ttulo1"/>
      </w:pPr>
      <w:bookmarkStart w:id="1" w:name="_Toc227676761"/>
      <w:r>
        <w:lastRenderedPageBreak/>
        <w:t>Introducción</w:t>
      </w:r>
      <w:r w:rsidR="00F91644">
        <w:t>:</w:t>
      </w:r>
      <w:bookmarkEnd w:id="1"/>
    </w:p>
    <w:p w14:paraId="55073BB4" w14:textId="09A1BE58" w:rsidR="00F91644" w:rsidRDefault="00025052" w:rsidP="00E917C6">
      <w:r>
        <w:t>T</w:t>
      </w:r>
      <w:r w:rsidR="00F91644">
        <w:t>exto</w:t>
      </w:r>
    </w:p>
    <w:p w14:paraId="2D2D140F" w14:textId="26537199" w:rsidR="00025052" w:rsidRDefault="00025052" w:rsidP="00E917C6">
      <w:pPr>
        <w:pStyle w:val="Ttulo1"/>
      </w:pPr>
      <w:bookmarkStart w:id="2" w:name="_Toc227676762"/>
      <w:r>
        <w:t>Inciso 1</w:t>
      </w:r>
      <w:bookmarkEnd w:id="2"/>
    </w:p>
    <w:p w14:paraId="5739448C" w14:textId="65022F94" w:rsidR="00025052" w:rsidRPr="00A87C1D" w:rsidRDefault="00025052" w:rsidP="00E917C6">
      <w:pPr>
        <w:rPr>
          <w:b/>
        </w:rPr>
      </w:pPr>
      <w:r w:rsidRPr="00025052">
        <w:rPr>
          <w:b/>
        </w:rPr>
        <w:t>“Cargar las se</w:t>
      </w:r>
      <w:r w:rsidRPr="00025052">
        <w:rPr>
          <w:rFonts w:hint="eastAsia"/>
          <w:b/>
        </w:rPr>
        <w:t>ñ</w:t>
      </w:r>
      <w:r w:rsidRPr="00025052">
        <w:rPr>
          <w:b/>
        </w:rPr>
        <w:t>ales .</w:t>
      </w:r>
      <w:proofErr w:type="spellStart"/>
      <w:r w:rsidRPr="00025052">
        <w:rPr>
          <w:b/>
        </w:rPr>
        <w:t>wav</w:t>
      </w:r>
      <w:proofErr w:type="spellEnd"/>
      <w:r w:rsidRPr="00025052">
        <w:rPr>
          <w:b/>
        </w:rPr>
        <w:t>. Graficar ambas en el dominio del tiempo y explicar mediante la observación de la relación señal-ruido (SNR). ¿Se debe aplicar un filtro digital por convolución antes de proceder al análisis de frecuencia? En caso afirmativo, aplicar el filtro y determinar de qué tipo es y cuáles son las frecuencias de corte. ¿Cuál es la frecuencia de muestreo de las se</w:t>
      </w:r>
      <w:r w:rsidRPr="00025052">
        <w:rPr>
          <w:rFonts w:hint="eastAsia"/>
          <w:b/>
        </w:rPr>
        <w:t>ñ</w:t>
      </w:r>
      <w:r w:rsidRPr="00025052">
        <w:rPr>
          <w:b/>
        </w:rPr>
        <w:t>ales?”</w:t>
      </w:r>
    </w:p>
    <w:p w14:paraId="242FE80E" w14:textId="0AFD6C4D" w:rsidR="00E917C6" w:rsidRDefault="00025052" w:rsidP="00E917C6">
      <w:pPr>
        <w:keepNext/>
      </w:pPr>
      <w:r>
        <w:t>Primero cargamos las señales en un archivo de Python para luego gr</w:t>
      </w:r>
      <w:r w:rsidR="00A87C1D">
        <w:t>a</w:t>
      </w:r>
      <w:r>
        <w:t>ficar los resultados, de esto conseguimos las siguientes gráficas para cada señal</w:t>
      </w:r>
      <w:r w:rsidR="00A87C1D">
        <w:t xml:space="preserve"> (</w:t>
      </w:r>
      <w:r w:rsidR="00A87C1D" w:rsidRPr="00A87C1D">
        <w:t>azul</w:t>
      </w:r>
      <w:r w:rsidR="00A87C1D">
        <w:t xml:space="preserve"> sirena 1 y rojo la sirena 2)</w:t>
      </w:r>
      <w:r>
        <w:t>:</w:t>
      </w:r>
    </w:p>
    <w:p w14:paraId="2EB6BD3C" w14:textId="15E242F8" w:rsidR="00A87C1D" w:rsidRDefault="006A5F3D" w:rsidP="00E917C6">
      <w:pPr>
        <w:keepNext/>
      </w:pPr>
      <w:r>
        <w:pict w14:anchorId="4BC359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7pt;height:224.4pt">
            <v:imagedata r:id="rId9" o:title="Señal_1_ruidosa" croptop="4745f" cropbottom="3269f" cropleft="4145f" cropright="4888f"/>
          </v:shape>
        </w:pict>
      </w:r>
    </w:p>
    <w:p w14:paraId="2EE4B2AC" w14:textId="20EB2920" w:rsidR="00A87C1D" w:rsidRDefault="00A87C1D" w:rsidP="00CF5A93">
      <w:pPr>
        <w:pStyle w:val="Descripcin"/>
        <w:jc w:val="center"/>
      </w:pPr>
      <w:r>
        <w:t xml:space="preserve">Tabla </w:t>
      </w:r>
      <w:fldSimple w:instr=" SEQ Tabla \* ARABIC ">
        <w:r w:rsidR="00CF5A93">
          <w:rPr>
            <w:noProof/>
          </w:rPr>
          <w:t>1</w:t>
        </w:r>
      </w:fldSimple>
      <w:r>
        <w:t xml:space="preserve"> sirena 1 sin ningún filtro</w:t>
      </w:r>
    </w:p>
    <w:p w14:paraId="2A631924" w14:textId="77777777" w:rsidR="00A87C1D" w:rsidRDefault="006A5F3D" w:rsidP="00E917C6">
      <w:pPr>
        <w:keepNext/>
      </w:pPr>
      <w:r>
        <w:lastRenderedPageBreak/>
        <w:pict w14:anchorId="29715E25">
          <v:shape id="_x0000_i1026" type="#_x0000_t75" style="width:432.45pt;height:228.15pt">
            <v:imagedata r:id="rId10" o:title="Señal_2_ruidosa" croptop="4730f" cropbottom="2783f" cropleft="4556f" cropright="5226f"/>
          </v:shape>
        </w:pict>
      </w:r>
    </w:p>
    <w:p w14:paraId="36C83114" w14:textId="6923EBA5" w:rsidR="00A87C1D" w:rsidRDefault="00A87C1D" w:rsidP="00CF5A93">
      <w:pPr>
        <w:pStyle w:val="Descripcin"/>
        <w:jc w:val="center"/>
      </w:pPr>
      <w:r>
        <w:t xml:space="preserve">Tabla </w:t>
      </w:r>
      <w:fldSimple w:instr=" SEQ Tabla \* ARABIC ">
        <w:r w:rsidR="00CF5A93">
          <w:rPr>
            <w:noProof/>
          </w:rPr>
          <w:t>2</w:t>
        </w:r>
      </w:fldSimple>
      <w:r>
        <w:t xml:space="preserve"> sirena 2 sin ningún filtro</w:t>
      </w:r>
    </w:p>
    <w:p w14:paraId="3AC8E88F" w14:textId="79102D83" w:rsidR="00025052" w:rsidRDefault="00025052" w:rsidP="00E917C6">
      <w:r>
        <w:br/>
      </w:r>
      <w:r w:rsidR="00425249">
        <w:t>Además, nos dio la siguiente información sobre ambos archivos de audio “</w:t>
      </w:r>
      <w:proofErr w:type="spellStart"/>
      <w:r w:rsidR="00425249" w:rsidRPr="00425249">
        <w:t>fs</w:t>
      </w:r>
      <w:proofErr w:type="spellEnd"/>
      <w:r w:rsidR="00425249" w:rsidRPr="00425249">
        <w:t>=44100Hz, duración=8.00s, muestras=352801</w:t>
      </w:r>
      <w:r w:rsidR="00425249">
        <w:t>”</w:t>
      </w:r>
      <w:r w:rsidR="000C74E4">
        <w:t>, de esta información, ya sabemos que la frecuencia de muestreo es de 44100Hz</w:t>
      </w:r>
      <w:r w:rsidR="00122F2A">
        <w:t>.</w:t>
      </w:r>
    </w:p>
    <w:p w14:paraId="3C5FFA8C" w14:textId="4BCEDDB7" w:rsidR="00122F2A" w:rsidRDefault="00122F2A" w:rsidP="00E917C6">
      <w:r>
        <w:t>Podemos ver que las señales analizadas son extremadamente ruidosas</w:t>
      </w:r>
      <w:r w:rsidR="008E251E">
        <w:t>, lo que significa que tiene una relación señal ruido (SNR) demasiado baja, por lo que decidimos que es necesario aplicarle un filtro</w:t>
      </w:r>
      <w:r w:rsidR="00FC27FE">
        <w:t xml:space="preserve"> digital por convol</w:t>
      </w:r>
      <w:r w:rsidR="0055177F">
        <w:t>ución</w:t>
      </w:r>
      <w:r w:rsidR="00D03455">
        <w:t>.</w:t>
      </w:r>
    </w:p>
    <w:p w14:paraId="53DABC1A" w14:textId="42180695" w:rsidR="00595162" w:rsidRDefault="00D03455" w:rsidP="00E917C6">
      <w:r>
        <w:t>Nosotros en un principio asumimos que el ruido que queremos eliminar que es</w:t>
      </w:r>
      <w:r w:rsidR="005D7500">
        <w:t xml:space="preserve"> de un</w:t>
      </w:r>
      <w:r>
        <w:t xml:space="preserve"> ambiente</w:t>
      </w:r>
      <w:r w:rsidR="005D7500">
        <w:t xml:space="preserve"> el cual</w:t>
      </w:r>
      <w:r>
        <w:t xml:space="preserve"> varía en distintas frecuencias</w:t>
      </w:r>
      <w:r w:rsidR="00DA3DF1">
        <w:t xml:space="preserve"> (algunas graves y otras agudas)</w:t>
      </w:r>
      <w:r>
        <w:t>, por eso</w:t>
      </w:r>
      <w:r w:rsidR="00DA3DF1">
        <w:t>,</w:t>
      </w:r>
      <w:r>
        <w:t xml:space="preserve"> primero intentamos hacerlo con un filtro paso-banda.</w:t>
      </w:r>
    </w:p>
    <w:p w14:paraId="600D898D" w14:textId="3B31F1B1" w:rsidR="008D20E1" w:rsidRDefault="008D20E1" w:rsidP="00E917C6">
      <w:r>
        <w:t>Para saber cuáles son los límites de dicho filtro, decidimos hacer</w:t>
      </w:r>
      <w:r w:rsidR="00E917C6">
        <w:t xml:space="preserve"> un código que genere las transformada rápida de Fourier (la discreta de Fourier) para saber cuáles son los valores de frecuencia que más se repiten, así podemos tener un indicio de cuáles podrían ser nuestros límites del filtro paso-banda.</w:t>
      </w:r>
      <w:r w:rsidR="003E3BF4">
        <w:t xml:space="preserve"> También gener</w:t>
      </w:r>
      <w:r w:rsidR="006925DA">
        <w:t>amos</w:t>
      </w:r>
      <w:r w:rsidR="003E3BF4">
        <w:t xml:space="preserve"> una segunda gráfica </w:t>
      </w:r>
      <w:r w:rsidR="006925DA">
        <w:t>FFT</w:t>
      </w:r>
      <w:r w:rsidR="003E3BF4">
        <w:t xml:space="preserve"> más acotada para poder ver mejor los valores que creímos que eran </w:t>
      </w:r>
      <w:r w:rsidR="00521F1B">
        <w:t xml:space="preserve">más candidatos para utilizar, en ambos casos utilizamos un rango que contenga el pico de frecuencia, ya que supusimos que allí podría encontrarse la </w:t>
      </w:r>
      <w:r w:rsidR="00521F1B">
        <w:rPr>
          <w:lang w:val="es-ES"/>
        </w:rPr>
        <w:t>señal que mejor representa el audio</w:t>
      </w:r>
      <w:r w:rsidR="003E3BF4">
        <w:t>. Este código generó los siguientes resultados:</w:t>
      </w:r>
    </w:p>
    <w:p w14:paraId="58AFA235" w14:textId="5E4FF81C" w:rsidR="00CF5A93" w:rsidRDefault="006A5F3D" w:rsidP="00CF5A93">
      <w:pPr>
        <w:keepNext/>
      </w:pPr>
      <w:r>
        <w:lastRenderedPageBreak/>
        <w:pict w14:anchorId="5DEE665F">
          <v:shape id="_x0000_i1027" type="#_x0000_t75" style="width:425pt;height:230.05pt">
            <v:imagedata r:id="rId11" o:title="Sirena1_Original" croptop="22023f"/>
          </v:shape>
        </w:pict>
      </w:r>
    </w:p>
    <w:p w14:paraId="3D2DD902" w14:textId="5BA2EAAB" w:rsidR="00CF5A93" w:rsidRDefault="00CF5A93" w:rsidP="00CF5A93">
      <w:pPr>
        <w:pStyle w:val="Descripcin"/>
        <w:jc w:val="center"/>
      </w:pPr>
      <w:r>
        <w:t xml:space="preserve">Tabla </w:t>
      </w:r>
      <w:fldSimple w:instr=" SEQ Tabla \* ARABIC ">
        <w:r>
          <w:rPr>
            <w:noProof/>
          </w:rPr>
          <w:t>3</w:t>
        </w:r>
      </w:fldSimple>
      <w:r w:rsidRPr="00D30343">
        <w:t>: gráficos</w:t>
      </w:r>
      <w:r w:rsidR="008B3E1C">
        <w:t xml:space="preserve"> FFT</w:t>
      </w:r>
      <w:r w:rsidRPr="00D30343">
        <w:t xml:space="preserve"> para la sirena 1</w:t>
      </w:r>
    </w:p>
    <w:p w14:paraId="5C45A8C8" w14:textId="48238517" w:rsidR="00CF5A93" w:rsidRPr="00CF5A93" w:rsidRDefault="00D102C6" w:rsidP="00CF5A93">
      <w:r>
        <w:t>De aquí observamos que hay 2 rangos de frecuencia que sobresalen considerablemente, siendo estos aproximadamente [940, 1050] y [2800, 3300]</w:t>
      </w:r>
    </w:p>
    <w:p w14:paraId="1089E3FE" w14:textId="0B7ABFB7" w:rsidR="00CF5A93" w:rsidRDefault="00D71959" w:rsidP="00CF5A93">
      <w:pPr>
        <w:keepNext/>
      </w:pPr>
      <w:r>
        <w:pict w14:anchorId="05D94BF5">
          <v:shape id="_x0000_i1028" type="#_x0000_t75" style="width:425pt;height:230.5pt">
            <v:imagedata r:id="rId12" o:title="Sirena2_Original" croptop="21757f"/>
          </v:shape>
        </w:pict>
      </w:r>
    </w:p>
    <w:p w14:paraId="54AF8CF9" w14:textId="107D3CE3" w:rsidR="003E3BF4" w:rsidRDefault="00CF5A93" w:rsidP="00CF5A93">
      <w:pPr>
        <w:pStyle w:val="Descripcin"/>
        <w:jc w:val="center"/>
      </w:pPr>
      <w:r>
        <w:t xml:space="preserve">Tabla </w:t>
      </w:r>
      <w:fldSimple w:instr=" SEQ Tabla \* ARABIC ">
        <w:r>
          <w:rPr>
            <w:noProof/>
          </w:rPr>
          <w:t>4</w:t>
        </w:r>
      </w:fldSimple>
      <w:r w:rsidRPr="00EB4502">
        <w:t>: g</w:t>
      </w:r>
      <w:r>
        <w:t>ráficos</w:t>
      </w:r>
      <w:r w:rsidR="008B3E1C">
        <w:t xml:space="preserve"> FFT</w:t>
      </w:r>
      <w:r>
        <w:t xml:space="preserve"> para la sirena 2</w:t>
      </w:r>
    </w:p>
    <w:p w14:paraId="14637F9B" w14:textId="612011B1" w:rsidR="003E3BF4" w:rsidRDefault="006925DA" w:rsidP="00E917C6">
      <w:r>
        <w:t xml:space="preserve">El rango que </w:t>
      </w:r>
      <w:r w:rsidR="00003953">
        <w:t>sobresale del</w:t>
      </w:r>
      <w:r>
        <w:t xml:space="preserve"> segundo</w:t>
      </w:r>
      <w:r w:rsidR="00003953">
        <w:t xml:space="preserve"> audio es aproximadamente [600,</w:t>
      </w:r>
      <w:r>
        <w:t xml:space="preserve"> 1500].</w:t>
      </w:r>
    </w:p>
    <w:p w14:paraId="75C6B226" w14:textId="59F7CED9" w:rsidR="00521F1B" w:rsidRDefault="00797366" w:rsidP="00797366">
      <w:pPr>
        <w:pStyle w:val="Ttulo2"/>
      </w:pPr>
      <w:bookmarkStart w:id="3" w:name="_Toc227676763"/>
      <w:r>
        <w:lastRenderedPageBreak/>
        <w:t>Análisis señal 1:</w:t>
      </w:r>
      <w:bookmarkEnd w:id="3"/>
    </w:p>
    <w:p w14:paraId="2F13F161" w14:textId="3A1A79F7" w:rsidR="00AF1C86" w:rsidRDefault="00AF1C86" w:rsidP="00AF1C86">
      <w:pPr>
        <w:pStyle w:val="NormalWeb"/>
      </w:pPr>
      <w:r>
        <w:rPr>
          <w:noProof/>
        </w:rPr>
        <w:drawing>
          <wp:inline distT="0" distB="0" distL="0" distR="0" wp14:anchorId="2B1FD541" wp14:editId="79B6F6DE">
            <wp:extent cx="5368819" cy="1470992"/>
            <wp:effectExtent l="0" t="0" r="381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66226"/>
                    <a:stretch>
                      <a:fillRect/>
                    </a:stretch>
                  </pic:blipFill>
                  <pic:spPr bwMode="auto">
                    <a:xfrm>
                      <a:off x="0" y="0"/>
                      <a:ext cx="5403266" cy="1480430"/>
                    </a:xfrm>
                    <a:prstGeom prst="rect">
                      <a:avLst/>
                    </a:prstGeom>
                    <a:noFill/>
                    <a:ln>
                      <a:noFill/>
                    </a:ln>
                    <a:extLst>
                      <a:ext uri="{53640926-AAD7-44D8-BBD7-CCE9431645EC}">
                        <a14:shadowObscured xmlns:a14="http://schemas.microsoft.com/office/drawing/2010/main"/>
                      </a:ext>
                    </a:extLst>
                  </pic:spPr>
                </pic:pic>
              </a:graphicData>
            </a:graphic>
          </wp:inline>
        </w:drawing>
      </w:r>
    </w:p>
    <w:p w14:paraId="63CA1C8E" w14:textId="2509613F" w:rsidR="00D76A29" w:rsidRDefault="00AF1C86" w:rsidP="005C7D88">
      <w:pPr>
        <w:pStyle w:val="Descripcin"/>
        <w:jc w:val="center"/>
      </w:pPr>
      <w:r>
        <w:t>Tabla 5</w:t>
      </w:r>
      <w:r w:rsidRPr="00EB4502">
        <w:t>: g</w:t>
      </w:r>
      <w:r>
        <w:t>ráficos para la sirena 1con filtro Paso – Banda aplicado en rang</w:t>
      </w:r>
      <w:r w:rsidR="00003953">
        <w:t xml:space="preserve">o [940, </w:t>
      </w:r>
      <w:r>
        <w:t>1050]</w:t>
      </w:r>
    </w:p>
    <w:p w14:paraId="73E47212" w14:textId="77777777" w:rsidR="005C7D88" w:rsidRPr="005C7D88" w:rsidRDefault="005C7D88" w:rsidP="005C7D88"/>
    <w:p w14:paraId="0D9C9021" w14:textId="7529B176" w:rsidR="00AF1C86" w:rsidRPr="00AF1C86" w:rsidRDefault="00AF1C86" w:rsidP="00AF1C86">
      <w:r w:rsidRPr="00AF1C86">
        <w:rPr>
          <w:noProof/>
          <w:lang w:eastAsia="es-AR"/>
        </w:rPr>
        <w:drawing>
          <wp:inline distT="0" distB="0" distL="0" distR="0" wp14:anchorId="36C70F23" wp14:editId="162BC8B0">
            <wp:extent cx="5400040" cy="1486894"/>
            <wp:effectExtent l="0" t="0" r="0" b="0"/>
            <wp:docPr id="15488551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66630"/>
                    <a:stretch>
                      <a:fillRect/>
                    </a:stretch>
                  </pic:blipFill>
                  <pic:spPr bwMode="auto">
                    <a:xfrm>
                      <a:off x="0" y="0"/>
                      <a:ext cx="5400040" cy="1486894"/>
                    </a:xfrm>
                    <a:prstGeom prst="rect">
                      <a:avLst/>
                    </a:prstGeom>
                    <a:noFill/>
                    <a:ln>
                      <a:noFill/>
                    </a:ln>
                    <a:extLst>
                      <a:ext uri="{53640926-AAD7-44D8-BBD7-CCE9431645EC}">
                        <a14:shadowObscured xmlns:a14="http://schemas.microsoft.com/office/drawing/2010/main"/>
                      </a:ext>
                    </a:extLst>
                  </pic:spPr>
                </pic:pic>
              </a:graphicData>
            </a:graphic>
          </wp:inline>
        </w:drawing>
      </w:r>
    </w:p>
    <w:p w14:paraId="578DBF9E" w14:textId="7FADA8EC" w:rsidR="00AF1C86" w:rsidRDefault="00AF1C86" w:rsidP="00AF1C86">
      <w:pPr>
        <w:pStyle w:val="Descripcin"/>
        <w:jc w:val="center"/>
      </w:pPr>
      <w:r>
        <w:t>Tabla 6</w:t>
      </w:r>
      <w:r w:rsidRPr="00EB4502">
        <w:t>: g</w:t>
      </w:r>
      <w:r>
        <w:t>ráficos para la sirena 1con filtro Paso – Banda aplicado en rango [2800</w:t>
      </w:r>
      <w:r w:rsidR="00003953">
        <w:t xml:space="preserve">, </w:t>
      </w:r>
      <w:r>
        <w:t>3300]</w:t>
      </w:r>
    </w:p>
    <w:p w14:paraId="1915A571" w14:textId="77777777" w:rsidR="00797366" w:rsidRDefault="00797366" w:rsidP="00797366">
      <w:r>
        <w:t>D</w:t>
      </w:r>
      <w:r w:rsidRPr="00AF1C86">
        <w:t>espués de analizar a</w:t>
      </w:r>
      <w:r>
        <w:t>mbos rangos propuestos para la sirena 1, llegamos a la conclusión de que el que más se asemeja al audio es el de rango [940, 1050], el segundo rango propuesto podemos ver que es principalmente ruido y no representa ninguna señal en particular.</w:t>
      </w:r>
    </w:p>
    <w:p w14:paraId="3E5763BC" w14:textId="0B3B65EB" w:rsidR="00F90471" w:rsidRDefault="00797366" w:rsidP="00F90471">
      <w:pPr>
        <w:pStyle w:val="Ttulo2"/>
      </w:pPr>
      <w:bookmarkStart w:id="4" w:name="_Toc227676764"/>
      <w:r>
        <w:t>Análisis señal 2:</w:t>
      </w:r>
      <w:bookmarkEnd w:id="4"/>
    </w:p>
    <w:p w14:paraId="00C1ABE3" w14:textId="3C266103" w:rsidR="003739E2" w:rsidRPr="003739E2" w:rsidRDefault="003739E2" w:rsidP="003739E2">
      <w:r>
        <w:t>En el caso de la sirena 2, el rango a analizar es mucho mayor, pero también notamos que había otros máximos locales que podrían indicar que era posible que el rango que buscamos esté adentro de ese rango mayor</w:t>
      </w:r>
      <w:r w:rsidR="00D76A29">
        <w:t xml:space="preserve">, entonces el análisis fue hecho para el rango en su totalidad, pero también en </w:t>
      </w:r>
      <w:proofErr w:type="spellStart"/>
      <w:r w:rsidR="00D76A29">
        <w:t>subrangos</w:t>
      </w:r>
      <w:proofErr w:type="spellEnd"/>
      <w:r w:rsidR="00D76A29">
        <w:t xml:space="preserve"> que llamaban la atención por </w:t>
      </w:r>
      <w:r w:rsidR="005C7D88">
        <w:t>sus máximos locales</w:t>
      </w:r>
      <w:r>
        <w:t>.</w:t>
      </w:r>
    </w:p>
    <w:p w14:paraId="3CCC9ED0" w14:textId="5E2A5897" w:rsidR="009B68AB" w:rsidRDefault="009B68AB" w:rsidP="009B68AB">
      <w:pPr>
        <w:pStyle w:val="NormalWeb"/>
      </w:pPr>
      <w:r>
        <w:rPr>
          <w:noProof/>
        </w:rPr>
        <w:drawing>
          <wp:inline distT="0" distB="0" distL="0" distR="0" wp14:anchorId="10F554B4" wp14:editId="45524A55">
            <wp:extent cx="5419696" cy="1478942"/>
            <wp:effectExtent l="0" t="0" r="0" b="6985"/>
            <wp:docPr id="1276750223" name="Imagen 127675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66363"/>
                    <a:stretch>
                      <a:fillRect/>
                    </a:stretch>
                  </pic:blipFill>
                  <pic:spPr bwMode="auto">
                    <a:xfrm>
                      <a:off x="0" y="0"/>
                      <a:ext cx="5446011" cy="1486123"/>
                    </a:xfrm>
                    <a:prstGeom prst="rect">
                      <a:avLst/>
                    </a:prstGeom>
                    <a:noFill/>
                    <a:ln>
                      <a:noFill/>
                    </a:ln>
                    <a:extLst>
                      <a:ext uri="{53640926-AAD7-44D8-BBD7-CCE9431645EC}">
                        <a14:shadowObscured xmlns:a14="http://schemas.microsoft.com/office/drawing/2010/main"/>
                      </a:ext>
                    </a:extLst>
                  </pic:spPr>
                </pic:pic>
              </a:graphicData>
            </a:graphic>
          </wp:inline>
        </w:drawing>
      </w:r>
    </w:p>
    <w:p w14:paraId="50C76191" w14:textId="52C35FDB" w:rsidR="009B68AB" w:rsidRDefault="009B68AB" w:rsidP="009B68AB">
      <w:pPr>
        <w:pStyle w:val="Descripcin"/>
        <w:jc w:val="center"/>
      </w:pPr>
      <w:r>
        <w:t>Tabla 7</w:t>
      </w:r>
      <w:r w:rsidRPr="00EB4502">
        <w:t>: g</w:t>
      </w:r>
      <w:r>
        <w:t>ráficos para la sirena 2 con filtro Paso – Banda aplicado en rango [600</w:t>
      </w:r>
      <w:r w:rsidR="008C7427">
        <w:t xml:space="preserve">, </w:t>
      </w:r>
      <w:r>
        <w:t>1200]</w:t>
      </w:r>
    </w:p>
    <w:p w14:paraId="3E54A98C" w14:textId="67A219DF" w:rsidR="009B68AB" w:rsidRPr="009B68AB" w:rsidRDefault="009B68AB" w:rsidP="009B68AB">
      <w:r w:rsidRPr="009B68AB">
        <w:rPr>
          <w:noProof/>
          <w:lang w:eastAsia="es-AR"/>
        </w:rPr>
        <w:lastRenderedPageBreak/>
        <w:drawing>
          <wp:inline distT="0" distB="0" distL="0" distR="0" wp14:anchorId="2201E902" wp14:editId="7D51C728">
            <wp:extent cx="5400040" cy="1470992"/>
            <wp:effectExtent l="0" t="0" r="0" b="0"/>
            <wp:docPr id="12136078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66422"/>
                    <a:stretch>
                      <a:fillRect/>
                    </a:stretch>
                  </pic:blipFill>
                  <pic:spPr bwMode="auto">
                    <a:xfrm>
                      <a:off x="0" y="0"/>
                      <a:ext cx="5400040" cy="1470992"/>
                    </a:xfrm>
                    <a:prstGeom prst="rect">
                      <a:avLst/>
                    </a:prstGeom>
                    <a:noFill/>
                    <a:ln>
                      <a:noFill/>
                    </a:ln>
                    <a:extLst>
                      <a:ext uri="{53640926-AAD7-44D8-BBD7-CCE9431645EC}">
                        <a14:shadowObscured xmlns:a14="http://schemas.microsoft.com/office/drawing/2010/main"/>
                      </a:ext>
                    </a:extLst>
                  </pic:spPr>
                </pic:pic>
              </a:graphicData>
            </a:graphic>
          </wp:inline>
        </w:drawing>
      </w:r>
    </w:p>
    <w:p w14:paraId="4DC97F90" w14:textId="557ADD9B" w:rsidR="009B68AB" w:rsidRDefault="009B68AB" w:rsidP="00D76A29">
      <w:pPr>
        <w:pStyle w:val="Descripcin"/>
        <w:jc w:val="center"/>
      </w:pPr>
      <w:r>
        <w:t>Tabla 8</w:t>
      </w:r>
      <w:r w:rsidRPr="00EB4502">
        <w:t>: g</w:t>
      </w:r>
      <w:r>
        <w:t>ráficos para la sirena 2 con filtro Paso</w:t>
      </w:r>
      <w:r w:rsidR="008C7427">
        <w:t xml:space="preserve"> – Banda aplicado en rango [600, </w:t>
      </w:r>
      <w:r>
        <w:t>1400]</w:t>
      </w:r>
    </w:p>
    <w:p w14:paraId="0457A0C0" w14:textId="07F49A20" w:rsidR="009B68AB" w:rsidRPr="009B68AB" w:rsidRDefault="009B68AB" w:rsidP="009B68AB">
      <w:r w:rsidRPr="009B68AB">
        <w:rPr>
          <w:noProof/>
          <w:lang w:eastAsia="es-AR"/>
        </w:rPr>
        <w:drawing>
          <wp:inline distT="0" distB="0" distL="0" distR="0" wp14:anchorId="035238BF" wp14:editId="4A1406B2">
            <wp:extent cx="5400040" cy="1470992"/>
            <wp:effectExtent l="0" t="0" r="0" b="0"/>
            <wp:docPr id="9532530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6422"/>
                    <a:stretch>
                      <a:fillRect/>
                    </a:stretch>
                  </pic:blipFill>
                  <pic:spPr bwMode="auto">
                    <a:xfrm>
                      <a:off x="0" y="0"/>
                      <a:ext cx="5400040" cy="1470992"/>
                    </a:xfrm>
                    <a:prstGeom prst="rect">
                      <a:avLst/>
                    </a:prstGeom>
                    <a:noFill/>
                    <a:ln>
                      <a:noFill/>
                    </a:ln>
                    <a:extLst>
                      <a:ext uri="{53640926-AAD7-44D8-BBD7-CCE9431645EC}">
                        <a14:shadowObscured xmlns:a14="http://schemas.microsoft.com/office/drawing/2010/main"/>
                      </a:ext>
                    </a:extLst>
                  </pic:spPr>
                </pic:pic>
              </a:graphicData>
            </a:graphic>
          </wp:inline>
        </w:drawing>
      </w:r>
    </w:p>
    <w:p w14:paraId="6EBF24D8" w14:textId="3CC17D83" w:rsidR="009B68AB" w:rsidRDefault="009B68AB" w:rsidP="009B68AB">
      <w:pPr>
        <w:pStyle w:val="Descripcin"/>
        <w:jc w:val="center"/>
      </w:pPr>
      <w:r>
        <w:t>Tabla 9</w:t>
      </w:r>
      <w:r w:rsidRPr="00EB4502">
        <w:t>: g</w:t>
      </w:r>
      <w:r>
        <w:t>ráficos para la sirena 2 con filtro Paso</w:t>
      </w:r>
      <w:r w:rsidR="008C7427">
        <w:t xml:space="preserve"> – Banda aplicado en rango [700, </w:t>
      </w:r>
      <w:r>
        <w:t>1200]</w:t>
      </w:r>
    </w:p>
    <w:p w14:paraId="10C9288C" w14:textId="4724EDAF" w:rsidR="009B68AB" w:rsidRPr="009B68AB" w:rsidRDefault="009B68AB" w:rsidP="009B68AB">
      <w:r w:rsidRPr="009B68AB">
        <w:rPr>
          <w:noProof/>
          <w:lang w:eastAsia="es-AR"/>
        </w:rPr>
        <w:drawing>
          <wp:inline distT="0" distB="0" distL="0" distR="0" wp14:anchorId="08E33DDE" wp14:editId="4DB8EAC9">
            <wp:extent cx="5400040" cy="1463040"/>
            <wp:effectExtent l="0" t="0" r="0" b="3810"/>
            <wp:docPr id="5008728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66604"/>
                    <a:stretch>
                      <a:fillRect/>
                    </a:stretch>
                  </pic:blipFill>
                  <pic:spPr bwMode="auto">
                    <a:xfrm>
                      <a:off x="0" y="0"/>
                      <a:ext cx="5400040" cy="1463040"/>
                    </a:xfrm>
                    <a:prstGeom prst="rect">
                      <a:avLst/>
                    </a:prstGeom>
                    <a:noFill/>
                    <a:ln>
                      <a:noFill/>
                    </a:ln>
                    <a:extLst>
                      <a:ext uri="{53640926-AAD7-44D8-BBD7-CCE9431645EC}">
                        <a14:shadowObscured xmlns:a14="http://schemas.microsoft.com/office/drawing/2010/main"/>
                      </a:ext>
                    </a:extLst>
                  </pic:spPr>
                </pic:pic>
              </a:graphicData>
            </a:graphic>
          </wp:inline>
        </w:drawing>
      </w:r>
    </w:p>
    <w:p w14:paraId="20E12510" w14:textId="14C89DED" w:rsidR="009B68AB" w:rsidRDefault="009B68AB" w:rsidP="009B68AB">
      <w:pPr>
        <w:pStyle w:val="Descripcin"/>
        <w:jc w:val="center"/>
      </w:pPr>
      <w:r>
        <w:t>Tabla 10</w:t>
      </w:r>
      <w:r w:rsidRPr="00EB4502">
        <w:t>: g</w:t>
      </w:r>
      <w:r>
        <w:t xml:space="preserve">ráficos para la sirena 2 con filtro Paso </w:t>
      </w:r>
      <w:r w:rsidR="008C7427">
        <w:t xml:space="preserve">– Banda aplicado en rango [1200, </w:t>
      </w:r>
      <w:r>
        <w:t>1500]</w:t>
      </w:r>
    </w:p>
    <w:p w14:paraId="2040677D" w14:textId="6951DB33" w:rsidR="00CB2ABC" w:rsidRPr="00CB2ABC" w:rsidRDefault="00797366" w:rsidP="00CB2ABC">
      <w:r>
        <w:t xml:space="preserve">Analizando cada </w:t>
      </w:r>
      <w:proofErr w:type="spellStart"/>
      <w:r>
        <w:t>subrango</w:t>
      </w:r>
      <w:proofErr w:type="spellEnd"/>
      <w:r>
        <w:t xml:space="preserve">, concluimos que el que más se asemeja al audio es el que se encuentra en </w:t>
      </w:r>
      <w:r>
        <w:rPr>
          <w:lang w:val="es-ES"/>
        </w:rPr>
        <w:t>[1200</w:t>
      </w:r>
      <w:r>
        <w:t xml:space="preserve">, </w:t>
      </w:r>
      <w:r>
        <w:rPr>
          <w:lang w:val="es-ES"/>
        </w:rPr>
        <w:t>1500</w:t>
      </w:r>
      <w:r w:rsidRPr="009B68AB">
        <w:t>]</w:t>
      </w:r>
      <w:r>
        <w:t>.</w:t>
      </w:r>
    </w:p>
    <w:p w14:paraId="6FFF5229" w14:textId="78CBEE08" w:rsidR="00CB2ABC" w:rsidRDefault="00CB2ABC" w:rsidP="00CB2ABC">
      <w:pPr>
        <w:pStyle w:val="Ttulo1"/>
      </w:pPr>
      <w:bookmarkStart w:id="5" w:name="_Toc227676765"/>
      <w:r>
        <w:t>Inciso 2</w:t>
      </w:r>
      <w:bookmarkEnd w:id="5"/>
    </w:p>
    <w:p w14:paraId="42779F5E" w14:textId="38FE3A6A" w:rsidR="00B838CC" w:rsidRPr="00DD3F81" w:rsidRDefault="00B838CC" w:rsidP="00B838CC">
      <w:pPr>
        <w:rPr>
          <w:b/>
        </w:rPr>
      </w:pPr>
      <w:r w:rsidRPr="00DD3F81">
        <w:rPr>
          <w:b/>
        </w:rPr>
        <w:t>“Realizar una FFT de la sirena 1. Luego compare esa se</w:t>
      </w:r>
      <w:r w:rsidR="00DD3F81" w:rsidRPr="00DD3F81">
        <w:rPr>
          <w:b/>
        </w:rPr>
        <w:t>ñ</w:t>
      </w:r>
      <w:r w:rsidRPr="00DD3F81">
        <w:rPr>
          <w:b/>
        </w:rPr>
        <w:t xml:space="preserve">al con una FFT en ventanas temporales más pequeñas </w:t>
      </w:r>
      <w:r w:rsidR="00BA4EA3" w:rsidRPr="00DD3F81">
        <w:rPr>
          <w:b/>
        </w:rPr>
        <w:t xml:space="preserve">(de 0.5 segundos). </w:t>
      </w:r>
      <w:r w:rsidR="00DD3F81" w:rsidRPr="00DD3F81">
        <w:rPr>
          <w:b/>
        </w:rPr>
        <w:t>¿Qué</w:t>
      </w:r>
      <w:r w:rsidR="00BA4EA3" w:rsidRPr="00DD3F81">
        <w:rPr>
          <w:b/>
        </w:rPr>
        <w:t xml:space="preserve"> efecto fí</w:t>
      </w:r>
      <w:r w:rsidRPr="00DD3F81">
        <w:rPr>
          <w:b/>
        </w:rPr>
        <w:t>sico est</w:t>
      </w:r>
      <w:r w:rsidR="00BA4EA3" w:rsidRPr="00DD3F81">
        <w:rPr>
          <w:b/>
        </w:rPr>
        <w:t xml:space="preserve">á </w:t>
      </w:r>
      <w:r w:rsidRPr="00DD3F81">
        <w:rPr>
          <w:b/>
        </w:rPr>
        <w:t>ocurriendo? Calcula</w:t>
      </w:r>
      <w:r w:rsidR="00DD3F81" w:rsidRPr="00DD3F81">
        <w:rPr>
          <w:b/>
        </w:rPr>
        <w:t xml:space="preserve">r la velocidad de la ambulancia </w:t>
      </w:r>
      <w:r w:rsidRPr="00DD3F81">
        <w:rPr>
          <w:b/>
        </w:rPr>
        <w:t>correspondiente a la sirena 1.”</w:t>
      </w:r>
    </w:p>
    <w:p w14:paraId="303B20BA" w14:textId="676353CA" w:rsidR="003166D8" w:rsidRDefault="00CB2ABC" w:rsidP="00CB2ABC">
      <w:r>
        <w:t>Para realizar el inciso 1 realizamos un FFT de la Sirena 1, que es el siguiente:</w:t>
      </w:r>
    </w:p>
    <w:p w14:paraId="4D85BA30" w14:textId="5317AD25" w:rsidR="00CB2ABC" w:rsidRDefault="00CB2ABC" w:rsidP="00CB2ABC">
      <w:r>
        <w:rPr>
          <w:noProof/>
          <w:lang w:eastAsia="es-AR"/>
        </w:rPr>
        <w:lastRenderedPageBreak/>
        <w:drawing>
          <wp:inline distT="0" distB="0" distL="0" distR="0" wp14:anchorId="6B8C550D" wp14:editId="0DB90B4F">
            <wp:extent cx="5396425" cy="1464338"/>
            <wp:effectExtent l="0" t="0" r="0" b="2540"/>
            <wp:docPr id="872699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6411" b="148"/>
                    <a:stretch/>
                  </pic:blipFill>
                  <pic:spPr bwMode="auto">
                    <a:xfrm>
                      <a:off x="0" y="0"/>
                      <a:ext cx="5396987" cy="1464491"/>
                    </a:xfrm>
                    <a:prstGeom prst="rect">
                      <a:avLst/>
                    </a:prstGeom>
                    <a:noFill/>
                    <a:ln>
                      <a:noFill/>
                    </a:ln>
                    <a:extLst>
                      <a:ext uri="{53640926-AAD7-44D8-BBD7-CCE9431645EC}">
                        <a14:shadowObscured xmlns:a14="http://schemas.microsoft.com/office/drawing/2010/main"/>
                      </a:ext>
                    </a:extLst>
                  </pic:spPr>
                </pic:pic>
              </a:graphicData>
            </a:graphic>
          </wp:inline>
        </w:drawing>
      </w:r>
    </w:p>
    <w:p w14:paraId="4E5A3D28" w14:textId="78FE273B" w:rsidR="00D76A29" w:rsidRDefault="00D76A29" w:rsidP="00D76A29">
      <w:pPr>
        <w:pStyle w:val="Descripcin"/>
        <w:jc w:val="center"/>
      </w:pPr>
      <w:r>
        <w:t>Tabla 1</w:t>
      </w:r>
      <w:r w:rsidR="00BC723D">
        <w:t>1</w:t>
      </w:r>
      <w:r w:rsidRPr="00EB4502">
        <w:t>: g</w:t>
      </w:r>
      <w:r>
        <w:t>ráficos FFT para la sirena 1.</w:t>
      </w:r>
    </w:p>
    <w:p w14:paraId="2607CFA2" w14:textId="74971C71" w:rsidR="003166D8" w:rsidRDefault="003166D8" w:rsidP="00CB2ABC">
      <w:r>
        <w:t xml:space="preserve">Luego hicimos un programa el cual genera un FFT cada un intervalo de tiempo que se ingrese por pantalla y al hacer eso y poner como input 0.5, nos </w:t>
      </w:r>
      <w:r w:rsidR="00BA3B3F">
        <w:t>generó</w:t>
      </w:r>
      <w:r w:rsidR="000539AC">
        <w:t xml:space="preserve"> </w:t>
      </w:r>
      <w:r>
        <w:t>los siguientes 16 gráficos.</w:t>
      </w:r>
    </w:p>
    <w:p w14:paraId="5811441C" w14:textId="03499676" w:rsidR="00165F87" w:rsidRDefault="006A5F3D" w:rsidP="00CB2ABC">
      <w:r>
        <w:rPr>
          <w:noProof/>
          <w:lang w:eastAsia="es-AR"/>
        </w:rPr>
        <w:pict w14:anchorId="23E30EE8">
          <v:shape id="_x0000_i1029" type="#_x0000_t75" style="width:428.25pt;height:357.65pt">
            <v:imagedata r:id="rId20" o:title="COMBO_1_[0"/>
          </v:shape>
        </w:pict>
      </w:r>
    </w:p>
    <w:p w14:paraId="265D5596" w14:textId="36EDD90C" w:rsidR="00165F87" w:rsidRDefault="00165F87" w:rsidP="00165F87">
      <w:pPr>
        <w:pStyle w:val="Descripcin"/>
        <w:jc w:val="center"/>
      </w:pPr>
      <w:r>
        <w:t>Tabla 1</w:t>
      </w:r>
      <w:r w:rsidR="00BC723D">
        <w:t>2</w:t>
      </w:r>
      <w:r w:rsidRPr="00EB4502">
        <w:t>:</w:t>
      </w:r>
      <w:r>
        <w:t xml:space="preserve"> primeros tres</w:t>
      </w:r>
      <w:r w:rsidRPr="00EB4502">
        <w:t xml:space="preserve"> g</w:t>
      </w:r>
      <w:r>
        <w:t>ráficos de intervalos sirena 1</w:t>
      </w:r>
    </w:p>
    <w:p w14:paraId="084DD010" w14:textId="6E9C2404" w:rsidR="00A4593E" w:rsidRDefault="006A5F3D" w:rsidP="00CB2ABC">
      <w:r>
        <w:rPr>
          <w:noProof/>
          <w:lang w:eastAsia="es-AR"/>
        </w:rPr>
        <w:lastRenderedPageBreak/>
        <w:pict w14:anchorId="641FEB04">
          <v:shape id="_x0000_i1030" type="#_x0000_t75" style="width:428.25pt;height:331pt">
            <v:imagedata r:id="rId21" o:title="COMBO_2_[1"/>
          </v:shape>
        </w:pict>
      </w:r>
    </w:p>
    <w:p w14:paraId="0DBBAAD1" w14:textId="6A627AAF" w:rsidR="00CB2ABC" w:rsidRDefault="006A5F3D" w:rsidP="00CB2ABC">
      <w:r>
        <w:rPr>
          <w:noProof/>
          <w:lang w:eastAsia="es-AR"/>
        </w:rPr>
        <w:pict w14:anchorId="4B8EAB87">
          <v:shape id="_x0000_i1031" type="#_x0000_t75" style="width:428.25pt;height:334.75pt">
            <v:imagedata r:id="rId22" o:title="COMBO_3_[3"/>
          </v:shape>
        </w:pict>
      </w:r>
    </w:p>
    <w:p w14:paraId="16E241FD" w14:textId="2019FF9C" w:rsidR="00FB2784" w:rsidRPr="00CB2ABC" w:rsidRDefault="00FB2784" w:rsidP="00FB2784">
      <w:pPr>
        <w:pStyle w:val="Descripcin"/>
        <w:jc w:val="center"/>
      </w:pPr>
      <w:r>
        <w:t>Tabla 1</w:t>
      </w:r>
      <w:r w:rsidR="008620F7">
        <w:t>3</w:t>
      </w:r>
      <w:r w:rsidRPr="00EB4502">
        <w:t>:</w:t>
      </w:r>
      <w:r>
        <w:t xml:space="preserve"> </w:t>
      </w:r>
      <w:r w:rsidR="00B80D89">
        <w:t>Los 6 intervalos siguientes</w:t>
      </w:r>
      <w:r w:rsidR="009B7BC3">
        <w:t xml:space="preserve"> de</w:t>
      </w:r>
      <w:r w:rsidR="00B80D89">
        <w:t xml:space="preserve"> la</w:t>
      </w:r>
      <w:r>
        <w:t xml:space="preserve"> sirena 1</w:t>
      </w:r>
    </w:p>
    <w:p w14:paraId="144F2294" w14:textId="7B822998" w:rsidR="009B68AB" w:rsidRDefault="006A5F3D" w:rsidP="009B68AB">
      <w:pPr>
        <w:rPr>
          <w:noProof/>
          <w:lang w:eastAsia="es-AR"/>
        </w:rPr>
      </w:pPr>
      <w:r>
        <w:rPr>
          <w:noProof/>
          <w:lang w:eastAsia="es-AR"/>
        </w:rPr>
        <w:lastRenderedPageBreak/>
        <w:pict w14:anchorId="032CAD07">
          <v:shape id="_x0000_i1032" type="#_x0000_t75" style="width:428.25pt;height:331pt">
            <v:imagedata r:id="rId23" o:title="COMBO_4_[4"/>
          </v:shape>
        </w:pict>
      </w:r>
    </w:p>
    <w:p w14:paraId="5F6BA7DF" w14:textId="46486D7A" w:rsidR="00FC6A57" w:rsidRDefault="006A5F3D" w:rsidP="009B68AB">
      <w:r>
        <w:rPr>
          <w:noProof/>
          <w:lang w:eastAsia="es-AR"/>
        </w:rPr>
        <w:pict w14:anchorId="4B5A85F2">
          <v:shape id="_x0000_i1033" type="#_x0000_t75" style="width:428.25pt;height:333.35pt">
            <v:imagedata r:id="rId24" o:title="COMBO_5_[6"/>
          </v:shape>
        </w:pict>
      </w:r>
    </w:p>
    <w:p w14:paraId="0AE9C0D1" w14:textId="3294EFB7" w:rsidR="009B7BC3" w:rsidRDefault="009B7BC3" w:rsidP="009B7BC3">
      <w:pPr>
        <w:pStyle w:val="Descripcin"/>
        <w:jc w:val="center"/>
      </w:pPr>
      <w:r>
        <w:t>Tabla 1</w:t>
      </w:r>
      <w:r w:rsidR="008620F7">
        <w:t>4</w:t>
      </w:r>
      <w:r w:rsidRPr="00EB4502">
        <w:t>:</w:t>
      </w:r>
      <w:r>
        <w:t xml:space="preserve"> Los siguientes 6 intervalos de la sirena 1</w:t>
      </w:r>
    </w:p>
    <w:p w14:paraId="0E30FC08" w14:textId="367E0F44" w:rsidR="00A4593E" w:rsidRDefault="006A5F3D" w:rsidP="009B68AB">
      <w:r>
        <w:rPr>
          <w:noProof/>
          <w:lang w:eastAsia="es-AR"/>
        </w:rPr>
        <w:lastRenderedPageBreak/>
        <w:pict w14:anchorId="2F5547F3">
          <v:shape id="_x0000_i1034" type="#_x0000_t75" style="width:428.25pt;height:120.15pt">
            <v:imagedata r:id="rId25" o:title="COMBO_6_[7" cropbottom="43396f"/>
          </v:shape>
        </w:pict>
      </w:r>
    </w:p>
    <w:p w14:paraId="4C75B493" w14:textId="4F0C892E" w:rsidR="00AF1C86" w:rsidRDefault="00CE1649" w:rsidP="0011017E">
      <w:pPr>
        <w:pStyle w:val="Descripcin"/>
        <w:jc w:val="center"/>
      </w:pPr>
      <w:r>
        <w:t>Tabla 1</w:t>
      </w:r>
      <w:r w:rsidR="008620F7">
        <w:t>5</w:t>
      </w:r>
      <w:r w:rsidRPr="00EB4502">
        <w:t>:</w:t>
      </w:r>
      <w:r>
        <w:t xml:space="preserve"> último intervalo la sirena 1</w:t>
      </w:r>
    </w:p>
    <w:p w14:paraId="6392D443" w14:textId="38789668" w:rsidR="0011017E" w:rsidRDefault="00734650" w:rsidP="0011017E">
      <w:r>
        <w:t xml:space="preserve">Analizando la evolución de la FFT </w:t>
      </w:r>
      <w:r w:rsidR="00196E08">
        <w:t>podemos ver que la región analizada [940, 1050] comienza durante los primeros intervalos con frecuencias más altas, y que mientras pasan los intervalos va disminuyendo la misma.</w:t>
      </w:r>
      <w:r w:rsidR="001B596A">
        <w:t xml:space="preserve"> Comparando estas gráficas con la FFT completa, podemos apreciar qué frecuencias tienen más peso durante los distintos intervalos, mientras que la FFT original</w:t>
      </w:r>
    </w:p>
    <w:p w14:paraId="3C64929B" w14:textId="48ADF091" w:rsidR="00196E08" w:rsidRDefault="00196E08" w:rsidP="0011017E">
      <w:r>
        <w:t>Esto indica que cuando la ambulancia está lejos, pero acercándose a nuestro micrófono que toma el audio, escuchamos un sonido más agudo, pero luego cuando pasa al micrófono y empieza a alejarse, comienza a escucharse un sonido más grave.</w:t>
      </w:r>
    </w:p>
    <w:p w14:paraId="52D00E42" w14:textId="64AE4DCF" w:rsidR="00297E14" w:rsidRDefault="00196E08" w:rsidP="0011017E">
      <w:r>
        <w:t>El efecto que descri</w:t>
      </w:r>
      <w:r w:rsidR="006346DF">
        <w:t>be el suceso contado arriba es el efecto Doppler, el cual indica que cuando una fuente de sonido se acerca, la longitud de onda percibida disminuye porque la fuente va generando el sonido mientras se acerca</w:t>
      </w:r>
      <w:r w:rsidR="00767736">
        <w:t xml:space="preserve"> al receptor</w:t>
      </w:r>
      <w:r w:rsidR="006346DF">
        <w:t>, lo cual hace parecer que su frecuencia sea mayor. Una vez que este emisor llega a la altura del micrófono, durante un instante, la frecuencia recibida es la misma que la emitida, pero luego el efecto que sucede</w:t>
      </w:r>
      <w:r w:rsidR="00767736">
        <w:t xml:space="preserve"> es opuesto al primero, donde al alejarse, su longitud de onda aumenta, lo que hace parecer que su frecuencia disminuye. Este efecto sigue una fórmula matemática que indica la relación entre velocidad</w:t>
      </w:r>
      <w:r w:rsidR="00893543">
        <w:t xml:space="preserve">es </w:t>
      </w:r>
      <w:r w:rsidR="00FF4007">
        <w:t>y</w:t>
      </w:r>
      <w:r w:rsidR="00767736">
        <w:t xml:space="preserve"> frecuencia</w:t>
      </w:r>
      <w:r w:rsidR="00FF4007">
        <w:t>s reales y percibidas, el c</w:t>
      </w:r>
      <w:r w:rsidR="00767736">
        <w:t>ual es</w:t>
      </w:r>
      <w:r w:rsidR="00297E14">
        <w:t>:</w:t>
      </w:r>
    </w:p>
    <w:p w14:paraId="53F2CFD4" w14:textId="0926FEC3" w:rsidR="00196E08" w:rsidRPr="00297E14" w:rsidRDefault="00013F84" w:rsidP="00297E14">
      <w:pPr>
        <w:jc w:val="center"/>
        <w:rPr>
          <w:rFonts w:eastAsiaTheme="minorEastAsia"/>
          <w:sz w:val="24"/>
          <w:szCs w:val="24"/>
        </w:rPr>
      </w:pPr>
      <m:oMathPara>
        <m:oMath>
          <m:r>
            <w:rPr>
              <w:rFonts w:ascii="Cambria Math" w:hAnsi="Cambria Math"/>
              <w:sz w:val="24"/>
              <w:szCs w:val="24"/>
            </w:rPr>
            <m:t>f=</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m:t>
                      </m:r>
                    </m:sub>
                  </m:sSub>
                </m:num>
                <m:den>
                  <m:r>
                    <w:rPr>
                      <w:rFonts w:ascii="Cambria Math" w:hAnsi="Cambria Math"/>
                      <w:sz w:val="24"/>
                      <w:szCs w:val="24"/>
                    </w:rPr>
                    <m:t>v±</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m:t>
                      </m:r>
                    </m:sub>
                  </m:sSub>
                </m:den>
              </m:f>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m:t>
              </m:r>
            </m:sub>
          </m:sSub>
        </m:oMath>
      </m:oMathPara>
    </w:p>
    <w:p w14:paraId="32D05D39" w14:textId="69C4DC0B" w:rsidR="00297E14" w:rsidRDefault="005637D7" w:rsidP="00297E14">
      <w:r>
        <w:t>Dónde</w:t>
      </w:r>
      <w:r w:rsidR="00297E14">
        <w:t>:</w:t>
      </w:r>
      <w:r>
        <w:t xml:space="preserve"> (</w:t>
      </w:r>
      <w:r w:rsidRPr="005637D7">
        <w:rPr>
          <w:highlight w:val="yellow"/>
        </w:rPr>
        <w:t>PONER FUENTE DE FORMULA</w:t>
      </w:r>
      <w:r>
        <w:t xml:space="preserve"> (usé </w:t>
      </w:r>
      <w:proofErr w:type="spellStart"/>
      <w:r>
        <w:t>wikipedia</w:t>
      </w:r>
      <w:proofErr w:type="spellEnd"/>
      <w:r>
        <w:t>))</w:t>
      </w:r>
    </w:p>
    <w:p w14:paraId="2D93C3C4" w14:textId="049E72BD" w:rsidR="00297E14" w:rsidRDefault="005637D7" w:rsidP="00297E14">
      <w:pPr>
        <w:rPr>
          <w:rFonts w:eastAsiaTheme="minorEastAsia"/>
          <w:sz w:val="24"/>
          <w:szCs w:val="24"/>
        </w:rPr>
      </w:pPr>
      <m:oMath>
        <m:r>
          <w:rPr>
            <w:rFonts w:ascii="Cambria Math" w:hAnsi="Cambria Math"/>
            <w:sz w:val="24"/>
            <w:szCs w:val="24"/>
          </w:rPr>
          <m:t>f</m:t>
        </m:r>
      </m:oMath>
      <w:r w:rsidR="00297E14" w:rsidRPr="00530441">
        <w:rPr>
          <w:rFonts w:eastAsiaTheme="minorEastAsia"/>
          <w:szCs w:val="28"/>
        </w:rPr>
        <w:t xml:space="preserve">: </w:t>
      </w:r>
      <w:r w:rsidRPr="00530441">
        <w:rPr>
          <w:rFonts w:eastAsiaTheme="minorEastAsia"/>
          <w:szCs w:val="28"/>
        </w:rPr>
        <w:t>Frecuencia observada</w:t>
      </w:r>
      <w:r w:rsidR="00297E14" w:rsidRPr="00530441">
        <w:rPr>
          <w:rFonts w:eastAsiaTheme="minorEastAsia"/>
          <w:szCs w:val="28"/>
        </w:rPr>
        <w:t xml:space="preserve"> (</w:t>
      </w:r>
      <m:oMath>
        <m:r>
          <w:rPr>
            <w:rFonts w:ascii="Cambria Math" w:eastAsiaTheme="minorEastAsia" w:hAnsi="Cambria Math"/>
            <w:sz w:val="24"/>
            <w:szCs w:val="24"/>
          </w:rPr>
          <m:t>Hz</m:t>
        </m:r>
      </m:oMath>
      <w:r w:rsidR="00297E14" w:rsidRPr="00530441">
        <w:rPr>
          <w:rFonts w:eastAsiaTheme="minorEastAsia"/>
          <w:szCs w:val="28"/>
        </w:rPr>
        <w:t>)</w:t>
      </w:r>
    </w:p>
    <w:p w14:paraId="34B65E83" w14:textId="21A655F1" w:rsidR="00297E14" w:rsidRPr="00530441" w:rsidRDefault="00D71959" w:rsidP="00297E14">
      <w:pPr>
        <w:rPr>
          <w:rFonts w:eastAsiaTheme="minorEastAsia"/>
          <w:szCs w:val="28"/>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0</m:t>
            </m:r>
          </m:sub>
        </m:sSub>
      </m:oMath>
      <w:r w:rsidR="00297E14" w:rsidRPr="00530441">
        <w:rPr>
          <w:rFonts w:eastAsiaTheme="minorEastAsia"/>
          <w:szCs w:val="28"/>
        </w:rPr>
        <w:t xml:space="preserve">: </w:t>
      </w:r>
      <w:r w:rsidR="005637D7" w:rsidRPr="00530441">
        <w:rPr>
          <w:rFonts w:eastAsiaTheme="minorEastAsia"/>
          <w:szCs w:val="28"/>
        </w:rPr>
        <w:t xml:space="preserve">Frecuencia emitida </w:t>
      </w:r>
      <w:r w:rsidR="00297E14" w:rsidRPr="00530441">
        <w:rPr>
          <w:rFonts w:eastAsiaTheme="minorEastAsia"/>
          <w:szCs w:val="28"/>
        </w:rPr>
        <w:t>(</w:t>
      </w:r>
      <m:oMath>
        <m:r>
          <w:rPr>
            <w:rFonts w:ascii="Cambria Math" w:eastAsiaTheme="minorEastAsia" w:hAnsi="Cambria Math"/>
            <w:sz w:val="24"/>
            <w:szCs w:val="24"/>
          </w:rPr>
          <m:t>Hz</m:t>
        </m:r>
      </m:oMath>
      <w:r w:rsidR="00297E14" w:rsidRPr="00530441">
        <w:rPr>
          <w:rFonts w:eastAsiaTheme="minorEastAsia"/>
          <w:szCs w:val="28"/>
        </w:rPr>
        <w:t>)</w:t>
      </w:r>
    </w:p>
    <w:p w14:paraId="453F0258" w14:textId="5057013E" w:rsidR="00297E14" w:rsidRDefault="005637D7" w:rsidP="00297E14">
      <w:pPr>
        <w:rPr>
          <w:rFonts w:eastAsiaTheme="minorEastAsia"/>
        </w:rPr>
      </w:pPr>
      <m:oMath>
        <m:r>
          <w:rPr>
            <w:rFonts w:ascii="Cambria Math" w:hAnsi="Cambria Math"/>
            <w:sz w:val="24"/>
            <w:szCs w:val="24"/>
          </w:rPr>
          <m:t>v</m:t>
        </m:r>
      </m:oMath>
      <w:r w:rsidR="00297E14">
        <w:rPr>
          <w:rFonts w:eastAsiaTheme="minorEastAsia"/>
        </w:rPr>
        <w:t xml:space="preserve">: </w:t>
      </w:r>
      <w:r w:rsidR="00530441">
        <w:rPr>
          <w:rFonts w:eastAsiaTheme="minorEastAsia"/>
        </w:rPr>
        <w:t>Velocidad de ondas en el medio</w:t>
      </w:r>
      <w:r w:rsidR="00297E14">
        <w:rPr>
          <w:rFonts w:eastAsiaTheme="minorEastAsia"/>
        </w:rPr>
        <w:t xml:space="preserve"> (</w:t>
      </w:r>
      <m:oMath>
        <m:r>
          <w:rPr>
            <w:rFonts w:ascii="Cambria Math" w:eastAsiaTheme="minorEastAsia" w:hAnsi="Cambria Math"/>
            <w:sz w:val="24"/>
            <w:szCs w:val="24"/>
          </w:rPr>
          <m:t>m/s</m:t>
        </m:r>
      </m:oMath>
      <w:r w:rsidR="00297E14">
        <w:rPr>
          <w:rFonts w:eastAsiaTheme="minorEastAsia"/>
        </w:rPr>
        <w:t>)</w:t>
      </w:r>
      <w:r w:rsidR="004D256A">
        <w:rPr>
          <w:rFonts w:eastAsiaTheme="minorEastAsia"/>
        </w:rPr>
        <w:t xml:space="preserve"> (usamos la velocidad del sonido en aire seco a 20° que es unos 343 [</w:t>
      </w:r>
      <m:oMath>
        <m:r>
          <w:rPr>
            <w:rFonts w:ascii="Cambria Math" w:eastAsiaTheme="minorEastAsia" w:hAnsi="Cambria Math"/>
            <w:sz w:val="24"/>
            <w:szCs w:val="24"/>
          </w:rPr>
          <m:t>m/s</m:t>
        </m:r>
      </m:oMath>
      <w:r w:rsidR="004D256A">
        <w:rPr>
          <w:rFonts w:eastAsiaTheme="minorEastAsia"/>
        </w:rPr>
        <w:t>])</w:t>
      </w:r>
    </w:p>
    <w:p w14:paraId="79F0EEEC" w14:textId="112DEB77" w:rsidR="00530441" w:rsidRPr="00530441" w:rsidRDefault="00D71959" w:rsidP="00530441">
      <w:pPr>
        <w:rPr>
          <w:rFonts w:eastAsiaTheme="minorEastAsia"/>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m:t>
            </m:r>
          </m:sub>
        </m:sSub>
      </m:oMath>
      <w:r w:rsidR="00530441">
        <w:rPr>
          <w:rFonts w:eastAsiaTheme="minorEastAsia"/>
        </w:rPr>
        <w:t>: Velocidad del receptor (</w:t>
      </w:r>
      <m:oMath>
        <m:r>
          <w:rPr>
            <w:rFonts w:ascii="Cambria Math" w:eastAsiaTheme="minorEastAsia" w:hAnsi="Cambria Math"/>
            <w:sz w:val="24"/>
            <w:szCs w:val="24"/>
          </w:rPr>
          <m:t>m/s</m:t>
        </m:r>
      </m:oMath>
      <w:r w:rsidR="00530441">
        <w:rPr>
          <w:rFonts w:eastAsiaTheme="minorEastAsia"/>
        </w:rPr>
        <w:t>)(en nuestro caso 0)</w:t>
      </w:r>
    </w:p>
    <w:p w14:paraId="08BE777B" w14:textId="0A0C15A6" w:rsidR="006C5133" w:rsidRDefault="00D71959" w:rsidP="00297E14">
      <w:pPr>
        <w:rPr>
          <w:rFonts w:eastAsiaTheme="minorEastAsia"/>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m:t>
            </m:r>
          </m:sub>
        </m:sSub>
      </m:oMath>
      <w:r w:rsidR="00530441">
        <w:rPr>
          <w:rFonts w:eastAsiaTheme="minorEastAsia"/>
        </w:rPr>
        <w:t xml:space="preserve">: Velocidad de </w:t>
      </w:r>
      <w:r w:rsidR="004B2F1E">
        <w:rPr>
          <w:rFonts w:eastAsiaTheme="minorEastAsia"/>
        </w:rPr>
        <w:t>la fuente con respecto al medio</w:t>
      </w:r>
      <w:r w:rsidR="00530441">
        <w:rPr>
          <w:rFonts w:eastAsiaTheme="minorEastAsia"/>
        </w:rPr>
        <w:t xml:space="preserve"> (</w:t>
      </w:r>
      <m:oMath>
        <m:r>
          <w:rPr>
            <w:rFonts w:ascii="Cambria Math" w:eastAsiaTheme="minorEastAsia" w:hAnsi="Cambria Math"/>
            <w:sz w:val="24"/>
            <w:szCs w:val="24"/>
          </w:rPr>
          <m:t>m/s</m:t>
        </m:r>
      </m:oMath>
      <w:r w:rsidR="00530441">
        <w:rPr>
          <w:rFonts w:eastAsiaTheme="minorEastAsia"/>
        </w:rPr>
        <w:t>)</w:t>
      </w:r>
    </w:p>
    <w:p w14:paraId="0CA72966" w14:textId="7D215330" w:rsidR="003F3268" w:rsidRDefault="003F3268" w:rsidP="00297E14">
      <w:pPr>
        <w:rPr>
          <w:rFonts w:eastAsiaTheme="minorEastAsia"/>
        </w:rPr>
      </w:pPr>
      <w:r>
        <w:rPr>
          <w:rFonts w:eastAsiaTheme="minorEastAsia"/>
        </w:rPr>
        <w:lastRenderedPageBreak/>
        <w:t xml:space="preserve">Luego decidimos hacer un programa que haga el cálculo de la velocidad </w:t>
      </w:r>
      <w:r w:rsidR="00B163E5">
        <w:rPr>
          <w:rFonts w:eastAsiaTheme="minorEastAsia"/>
        </w:rPr>
        <w:t>despejándola de</w:t>
      </w:r>
      <w:r>
        <w:rPr>
          <w:rFonts w:eastAsiaTheme="minorEastAsia"/>
        </w:rPr>
        <w:t xml:space="preserve"> la fórmula del efecto Doppler, pero como no sabíamos la frecuencia real de la sirena, </w:t>
      </w:r>
      <w:r w:rsidRPr="00246D41">
        <w:rPr>
          <w:rFonts w:eastAsiaTheme="minorEastAsia"/>
        </w:rPr>
        <w:t>hicimos que la frecuencia real sea un promedio de todas las frecuencias pico tomadas en todos los intervalos de tiempo que analizamos</w:t>
      </w:r>
      <w:r>
        <w:rPr>
          <w:rFonts w:eastAsiaTheme="minorEastAsia"/>
        </w:rPr>
        <w:t>.</w:t>
      </w:r>
      <w:r w:rsidR="006647FF">
        <w:rPr>
          <w:rFonts w:eastAsiaTheme="minorEastAsia"/>
        </w:rPr>
        <w:t xml:space="preserve"> También hicimos que el cálculo sea distinto para cuando la frecuencia a analizar sea mayor o menor </w:t>
      </w:r>
      <w:r w:rsidR="00803B33">
        <w:rPr>
          <w:rFonts w:eastAsiaTheme="minorEastAsia"/>
        </w:rPr>
        <w:t>al promedio</w:t>
      </w:r>
      <w:r w:rsidR="006647FF">
        <w:rPr>
          <w:rFonts w:eastAsiaTheme="minorEastAsia"/>
        </w:rPr>
        <w:t>, porque esto indicaría que el emisor se está acercando (en caso de ser mayor) o alejando (en caso de ser menor)</w:t>
      </w:r>
      <w:r w:rsidR="00803B33">
        <w:rPr>
          <w:rFonts w:eastAsiaTheme="minorEastAsia"/>
        </w:rPr>
        <w:t xml:space="preserve"> y esto significa un cambio de un signo en la fórmula. Finalmente hace un promedio de las velocidades mientras se acerca y otro promedio mientras se aleja, para que ya calcule un promedio final entre el promedio al acercarse y el promedio al alejarse. Un ejemplo de output es:</w:t>
      </w:r>
    </w:p>
    <w:p w14:paraId="02814B3B" w14:textId="6F77E0E3" w:rsidR="000042FC" w:rsidRDefault="006A5F3D" w:rsidP="000042FC">
      <w:pPr>
        <w:jc w:val="center"/>
        <w:rPr>
          <w:rFonts w:eastAsiaTheme="minorEastAsia"/>
        </w:rPr>
      </w:pPr>
      <w:r>
        <w:rPr>
          <w:rFonts w:eastAsiaTheme="minorEastAsia"/>
        </w:rPr>
        <w:pict w14:anchorId="50FFDA21">
          <v:shape id="_x0000_i1035" type="#_x0000_t75" style="width:230.5pt;height:180.95pt">
            <v:imagedata r:id="rId26" o:title="Fpico por intervalo"/>
          </v:shape>
        </w:pict>
      </w:r>
    </w:p>
    <w:p w14:paraId="34828AE6" w14:textId="3E62B242" w:rsidR="000042FC" w:rsidRDefault="000042FC" w:rsidP="000042FC">
      <w:pPr>
        <w:pStyle w:val="Descripcin"/>
        <w:jc w:val="center"/>
      </w:pPr>
      <w:r>
        <w:t>Output 1</w:t>
      </w:r>
      <w:r w:rsidRPr="00EB4502">
        <w:t>:</w:t>
      </w:r>
      <w:r>
        <w:t xml:space="preserve"> Frecuencia pico para cada intervalo.</w:t>
      </w:r>
    </w:p>
    <w:p w14:paraId="671531BC" w14:textId="436A132A" w:rsidR="000042FC" w:rsidRDefault="000042FC" w:rsidP="000042FC">
      <w:pPr>
        <w:rPr>
          <w:rFonts w:eastAsiaTheme="minorEastAsia"/>
        </w:rPr>
      </w:pPr>
      <w:r>
        <w:rPr>
          <w:rFonts w:eastAsiaTheme="minorEastAsia"/>
        </w:rPr>
        <w:t>Primero busca los picos para cada intervalo.</w:t>
      </w:r>
    </w:p>
    <w:p w14:paraId="576E0B7F" w14:textId="6ED16C32" w:rsidR="000042FC" w:rsidRDefault="000042FC" w:rsidP="000042FC">
      <w:pPr>
        <w:jc w:val="center"/>
        <w:rPr>
          <w:rFonts w:eastAsiaTheme="minorEastAsia"/>
        </w:rPr>
      </w:pPr>
      <w:r>
        <w:rPr>
          <w:rFonts w:eastAsiaTheme="minorEastAsia"/>
          <w:noProof/>
          <w:lang w:eastAsia="es-AR"/>
        </w:rPr>
        <w:drawing>
          <wp:inline distT="0" distB="0" distL="0" distR="0" wp14:anchorId="620A079E" wp14:editId="2FFF439B">
            <wp:extent cx="2725420" cy="492760"/>
            <wp:effectExtent l="0" t="0" r="0" b="2540"/>
            <wp:docPr id="5" name="Imagen 5" descr="C:\Users\Pablo\AppData\Local\Microsoft\Windows\INetCache\Content.Word\Fmin,Fmax,Fm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Pablo\AppData\Local\Microsoft\Windows\INetCache\Content.Word\Fmin,Fmax,Fmed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25420" cy="492760"/>
                    </a:xfrm>
                    <a:prstGeom prst="rect">
                      <a:avLst/>
                    </a:prstGeom>
                    <a:noFill/>
                    <a:ln>
                      <a:noFill/>
                    </a:ln>
                  </pic:spPr>
                </pic:pic>
              </a:graphicData>
            </a:graphic>
          </wp:inline>
        </w:drawing>
      </w:r>
    </w:p>
    <w:p w14:paraId="7E90A2AC" w14:textId="0BCF453E" w:rsidR="000042FC" w:rsidRDefault="000042FC" w:rsidP="000042FC">
      <w:pPr>
        <w:pStyle w:val="Descripcin"/>
        <w:jc w:val="center"/>
      </w:pPr>
      <w:r>
        <w:t>Output 2</w:t>
      </w:r>
      <w:r w:rsidRPr="00EB4502">
        <w:t>:</w:t>
      </w:r>
      <w:r>
        <w:t xml:space="preserve"> Frecuencia mínima, máxima y promedio.</w:t>
      </w:r>
    </w:p>
    <w:p w14:paraId="1651B91C" w14:textId="491CFFF6" w:rsidR="000042FC" w:rsidRDefault="00142C77" w:rsidP="000042FC">
      <w:pPr>
        <w:rPr>
          <w:rFonts w:eastAsiaTheme="minorEastAsia"/>
        </w:rPr>
      </w:pPr>
      <w:r>
        <w:rPr>
          <w:rFonts w:eastAsiaTheme="minorEastAsia"/>
        </w:rPr>
        <w:t>Luego busca la mínima, la máxima y finalmente promedia todas las frecuencias.</w:t>
      </w:r>
    </w:p>
    <w:p w14:paraId="78945E66" w14:textId="42818636" w:rsidR="00142C77" w:rsidRDefault="006A5F3D" w:rsidP="000042FC">
      <w:pPr>
        <w:rPr>
          <w:rFonts w:eastAsiaTheme="minorEastAsia"/>
        </w:rPr>
      </w:pPr>
      <w:r>
        <w:rPr>
          <w:rFonts w:eastAsiaTheme="minorEastAsia"/>
        </w:rPr>
        <w:pict w14:anchorId="08F07425">
          <v:shape id="_x0000_i1036" type="#_x0000_t75" style="width:425pt;height:150.1pt">
            <v:imagedata r:id="rId28" o:title="vel acercamiento" cropbottom="2105f"/>
          </v:shape>
        </w:pict>
      </w:r>
    </w:p>
    <w:p w14:paraId="3C389E3A" w14:textId="1BB9184B" w:rsidR="00142C77" w:rsidRDefault="00142C77" w:rsidP="00142C77">
      <w:pPr>
        <w:pStyle w:val="Descripcin"/>
        <w:jc w:val="center"/>
      </w:pPr>
      <w:r>
        <w:t>Output 3</w:t>
      </w:r>
      <w:r w:rsidRPr="00EB4502">
        <w:t>:</w:t>
      </w:r>
      <w:r>
        <w:t xml:space="preserve"> Velocidades de acercamiento por intervalos.</w:t>
      </w:r>
    </w:p>
    <w:p w14:paraId="7334BCAD" w14:textId="6CCF62E1" w:rsidR="00142C77" w:rsidRDefault="006A5F3D" w:rsidP="000042FC">
      <w:pPr>
        <w:rPr>
          <w:rFonts w:eastAsiaTheme="minorEastAsia"/>
        </w:rPr>
      </w:pPr>
      <w:r>
        <w:rPr>
          <w:rFonts w:eastAsiaTheme="minorEastAsia"/>
        </w:rPr>
        <w:lastRenderedPageBreak/>
        <w:pict w14:anchorId="6107C5EC">
          <v:shape id="_x0000_i1037" type="#_x0000_t75" style="width:424.5pt;height:161.3pt">
            <v:imagedata r:id="rId29" o:title="vel alejamiento"/>
          </v:shape>
        </w:pict>
      </w:r>
    </w:p>
    <w:p w14:paraId="065EC379" w14:textId="7DCB6AF9" w:rsidR="00142C77" w:rsidRDefault="00142C77" w:rsidP="00142C77">
      <w:pPr>
        <w:pStyle w:val="Descripcin"/>
        <w:jc w:val="center"/>
      </w:pPr>
      <w:r>
        <w:t>Output 4</w:t>
      </w:r>
      <w:r w:rsidRPr="00EB4502">
        <w:t>:</w:t>
      </w:r>
      <w:r>
        <w:t xml:space="preserve"> Velocidades de alejamiento por intervalos.</w:t>
      </w:r>
    </w:p>
    <w:p w14:paraId="42FF5D35" w14:textId="41C705DF" w:rsidR="00142C77" w:rsidRDefault="00142C77" w:rsidP="000042FC">
      <w:pPr>
        <w:rPr>
          <w:rFonts w:eastAsiaTheme="minorEastAsia"/>
        </w:rPr>
      </w:pPr>
      <w:r>
        <w:rPr>
          <w:rFonts w:eastAsiaTheme="minorEastAsia"/>
        </w:rPr>
        <w:t>Luego calcula las velocidades de acercamient</w:t>
      </w:r>
      <w:r w:rsidR="00D46DE8">
        <w:rPr>
          <w:rFonts w:eastAsiaTheme="minorEastAsia"/>
        </w:rPr>
        <w:t>o y alejamiento y las promedia.</w:t>
      </w:r>
    </w:p>
    <w:p w14:paraId="7F75543E" w14:textId="347E9068" w:rsidR="00142C77" w:rsidRDefault="006A5F3D" w:rsidP="000042FC">
      <w:pPr>
        <w:rPr>
          <w:rFonts w:eastAsiaTheme="minorEastAsia"/>
        </w:rPr>
      </w:pPr>
      <w:r>
        <w:rPr>
          <w:rFonts w:eastAsiaTheme="minorEastAsia"/>
        </w:rPr>
        <w:pict w14:anchorId="3660CF6F">
          <v:shape id="_x0000_i1038" type="#_x0000_t75" style="width:425pt;height:126.7pt">
            <v:imagedata r:id="rId30" o:title="vel promedio"/>
          </v:shape>
        </w:pict>
      </w:r>
    </w:p>
    <w:p w14:paraId="63429776" w14:textId="55617627" w:rsidR="00D46DE8" w:rsidRDefault="00D46DE8" w:rsidP="00D46DE8">
      <w:pPr>
        <w:pStyle w:val="Descripcin"/>
        <w:jc w:val="center"/>
      </w:pPr>
      <w:r>
        <w:t>Output 5</w:t>
      </w:r>
      <w:r w:rsidRPr="00EB4502">
        <w:t>:</w:t>
      </w:r>
      <w:r w:rsidR="00171735">
        <w:t xml:space="preserve"> Velocidad total calculada</w:t>
      </w:r>
      <w:r>
        <w:t>.</w:t>
      </w:r>
    </w:p>
    <w:p w14:paraId="0410A835" w14:textId="2FFDFE07" w:rsidR="008744FB" w:rsidRDefault="00A222A3" w:rsidP="000042FC">
      <w:pPr>
        <w:rPr>
          <w:rFonts w:eastAsiaTheme="minorEastAsia"/>
          <w:szCs w:val="24"/>
        </w:rPr>
      </w:pPr>
      <w:r>
        <w:rPr>
          <w:rFonts w:eastAsiaTheme="minorEastAsia"/>
        </w:rPr>
        <w:t xml:space="preserve">Finalmente calcula el promedio de los promedios para estimar una velocidad final de la ambulancia, siendo este resultado unos 67,42 </w:t>
      </w:r>
      <m:oMath>
        <m:r>
          <w:rPr>
            <w:rFonts w:ascii="Cambria Math" w:eastAsiaTheme="minorEastAsia" w:hAnsi="Cambria Math"/>
            <w:sz w:val="24"/>
            <w:szCs w:val="24"/>
          </w:rPr>
          <m:t>km/h</m:t>
        </m:r>
      </m:oMath>
      <w:r>
        <w:rPr>
          <w:rFonts w:eastAsiaTheme="minorEastAsia"/>
          <w:sz w:val="24"/>
          <w:szCs w:val="24"/>
        </w:rPr>
        <w:t xml:space="preserve"> </w:t>
      </w:r>
      <w:r w:rsidRPr="00160DFA">
        <w:rPr>
          <w:rFonts w:eastAsiaTheme="minorEastAsia"/>
          <w:szCs w:val="24"/>
        </w:rPr>
        <w:t>(o unos 18,73</w:t>
      </w:r>
      <m:oMath>
        <m:r>
          <w:rPr>
            <w:rFonts w:ascii="Cambria Math" w:eastAsiaTheme="minorEastAsia" w:hAnsi="Cambria Math"/>
            <w:sz w:val="24"/>
            <w:szCs w:val="24"/>
          </w:rPr>
          <m:t xml:space="preserve"> m/s</m:t>
        </m:r>
      </m:oMath>
      <w:r w:rsidR="00160DFA">
        <w:rPr>
          <w:rFonts w:eastAsiaTheme="minorEastAsia"/>
          <w:szCs w:val="24"/>
        </w:rPr>
        <w:t>)</w:t>
      </w:r>
      <w:r w:rsidR="008744FB">
        <w:rPr>
          <w:rFonts w:eastAsiaTheme="minorEastAsia"/>
          <w:szCs w:val="24"/>
        </w:rPr>
        <w:t>.</w:t>
      </w:r>
    </w:p>
    <w:p w14:paraId="05BAA68F" w14:textId="1EF25DAE" w:rsidR="008744FB" w:rsidRDefault="008744FB" w:rsidP="008744FB">
      <w:pPr>
        <w:pStyle w:val="Ttulo1"/>
        <w:rPr>
          <w:rFonts w:eastAsiaTheme="minorEastAsia"/>
        </w:rPr>
      </w:pPr>
      <w:bookmarkStart w:id="6" w:name="_Toc227676766"/>
      <w:r>
        <w:rPr>
          <w:rFonts w:eastAsiaTheme="minorEastAsia"/>
        </w:rPr>
        <w:t>Inciso 3</w:t>
      </w:r>
      <w:bookmarkEnd w:id="6"/>
    </w:p>
    <w:p w14:paraId="5300B0BB" w14:textId="6DF3438B" w:rsidR="00043724" w:rsidRPr="00043724" w:rsidRDefault="00043724" w:rsidP="00043724">
      <w:pPr>
        <w:rPr>
          <w:b/>
        </w:rPr>
      </w:pPr>
      <w:r>
        <w:rPr>
          <w:b/>
        </w:rPr>
        <w:t>“</w:t>
      </w:r>
      <w:r w:rsidRPr="00043724">
        <w:rPr>
          <w:b/>
        </w:rPr>
        <w:t>Realizar una FFT de la sirena 2, tantos en ventanas largas como cortas</w:t>
      </w:r>
      <w:r>
        <w:rPr>
          <w:b/>
        </w:rPr>
        <w:t xml:space="preserve">. Describir las diferencias que </w:t>
      </w:r>
      <w:r w:rsidRPr="00043724">
        <w:rPr>
          <w:b/>
        </w:rPr>
        <w:t>nota respecto con el análisis</w:t>
      </w:r>
      <w:r>
        <w:rPr>
          <w:b/>
        </w:rPr>
        <w:t xml:space="preserve"> anterior. ¿Qué fenómeno impide una medició</w:t>
      </w:r>
      <w:r w:rsidRPr="00043724">
        <w:rPr>
          <w:b/>
        </w:rPr>
        <w:t>n precisa en esta se</w:t>
      </w:r>
      <w:r>
        <w:rPr>
          <w:rFonts w:hint="eastAsia"/>
          <w:b/>
        </w:rPr>
        <w:t>ñ</w:t>
      </w:r>
      <w:r w:rsidRPr="00043724">
        <w:rPr>
          <w:b/>
        </w:rPr>
        <w:t>al?</w:t>
      </w:r>
      <w:r>
        <w:rPr>
          <w:b/>
        </w:rPr>
        <w:t>”</w:t>
      </w:r>
    </w:p>
    <w:p w14:paraId="1542FFFC" w14:textId="11445C05" w:rsidR="008744FB" w:rsidRDefault="00043724" w:rsidP="008744FB">
      <w:r>
        <w:t xml:space="preserve">Como en el inciso 2, el FFT de la sirena </w:t>
      </w:r>
      <w:r w:rsidR="000C31D7">
        <w:t>2 ya</w:t>
      </w:r>
      <w:r>
        <w:t xml:space="preserve"> la hicimos para el inciso </w:t>
      </w:r>
      <w:r w:rsidR="000C31D7">
        <w:t>1, dando el siguiente resultado:</w:t>
      </w:r>
    </w:p>
    <w:p w14:paraId="068AE97C" w14:textId="7E550066" w:rsidR="000C31D7" w:rsidRDefault="000C31D7" w:rsidP="008744FB">
      <w:r>
        <w:rPr>
          <w:noProof/>
          <w:lang w:eastAsia="es-AR"/>
        </w:rPr>
        <w:drawing>
          <wp:inline distT="0" distB="0" distL="0" distR="0" wp14:anchorId="68927CFB" wp14:editId="729FFA5F">
            <wp:extent cx="5397500" cy="1435100"/>
            <wp:effectExtent l="0" t="0" r="0" b="0"/>
            <wp:docPr id="3" name="Imagen 3" descr="C:\Users\Pablo\AppData\Local\Microsoft\Windows\INetCache\Content.Word\Sirena2_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Pablo\AppData\Local\Microsoft\Windows\INetCache\Content.Word\Sirena2_Original.png"/>
                    <pic:cNvPicPr>
                      <a:picLocks noChangeAspect="1" noChangeArrowheads="1"/>
                    </pic:cNvPicPr>
                  </pic:nvPicPr>
                  <pic:blipFill>
                    <a:blip r:embed="rId31" cstate="print">
                      <a:extLst>
                        <a:ext uri="{28A0092B-C50C-407E-A947-70E740481C1C}">
                          <a14:useLocalDpi xmlns:a14="http://schemas.microsoft.com/office/drawing/2010/main" val="0"/>
                        </a:ext>
                      </a:extLst>
                    </a:blip>
                    <a:srcRect t="66377" b="870"/>
                    <a:stretch>
                      <a:fillRect/>
                    </a:stretch>
                  </pic:blipFill>
                  <pic:spPr bwMode="auto">
                    <a:xfrm>
                      <a:off x="0" y="0"/>
                      <a:ext cx="5397500" cy="1435100"/>
                    </a:xfrm>
                    <a:prstGeom prst="rect">
                      <a:avLst/>
                    </a:prstGeom>
                    <a:noFill/>
                    <a:ln>
                      <a:noFill/>
                    </a:ln>
                  </pic:spPr>
                </pic:pic>
              </a:graphicData>
            </a:graphic>
          </wp:inline>
        </w:drawing>
      </w:r>
    </w:p>
    <w:p w14:paraId="23A31BF4" w14:textId="1549933F" w:rsidR="000C31D7" w:rsidRDefault="000C31D7" w:rsidP="000C31D7">
      <w:pPr>
        <w:pStyle w:val="Descripcin"/>
        <w:jc w:val="center"/>
      </w:pPr>
      <w:r>
        <w:t>Tabla 16</w:t>
      </w:r>
      <w:r w:rsidRPr="00EB4502">
        <w:t>:</w:t>
      </w:r>
      <w:r>
        <w:t xml:space="preserve"> Tabla FFT sirena 2 </w:t>
      </w:r>
    </w:p>
    <w:p w14:paraId="2D4573F3" w14:textId="77777777" w:rsidR="000C31D7" w:rsidRPr="00CC6AE9" w:rsidRDefault="000C31D7" w:rsidP="008744FB"/>
    <w:p w14:paraId="0384C07C" w14:textId="3562B261" w:rsidR="00571CB4" w:rsidRDefault="00571CB4" w:rsidP="008744FB">
      <w:r>
        <w:t xml:space="preserve">Para analizar la Sirena 2, elegimos dos ventanas temporales distintas, una de 0.5 segundos y otra de 1.0 segundos, al </w:t>
      </w:r>
      <w:r w:rsidR="002D57BE">
        <w:t>generarlas</w:t>
      </w:r>
      <w:r>
        <w:t xml:space="preserve"> y compararlas con </w:t>
      </w:r>
      <w:r w:rsidR="002D57BE" w:rsidRPr="002D57BE">
        <w:t>l</w:t>
      </w:r>
      <w:r w:rsidR="002D57BE">
        <w:t>as realizadas para el análisis anterior podemos deducir varias cosas.</w:t>
      </w:r>
    </w:p>
    <w:p w14:paraId="19EA51F5" w14:textId="74F94852" w:rsidR="002D57BE" w:rsidRDefault="002D57BE" w:rsidP="002D57BE">
      <w:pPr>
        <w:pStyle w:val="Prrafodelista"/>
        <w:numPr>
          <w:ilvl w:val="0"/>
          <w:numId w:val="1"/>
        </w:numPr>
      </w:pPr>
      <w:r>
        <w:t>Rango de frecuencias:</w:t>
      </w:r>
    </w:p>
    <w:p w14:paraId="0B6EB119" w14:textId="65FB0D4A" w:rsidR="002D57BE" w:rsidRDefault="002D57BE" w:rsidP="002D57BE">
      <w:pPr>
        <w:pStyle w:val="Prrafodelista"/>
        <w:numPr>
          <w:ilvl w:val="0"/>
          <w:numId w:val="2"/>
        </w:numPr>
      </w:pPr>
      <w:r>
        <w:t>Sirena 1: Se concentra en ~1062</w:t>
      </w:r>
      <w:r w:rsidR="00CA34AC">
        <w:t xml:space="preserve"> </w:t>
      </w:r>
      <w:r>
        <w:t>Hz, lo cual representa una banda baja.</w:t>
      </w:r>
    </w:p>
    <w:p w14:paraId="2433EEE8" w14:textId="769384A4" w:rsidR="003E4F6D" w:rsidRPr="00400C4A" w:rsidRDefault="002D57BE" w:rsidP="00400C4A">
      <w:pPr>
        <w:pStyle w:val="Prrafodelista"/>
        <w:numPr>
          <w:ilvl w:val="0"/>
          <w:numId w:val="2"/>
        </w:numPr>
      </w:pPr>
      <w:r>
        <w:t xml:space="preserve">Sirena 2: Se concentra en ~1306 </w:t>
      </w:r>
      <w:r w:rsidR="00CA34AC">
        <w:t>–</w:t>
      </w:r>
      <w:r>
        <w:t xml:space="preserve"> 1394</w:t>
      </w:r>
      <w:r w:rsidR="00CA34AC">
        <w:t xml:space="preserve"> </w:t>
      </w:r>
      <w:r>
        <w:t>Hz, lo cual representa una banda más alta.</w:t>
      </w:r>
    </w:p>
    <w:p w14:paraId="43F1B12C" w14:textId="4C3F2093" w:rsidR="00CA34AC" w:rsidRDefault="00CA34AC" w:rsidP="002D57BE">
      <w:pPr>
        <w:pStyle w:val="Prrafodelista"/>
        <w:numPr>
          <w:ilvl w:val="0"/>
          <w:numId w:val="1"/>
        </w:numPr>
      </w:pPr>
      <w:r>
        <w:t>Efecto Doppler en el Tiempo:</w:t>
      </w:r>
    </w:p>
    <w:p w14:paraId="7DBC6928" w14:textId="74A523B2" w:rsidR="00CA34AC" w:rsidRDefault="00CA34AC" w:rsidP="00CA34AC">
      <w:pPr>
        <w:pStyle w:val="Prrafodelista"/>
        <w:numPr>
          <w:ilvl w:val="0"/>
          <w:numId w:val="7"/>
        </w:numPr>
      </w:pPr>
      <w:r>
        <w:t>Sirena 1: Se puede ver una variación muy clara.</w:t>
      </w:r>
    </w:p>
    <w:p w14:paraId="4AD7D6EC" w14:textId="3AEF1317" w:rsidR="00CA34AC" w:rsidRDefault="00CA34AC" w:rsidP="00CA34AC">
      <w:pPr>
        <w:pStyle w:val="Prrafodelista"/>
        <w:numPr>
          <w:ilvl w:val="0"/>
          <w:numId w:val="9"/>
        </w:numPr>
      </w:pPr>
      <w:r>
        <w:t>Inicio: 1062 Hz (acercándose).</w:t>
      </w:r>
    </w:p>
    <w:p w14:paraId="555CEFE1" w14:textId="77777777" w:rsidR="00CA34AC" w:rsidRDefault="00CA34AC" w:rsidP="00CA34AC">
      <w:pPr>
        <w:pStyle w:val="Prrafodelista"/>
        <w:numPr>
          <w:ilvl w:val="0"/>
          <w:numId w:val="9"/>
        </w:numPr>
      </w:pPr>
      <w:r>
        <w:t>Medio: ~966 Hz (pasando).</w:t>
      </w:r>
    </w:p>
    <w:p w14:paraId="696B63E7" w14:textId="09A071A0" w:rsidR="00CA34AC" w:rsidRDefault="00CA34AC" w:rsidP="00CA34AC">
      <w:pPr>
        <w:pStyle w:val="Prrafodelista"/>
        <w:numPr>
          <w:ilvl w:val="0"/>
          <w:numId w:val="9"/>
        </w:numPr>
      </w:pPr>
      <w:r>
        <w:t>Final: 649 Hz (alejándose).</w:t>
      </w:r>
    </w:p>
    <w:p w14:paraId="2077B091" w14:textId="1466A186" w:rsidR="00CA34AC" w:rsidRDefault="00CA34AC" w:rsidP="00CA34AC">
      <w:pPr>
        <w:ind w:left="1800"/>
      </w:pPr>
      <w:r>
        <w:t>El cambio total de frecuencia es de ~116 Ha, por lo que podemos notar un efecto Doppler evidente.</w:t>
      </w:r>
    </w:p>
    <w:p w14:paraId="1F0B9979" w14:textId="346C96D4" w:rsidR="00CA34AC" w:rsidRDefault="00CA34AC" w:rsidP="00CA34AC">
      <w:pPr>
        <w:pStyle w:val="Prrafodelista"/>
        <w:numPr>
          <w:ilvl w:val="0"/>
          <w:numId w:val="7"/>
        </w:numPr>
      </w:pPr>
      <w:r>
        <w:t>Sirena 2: La variación es más irregular y menor.</w:t>
      </w:r>
    </w:p>
    <w:p w14:paraId="10A1C376" w14:textId="2E24622C" w:rsidR="00CA34AC" w:rsidRDefault="00CA34AC" w:rsidP="00CA34AC">
      <w:pPr>
        <w:pStyle w:val="Prrafodelista"/>
        <w:numPr>
          <w:ilvl w:val="0"/>
          <w:numId w:val="10"/>
        </w:numPr>
      </w:pPr>
      <w:r>
        <w:t>Inicio: 1098 Hz (en ventanas finales).</w:t>
      </w:r>
    </w:p>
    <w:p w14:paraId="67B740E3" w14:textId="107F6132" w:rsidR="00CA34AC" w:rsidRDefault="00CA34AC" w:rsidP="00CA34AC">
      <w:pPr>
        <w:pStyle w:val="Prrafodelista"/>
        <w:numPr>
          <w:ilvl w:val="0"/>
          <w:numId w:val="10"/>
        </w:numPr>
      </w:pPr>
      <w:r>
        <w:t>Presenta pisos inconsistentes.</w:t>
      </w:r>
    </w:p>
    <w:p w14:paraId="62B67DEB" w14:textId="0E098E5F" w:rsidR="00594E00" w:rsidRDefault="00CA34AC" w:rsidP="00594E00">
      <w:pPr>
        <w:ind w:left="1800"/>
      </w:pPr>
      <w:r>
        <w:t>El cambio es inconsistente, por lo tanto, el efecto Doppler es menos marcado.</w:t>
      </w:r>
    </w:p>
    <w:p w14:paraId="76C6A3DC" w14:textId="6E5531DF" w:rsidR="00594E00" w:rsidRDefault="00594E00" w:rsidP="00594E00">
      <w:r w:rsidRPr="00594E00">
        <w:t>En los gráficos verías que Sirena 1 tiene picos mucho más pronunciados y altos en el eje Y (dB), mientras que Sirena 2 tendría picos más bajos y suaves.</w:t>
      </w:r>
    </w:p>
    <w:p w14:paraId="41E84AEE" w14:textId="77777777" w:rsidR="00594E00" w:rsidRDefault="00594E00" w:rsidP="00594E00">
      <w:pPr>
        <w:rPr>
          <w:noProof/>
        </w:rPr>
      </w:pPr>
      <w:r>
        <w:rPr>
          <w:noProof/>
          <w:lang w:eastAsia="es-AR"/>
        </w:rPr>
        <w:lastRenderedPageBreak/>
        <w:drawing>
          <wp:inline distT="0" distB="0" distL="0" distR="0" wp14:anchorId="700D35E0" wp14:editId="38C1B12E">
            <wp:extent cx="5438775" cy="4444780"/>
            <wp:effectExtent l="0" t="0" r="0" b="0"/>
            <wp:docPr id="1574086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41692" cy="4447164"/>
                    </a:xfrm>
                    <a:prstGeom prst="rect">
                      <a:avLst/>
                    </a:prstGeom>
                    <a:noFill/>
                    <a:ln>
                      <a:noFill/>
                    </a:ln>
                  </pic:spPr>
                </pic:pic>
              </a:graphicData>
            </a:graphic>
          </wp:inline>
        </w:drawing>
      </w:r>
      <w:r>
        <w:rPr>
          <w:noProof/>
          <w:lang w:eastAsia="es-AR"/>
        </w:rPr>
        <w:drawing>
          <wp:inline distT="0" distB="0" distL="0" distR="0" wp14:anchorId="459A8DAB" wp14:editId="70E9146E">
            <wp:extent cx="5438198" cy="4331500"/>
            <wp:effectExtent l="0" t="0" r="0" b="0"/>
            <wp:docPr id="6768953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45279" cy="4337140"/>
                    </a:xfrm>
                    <a:prstGeom prst="rect">
                      <a:avLst/>
                    </a:prstGeom>
                    <a:noFill/>
                    <a:ln>
                      <a:noFill/>
                    </a:ln>
                  </pic:spPr>
                </pic:pic>
              </a:graphicData>
            </a:graphic>
          </wp:inline>
        </w:drawing>
      </w:r>
      <w:r>
        <w:rPr>
          <w:noProof/>
          <w:lang w:eastAsia="es-AR"/>
        </w:rPr>
        <w:lastRenderedPageBreak/>
        <w:drawing>
          <wp:inline distT="0" distB="0" distL="0" distR="0" wp14:anchorId="5FF7D720" wp14:editId="6EDEB595">
            <wp:extent cx="5438775" cy="4269851"/>
            <wp:effectExtent l="0" t="0" r="0" b="0"/>
            <wp:docPr id="11982578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40641" cy="4271316"/>
                    </a:xfrm>
                    <a:prstGeom prst="rect">
                      <a:avLst/>
                    </a:prstGeom>
                    <a:noFill/>
                    <a:ln>
                      <a:noFill/>
                    </a:ln>
                  </pic:spPr>
                </pic:pic>
              </a:graphicData>
            </a:graphic>
          </wp:inline>
        </w:drawing>
      </w:r>
      <w:r>
        <w:rPr>
          <w:noProof/>
          <w:lang w:eastAsia="es-AR"/>
        </w:rPr>
        <w:drawing>
          <wp:inline distT="0" distB="0" distL="0" distR="0" wp14:anchorId="2A110431" wp14:editId="7EFA9979">
            <wp:extent cx="5438775" cy="4514850"/>
            <wp:effectExtent l="0" t="0" r="9525" b="0"/>
            <wp:docPr id="21289403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38775" cy="4514850"/>
                    </a:xfrm>
                    <a:prstGeom prst="rect">
                      <a:avLst/>
                    </a:prstGeom>
                    <a:noFill/>
                    <a:ln>
                      <a:noFill/>
                    </a:ln>
                  </pic:spPr>
                </pic:pic>
              </a:graphicData>
            </a:graphic>
          </wp:inline>
        </w:drawing>
      </w:r>
      <w:r>
        <w:rPr>
          <w:noProof/>
          <w:lang w:eastAsia="es-AR"/>
        </w:rPr>
        <w:lastRenderedPageBreak/>
        <w:drawing>
          <wp:inline distT="0" distB="0" distL="0" distR="0" wp14:anchorId="4A1C7E7C" wp14:editId="3EA5F025">
            <wp:extent cx="5438775" cy="4514850"/>
            <wp:effectExtent l="0" t="0" r="9525" b="0"/>
            <wp:docPr id="6415105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38775" cy="4514850"/>
                    </a:xfrm>
                    <a:prstGeom prst="rect">
                      <a:avLst/>
                    </a:prstGeom>
                    <a:noFill/>
                    <a:ln>
                      <a:noFill/>
                    </a:ln>
                  </pic:spPr>
                </pic:pic>
              </a:graphicData>
            </a:graphic>
          </wp:inline>
        </w:drawing>
      </w:r>
    </w:p>
    <w:p w14:paraId="729CB678" w14:textId="1F87AE1F" w:rsidR="00594E00" w:rsidRDefault="007F12CD" w:rsidP="00594E00">
      <w:pPr>
        <w:rPr>
          <w:noProof/>
        </w:rPr>
      </w:pPr>
      <w:r>
        <w:rPr>
          <w:noProof/>
        </w:rPr>
        <w:t xml:space="preserve">  </w:t>
      </w:r>
      <w:r w:rsidR="00594E00">
        <w:rPr>
          <w:noProof/>
          <w:lang w:eastAsia="es-AR"/>
        </w:rPr>
        <w:drawing>
          <wp:inline distT="0" distB="0" distL="0" distR="0" wp14:anchorId="56AA8D4A" wp14:editId="4859F8AD">
            <wp:extent cx="5438775" cy="1533525"/>
            <wp:effectExtent l="0" t="0" r="9525" b="9525"/>
            <wp:docPr id="3876582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66034"/>
                    <a:stretch>
                      <a:fillRect/>
                    </a:stretch>
                  </pic:blipFill>
                  <pic:spPr bwMode="auto">
                    <a:xfrm>
                      <a:off x="0" y="0"/>
                      <a:ext cx="5438775" cy="1533525"/>
                    </a:xfrm>
                    <a:prstGeom prst="rect">
                      <a:avLst/>
                    </a:prstGeom>
                    <a:noFill/>
                    <a:ln>
                      <a:noFill/>
                    </a:ln>
                    <a:extLst>
                      <a:ext uri="{53640926-AAD7-44D8-BBD7-CCE9431645EC}">
                        <a14:shadowObscured xmlns:a14="http://schemas.microsoft.com/office/drawing/2010/main"/>
                      </a:ext>
                    </a:extLst>
                  </pic:spPr>
                </pic:pic>
              </a:graphicData>
            </a:graphic>
          </wp:inline>
        </w:drawing>
      </w:r>
    </w:p>
    <w:p w14:paraId="55482ECF" w14:textId="1EF8D329" w:rsidR="00145F88" w:rsidRDefault="0056328E" w:rsidP="0056328E">
      <w:pPr>
        <w:pStyle w:val="Descripcin"/>
        <w:jc w:val="center"/>
      </w:pPr>
      <w:r>
        <w:t>Tabla 17</w:t>
      </w:r>
      <w:r w:rsidRPr="00EB4502">
        <w:t>:</w:t>
      </w:r>
      <w:r>
        <w:t xml:space="preserve"> Tabla FFT con intervalos de 0,5s de sirena 2 </w:t>
      </w:r>
    </w:p>
    <w:p w14:paraId="2687D0AA" w14:textId="4C51AFAA" w:rsidR="007A1868" w:rsidRDefault="007A1868" w:rsidP="00594E00">
      <w:pPr>
        <w:rPr>
          <w:noProof/>
        </w:rPr>
      </w:pPr>
      <w:r>
        <w:rPr>
          <w:noProof/>
        </w:rPr>
        <w:t>Siendo este el analisis para la toma de datos cada 0</w:t>
      </w:r>
      <w:r w:rsidR="008D1C35">
        <w:rPr>
          <w:noProof/>
        </w:rPr>
        <w:t>.</w:t>
      </w:r>
      <w:r>
        <w:rPr>
          <w:noProof/>
        </w:rPr>
        <w:t>5s.</w:t>
      </w:r>
    </w:p>
    <w:p w14:paraId="12EAA212" w14:textId="10B4372D" w:rsidR="00145F88" w:rsidRDefault="00145F88" w:rsidP="00594E00">
      <w:r>
        <w:rPr>
          <w:noProof/>
          <w:lang w:eastAsia="es-AR"/>
        </w:rPr>
        <w:lastRenderedPageBreak/>
        <w:drawing>
          <wp:inline distT="0" distB="0" distL="0" distR="0" wp14:anchorId="236ED7C2" wp14:editId="648B2010">
            <wp:extent cx="5438775" cy="4325510"/>
            <wp:effectExtent l="0" t="0" r="0" b="0"/>
            <wp:docPr id="66706129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41523" cy="4327695"/>
                    </a:xfrm>
                    <a:prstGeom prst="rect">
                      <a:avLst/>
                    </a:prstGeom>
                    <a:noFill/>
                    <a:ln>
                      <a:noFill/>
                    </a:ln>
                  </pic:spPr>
                </pic:pic>
              </a:graphicData>
            </a:graphic>
          </wp:inline>
        </w:drawing>
      </w:r>
      <w:r>
        <w:rPr>
          <w:noProof/>
          <w:lang w:eastAsia="es-AR"/>
        </w:rPr>
        <w:drawing>
          <wp:inline distT="0" distB="0" distL="0" distR="0" wp14:anchorId="60453D0A" wp14:editId="65255718">
            <wp:extent cx="5438775" cy="4514850"/>
            <wp:effectExtent l="0" t="0" r="9525" b="0"/>
            <wp:docPr id="4934963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38775" cy="4514850"/>
                    </a:xfrm>
                    <a:prstGeom prst="rect">
                      <a:avLst/>
                    </a:prstGeom>
                    <a:noFill/>
                    <a:ln>
                      <a:noFill/>
                    </a:ln>
                  </pic:spPr>
                </pic:pic>
              </a:graphicData>
            </a:graphic>
          </wp:inline>
        </w:drawing>
      </w:r>
      <w:r>
        <w:rPr>
          <w:noProof/>
          <w:lang w:eastAsia="es-AR"/>
        </w:rPr>
        <w:lastRenderedPageBreak/>
        <w:drawing>
          <wp:inline distT="0" distB="0" distL="0" distR="0" wp14:anchorId="40FCED59" wp14:editId="1D05088A">
            <wp:extent cx="5438775" cy="3000375"/>
            <wp:effectExtent l="0" t="0" r="9525" b="9525"/>
            <wp:docPr id="9817546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33544"/>
                    <a:stretch>
                      <a:fillRect/>
                    </a:stretch>
                  </pic:blipFill>
                  <pic:spPr bwMode="auto">
                    <a:xfrm>
                      <a:off x="0" y="0"/>
                      <a:ext cx="5438775" cy="3000375"/>
                    </a:xfrm>
                    <a:prstGeom prst="rect">
                      <a:avLst/>
                    </a:prstGeom>
                    <a:noFill/>
                    <a:ln>
                      <a:noFill/>
                    </a:ln>
                    <a:extLst>
                      <a:ext uri="{53640926-AAD7-44D8-BBD7-CCE9431645EC}">
                        <a14:shadowObscured xmlns:a14="http://schemas.microsoft.com/office/drawing/2010/main"/>
                      </a:ext>
                    </a:extLst>
                  </pic:spPr>
                </pic:pic>
              </a:graphicData>
            </a:graphic>
          </wp:inline>
        </w:drawing>
      </w:r>
    </w:p>
    <w:p w14:paraId="6CB56E2B" w14:textId="6AD0D456" w:rsidR="0056328E" w:rsidRDefault="0056328E" w:rsidP="0056328E">
      <w:pPr>
        <w:pStyle w:val="Descripcin"/>
        <w:jc w:val="center"/>
      </w:pPr>
      <w:r>
        <w:t>Tabla 18</w:t>
      </w:r>
      <w:r w:rsidRPr="00EB4502">
        <w:t>:</w:t>
      </w:r>
      <w:r>
        <w:t xml:space="preserve"> Tabla FFT con intervalos de 0,5s de sirena 2 </w:t>
      </w:r>
    </w:p>
    <w:p w14:paraId="039D683F" w14:textId="72756733" w:rsidR="007A1868" w:rsidRDefault="007A1868" w:rsidP="0020380B">
      <w:r>
        <w:t>Este segundo set de gráficas es para la toma de intervalos cada 1</w:t>
      </w:r>
      <w:r w:rsidR="008D1C35">
        <w:t>.0</w:t>
      </w:r>
      <w:r>
        <w:t xml:space="preserve"> segundo.</w:t>
      </w:r>
    </w:p>
    <w:p w14:paraId="28627273" w14:textId="29166BC4" w:rsidR="007C3C8C" w:rsidRDefault="00A00A37" w:rsidP="00B7092B">
      <w:r w:rsidRPr="007C3C8C">
        <w:t>Observando las gráficas se advierte la presencia de picos no tan marcados como en el caso anterior, una anomalía que no debería producirse en condiciones ideales y que reconoce diversas causas posibles. Por un lado, cuando la relación señal</w:t>
      </w:r>
      <w:r w:rsidRPr="007C3C8C">
        <w:noBreakHyphen/>
        <w:t>a</w:t>
      </w:r>
      <w:r w:rsidRPr="007C3C8C">
        <w:noBreakHyphen/>
        <w:t>ruido es baja, la dete</w:t>
      </w:r>
      <w:r w:rsidR="007C3C8C" w:rsidRPr="007C3C8C">
        <w:t xml:space="preserve">cción automática de los máximos </w:t>
      </w:r>
      <w:r w:rsidRPr="007C3C8C">
        <w:t>se vuelve inherentemente inestable. Por otro lado, si la ambulancia no transita lo suficientemente próxima al micrófono, la variación de frecuencia asociada al efecto Doppler se atenúa y resulta más difícil de discriminar</w:t>
      </w:r>
      <w:r w:rsidR="00400C4A">
        <w:t xml:space="preserve">, además </w:t>
      </w:r>
      <w:r w:rsidR="00A42925">
        <w:t>el ruido de fondo es demasiado alto, por lo que se detecta más este ruido que la sirena misma</w:t>
      </w:r>
      <w:r w:rsidRPr="007C3C8C">
        <w:t>. En conjunto, el fenómeno que domina el escenario es justamente una baja relación señal</w:t>
      </w:r>
      <w:r w:rsidRPr="007C3C8C">
        <w:noBreakHyphen/>
        <w:t>a</w:t>
      </w:r>
      <w:r w:rsidRPr="007C3C8C">
        <w:noBreakHyphen/>
        <w:t>ruido. Bajo estas circunstancias, la localización del pico de frecuencia se torna imprecisa y errática: los picos reales pueden perderse entre ventanas consecutivas, aparecen fluctuaciones espurias en las frecuencias reportadas y, en definitiva, se vuelve inviable cuantificar el efecto Doppler con la confiabilidad necesaria.</w:t>
      </w:r>
    </w:p>
    <w:p w14:paraId="0D147812" w14:textId="62CD0610" w:rsidR="007C3C8C" w:rsidRDefault="007C3C8C" w:rsidP="007C3C8C">
      <w:pPr>
        <w:pStyle w:val="Ttulo1"/>
      </w:pPr>
      <w:bookmarkStart w:id="7" w:name="_Toc227676767"/>
      <w:r>
        <w:t>Inciso 4</w:t>
      </w:r>
      <w:bookmarkEnd w:id="7"/>
    </w:p>
    <w:p w14:paraId="126F628D" w14:textId="0372F033" w:rsidR="007C3C8C" w:rsidRPr="00043724" w:rsidRDefault="007C3C8C" w:rsidP="007C3C8C">
      <w:pPr>
        <w:rPr>
          <w:b/>
        </w:rPr>
      </w:pPr>
      <w:r>
        <w:rPr>
          <w:b/>
        </w:rPr>
        <w:t>“</w:t>
      </w:r>
      <w:r w:rsidRPr="007C3C8C">
        <w:rPr>
          <w:b/>
        </w:rPr>
        <w:t xml:space="preserve">Implementar un espectrograma de </w:t>
      </w:r>
      <w:r>
        <w:rPr>
          <w:b/>
        </w:rPr>
        <w:t>la sirena 2 utilizando los pará</w:t>
      </w:r>
      <w:r w:rsidRPr="007C3C8C">
        <w:rPr>
          <w:b/>
        </w:rPr>
        <w:t>m</w:t>
      </w:r>
      <w:r>
        <w:rPr>
          <w:b/>
        </w:rPr>
        <w:t xml:space="preserve">etros de ventaneo que considere </w:t>
      </w:r>
      <w:r w:rsidRPr="007C3C8C">
        <w:rPr>
          <w:b/>
        </w:rPr>
        <w:t>adecuados y r</w:t>
      </w:r>
      <w:r>
        <w:rPr>
          <w:b/>
        </w:rPr>
        <w:t>astrear visualmente la evolució</w:t>
      </w:r>
      <w:r w:rsidRPr="007C3C8C">
        <w:rPr>
          <w:b/>
        </w:rPr>
        <w:t>n de la frecuencia fundam</w:t>
      </w:r>
      <w:r>
        <w:rPr>
          <w:b/>
        </w:rPr>
        <w:t>ental para determinar el punto medio de la oscilación. Calcular la velocidad del mó</w:t>
      </w:r>
      <w:r w:rsidRPr="007C3C8C">
        <w:rPr>
          <w:b/>
        </w:rPr>
        <w:t xml:space="preserve">vil en el caso de la </w:t>
      </w:r>
      <w:r>
        <w:rPr>
          <w:b/>
        </w:rPr>
        <w:t xml:space="preserve">sirena variable utilizando este </w:t>
      </w:r>
      <w:r w:rsidRPr="007C3C8C">
        <w:rPr>
          <w:b/>
        </w:rPr>
        <w:t>promedio.</w:t>
      </w:r>
      <w:r>
        <w:rPr>
          <w:b/>
        </w:rPr>
        <w:t>”</w:t>
      </w:r>
    </w:p>
    <w:p w14:paraId="6E6E8421" w14:textId="3A3FCCA2" w:rsidR="007C3C8C" w:rsidRDefault="0056328E" w:rsidP="007C3C8C">
      <w:r>
        <w:lastRenderedPageBreak/>
        <w:t>Primero creamos un nuevo programa que, tomando los datos de cada sirena, genere un espectrograma tomando las ventanas de tiempo ingresadas por pantalla, dando el siguiente resultado para distintas ventanas:</w:t>
      </w:r>
    </w:p>
    <w:p w14:paraId="2931CBBD" w14:textId="2C818516" w:rsidR="0056328E" w:rsidRDefault="0056328E" w:rsidP="007C3C8C">
      <w:r>
        <w:rPr>
          <w:noProof/>
          <w:lang w:eastAsia="es-AR"/>
        </w:rPr>
        <w:drawing>
          <wp:inline distT="0" distB="0" distL="0" distR="0" wp14:anchorId="3C9A4801" wp14:editId="6FBDCA0B">
            <wp:extent cx="5391150" cy="3236181"/>
            <wp:effectExtent l="0" t="0" r="0" b="2540"/>
            <wp:docPr id="4" name="Imagen 4" descr="C:\Users\Pablo\AppData\Local\Microsoft\Windows\INetCache\Content.Word\Sirena2_Espectrograma_0.5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ablo\AppData\Local\Microsoft\Windows\INetCache\Content.Word\Sirena2_Espectrograma_0.5s.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91150" cy="3236181"/>
                    </a:xfrm>
                    <a:prstGeom prst="rect">
                      <a:avLst/>
                    </a:prstGeom>
                    <a:noFill/>
                    <a:ln>
                      <a:noFill/>
                    </a:ln>
                  </pic:spPr>
                </pic:pic>
              </a:graphicData>
            </a:graphic>
          </wp:inline>
        </w:drawing>
      </w:r>
    </w:p>
    <w:p w14:paraId="61F0DF64" w14:textId="77DFB1BF" w:rsidR="0056328E" w:rsidRDefault="0056328E" w:rsidP="0056328E">
      <w:pPr>
        <w:pStyle w:val="Descripcin"/>
        <w:jc w:val="center"/>
      </w:pPr>
      <w:r>
        <w:t>Tabla 19</w:t>
      </w:r>
      <w:r w:rsidRPr="00EB4502">
        <w:t>:</w:t>
      </w:r>
      <w:r>
        <w:t xml:space="preserve"> Espectrograma de sirena 2 con intervalo de 0,5s</w:t>
      </w:r>
    </w:p>
    <w:p w14:paraId="7FDB6EF6" w14:textId="77D2AC6B" w:rsidR="0056328E" w:rsidRDefault="0056328E" w:rsidP="007C3C8C">
      <w:r>
        <w:rPr>
          <w:noProof/>
          <w:lang w:eastAsia="es-AR"/>
        </w:rPr>
        <w:drawing>
          <wp:inline distT="0" distB="0" distL="0" distR="0" wp14:anchorId="682D8200" wp14:editId="34E12107">
            <wp:extent cx="5391150" cy="3180715"/>
            <wp:effectExtent l="0" t="0" r="0" b="635"/>
            <wp:docPr id="6" name="Imagen 6" descr="C:\Users\Pablo\AppData\Local\Microsoft\Windows\INetCache\Content.Word\Sirena2_Espectrograma_0.25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ablo\AppData\Local\Microsoft\Windows\INetCache\Content.Word\Sirena2_Espectrograma_0.25s.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91150" cy="3180715"/>
                    </a:xfrm>
                    <a:prstGeom prst="rect">
                      <a:avLst/>
                    </a:prstGeom>
                    <a:noFill/>
                    <a:ln>
                      <a:noFill/>
                    </a:ln>
                  </pic:spPr>
                </pic:pic>
              </a:graphicData>
            </a:graphic>
          </wp:inline>
        </w:drawing>
      </w:r>
    </w:p>
    <w:p w14:paraId="122E57AA" w14:textId="7853946B" w:rsidR="0056328E" w:rsidRDefault="0056328E" w:rsidP="0056328E">
      <w:pPr>
        <w:pStyle w:val="Descripcin"/>
        <w:jc w:val="center"/>
      </w:pPr>
      <w:r>
        <w:t>Tabla 20</w:t>
      </w:r>
      <w:r w:rsidRPr="00EB4502">
        <w:t>:</w:t>
      </w:r>
      <w:r>
        <w:t xml:space="preserve"> Espectrograma de sirena 2 con intervalo de 0,25s</w:t>
      </w:r>
    </w:p>
    <w:p w14:paraId="0959FA54" w14:textId="1D03F344" w:rsidR="0056328E" w:rsidRDefault="0056328E" w:rsidP="007C3C8C"/>
    <w:p w14:paraId="3B98366B" w14:textId="3B9AB922" w:rsidR="0056328E" w:rsidRDefault="006A5F3D" w:rsidP="007C3C8C">
      <w:r>
        <w:lastRenderedPageBreak/>
        <w:pict w14:anchorId="07685217">
          <v:shape id="_x0000_i1039" type="#_x0000_t75" style="width:424.5pt;height:262.3pt">
            <v:imagedata r:id="rId43" o:title="Sirena2_Espectrograma_0"/>
          </v:shape>
        </w:pict>
      </w:r>
    </w:p>
    <w:p w14:paraId="0A396FF5" w14:textId="59FF6AA6" w:rsidR="002F6440" w:rsidRDefault="002F6440" w:rsidP="002F6440">
      <w:pPr>
        <w:pStyle w:val="Descripcin"/>
        <w:jc w:val="center"/>
      </w:pPr>
      <w:r>
        <w:t>Tabla 21</w:t>
      </w:r>
      <w:r w:rsidRPr="00EB4502">
        <w:t>:</w:t>
      </w:r>
      <w:r>
        <w:t xml:space="preserve"> Espectrograma de sirena 2 con intervalo de 0,1s</w:t>
      </w:r>
    </w:p>
    <w:p w14:paraId="39BD100A" w14:textId="4C15949E" w:rsidR="002F6440" w:rsidRDefault="00151DA7" w:rsidP="007C3C8C">
      <w:r>
        <w:t>De estas gráficas consideramos que el intervalo más útil probablemente sea el de 0,1s.</w:t>
      </w:r>
    </w:p>
    <w:p w14:paraId="72F33D99" w14:textId="01FBC338" w:rsidR="0060247B" w:rsidRDefault="0060247B" w:rsidP="007C3C8C">
      <w:r>
        <w:t xml:space="preserve">Haciendo un análisis visual concluimos que el punto de oscilación es alrededor de los 1000 Hz, y que sucede poco antes de los 4 segundos. Luego, con estos nuevos datos, modificamos el programa que </w:t>
      </w:r>
      <w:r w:rsidR="00634D7F">
        <w:t>realiza el espectrograma para que genere una función que sea similar tomando datos de las 2 secciones y genere una función que</w:t>
      </w:r>
      <w:r w:rsidR="007F2583">
        <w:t>,</w:t>
      </w:r>
      <w:r w:rsidR="00634D7F">
        <w:t xml:space="preserve"> estimamos</w:t>
      </w:r>
      <w:r w:rsidR="007F2583">
        <w:t>,</w:t>
      </w:r>
      <w:r w:rsidR="00634D7F">
        <w:t xml:space="preserve"> sería la de la sirena real de la ambulancia</w:t>
      </w:r>
      <w:r w:rsidR="007F2583">
        <w:t>,</w:t>
      </w:r>
      <w:r w:rsidR="00634D7F">
        <w:t xml:space="preserve"> para</w:t>
      </w:r>
      <w:r w:rsidR="007F2583">
        <w:t xml:space="preserve"> luego graficarla</w:t>
      </w:r>
      <w:r w:rsidR="00634D7F">
        <w:t xml:space="preserve"> junto al espectrograma, dándonos el siguiente resultado:</w:t>
      </w:r>
    </w:p>
    <w:p w14:paraId="07B46FDD" w14:textId="4149D9C4" w:rsidR="00634D7F" w:rsidRDefault="00740E54" w:rsidP="007C3C8C">
      <w:r>
        <w:rPr>
          <w:noProof/>
          <w:lang w:eastAsia="es-AR"/>
        </w:rPr>
        <w:drawing>
          <wp:inline distT="0" distB="0" distL="0" distR="0" wp14:anchorId="03796617" wp14:editId="6F6D5E05">
            <wp:extent cx="5391150" cy="2956956"/>
            <wp:effectExtent l="0" t="0" r="0" b="0"/>
            <wp:docPr id="9" name="Imagen 9" descr="C:\Users\Pablo\AppData\Local\Microsoft\Windows\INetCache\Content.Word\Sirena2_Espectrograma_0.1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Pablo\AppData\Local\Microsoft\Windows\INetCache\Content.Word\Sirena2_Espectrograma_0.1s.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94904" cy="2959015"/>
                    </a:xfrm>
                    <a:prstGeom prst="rect">
                      <a:avLst/>
                    </a:prstGeom>
                    <a:noFill/>
                    <a:ln>
                      <a:noFill/>
                    </a:ln>
                  </pic:spPr>
                </pic:pic>
              </a:graphicData>
            </a:graphic>
          </wp:inline>
        </w:drawing>
      </w:r>
    </w:p>
    <w:p w14:paraId="135E47CC" w14:textId="4F1AB3FB" w:rsidR="00634D7F" w:rsidRDefault="00634D7F" w:rsidP="00171735">
      <w:pPr>
        <w:pStyle w:val="Descripcin"/>
        <w:jc w:val="center"/>
      </w:pPr>
      <w:r>
        <w:t>Tabla 22</w:t>
      </w:r>
      <w:r w:rsidRPr="00EB4502">
        <w:t>:</w:t>
      </w:r>
      <w:r>
        <w:t xml:space="preserve"> Espectrograma de sirena 2 con intervalo de 0,1s y función fundamental.</w:t>
      </w:r>
    </w:p>
    <w:p w14:paraId="46D5DA61" w14:textId="7CA950B7" w:rsidR="00171735" w:rsidRDefault="00171735" w:rsidP="00171735">
      <w:r>
        <w:lastRenderedPageBreak/>
        <w:t xml:space="preserve">Luego hicimos que donde se calcula la velocidad, tome la frecuencia real de la ambulancia como el valor que corresponde en la función </w:t>
      </w:r>
      <w:r w:rsidR="00955511">
        <w:t xml:space="preserve">de </w:t>
      </w:r>
      <w:proofErr w:type="spellStart"/>
      <w:r w:rsidR="00955511">
        <w:t>Doppler</w:t>
      </w:r>
      <w:proofErr w:type="spellEnd"/>
      <w:r w:rsidR="00955511">
        <w:t xml:space="preserve"> para la frecuencia real de la sirena. </w:t>
      </w:r>
      <w:r w:rsidR="00FB0438">
        <w:t>Finalmente,</w:t>
      </w:r>
      <w:r>
        <w:t xml:space="preserve"> cuando la probamos nos dio el siguiente resultado (para ventanas de 0,1s):</w:t>
      </w:r>
    </w:p>
    <w:p w14:paraId="4E77769B" w14:textId="788F84EC" w:rsidR="00171735" w:rsidRPr="00171735" w:rsidRDefault="006A5F3D" w:rsidP="00171735">
      <w:r>
        <w:pict w14:anchorId="45F8FAC2">
          <v:shape id="_x0000_i1040" type="#_x0000_t75" style="width:425pt;height:157.1pt">
            <v:imagedata r:id="rId45" o:title="Captura"/>
          </v:shape>
        </w:pict>
      </w:r>
    </w:p>
    <w:p w14:paraId="1AC8411C" w14:textId="3D0DDA1D" w:rsidR="00171735" w:rsidRDefault="00171735" w:rsidP="00171735">
      <w:pPr>
        <w:pStyle w:val="Descripcin"/>
        <w:jc w:val="center"/>
      </w:pPr>
      <w:r>
        <w:t>Output 6</w:t>
      </w:r>
      <w:r w:rsidRPr="00EB4502">
        <w:t>:</w:t>
      </w:r>
      <w:r w:rsidR="00A56698">
        <w:t xml:space="preserve"> Velocidad total calculada de sirena 2</w:t>
      </w:r>
      <w:r>
        <w:t>.</w:t>
      </w:r>
    </w:p>
    <w:p w14:paraId="08ABAB8C" w14:textId="2BF3DA67" w:rsidR="0060247B" w:rsidRPr="00A56698" w:rsidRDefault="00A56698" w:rsidP="0060247B">
      <w:pPr>
        <w:rPr>
          <w:sz w:val="22"/>
        </w:rPr>
      </w:pPr>
      <w:r w:rsidRPr="00A56698">
        <w:rPr>
          <w:sz w:val="22"/>
        </w:rPr>
        <w:t xml:space="preserve">Nota: dice método 2 porque dejamos el método 1 para el </w:t>
      </w:r>
      <w:r w:rsidR="005D6699">
        <w:rPr>
          <w:sz w:val="22"/>
        </w:rPr>
        <w:t>procedimiento del segundo inciso.</w:t>
      </w:r>
    </w:p>
    <w:p w14:paraId="0B44997E" w14:textId="06A2221A" w:rsidR="002F6440" w:rsidRDefault="00A56698" w:rsidP="007C3C8C">
      <w:r>
        <w:t>Utilizando el código</w:t>
      </w:r>
      <w:r w:rsidR="00516FD3">
        <w:t xml:space="preserve"> que hicimos</w:t>
      </w:r>
      <w:r>
        <w:t xml:space="preserve"> llegamos al resultado mostrado en el output de arriba, diciendo que la velocidad de la ambulancia</w:t>
      </w:r>
      <w:r w:rsidR="001810C8">
        <w:t xml:space="preserve"> es de 122,74 kilómetros por hora</w:t>
      </w:r>
      <w:r w:rsidR="00523E9C">
        <w:t>.</w:t>
      </w:r>
    </w:p>
    <w:p w14:paraId="65465C2D" w14:textId="77777777" w:rsidR="007F2583" w:rsidRDefault="007F2583">
      <w:pPr>
        <w:jc w:val="left"/>
        <w:rPr>
          <w:rFonts w:eastAsiaTheme="majorEastAsia" w:cstheme="majorBidi"/>
          <w:b/>
          <w:color w:val="000000" w:themeColor="text1"/>
          <w:sz w:val="36"/>
          <w:szCs w:val="32"/>
        </w:rPr>
      </w:pPr>
      <w:r>
        <w:br w:type="page"/>
      </w:r>
    </w:p>
    <w:p w14:paraId="163A7FB6" w14:textId="1F0A32AA" w:rsidR="00523E9C" w:rsidRDefault="00523E9C" w:rsidP="00523E9C">
      <w:pPr>
        <w:pStyle w:val="Ttulo1"/>
      </w:pPr>
      <w:bookmarkStart w:id="8" w:name="_Toc227676768"/>
      <w:r>
        <w:lastRenderedPageBreak/>
        <w:t>Inciso 5:</w:t>
      </w:r>
      <w:bookmarkEnd w:id="8"/>
    </w:p>
    <w:p w14:paraId="102D442C" w14:textId="4FEB9038" w:rsidR="00523E9C" w:rsidRPr="00523E9C" w:rsidRDefault="00523E9C" w:rsidP="00523E9C">
      <w:pPr>
        <w:rPr>
          <w:b/>
        </w:rPr>
      </w:pPr>
      <w:r w:rsidRPr="00523E9C">
        <w:rPr>
          <w:b/>
        </w:rPr>
        <w:t>“Analizar el comportamiento del espectrograma y estimar en que momento</w:t>
      </w:r>
      <w:r>
        <w:rPr>
          <w:b/>
        </w:rPr>
        <w:t xml:space="preserve"> la sirena 2 pasa en frente del </w:t>
      </w:r>
      <w:r w:rsidRPr="00523E9C">
        <w:rPr>
          <w:b/>
        </w:rPr>
        <w:t>dispositivo de medici</w:t>
      </w:r>
      <w:r>
        <w:rPr>
          <w:b/>
        </w:rPr>
        <w:t>ó</w:t>
      </w:r>
      <w:r w:rsidRPr="00523E9C">
        <w:rPr>
          <w:b/>
        </w:rPr>
        <w:t xml:space="preserve">n. </w:t>
      </w:r>
      <w:r>
        <w:rPr>
          <w:b/>
        </w:rPr>
        <w:t>¿Có</w:t>
      </w:r>
      <w:r w:rsidRPr="00523E9C">
        <w:rPr>
          <w:b/>
        </w:rPr>
        <w:t xml:space="preserve">mo puede justificar esta </w:t>
      </w:r>
      <w:r w:rsidRPr="00FB647B">
        <w:rPr>
          <w:b/>
        </w:rPr>
        <w:t>afirmaci</w:t>
      </w:r>
      <w:r w:rsidR="00FB647B" w:rsidRPr="00FB647B">
        <w:rPr>
          <w:rFonts w:hint="eastAsia"/>
          <w:b/>
        </w:rPr>
        <w:t>ó</w:t>
      </w:r>
      <w:r w:rsidRPr="00FB647B">
        <w:rPr>
          <w:b/>
        </w:rPr>
        <w:t>n</w:t>
      </w:r>
      <w:r w:rsidRPr="00523E9C">
        <w:rPr>
          <w:b/>
        </w:rPr>
        <w:t>?”</w:t>
      </w:r>
    </w:p>
    <w:p w14:paraId="2F166CC6" w14:textId="6825FA1D" w:rsidR="009C1EAC" w:rsidRDefault="009C1EAC" w:rsidP="007C3C8C">
      <w:r>
        <w:t>Al analizar el espectrograma del inciso anterior, vimos que el comportamiento de la señal cambiaba de tal forma que casi parecen 2 señales distintas de un momento a otro, haciéndonos creer que el punto en que la ambulancia pasa al lado del micrófono es justo antes de los 4 segundos.</w:t>
      </w:r>
    </w:p>
    <w:p w14:paraId="4E69C018" w14:textId="564B9717" w:rsidR="0056328E" w:rsidRDefault="006A5F3D" w:rsidP="007C3C8C">
      <w:r>
        <w:pict w14:anchorId="23FFCABE">
          <v:shape id="_x0000_i1041" type="#_x0000_t75" style="width:424.05pt;height:261.8pt">
            <v:imagedata r:id="rId46" o:title="Sirena2_Espectrograma_0"/>
          </v:shape>
        </w:pict>
      </w:r>
    </w:p>
    <w:p w14:paraId="2CF04132" w14:textId="301252B2" w:rsidR="009C1EAC" w:rsidRDefault="009C1EAC" w:rsidP="007C3C8C">
      <w:r>
        <w:t>Por eso creemos que en el instante 3,8/3,9 es que pasa la ambulancia al lado del micrófono.</w:t>
      </w:r>
    </w:p>
    <w:p w14:paraId="3C8BB516" w14:textId="145A8220" w:rsidR="0056328E" w:rsidRPr="007C3C8C" w:rsidRDefault="009C1EAC" w:rsidP="007C3C8C">
      <w:r>
        <w:t xml:space="preserve">Aunque también sabemos que por la naturaleza del efecto </w:t>
      </w:r>
      <w:proofErr w:type="spellStart"/>
      <w:r>
        <w:t>Doppler</w:t>
      </w:r>
      <w:proofErr w:type="spellEnd"/>
      <w:r>
        <w:t xml:space="preserve"> no son realmente 2 señales distintas, ya que mientras más lejos estaba y más se va alejando, el comportamiento de las ondas iba cambiando.</w:t>
      </w:r>
    </w:p>
    <w:sectPr w:rsidR="0056328E" w:rsidRPr="007C3C8C" w:rsidSect="00F91644">
      <w:footerReference w:type="default" r:id="rId47"/>
      <w:pgSz w:w="11906" w:h="16838"/>
      <w:pgMar w:top="1417" w:right="1701" w:bottom="1417"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CC81D1" w14:textId="77777777" w:rsidR="00D71959" w:rsidRDefault="00D71959" w:rsidP="00F91644">
      <w:pPr>
        <w:spacing w:after="0" w:line="240" w:lineRule="auto"/>
      </w:pPr>
      <w:r>
        <w:separator/>
      </w:r>
    </w:p>
  </w:endnote>
  <w:endnote w:type="continuationSeparator" w:id="0">
    <w:p w14:paraId="03413D17" w14:textId="77777777" w:rsidR="00D71959" w:rsidRDefault="00D71959" w:rsidP="00F91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EDC35" w14:textId="01038B24" w:rsidR="00F91644" w:rsidRPr="00F91644" w:rsidRDefault="00F91644">
    <w:pPr>
      <w:tabs>
        <w:tab w:val="center" w:pos="4550"/>
        <w:tab w:val="left" w:pos="5818"/>
      </w:tabs>
      <w:ind w:right="260"/>
      <w:jc w:val="right"/>
      <w:rPr>
        <w:color w:val="808080" w:themeColor="background1" w:themeShade="80"/>
        <w:sz w:val="24"/>
        <w:szCs w:val="24"/>
      </w:rPr>
    </w:pPr>
    <w:r w:rsidRPr="00F91644">
      <w:rPr>
        <w:color w:val="808080" w:themeColor="background1" w:themeShade="80"/>
        <w:spacing w:val="60"/>
        <w:sz w:val="24"/>
        <w:szCs w:val="24"/>
        <w:lang w:val="es-MX"/>
      </w:rPr>
      <w:t>Página</w:t>
    </w:r>
    <w:r w:rsidRPr="00F91644">
      <w:rPr>
        <w:color w:val="808080" w:themeColor="background1" w:themeShade="80"/>
        <w:sz w:val="24"/>
        <w:szCs w:val="24"/>
        <w:lang w:val="es-MX"/>
      </w:rPr>
      <w:t xml:space="preserve"> </w:t>
    </w:r>
    <w:r w:rsidRPr="00F91644">
      <w:rPr>
        <w:color w:val="808080" w:themeColor="background1" w:themeShade="80"/>
        <w:sz w:val="24"/>
        <w:szCs w:val="24"/>
      </w:rPr>
      <w:fldChar w:fldCharType="begin"/>
    </w:r>
    <w:r w:rsidRPr="00F91644">
      <w:rPr>
        <w:color w:val="808080" w:themeColor="background1" w:themeShade="80"/>
        <w:sz w:val="24"/>
        <w:szCs w:val="24"/>
      </w:rPr>
      <w:instrText>PAGE   \* MERGEFORMAT</w:instrText>
    </w:r>
    <w:r w:rsidRPr="00F91644">
      <w:rPr>
        <w:color w:val="808080" w:themeColor="background1" w:themeShade="80"/>
        <w:sz w:val="24"/>
        <w:szCs w:val="24"/>
      </w:rPr>
      <w:fldChar w:fldCharType="separate"/>
    </w:r>
    <w:r w:rsidR="006A5F3D" w:rsidRPr="006A5F3D">
      <w:rPr>
        <w:noProof/>
        <w:color w:val="808080" w:themeColor="background1" w:themeShade="80"/>
        <w:sz w:val="24"/>
        <w:szCs w:val="24"/>
        <w:lang w:val="es-MX"/>
      </w:rPr>
      <w:t>2</w:t>
    </w:r>
    <w:r w:rsidRPr="00F91644">
      <w:rPr>
        <w:color w:val="808080" w:themeColor="background1" w:themeShade="80"/>
        <w:sz w:val="24"/>
        <w:szCs w:val="24"/>
      </w:rPr>
      <w:fldChar w:fldCharType="end"/>
    </w:r>
    <w:r w:rsidRPr="00F91644">
      <w:rPr>
        <w:color w:val="808080" w:themeColor="background1" w:themeShade="80"/>
        <w:sz w:val="24"/>
        <w:szCs w:val="24"/>
        <w:lang w:val="es-MX"/>
      </w:rPr>
      <w:t xml:space="preserve"> | </w:t>
    </w:r>
    <w:r w:rsidRPr="00F91644">
      <w:rPr>
        <w:color w:val="808080" w:themeColor="background1" w:themeShade="80"/>
        <w:sz w:val="24"/>
        <w:szCs w:val="24"/>
      </w:rPr>
      <w:fldChar w:fldCharType="begin"/>
    </w:r>
    <w:r w:rsidRPr="00F91644">
      <w:rPr>
        <w:color w:val="808080" w:themeColor="background1" w:themeShade="80"/>
        <w:sz w:val="24"/>
        <w:szCs w:val="24"/>
      </w:rPr>
      <w:instrText>NUMPAGES  \* Arabic  \* MERGEFORMAT</w:instrText>
    </w:r>
    <w:r w:rsidRPr="00F91644">
      <w:rPr>
        <w:color w:val="808080" w:themeColor="background1" w:themeShade="80"/>
        <w:sz w:val="24"/>
        <w:szCs w:val="24"/>
      </w:rPr>
      <w:fldChar w:fldCharType="separate"/>
    </w:r>
    <w:r w:rsidR="006A5F3D" w:rsidRPr="006A5F3D">
      <w:rPr>
        <w:noProof/>
        <w:color w:val="808080" w:themeColor="background1" w:themeShade="80"/>
        <w:sz w:val="24"/>
        <w:szCs w:val="24"/>
        <w:lang w:val="es-MX"/>
      </w:rPr>
      <w:t>23</w:t>
    </w:r>
    <w:r w:rsidRPr="00F91644">
      <w:rPr>
        <w:color w:val="808080" w:themeColor="background1" w:themeShade="80"/>
        <w:sz w:val="24"/>
        <w:szCs w:val="24"/>
      </w:rPr>
      <w:fldChar w:fldCharType="end"/>
    </w:r>
  </w:p>
  <w:p w14:paraId="5FDBAE54" w14:textId="77777777" w:rsidR="00F91644" w:rsidRDefault="00F9164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57A785" w14:textId="77777777" w:rsidR="00D71959" w:rsidRDefault="00D71959" w:rsidP="00F91644">
      <w:pPr>
        <w:spacing w:after="0" w:line="240" w:lineRule="auto"/>
      </w:pPr>
      <w:r>
        <w:separator/>
      </w:r>
    </w:p>
  </w:footnote>
  <w:footnote w:type="continuationSeparator" w:id="0">
    <w:p w14:paraId="4E7B51B7" w14:textId="77777777" w:rsidR="00D71959" w:rsidRDefault="00D71959" w:rsidP="00F91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685B"/>
    <w:multiLevelType w:val="hybridMultilevel"/>
    <w:tmpl w:val="6DBAF008"/>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 w15:restartNumberingAfterBreak="0">
    <w:nsid w:val="097E50E1"/>
    <w:multiLevelType w:val="hybridMultilevel"/>
    <w:tmpl w:val="4036A9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C3F01D5"/>
    <w:multiLevelType w:val="hybridMultilevel"/>
    <w:tmpl w:val="FC28293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0E771370"/>
    <w:multiLevelType w:val="hybridMultilevel"/>
    <w:tmpl w:val="7B12F84E"/>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4" w15:restartNumberingAfterBreak="0">
    <w:nsid w:val="129215E9"/>
    <w:multiLevelType w:val="hybridMultilevel"/>
    <w:tmpl w:val="84AEAFE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8AC28C9"/>
    <w:multiLevelType w:val="hybridMultilevel"/>
    <w:tmpl w:val="2BF01C5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1AF265F3"/>
    <w:multiLevelType w:val="hybridMultilevel"/>
    <w:tmpl w:val="BDDE66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68D354D"/>
    <w:multiLevelType w:val="hybridMultilevel"/>
    <w:tmpl w:val="302C82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A7A4A82"/>
    <w:multiLevelType w:val="hybridMultilevel"/>
    <w:tmpl w:val="2424BF46"/>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9" w15:restartNumberingAfterBreak="0">
    <w:nsid w:val="2D153F3C"/>
    <w:multiLevelType w:val="hybridMultilevel"/>
    <w:tmpl w:val="66F665D0"/>
    <w:lvl w:ilvl="0" w:tplc="2C0A0003">
      <w:start w:val="1"/>
      <w:numFmt w:val="bullet"/>
      <w:lvlText w:val="o"/>
      <w:lvlJc w:val="left"/>
      <w:pPr>
        <w:ind w:left="2160" w:hanging="360"/>
      </w:pPr>
      <w:rPr>
        <w:rFonts w:ascii="Courier New" w:hAnsi="Courier New" w:cs="Courier New"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0" w15:restartNumberingAfterBreak="0">
    <w:nsid w:val="2D8909F6"/>
    <w:multiLevelType w:val="hybridMultilevel"/>
    <w:tmpl w:val="AAD4047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32646F9A"/>
    <w:multiLevelType w:val="hybridMultilevel"/>
    <w:tmpl w:val="550863E0"/>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2" w15:restartNumberingAfterBreak="0">
    <w:nsid w:val="3A0A6101"/>
    <w:multiLevelType w:val="hybridMultilevel"/>
    <w:tmpl w:val="64D0E8DC"/>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3CC04264"/>
    <w:multiLevelType w:val="hybridMultilevel"/>
    <w:tmpl w:val="C7C441B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4227027D"/>
    <w:multiLevelType w:val="hybridMultilevel"/>
    <w:tmpl w:val="0C1869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4A6E2144"/>
    <w:multiLevelType w:val="hybridMultilevel"/>
    <w:tmpl w:val="99C23B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6" w15:restartNumberingAfterBreak="0">
    <w:nsid w:val="58A3396C"/>
    <w:multiLevelType w:val="hybridMultilevel"/>
    <w:tmpl w:val="3D3A584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7" w15:restartNumberingAfterBreak="0">
    <w:nsid w:val="60F25C58"/>
    <w:multiLevelType w:val="hybridMultilevel"/>
    <w:tmpl w:val="E9BC53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66FD4D02"/>
    <w:multiLevelType w:val="hybridMultilevel"/>
    <w:tmpl w:val="F6D266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9" w15:restartNumberingAfterBreak="0">
    <w:nsid w:val="694C65EC"/>
    <w:multiLevelType w:val="hybridMultilevel"/>
    <w:tmpl w:val="D16256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BB94CC9"/>
    <w:multiLevelType w:val="hybridMultilevel"/>
    <w:tmpl w:val="07800E2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1" w15:restartNumberingAfterBreak="0">
    <w:nsid w:val="7EBE13C1"/>
    <w:multiLevelType w:val="hybridMultilevel"/>
    <w:tmpl w:val="BFBE556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4"/>
  </w:num>
  <w:num w:numId="2">
    <w:abstractNumId w:val="10"/>
  </w:num>
  <w:num w:numId="3">
    <w:abstractNumId w:val="9"/>
  </w:num>
  <w:num w:numId="4">
    <w:abstractNumId w:val="12"/>
  </w:num>
  <w:num w:numId="5">
    <w:abstractNumId w:val="20"/>
  </w:num>
  <w:num w:numId="6">
    <w:abstractNumId w:val="2"/>
  </w:num>
  <w:num w:numId="7">
    <w:abstractNumId w:val="13"/>
  </w:num>
  <w:num w:numId="8">
    <w:abstractNumId w:val="8"/>
  </w:num>
  <w:num w:numId="9">
    <w:abstractNumId w:val="3"/>
  </w:num>
  <w:num w:numId="10">
    <w:abstractNumId w:val="0"/>
  </w:num>
  <w:num w:numId="11">
    <w:abstractNumId w:val="21"/>
  </w:num>
  <w:num w:numId="12">
    <w:abstractNumId w:val="6"/>
  </w:num>
  <w:num w:numId="13">
    <w:abstractNumId w:val="17"/>
  </w:num>
  <w:num w:numId="14">
    <w:abstractNumId w:val="16"/>
  </w:num>
  <w:num w:numId="15">
    <w:abstractNumId w:val="11"/>
  </w:num>
  <w:num w:numId="16">
    <w:abstractNumId w:val="4"/>
  </w:num>
  <w:num w:numId="17">
    <w:abstractNumId w:val="1"/>
  </w:num>
  <w:num w:numId="18">
    <w:abstractNumId w:val="18"/>
  </w:num>
  <w:num w:numId="19">
    <w:abstractNumId w:val="19"/>
  </w:num>
  <w:num w:numId="20">
    <w:abstractNumId w:val="5"/>
  </w:num>
  <w:num w:numId="21">
    <w:abstractNumId w:val="7"/>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644"/>
    <w:rsid w:val="00003953"/>
    <w:rsid w:val="000042FC"/>
    <w:rsid w:val="00005773"/>
    <w:rsid w:val="00013F84"/>
    <w:rsid w:val="00025052"/>
    <w:rsid w:val="00043724"/>
    <w:rsid w:val="000539AC"/>
    <w:rsid w:val="000C31D7"/>
    <w:rsid w:val="000C74E4"/>
    <w:rsid w:val="0010030C"/>
    <w:rsid w:val="00103660"/>
    <w:rsid w:val="0011017E"/>
    <w:rsid w:val="00122F2A"/>
    <w:rsid w:val="001254C0"/>
    <w:rsid w:val="001350D0"/>
    <w:rsid w:val="00142C77"/>
    <w:rsid w:val="001437AB"/>
    <w:rsid w:val="00145F88"/>
    <w:rsid w:val="00151DA7"/>
    <w:rsid w:val="00160DFA"/>
    <w:rsid w:val="00165F87"/>
    <w:rsid w:val="00171735"/>
    <w:rsid w:val="001810C8"/>
    <w:rsid w:val="00196E08"/>
    <w:rsid w:val="001B596A"/>
    <w:rsid w:val="0020380B"/>
    <w:rsid w:val="00207502"/>
    <w:rsid w:val="00246D41"/>
    <w:rsid w:val="00297E14"/>
    <w:rsid w:val="002A43F9"/>
    <w:rsid w:val="002D57BE"/>
    <w:rsid w:val="002F6440"/>
    <w:rsid w:val="003166D8"/>
    <w:rsid w:val="003739E2"/>
    <w:rsid w:val="00386FFE"/>
    <w:rsid w:val="003C3F72"/>
    <w:rsid w:val="003E3BF4"/>
    <w:rsid w:val="003E4F6D"/>
    <w:rsid w:val="003F3268"/>
    <w:rsid w:val="00400C4A"/>
    <w:rsid w:val="00425249"/>
    <w:rsid w:val="004272F4"/>
    <w:rsid w:val="004B2F1E"/>
    <w:rsid w:val="004C24BA"/>
    <w:rsid w:val="004D256A"/>
    <w:rsid w:val="004D625D"/>
    <w:rsid w:val="00516FD3"/>
    <w:rsid w:val="00521F1B"/>
    <w:rsid w:val="00523E9C"/>
    <w:rsid w:val="00530441"/>
    <w:rsid w:val="0055177F"/>
    <w:rsid w:val="0056328E"/>
    <w:rsid w:val="005637D7"/>
    <w:rsid w:val="00571CB4"/>
    <w:rsid w:val="00594E00"/>
    <w:rsid w:val="00595162"/>
    <w:rsid w:val="005C7D88"/>
    <w:rsid w:val="005D6699"/>
    <w:rsid w:val="005D7500"/>
    <w:rsid w:val="0060247B"/>
    <w:rsid w:val="006346DF"/>
    <w:rsid w:val="00634D7F"/>
    <w:rsid w:val="00642557"/>
    <w:rsid w:val="00646286"/>
    <w:rsid w:val="006647FF"/>
    <w:rsid w:val="006925DA"/>
    <w:rsid w:val="006956C4"/>
    <w:rsid w:val="006A5F3D"/>
    <w:rsid w:val="006C5133"/>
    <w:rsid w:val="00734650"/>
    <w:rsid w:val="00740E54"/>
    <w:rsid w:val="00767736"/>
    <w:rsid w:val="00770402"/>
    <w:rsid w:val="00797366"/>
    <w:rsid w:val="007A1868"/>
    <w:rsid w:val="007C3C8C"/>
    <w:rsid w:val="007F12CD"/>
    <w:rsid w:val="007F2583"/>
    <w:rsid w:val="00803B33"/>
    <w:rsid w:val="00842A71"/>
    <w:rsid w:val="00844F8D"/>
    <w:rsid w:val="008620F7"/>
    <w:rsid w:val="008744FB"/>
    <w:rsid w:val="00892918"/>
    <w:rsid w:val="00893543"/>
    <w:rsid w:val="008B3E1C"/>
    <w:rsid w:val="008C7427"/>
    <w:rsid w:val="008D1C35"/>
    <w:rsid w:val="008D20E1"/>
    <w:rsid w:val="008E251E"/>
    <w:rsid w:val="008E7EDA"/>
    <w:rsid w:val="0094602A"/>
    <w:rsid w:val="00955511"/>
    <w:rsid w:val="00980F61"/>
    <w:rsid w:val="009A4B8A"/>
    <w:rsid w:val="009B68AB"/>
    <w:rsid w:val="009B7BC3"/>
    <w:rsid w:val="009C1EAC"/>
    <w:rsid w:val="00A00A37"/>
    <w:rsid w:val="00A06274"/>
    <w:rsid w:val="00A222A3"/>
    <w:rsid w:val="00A42925"/>
    <w:rsid w:val="00A4593E"/>
    <w:rsid w:val="00A525FC"/>
    <w:rsid w:val="00A56698"/>
    <w:rsid w:val="00A5711E"/>
    <w:rsid w:val="00A84D15"/>
    <w:rsid w:val="00A87C1D"/>
    <w:rsid w:val="00AA7FA2"/>
    <w:rsid w:val="00AF1C86"/>
    <w:rsid w:val="00B163E5"/>
    <w:rsid w:val="00B7092B"/>
    <w:rsid w:val="00B80D89"/>
    <w:rsid w:val="00B838CC"/>
    <w:rsid w:val="00BA3B3F"/>
    <w:rsid w:val="00BA4EA3"/>
    <w:rsid w:val="00BC723D"/>
    <w:rsid w:val="00CA34AC"/>
    <w:rsid w:val="00CA6502"/>
    <w:rsid w:val="00CB2ABC"/>
    <w:rsid w:val="00CC567B"/>
    <w:rsid w:val="00CC6AE9"/>
    <w:rsid w:val="00CE1649"/>
    <w:rsid w:val="00CF5A93"/>
    <w:rsid w:val="00D03455"/>
    <w:rsid w:val="00D0397F"/>
    <w:rsid w:val="00D102C6"/>
    <w:rsid w:val="00D46DE8"/>
    <w:rsid w:val="00D71959"/>
    <w:rsid w:val="00D76A29"/>
    <w:rsid w:val="00DA00F3"/>
    <w:rsid w:val="00DA3DF1"/>
    <w:rsid w:val="00DD2ECF"/>
    <w:rsid w:val="00DD3F81"/>
    <w:rsid w:val="00E27F53"/>
    <w:rsid w:val="00E917C6"/>
    <w:rsid w:val="00EC1A8C"/>
    <w:rsid w:val="00F0677C"/>
    <w:rsid w:val="00F319C0"/>
    <w:rsid w:val="00F419C4"/>
    <w:rsid w:val="00F52F89"/>
    <w:rsid w:val="00F90471"/>
    <w:rsid w:val="00F91644"/>
    <w:rsid w:val="00FA127D"/>
    <w:rsid w:val="00FA392E"/>
    <w:rsid w:val="00FB0438"/>
    <w:rsid w:val="00FB2784"/>
    <w:rsid w:val="00FB647B"/>
    <w:rsid w:val="00FC27FE"/>
    <w:rsid w:val="00FC6A57"/>
    <w:rsid w:val="00FD363E"/>
    <w:rsid w:val="00FE468A"/>
    <w:rsid w:val="00FF400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BC21"/>
  <w15:chartTrackingRefBased/>
  <w15:docId w15:val="{19D43E10-17FC-4AFF-9250-EC08ED9C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644"/>
    <w:pPr>
      <w:jc w:val="both"/>
    </w:pPr>
    <w:rPr>
      <w:rFonts w:ascii="Garamond" w:hAnsi="Garamond"/>
      <w:sz w:val="28"/>
    </w:rPr>
  </w:style>
  <w:style w:type="paragraph" w:styleId="Ttulo1">
    <w:name w:val="heading 1"/>
    <w:basedOn w:val="Normal"/>
    <w:next w:val="Normal"/>
    <w:link w:val="Ttulo1Car"/>
    <w:uiPriority w:val="9"/>
    <w:qFormat/>
    <w:rsid w:val="00F91644"/>
    <w:pPr>
      <w:keepNext/>
      <w:keepLines/>
      <w:spacing w:before="240" w:after="0"/>
      <w:outlineLvl w:val="0"/>
    </w:pPr>
    <w:rPr>
      <w:rFonts w:eastAsiaTheme="majorEastAsia" w:cstheme="majorBidi"/>
      <w:b/>
      <w:color w:val="000000" w:themeColor="text1"/>
      <w:sz w:val="36"/>
      <w:szCs w:val="32"/>
    </w:rPr>
  </w:style>
  <w:style w:type="paragraph" w:styleId="Ttulo2">
    <w:name w:val="heading 2"/>
    <w:basedOn w:val="Normal"/>
    <w:next w:val="Normal"/>
    <w:link w:val="Ttulo2Car"/>
    <w:uiPriority w:val="9"/>
    <w:unhideWhenUsed/>
    <w:qFormat/>
    <w:rsid w:val="00797366"/>
    <w:pPr>
      <w:keepNext/>
      <w:keepLines/>
      <w:spacing w:before="40" w:after="0"/>
      <w:outlineLvl w:val="1"/>
    </w:pPr>
    <w:rPr>
      <w:rFonts w:eastAsiaTheme="majorEastAsia" w:cstheme="majorBidi"/>
      <w:color w:val="000000" w:themeColor="text1"/>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644"/>
    <w:rPr>
      <w:rFonts w:ascii="Garamond" w:eastAsiaTheme="majorEastAsia" w:hAnsi="Garamond" w:cstheme="majorBidi"/>
      <w:b/>
      <w:color w:val="000000" w:themeColor="text1"/>
      <w:sz w:val="36"/>
      <w:szCs w:val="32"/>
    </w:rPr>
  </w:style>
  <w:style w:type="paragraph" w:styleId="Encabezado">
    <w:name w:val="header"/>
    <w:basedOn w:val="Normal"/>
    <w:link w:val="EncabezadoCar"/>
    <w:uiPriority w:val="99"/>
    <w:unhideWhenUsed/>
    <w:rsid w:val="00F9164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1644"/>
    <w:rPr>
      <w:rFonts w:ascii="Garamond" w:hAnsi="Garamond"/>
      <w:sz w:val="28"/>
    </w:rPr>
  </w:style>
  <w:style w:type="paragraph" w:styleId="Piedepgina">
    <w:name w:val="footer"/>
    <w:basedOn w:val="Normal"/>
    <w:link w:val="PiedepginaCar"/>
    <w:uiPriority w:val="99"/>
    <w:unhideWhenUsed/>
    <w:rsid w:val="00F916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1644"/>
    <w:rPr>
      <w:rFonts w:ascii="Garamond" w:hAnsi="Garamond"/>
      <w:sz w:val="28"/>
    </w:rPr>
  </w:style>
  <w:style w:type="paragraph" w:styleId="TtuloTDC">
    <w:name w:val="TOC Heading"/>
    <w:basedOn w:val="Ttulo1"/>
    <w:next w:val="Normal"/>
    <w:uiPriority w:val="39"/>
    <w:unhideWhenUsed/>
    <w:qFormat/>
    <w:rsid w:val="00DD2ECF"/>
    <w:pPr>
      <w:jc w:val="left"/>
      <w:outlineLvl w:val="9"/>
    </w:pPr>
    <w:rPr>
      <w:rFonts w:asciiTheme="majorHAnsi" w:hAnsiTheme="majorHAnsi"/>
      <w:b w:val="0"/>
      <w:color w:val="2F5496" w:themeColor="accent1" w:themeShade="BF"/>
      <w:sz w:val="32"/>
      <w:lang w:eastAsia="es-AR"/>
    </w:rPr>
  </w:style>
  <w:style w:type="paragraph" w:styleId="TDC1">
    <w:name w:val="toc 1"/>
    <w:basedOn w:val="Normal"/>
    <w:next w:val="Normal"/>
    <w:autoRedefine/>
    <w:uiPriority w:val="39"/>
    <w:unhideWhenUsed/>
    <w:rsid w:val="00DD2ECF"/>
    <w:pPr>
      <w:spacing w:after="100"/>
    </w:pPr>
  </w:style>
  <w:style w:type="character" w:styleId="Hipervnculo">
    <w:name w:val="Hyperlink"/>
    <w:basedOn w:val="Fuentedeprrafopredeter"/>
    <w:uiPriority w:val="99"/>
    <w:unhideWhenUsed/>
    <w:rsid w:val="00DD2ECF"/>
    <w:rPr>
      <w:color w:val="0563C1" w:themeColor="hyperlink"/>
      <w:u w:val="single"/>
    </w:rPr>
  </w:style>
  <w:style w:type="paragraph" w:styleId="Descripcin">
    <w:name w:val="caption"/>
    <w:basedOn w:val="Normal"/>
    <w:next w:val="Normal"/>
    <w:uiPriority w:val="35"/>
    <w:unhideWhenUsed/>
    <w:qFormat/>
    <w:rsid w:val="00A87C1D"/>
    <w:pPr>
      <w:spacing w:after="200" w:line="240" w:lineRule="auto"/>
    </w:pPr>
    <w:rPr>
      <w:i/>
      <w:iCs/>
      <w:color w:val="44546A" w:themeColor="text2"/>
      <w:sz w:val="18"/>
      <w:szCs w:val="18"/>
    </w:rPr>
  </w:style>
  <w:style w:type="paragraph" w:styleId="NormalWeb">
    <w:name w:val="Normal (Web)"/>
    <w:basedOn w:val="Normal"/>
    <w:uiPriority w:val="99"/>
    <w:semiHidden/>
    <w:unhideWhenUsed/>
    <w:rsid w:val="00AF1C86"/>
    <w:pPr>
      <w:spacing w:before="100" w:beforeAutospacing="1" w:after="100" w:afterAutospacing="1" w:line="240" w:lineRule="auto"/>
      <w:jc w:val="left"/>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797366"/>
    <w:rPr>
      <w:rFonts w:ascii="Garamond" w:eastAsiaTheme="majorEastAsia" w:hAnsi="Garamond" w:cstheme="majorBidi"/>
      <w:color w:val="000000" w:themeColor="text1"/>
      <w:sz w:val="32"/>
      <w:szCs w:val="26"/>
    </w:rPr>
  </w:style>
  <w:style w:type="paragraph" w:styleId="TDC2">
    <w:name w:val="toc 2"/>
    <w:basedOn w:val="Normal"/>
    <w:next w:val="Normal"/>
    <w:autoRedefine/>
    <w:uiPriority w:val="39"/>
    <w:unhideWhenUsed/>
    <w:rsid w:val="005D7500"/>
    <w:pPr>
      <w:spacing w:after="100"/>
      <w:ind w:left="280"/>
    </w:pPr>
  </w:style>
  <w:style w:type="paragraph" w:styleId="Textodeglobo">
    <w:name w:val="Balloon Text"/>
    <w:basedOn w:val="Normal"/>
    <w:link w:val="TextodegloboCar"/>
    <w:uiPriority w:val="99"/>
    <w:semiHidden/>
    <w:unhideWhenUsed/>
    <w:rsid w:val="00D76A2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6A29"/>
    <w:rPr>
      <w:rFonts w:ascii="Segoe UI" w:hAnsi="Segoe UI" w:cs="Segoe UI"/>
      <w:sz w:val="18"/>
      <w:szCs w:val="18"/>
    </w:rPr>
  </w:style>
  <w:style w:type="character" w:styleId="Textodelmarcadordeposicin">
    <w:name w:val="Placeholder Text"/>
    <w:basedOn w:val="Fuentedeprrafopredeter"/>
    <w:uiPriority w:val="99"/>
    <w:semiHidden/>
    <w:rsid w:val="00767736"/>
    <w:rPr>
      <w:color w:val="808080"/>
    </w:rPr>
  </w:style>
  <w:style w:type="paragraph" w:styleId="Prrafodelista">
    <w:name w:val="List Paragraph"/>
    <w:basedOn w:val="Normal"/>
    <w:uiPriority w:val="34"/>
    <w:qFormat/>
    <w:rsid w:val="002D57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1638742">
      <w:bodyDiv w:val="1"/>
      <w:marLeft w:val="0"/>
      <w:marRight w:val="0"/>
      <w:marTop w:val="0"/>
      <w:marBottom w:val="0"/>
      <w:divBdr>
        <w:top w:val="none" w:sz="0" w:space="0" w:color="auto"/>
        <w:left w:val="none" w:sz="0" w:space="0" w:color="auto"/>
        <w:bottom w:val="none" w:sz="0" w:space="0" w:color="auto"/>
        <w:right w:val="none" w:sz="0" w:space="0" w:color="auto"/>
      </w:divBdr>
      <w:divsChild>
        <w:div w:id="1903589711">
          <w:marLeft w:val="0"/>
          <w:marRight w:val="0"/>
          <w:marTop w:val="0"/>
          <w:marBottom w:val="0"/>
          <w:divBdr>
            <w:top w:val="none" w:sz="0" w:space="0" w:color="auto"/>
            <w:left w:val="none" w:sz="0" w:space="0" w:color="auto"/>
            <w:bottom w:val="none" w:sz="0" w:space="0" w:color="auto"/>
            <w:right w:val="none" w:sz="0" w:space="0" w:color="auto"/>
          </w:divBdr>
          <w:divsChild>
            <w:div w:id="83834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431DD-6C32-4327-B8F3-D9270FEB5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1</Pages>
  <Words>2105</Words>
  <Characters>11581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Dellacqua</dc:creator>
  <cp:keywords/>
  <dc:description/>
  <cp:lastModifiedBy>Pablo</cp:lastModifiedBy>
  <cp:revision>102</cp:revision>
  <dcterms:created xsi:type="dcterms:W3CDTF">2025-05-05T12:53:00Z</dcterms:created>
  <dcterms:modified xsi:type="dcterms:W3CDTF">2026-04-21T18:12:00Z</dcterms:modified>
</cp:coreProperties>
</file>