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451A4024" w14:textId="486ED768" w:rsidR="00A87C1D"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5416348" w:history="1">
            <w:r w:rsidR="00A87C1D" w:rsidRPr="000806C8">
              <w:rPr>
                <w:rStyle w:val="Hipervnculo"/>
                <w:noProof/>
              </w:rPr>
              <w:t>Introducción:</w:t>
            </w:r>
            <w:r w:rsidR="00A87C1D">
              <w:rPr>
                <w:noProof/>
                <w:webHidden/>
              </w:rPr>
              <w:tab/>
            </w:r>
            <w:r w:rsidR="00A87C1D">
              <w:rPr>
                <w:noProof/>
                <w:webHidden/>
              </w:rPr>
              <w:fldChar w:fldCharType="begin"/>
            </w:r>
            <w:r w:rsidR="00A87C1D">
              <w:rPr>
                <w:noProof/>
                <w:webHidden/>
              </w:rPr>
              <w:instrText xml:space="preserve"> PAGEREF _Toc225416348 \h </w:instrText>
            </w:r>
            <w:r w:rsidR="00A87C1D">
              <w:rPr>
                <w:noProof/>
                <w:webHidden/>
              </w:rPr>
            </w:r>
            <w:r w:rsidR="00A87C1D">
              <w:rPr>
                <w:noProof/>
                <w:webHidden/>
              </w:rPr>
              <w:fldChar w:fldCharType="separate"/>
            </w:r>
            <w:r w:rsidR="00A87C1D">
              <w:rPr>
                <w:noProof/>
                <w:webHidden/>
              </w:rPr>
              <w:t>3</w:t>
            </w:r>
            <w:r w:rsidR="00A87C1D">
              <w:rPr>
                <w:noProof/>
                <w:webHidden/>
              </w:rPr>
              <w:fldChar w:fldCharType="end"/>
            </w:r>
          </w:hyperlink>
        </w:p>
        <w:p w14:paraId="1B1B8D75" w14:textId="22D9C04A" w:rsidR="00A87C1D" w:rsidRDefault="00A87C1D">
          <w:pPr>
            <w:pStyle w:val="TDC1"/>
            <w:tabs>
              <w:tab w:val="right" w:leader="dot" w:pos="8494"/>
            </w:tabs>
            <w:rPr>
              <w:rFonts w:asciiTheme="minorHAnsi" w:eastAsiaTheme="minorEastAsia" w:hAnsiTheme="minorHAnsi"/>
              <w:noProof/>
              <w:sz w:val="22"/>
              <w:lang w:eastAsia="es-AR"/>
            </w:rPr>
          </w:pPr>
          <w:hyperlink w:anchor="_Toc225416349" w:history="1">
            <w:r w:rsidRPr="000806C8">
              <w:rPr>
                <w:rStyle w:val="Hipervnculo"/>
                <w:noProof/>
              </w:rPr>
              <w:t>Inciso 1</w:t>
            </w:r>
            <w:r>
              <w:rPr>
                <w:noProof/>
                <w:webHidden/>
              </w:rPr>
              <w:tab/>
            </w:r>
            <w:r>
              <w:rPr>
                <w:noProof/>
                <w:webHidden/>
              </w:rPr>
              <w:fldChar w:fldCharType="begin"/>
            </w:r>
            <w:r>
              <w:rPr>
                <w:noProof/>
                <w:webHidden/>
              </w:rPr>
              <w:instrText xml:space="preserve"> PAGEREF _Toc225416349 \h </w:instrText>
            </w:r>
            <w:r>
              <w:rPr>
                <w:noProof/>
                <w:webHidden/>
              </w:rPr>
            </w:r>
            <w:r>
              <w:rPr>
                <w:noProof/>
                <w:webHidden/>
              </w:rPr>
              <w:fldChar w:fldCharType="separate"/>
            </w:r>
            <w:r>
              <w:rPr>
                <w:noProof/>
                <w:webHidden/>
              </w:rPr>
              <w:t>3</w:t>
            </w:r>
            <w:r>
              <w:rPr>
                <w:noProof/>
                <w:webHidden/>
              </w:rPr>
              <w:fldChar w:fldCharType="end"/>
            </w:r>
          </w:hyperlink>
        </w:p>
        <w:p w14:paraId="7A8B4547" w14:textId="4F748B8B"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5416348"/>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5416349"/>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.wav.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6925DA"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7pt;height:225.4pt">
            <v:imagedata r:id="rId8" o:title="Señal_1_ruidosa" croptop="4745f" cropbottom="3269f" cropleft="4145f" cropright="4888f"/>
          </v:shape>
        </w:pict>
      </w:r>
    </w:p>
    <w:p w14:paraId="2EE4B2AC" w14:textId="20EB2920" w:rsidR="00A87C1D" w:rsidRDefault="00A87C1D" w:rsidP="00CF5A93">
      <w:pPr>
        <w:pStyle w:val="Descripcin"/>
        <w:jc w:val="center"/>
      </w:pPr>
      <w:r>
        <w:t xml:space="preserve">Tabla </w:t>
      </w:r>
      <w:fldSimple w:instr=" SEQ Tabla \* ARABIC ">
        <w:r w:rsidR="00CF5A93">
          <w:rPr>
            <w:noProof/>
          </w:rPr>
          <w:t>1</w:t>
        </w:r>
      </w:fldSimple>
      <w:r>
        <w:t xml:space="preserve"> sirena 1 sin ningún filtro</w:t>
      </w:r>
    </w:p>
    <w:p w14:paraId="2A631924" w14:textId="77777777" w:rsidR="00A87C1D" w:rsidRDefault="006925DA" w:rsidP="00E917C6">
      <w:pPr>
        <w:keepNext/>
      </w:pPr>
      <w:r>
        <w:lastRenderedPageBreak/>
        <w:pict w14:anchorId="29715E25">
          <v:shape id="_x0000_i1026" type="#_x0000_t75" style="width:432.65pt;height:227.9pt">
            <v:imagedata r:id="rId9" o:title="Señal_2_ruidosa" croptop="4730f" cropbottom="2783f" cropleft="4556f" cropright="5226f"/>
          </v:shape>
        </w:pict>
      </w:r>
    </w:p>
    <w:p w14:paraId="36C83114" w14:textId="6923EBA5" w:rsidR="00A87C1D" w:rsidRDefault="00A87C1D" w:rsidP="00CF5A93">
      <w:pPr>
        <w:pStyle w:val="Descripcin"/>
        <w:jc w:val="center"/>
      </w:pPr>
      <w:r>
        <w:t xml:space="preserve">Tabla </w:t>
      </w:r>
      <w:fldSimple w:instr=" SEQ Tabla \* ARABIC ">
        <w:r w:rsidR="00CF5A93">
          <w:rPr>
            <w:noProof/>
          </w:rPr>
          <w:t>2</w:t>
        </w:r>
      </w:fldSimple>
      <w:r>
        <w:t xml:space="preserve"> sirena 2 sin ningún filtro</w:t>
      </w:r>
    </w:p>
    <w:p w14:paraId="3AC8E88F" w14:textId="79102D83" w:rsidR="00025052" w:rsidRDefault="00025052" w:rsidP="00E917C6">
      <w:r>
        <w:br/>
      </w:r>
      <w:r w:rsidR="00425249">
        <w:t>Además, nos dio la siguiente información sobre ambos archivos de audio “</w:t>
      </w:r>
      <w:r w:rsidR="00425249" w:rsidRPr="00425249">
        <w:t>fs=44100Hz,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0549173F" w:rsidR="00595162" w:rsidRDefault="00D03455" w:rsidP="00E917C6">
      <w:r>
        <w:t>Nosotros en un principio asumimos que el ruido que queremos eliminar que es ambiente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8EA7CC2" w:rsidR="00CF5A93" w:rsidRDefault="006925DA" w:rsidP="00CF5A93">
      <w:pPr>
        <w:keepNext/>
      </w:pPr>
      <w:r>
        <w:lastRenderedPageBreak/>
        <w:pict w14:anchorId="5DEE665F">
          <v:shape id="_x0000_i1027" type="#_x0000_t75" style="width:425.1pt;height:344.95pt">
            <v:imagedata r:id="rId10" o:title="Sirena1_Original"/>
          </v:shape>
        </w:pict>
      </w:r>
    </w:p>
    <w:p w14:paraId="3D2DD902" w14:textId="751BD6D0" w:rsidR="00CF5A93" w:rsidRDefault="00CF5A93" w:rsidP="00CF5A93">
      <w:pPr>
        <w:pStyle w:val="Descripcin"/>
        <w:jc w:val="center"/>
      </w:pPr>
      <w:r>
        <w:t xml:space="preserve">Tabla </w:t>
      </w:r>
      <w:fldSimple w:instr=" SEQ Tabla \* ARABIC ">
        <w:r>
          <w:rPr>
            <w:noProof/>
          </w:rPr>
          <w:t>3</w:t>
        </w:r>
      </w:fldSimple>
      <w:r w:rsidRPr="00D30343">
        <w:t>: gráficos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77777777" w:rsidR="00CF5A93" w:rsidRDefault="006925DA" w:rsidP="00CF5A93">
      <w:pPr>
        <w:keepNext/>
      </w:pPr>
      <w:r>
        <w:lastRenderedPageBreak/>
        <w:pict w14:anchorId="05D94BF5">
          <v:shape id="_x0000_i1028" type="#_x0000_t75" style="width:425.1pt;height:344.95pt">
            <v:imagedata r:id="rId11" o:title="Sirena2_Original"/>
          </v:shape>
        </w:pict>
      </w:r>
    </w:p>
    <w:p w14:paraId="54AF8CF9" w14:textId="3E30600D" w:rsidR="003E3BF4" w:rsidRDefault="00CF5A93" w:rsidP="00CF5A93">
      <w:pPr>
        <w:pStyle w:val="Descripcin"/>
        <w:jc w:val="center"/>
      </w:pPr>
      <w:r>
        <w:t xml:space="preserve">Tabla </w:t>
      </w:r>
      <w:fldSimple w:instr=" SEQ Tabla \* ARABIC ">
        <w:r>
          <w:rPr>
            <w:noProof/>
          </w:rPr>
          <w:t>4</w:t>
        </w:r>
      </w:fldSimple>
      <w:r w:rsidRPr="00EB4502">
        <w:t>: g</w:t>
      </w:r>
      <w:r>
        <w:t>ráficos para la sirena 2</w:t>
      </w:r>
    </w:p>
    <w:p w14:paraId="14637F9B" w14:textId="2E6DAB8F" w:rsidR="003E3BF4" w:rsidRDefault="006925DA" w:rsidP="00E917C6">
      <w:r>
        <w:t>El rango que podría utilizarse para el segundo audio es aproximadamente [600 – 1500].</w:t>
      </w:r>
    </w:p>
    <w:p w14:paraId="75C6B226" w14:textId="77777777" w:rsidR="00521F1B" w:rsidRDefault="00521F1B" w:rsidP="00E917C6"/>
    <w:p w14:paraId="24C5BC8B" w14:textId="50DEE2BB" w:rsidR="00AF1C86" w:rsidRDefault="00AF1C86" w:rsidP="00AF1C86">
      <w:r>
        <w:rPr>
          <w:lang w:val="es-ES"/>
        </w:rPr>
        <w:t>Sirena 1</w:t>
      </w:r>
      <w:r w:rsidRPr="00AF1C86">
        <w:t>: después de analizar a</w:t>
      </w:r>
      <w:r>
        <w:t>mbos rangos propuestos, llegamos a la conclusión de que el que mas se asemeja al audio es el de rango [940 – 1050], el segundo rango propuesto podemos ver que presenta mucho mas ruido que el primero y no podemos identificar de manera correcta si se asemeja al audio.</w:t>
      </w:r>
    </w:p>
    <w:p w14:paraId="2F13F161" w14:textId="3A1A79F7" w:rsidR="00AF1C86" w:rsidRDefault="00AF1C86" w:rsidP="00AF1C86">
      <w:pPr>
        <w:pStyle w:val="NormalWeb"/>
      </w:pPr>
      <w:r>
        <w:rPr>
          <w:noProof/>
        </w:rPr>
        <w:drawing>
          <wp:inline distT="0" distB="0" distL="0" distR="0" wp14:anchorId="2B1FD541" wp14:editId="28BEC382">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185F06EB" w14:textId="1E7F6DB0" w:rsidR="00AF1C86" w:rsidRDefault="00AF1C86" w:rsidP="00AF1C86">
      <w:pPr>
        <w:pStyle w:val="Descripcin"/>
        <w:jc w:val="center"/>
      </w:pPr>
      <w:r>
        <w:t xml:space="preserve">Tabla </w:t>
      </w:r>
      <w:r>
        <w:t>5</w:t>
      </w:r>
      <w:r w:rsidRPr="00EB4502">
        <w:t>: g</w:t>
      </w:r>
      <w:r>
        <w:t>ráficos para la siren</w:t>
      </w:r>
      <w:r>
        <w:t>a 1con filtro Paso – Banda aplicado en rango [940 - 1050]</w:t>
      </w:r>
    </w:p>
    <w:p w14:paraId="119DAAEC" w14:textId="77777777" w:rsidR="00AF1C86" w:rsidRDefault="00AF1C86" w:rsidP="00AF1C86"/>
    <w:p w14:paraId="5B8A01FD" w14:textId="77777777" w:rsidR="00AF1C86" w:rsidRDefault="00AF1C86" w:rsidP="00AF1C86"/>
    <w:p w14:paraId="0D9C9021" w14:textId="7529B176" w:rsidR="00AF1C86" w:rsidRPr="00AF1C86" w:rsidRDefault="00AF1C86" w:rsidP="00AF1C86">
      <w:r w:rsidRPr="00AF1C86">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5027E801" w:rsidR="00AF1C86" w:rsidRDefault="00AF1C86" w:rsidP="00AF1C86">
      <w:pPr>
        <w:pStyle w:val="Descripcin"/>
        <w:jc w:val="center"/>
      </w:pPr>
      <w:r>
        <w:t xml:space="preserve">Tabla </w:t>
      </w:r>
      <w:r>
        <w:t>6</w:t>
      </w:r>
      <w:r w:rsidRPr="00EB4502">
        <w:t>: g</w:t>
      </w:r>
      <w:r>
        <w:t>ráficos para la sirena 1con filtro Paso – Banda aplicado en rango [</w:t>
      </w:r>
      <w:r>
        <w:t>280</w:t>
      </w:r>
      <w:r>
        <w:t xml:space="preserve">0 - </w:t>
      </w:r>
      <w:r>
        <w:t>330</w:t>
      </w:r>
      <w:r>
        <w:t>0]</w:t>
      </w:r>
    </w:p>
    <w:p w14:paraId="59A18D9D" w14:textId="77777777" w:rsidR="00AF1C86" w:rsidRDefault="00AF1C86" w:rsidP="00AF1C86"/>
    <w:p w14:paraId="1995891A" w14:textId="18B961AC" w:rsidR="009B68AB" w:rsidRDefault="00AF1C86" w:rsidP="009B68AB">
      <w:r>
        <w:t xml:space="preserve">Sirena 2: </w:t>
      </w:r>
      <w:r w:rsidR="009B68AB">
        <w:t>en este caso tomamos un rango mayor que en la sirena 1, por lo tanto, fuimos tomando rangos más peque</w:t>
      </w:r>
      <w:r w:rsidR="009B68AB">
        <w:rPr>
          <w:lang w:val="es-ES"/>
        </w:rPr>
        <w:t>ños de frecuencia dentro del rango mayor y llegamos a la conclusión de que el rango que más se asemeja al audio de la sirena 2 es el que se encuentra en el rango [1200 – 1500</w:t>
      </w:r>
      <w:r w:rsidR="009B68AB" w:rsidRPr="009B68AB">
        <w:t>]</w:t>
      </w:r>
      <w:r w:rsidR="009B68AB">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287DF8E8" w:rsidR="009B68AB" w:rsidRDefault="009B68AB" w:rsidP="009B68AB">
      <w:pPr>
        <w:pStyle w:val="Descripcin"/>
        <w:jc w:val="center"/>
      </w:pPr>
      <w:r>
        <w:t xml:space="preserve">Tabla </w:t>
      </w:r>
      <w:r>
        <w:t>7</w:t>
      </w:r>
      <w:r w:rsidRPr="00EB4502">
        <w:t>: g</w:t>
      </w:r>
      <w:r>
        <w:t xml:space="preserve">ráficos para la sirena </w:t>
      </w:r>
      <w:r>
        <w:t xml:space="preserve">2 </w:t>
      </w:r>
      <w:r>
        <w:t>con filtro Paso – Banda aplicado en rango [</w:t>
      </w:r>
      <w:r>
        <w:t>600</w:t>
      </w:r>
      <w:r>
        <w:t xml:space="preserve"> - </w:t>
      </w:r>
      <w:r>
        <w:t>12</w:t>
      </w:r>
      <w:r>
        <w:t>00]</w:t>
      </w:r>
    </w:p>
    <w:p w14:paraId="3E54A98C" w14:textId="67A219DF" w:rsidR="009B68AB" w:rsidRPr="009B68AB" w:rsidRDefault="009B68AB" w:rsidP="009B68AB">
      <w:r w:rsidRPr="009B68AB">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1522C65" w14:textId="4DCD7924" w:rsidR="009B68AB" w:rsidRDefault="009B68AB" w:rsidP="009B68AB">
      <w:pPr>
        <w:pStyle w:val="Descripcin"/>
        <w:jc w:val="center"/>
      </w:pPr>
      <w:r>
        <w:t xml:space="preserve">Tabla </w:t>
      </w:r>
      <w:r>
        <w:t>8</w:t>
      </w:r>
      <w:r w:rsidRPr="00EB4502">
        <w:t>: g</w:t>
      </w:r>
      <w:r>
        <w:t>ráficos para la sirena 2 con filtro Paso – Banda aplicado en rango [600 - 1</w:t>
      </w:r>
      <w:r>
        <w:t>4</w:t>
      </w:r>
      <w:r>
        <w:t>00]</w:t>
      </w:r>
    </w:p>
    <w:p w14:paraId="4DC97F90" w14:textId="77777777" w:rsidR="009B68AB" w:rsidRDefault="009B68AB" w:rsidP="009B68AB"/>
    <w:p w14:paraId="0457A0C0" w14:textId="07F49A20" w:rsidR="009B68AB" w:rsidRPr="009B68AB" w:rsidRDefault="009B68AB" w:rsidP="009B68AB">
      <w:r w:rsidRPr="009B68AB">
        <w:lastRenderedPageBreak/>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5F55D3E" w:rsidR="009B68AB" w:rsidRDefault="009B68AB" w:rsidP="009B68AB">
      <w:pPr>
        <w:pStyle w:val="Descripcin"/>
        <w:jc w:val="center"/>
      </w:pPr>
      <w:r>
        <w:t xml:space="preserve">Tabla </w:t>
      </w:r>
      <w:r>
        <w:t>9</w:t>
      </w:r>
      <w:r w:rsidRPr="00EB4502">
        <w:t>: g</w:t>
      </w:r>
      <w:r>
        <w:t>ráficos para la sirena 2 con filtro Paso – Banda aplicado en rango [</w:t>
      </w:r>
      <w:r>
        <w:t>7</w:t>
      </w:r>
      <w:r>
        <w:t>00 - 1</w:t>
      </w:r>
      <w:r>
        <w:t>2</w:t>
      </w:r>
      <w:r>
        <w:t>00]</w:t>
      </w:r>
    </w:p>
    <w:p w14:paraId="10C9288C" w14:textId="4724EDAF" w:rsidR="009B68AB" w:rsidRPr="009B68AB" w:rsidRDefault="009B68AB" w:rsidP="009B68AB">
      <w:r w:rsidRPr="009B68AB">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6D9379EA" w:rsidR="009B68AB" w:rsidRDefault="009B68AB" w:rsidP="009B68AB">
      <w:pPr>
        <w:pStyle w:val="Descripcin"/>
        <w:jc w:val="center"/>
      </w:pPr>
      <w:r>
        <w:t xml:space="preserve">Tabla </w:t>
      </w:r>
      <w:r>
        <w:t>10</w:t>
      </w:r>
      <w:r w:rsidRPr="00EB4502">
        <w:t>: g</w:t>
      </w:r>
      <w:r>
        <w:t>ráficos para la sirena 2 con filtro Paso – Banda aplicado en rango [</w:t>
      </w:r>
      <w:r>
        <w:t>12</w:t>
      </w:r>
      <w:r>
        <w:t>00 - 1</w:t>
      </w:r>
      <w:r>
        <w:t>5</w:t>
      </w:r>
      <w:r>
        <w:t>00]</w:t>
      </w:r>
    </w:p>
    <w:p w14:paraId="24EED99C" w14:textId="77777777" w:rsidR="009B68AB" w:rsidRPr="009B68AB" w:rsidRDefault="009B68AB" w:rsidP="009B68AB"/>
    <w:p w14:paraId="144F2294" w14:textId="77777777" w:rsidR="009B68AB" w:rsidRPr="009B68AB" w:rsidRDefault="009B68AB" w:rsidP="009B68AB"/>
    <w:p w14:paraId="244EC24F" w14:textId="77777777" w:rsidR="009B68AB" w:rsidRPr="009B68AB" w:rsidRDefault="009B68AB" w:rsidP="009B68AB"/>
    <w:p w14:paraId="6CA8B144" w14:textId="77777777" w:rsidR="009B68AB" w:rsidRPr="009B68AB" w:rsidRDefault="009B68AB" w:rsidP="00AF1C86"/>
    <w:p w14:paraId="32DE67F1" w14:textId="77777777" w:rsidR="00AF1C86" w:rsidRPr="00AF1C86" w:rsidRDefault="00AF1C86" w:rsidP="00AF1C86"/>
    <w:p w14:paraId="78AA9A4A" w14:textId="77777777" w:rsidR="00AF1C86" w:rsidRPr="00AF1C86" w:rsidRDefault="00AF1C86" w:rsidP="00E917C6"/>
    <w:p w14:paraId="4C75B493" w14:textId="77777777" w:rsidR="00AF1C86" w:rsidRPr="00AF1C86" w:rsidRDefault="00AF1C86" w:rsidP="00E917C6"/>
    <w:sectPr w:rsidR="00AF1C86" w:rsidRPr="00AF1C86" w:rsidSect="00F91644">
      <w:footerReference w:type="default" r:id="rId18"/>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A91E0" w14:textId="77777777" w:rsidR="002A43F9" w:rsidRDefault="002A43F9" w:rsidP="00F91644">
      <w:pPr>
        <w:spacing w:after="0" w:line="240" w:lineRule="auto"/>
      </w:pPr>
      <w:r>
        <w:separator/>
      </w:r>
    </w:p>
  </w:endnote>
  <w:endnote w:type="continuationSeparator" w:id="0">
    <w:p w14:paraId="7E72FF85" w14:textId="77777777" w:rsidR="002A43F9" w:rsidRDefault="002A43F9"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3C85CE41"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D102C6" w:rsidRPr="00D102C6">
      <w:rPr>
        <w:noProof/>
        <w:color w:val="808080" w:themeColor="background1" w:themeShade="80"/>
        <w:sz w:val="24"/>
        <w:szCs w:val="24"/>
        <w:lang w:val="es-MX"/>
      </w:rPr>
      <w:t>5</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D102C6" w:rsidRPr="00D102C6">
      <w:rPr>
        <w:noProof/>
        <w:color w:val="808080" w:themeColor="background1" w:themeShade="80"/>
        <w:sz w:val="24"/>
        <w:szCs w:val="24"/>
        <w:lang w:val="es-MX"/>
      </w:rPr>
      <w:t>6</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DFEF1" w14:textId="77777777" w:rsidR="002A43F9" w:rsidRDefault="002A43F9" w:rsidP="00F91644">
      <w:pPr>
        <w:spacing w:after="0" w:line="240" w:lineRule="auto"/>
      </w:pPr>
      <w:r>
        <w:separator/>
      </w:r>
    </w:p>
  </w:footnote>
  <w:footnote w:type="continuationSeparator" w:id="0">
    <w:p w14:paraId="248C4C11" w14:textId="77777777" w:rsidR="002A43F9" w:rsidRDefault="002A43F9" w:rsidP="00F9164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25052"/>
    <w:rsid w:val="000C74E4"/>
    <w:rsid w:val="00122F2A"/>
    <w:rsid w:val="001350D0"/>
    <w:rsid w:val="002A43F9"/>
    <w:rsid w:val="00386FFE"/>
    <w:rsid w:val="003E3BF4"/>
    <w:rsid w:val="00425249"/>
    <w:rsid w:val="004272F4"/>
    <w:rsid w:val="004D625D"/>
    <w:rsid w:val="00521F1B"/>
    <w:rsid w:val="0055177F"/>
    <w:rsid w:val="00595162"/>
    <w:rsid w:val="00646286"/>
    <w:rsid w:val="006925DA"/>
    <w:rsid w:val="00842A71"/>
    <w:rsid w:val="008D20E1"/>
    <w:rsid w:val="008E251E"/>
    <w:rsid w:val="009B68AB"/>
    <w:rsid w:val="00A06274"/>
    <w:rsid w:val="00A525FC"/>
    <w:rsid w:val="00A84D15"/>
    <w:rsid w:val="00A87C1D"/>
    <w:rsid w:val="00AF1C86"/>
    <w:rsid w:val="00CF5A93"/>
    <w:rsid w:val="00D03455"/>
    <w:rsid w:val="00D102C6"/>
    <w:rsid w:val="00DA3DF1"/>
    <w:rsid w:val="00DD2ECF"/>
    <w:rsid w:val="00E917C6"/>
    <w:rsid w:val="00F0677C"/>
    <w:rsid w:val="00F91644"/>
    <w:rsid w:val="00FA392E"/>
    <w:rsid w:val="00FC27F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BAEDC0-4DA1-497B-8ED6-59105B7671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8</Pages>
  <Words>610</Words>
  <Characters>3214</Characters>
  <Application>Microsoft Office Word</Application>
  <DocSecurity>0</DocSecurity>
  <Lines>97</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16</cp:revision>
  <dcterms:created xsi:type="dcterms:W3CDTF">2025-05-05T12:53:00Z</dcterms:created>
  <dcterms:modified xsi:type="dcterms:W3CDTF">2026-04-10T18:14:00Z</dcterms:modified>
</cp:coreProperties>
</file>