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1ED" w14:textId="363EA506" w:rsidR="00FB6EA1" w:rsidRDefault="00FB6EA1" w:rsidP="00FD7898">
      <w:pPr>
        <w:spacing w:line="240" w:lineRule="auto"/>
      </w:pPr>
      <w:r>
        <w:t>Armenia, 13 de junio 2023</w:t>
      </w:r>
    </w:p>
    <w:p w14:paraId="55FE356D" w14:textId="77777777" w:rsidR="00FB6EA1" w:rsidRDefault="00FB6EA1" w:rsidP="00FD7898">
      <w:pPr>
        <w:spacing w:line="240" w:lineRule="auto"/>
      </w:pPr>
    </w:p>
    <w:p w14:paraId="72FBD31B" w14:textId="62B85E15" w:rsidR="00FD7898" w:rsidRDefault="00FD7898" w:rsidP="00FD7898">
      <w:pPr>
        <w:spacing w:line="240" w:lineRule="auto"/>
      </w:pPr>
      <w:r>
        <w:t xml:space="preserve">Señores: </w:t>
      </w:r>
    </w:p>
    <w:p w14:paraId="0E7CA0D9" w14:textId="02AABE4B" w:rsidR="00FD7898" w:rsidRDefault="00FD7898" w:rsidP="00FD7898">
      <w:pPr>
        <w:spacing w:line="240" w:lineRule="auto"/>
      </w:pPr>
      <w:r>
        <w:t>Consejo de facultad</w:t>
      </w:r>
    </w:p>
    <w:p w14:paraId="69F7FB8F" w14:textId="282A74AF" w:rsidR="00FD7898" w:rsidRDefault="00FD7898" w:rsidP="00FD7898">
      <w:pPr>
        <w:spacing w:line="240" w:lineRule="auto"/>
      </w:pPr>
      <w:r>
        <w:t>Institución universitaria EAM</w:t>
      </w:r>
    </w:p>
    <w:p w14:paraId="2DDB2011" w14:textId="77777777" w:rsidR="00FD7898" w:rsidRDefault="00FD7898"/>
    <w:p w14:paraId="5E1FB406" w14:textId="6F8835A2" w:rsidR="00FD7898" w:rsidRDefault="00FB6EA1">
      <w:r>
        <w:t>Ref.</w:t>
      </w:r>
      <w:r w:rsidR="00FD7898">
        <w:t>: solicitar habilitación de la materia de cultura investigativa para después del 25 de julio</w:t>
      </w:r>
    </w:p>
    <w:p w14:paraId="303C8F3F" w14:textId="37FCD4B7" w:rsidR="00A254BE" w:rsidRDefault="00FD7898">
      <w:r>
        <w:t xml:space="preserve">Cordial saludos </w:t>
      </w:r>
    </w:p>
    <w:p w14:paraId="7AA9F03D" w14:textId="61F1B40E" w:rsidR="00FB6EA1" w:rsidRDefault="00FD7898">
      <w:r>
        <w:t>Por este medio yo Pablo Garces Hoyos, estudiante de ingeniería de software de 4to semestre, c</w:t>
      </w:r>
      <w:r w:rsidR="00FB6EA1">
        <w:t>o</w:t>
      </w:r>
      <w:r>
        <w:t>n código estudiantil 240220221014, solicito amablemente, el cambio de fecha de la habilitación</w:t>
      </w:r>
      <w:r w:rsidR="00FB6EA1">
        <w:t xml:space="preserve"> de la materia de cultura investigativa</w:t>
      </w:r>
      <w:r>
        <w:t xml:space="preserve"> después </w:t>
      </w:r>
      <w:r w:rsidR="00FB6EA1">
        <w:t>del</w:t>
      </w:r>
      <w:r>
        <w:t xml:space="preserve"> 25 de julio, ya que tengo un viaje el 12 de junio a estados unidos por motivos laborales y </w:t>
      </w:r>
      <w:r w:rsidR="00FB6EA1">
        <w:t>vacacionales.</w:t>
      </w:r>
    </w:p>
    <w:p w14:paraId="6D174C75" w14:textId="77777777" w:rsidR="00FB6EA1" w:rsidRDefault="00FB6EA1"/>
    <w:p w14:paraId="0B3DAC6F" w14:textId="77777777" w:rsidR="00FB6EA1" w:rsidRDefault="00FB6EA1"/>
    <w:p w14:paraId="7F1B942B" w14:textId="77777777" w:rsidR="00FB6EA1" w:rsidRDefault="00FB6EA1"/>
    <w:p w14:paraId="6627B144" w14:textId="01A42F75" w:rsidR="00FB6EA1" w:rsidRDefault="00FB6EA1">
      <w:r>
        <w:t>ATT:</w:t>
      </w:r>
    </w:p>
    <w:p w14:paraId="490D4B21" w14:textId="77777777" w:rsidR="00FB6EA1" w:rsidRDefault="00FB6EA1"/>
    <w:p w14:paraId="0440DCB7" w14:textId="7ACA96EF" w:rsidR="00FB6EA1" w:rsidRDefault="00FB6EA1">
      <w:r>
        <w:t>pablo garces hoyos</w:t>
      </w:r>
    </w:p>
    <w:p w14:paraId="1F18CB45" w14:textId="1F4ACF26" w:rsidR="00FB6EA1" w:rsidRDefault="00FB6EA1">
      <w:hyperlink r:id="rId4" w:history="1">
        <w:r w:rsidRPr="00A84732">
          <w:rPr>
            <w:rStyle w:val="Hipervnculo"/>
          </w:rPr>
          <w:t>Garces.pablo.5114@eam.edu.co</w:t>
        </w:r>
      </w:hyperlink>
    </w:p>
    <w:p w14:paraId="12B3D2C1" w14:textId="45BA4F85" w:rsidR="00FB6EA1" w:rsidRDefault="00FB6EA1">
      <w:r>
        <w:t>C.C 1092851142</w:t>
      </w:r>
    </w:p>
    <w:p w14:paraId="0F7A6863" w14:textId="328C310B" w:rsidR="00FB6EA1" w:rsidRDefault="00FB6EA1">
      <w:r>
        <w:t>COD 240220221014</w:t>
      </w:r>
    </w:p>
    <w:p w14:paraId="55CC9C70" w14:textId="2CFB7309" w:rsidR="00FB6EA1" w:rsidRDefault="00FB6EA1">
      <w:r>
        <w:t>TEL 3206154416</w:t>
      </w:r>
    </w:p>
    <w:sectPr w:rsidR="00FB6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8"/>
    <w:rsid w:val="00A254BE"/>
    <w:rsid w:val="00FB6EA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0CF1"/>
  <w15:chartTrackingRefBased/>
  <w15:docId w15:val="{7FF6D514-E961-4240-A176-37D7AAA3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6E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ces.pablo.5114@eam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2023-06-13T13:02:00Z</dcterms:created>
  <dcterms:modified xsi:type="dcterms:W3CDTF">2023-06-13T14:23:00Z</dcterms:modified>
</cp:coreProperties>
</file>