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1FBC" w14:textId="1A072394" w:rsidR="00E11838" w:rsidRDefault="00E11838" w:rsidP="00BC219E">
      <w:r>
        <w:t>Evidencia #1</w:t>
      </w:r>
    </w:p>
    <w:p w14:paraId="33305FD7" w14:textId="50A4388B" w:rsidR="00BC219E" w:rsidRDefault="00BC219E" w:rsidP="00BC219E">
      <w:r>
        <w:t xml:space="preserve">La antropología filosófica se distingue de la antropología científica en que no toma al hombre solamente como ser </w:t>
      </w:r>
    </w:p>
    <w:p w14:paraId="6F48A6B8" w14:textId="13C939D4" w:rsidR="00BC219E" w:rsidRDefault="00BC219E" w:rsidP="00BC219E">
      <w:r>
        <w:t xml:space="preserve">natural, sino además como ser espiritual. Por lo tanto se puede decir que la antropología filosófica y la antropología científica </w:t>
      </w:r>
    </w:p>
    <w:p w14:paraId="5836DD8F" w14:textId="7ED3AA8D" w:rsidR="00BC219E" w:rsidRDefault="00BC219E" w:rsidP="00BC219E">
      <w:r>
        <w:t xml:space="preserve">A. aunque se preocupan por el hombre tienen diferencias considerables respecto de la pregunta que les da origen </w:t>
      </w:r>
    </w:p>
    <w:p w14:paraId="4BDEAA7D" w14:textId="77777777" w:rsidR="00BC219E" w:rsidRDefault="00BC219E" w:rsidP="00BC219E">
      <w:r>
        <w:t xml:space="preserve">B. la antropología filosófica se basa en la pregunta del hombre como ser físico y biológico </w:t>
      </w:r>
    </w:p>
    <w:p w14:paraId="71873DF8" w14:textId="701FC26B" w:rsidR="00BC219E" w:rsidRDefault="00BC219E" w:rsidP="00BC219E">
      <w:r>
        <w:t xml:space="preserve">C. la antropología científica se diferencia de la filosófica en que se guía exclusivamente por el método científico </w:t>
      </w:r>
    </w:p>
    <w:p w14:paraId="34C23A15" w14:textId="1B511C06" w:rsidR="00C03CCC" w:rsidRDefault="00BC219E">
      <w:r>
        <w:t>D. la antropología filosófica supera a la antropología científica porque ofrece respuestas exactas al problema de la existencia</w:t>
      </w:r>
    </w:p>
    <w:p w14:paraId="11ACC2F6" w14:textId="3848CC21" w:rsidR="00C03CCC" w:rsidRDefault="00C03CCC">
      <w:r>
        <w:t>RESPUESTA:A</w:t>
      </w:r>
    </w:p>
    <w:p w14:paraId="3BD26682" w14:textId="3431A7E3" w:rsidR="00D656B7" w:rsidRDefault="00D656B7">
      <w:r>
        <w:t>Pregunta problematiza dora:</w:t>
      </w:r>
      <w:r w:rsidR="00315E75">
        <w:t xml:space="preserve"> ¿Por qué la </w:t>
      </w:r>
      <w:r w:rsidR="00447842">
        <w:t>antropología</w:t>
      </w:r>
      <w:r w:rsidR="002624D3">
        <w:t xml:space="preserve">  </w:t>
      </w:r>
      <w:r w:rsidR="00447842">
        <w:t>científica</w:t>
      </w:r>
      <w:r w:rsidR="00490269">
        <w:t xml:space="preserve"> </w:t>
      </w:r>
      <w:r w:rsidR="00447842">
        <w:t>no toma el hombre solamente como ser natural si no también espiritual?</w:t>
      </w:r>
    </w:p>
    <w:p w14:paraId="67111095" w14:textId="599DE1BE" w:rsidR="00351E65" w:rsidRDefault="00351E65">
      <w:r>
        <w:t>Evidencia #2</w:t>
      </w:r>
    </w:p>
    <w:p w14:paraId="3F0BE978" w14:textId="1BE34735" w:rsidR="00E31DA1" w:rsidRDefault="00D311BA">
      <w:hyperlink r:id="rId4" w:history="1">
        <w:r w:rsidRPr="00A47BF0">
          <w:rPr>
            <w:rStyle w:val="Hipervnculo"/>
          </w:rPr>
          <w:t>https://cienciasdelsur.com/2019/03/04/antropologia-importancia-cientifica/</w:t>
        </w:r>
      </w:hyperlink>
    </w:p>
    <w:p w14:paraId="0420A100" w14:textId="470C537B" w:rsidR="00565BDB" w:rsidRDefault="00565BDB">
      <w:hyperlink r:id="rId5" w:history="1">
        <w:r w:rsidRPr="00A47BF0">
          <w:rPr>
            <w:rStyle w:val="Hipervnculo"/>
          </w:rPr>
          <w:t>https://dle.rae.es/antropolog%C3%ADa</w:t>
        </w:r>
      </w:hyperlink>
    </w:p>
    <w:p w14:paraId="3EEB615D" w14:textId="0A0619AC" w:rsidR="00565BDB" w:rsidRDefault="006A62CF">
      <w:hyperlink r:id="rId6" w:history="1">
        <w:r w:rsidRPr="00A47BF0">
          <w:rPr>
            <w:rStyle w:val="Hipervnculo"/>
          </w:rPr>
          <w:t>https://www.javeriana.edu.co/informacion/carrera-antropologia?utm_source=pangea&amp;utm_medium=google&amp;utm_campaign=antropologia&amp;utm_term=antropologia&amp;utm_content=search&amp;gclid=Cj0KCQiAhZT9BRDmARIsAN2E-J3LhX-MwhQd8OrPFJxWl9DFRUj7H5GrbhpEdHomJ2X2U4NgVk2RCf4aAqqKEALw_wcB</w:t>
        </w:r>
      </w:hyperlink>
    </w:p>
    <w:p w14:paraId="72BE5191" w14:textId="5AF36F8E" w:rsidR="006A62CF" w:rsidRDefault="00016F11">
      <w:hyperlink r:id="rId7" w:history="1">
        <w:r w:rsidRPr="00A47BF0">
          <w:rPr>
            <w:rStyle w:val="Hipervnculo"/>
          </w:rPr>
          <w:t>http://ve.scielo.org/scielo.php?script=sci_arttext&amp;pid=S0798-43242007000200008</w:t>
        </w:r>
      </w:hyperlink>
    </w:p>
    <w:p w14:paraId="1F21424B" w14:textId="779F0C5F" w:rsidR="00565BDB" w:rsidRDefault="00694492">
      <w:hyperlink r:id="rId8" w:history="1">
        <w:r w:rsidRPr="00A47BF0">
          <w:rPr>
            <w:rStyle w:val="Hipervnculo"/>
          </w:rPr>
          <w:t>https://conceptodefinicion.de/antropologia-filosofica/</w:t>
        </w:r>
      </w:hyperlink>
    </w:p>
    <w:p w14:paraId="2BAA8456" w14:textId="47A39967" w:rsidR="00F878EA" w:rsidRDefault="00F878EA"/>
    <w:p w14:paraId="7AA50C1E" w14:textId="782EC432" w:rsidR="00905D69" w:rsidRDefault="00F878EA">
      <w:r>
        <w:t>Evidencia #3</w:t>
      </w:r>
      <w:r w:rsidR="005B2D9C">
        <w:t xml:space="preserve"> </w:t>
      </w:r>
    </w:p>
    <w:p w14:paraId="3529B07F" w14:textId="7674F95B" w:rsidR="005B2D9C" w:rsidRDefault="005B2D9C">
      <w:r>
        <w:t xml:space="preserve">Esta pregunta me aporta mucho conocimiento ya que algunas cosas de esta pregunta no las </w:t>
      </w:r>
      <w:r w:rsidR="00C3627A">
        <w:t>conocía</w:t>
      </w:r>
      <w:r>
        <w:t xml:space="preserve"> y me ayudo a </w:t>
      </w:r>
      <w:r w:rsidR="00134D4E">
        <w:t>investigar</w:t>
      </w:r>
      <w:r>
        <w:t xml:space="preserve"> mas a fondo sobre la </w:t>
      </w:r>
      <w:r w:rsidR="00C3627A">
        <w:t>antropología</w:t>
      </w:r>
      <w:r w:rsidR="00134D4E">
        <w:t xml:space="preserve"> sus ramas sus </w:t>
      </w:r>
      <w:r w:rsidR="00C3627A">
        <w:t>vínculos</w:t>
      </w:r>
      <w:r w:rsidR="00134D4E">
        <w:t xml:space="preserve"> y los conocimientos de esta y para que me ayuda en la vida y de que nos ayudo en todo este tiempo con la vida cotidiana</w:t>
      </w:r>
    </w:p>
    <w:p w14:paraId="008F0FB9" w14:textId="0B5AEE5F" w:rsidR="005E00EF" w:rsidRDefault="005E00EF"/>
    <w:p w14:paraId="3A7774E6" w14:textId="13CC7E5A" w:rsidR="005E00EF" w:rsidRDefault="005E00EF"/>
    <w:p w14:paraId="0528A039" w14:textId="77777777" w:rsidR="007D711E" w:rsidRDefault="007D711E"/>
    <w:p w14:paraId="2717F5F3" w14:textId="66166B8B" w:rsidR="005E00EF" w:rsidRDefault="005E00EF">
      <w:r>
        <w:lastRenderedPageBreak/>
        <w:t>Evidencia #</w:t>
      </w:r>
      <w:r w:rsidR="00FD42F2">
        <w:t>4</w:t>
      </w:r>
    </w:p>
    <w:p w14:paraId="441CEA60" w14:textId="6A60DA30" w:rsidR="00956FF2" w:rsidRDefault="00EE283C">
      <w:pPr>
        <w:rPr>
          <w:rFonts w:ascii="Verdana" w:eastAsia="Times New Roman" w:hAnsi="Verdana"/>
          <w:color w:val="000000"/>
          <w:shd w:val="clear" w:color="auto" w:fill="FFFFFF"/>
        </w:rPr>
      </w:pPr>
      <w:r>
        <w:t>Entendimos</w:t>
      </w:r>
      <w:r w:rsidR="00FD42F2">
        <w:t xml:space="preserve"> </w:t>
      </w:r>
      <w:r>
        <w:t>médiate</w:t>
      </w:r>
      <w:r w:rsidR="00FD42F2">
        <w:t xml:space="preserve"> los videos y las lecturas </w:t>
      </w:r>
      <w:r w:rsidR="007703A8">
        <w:t>que</w:t>
      </w:r>
      <w:r w:rsidR="007703A8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 xml:space="preserve"> para</w:t>
      </w:r>
      <w:r w:rsidR="00FD42F2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 xml:space="preserve"> comprender la </w:t>
      </w:r>
      <w:r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>antropología</w:t>
      </w:r>
      <w:r w:rsidR="00453574">
        <w:rPr>
          <w:rFonts w:ascii="Verdana" w:eastAsia="Times New Roman" w:hAnsi="Verdana"/>
          <w:color w:val="222222"/>
          <w:sz w:val="23"/>
          <w:szCs w:val="23"/>
          <w:shd w:val="clear" w:color="auto" w:fill="FFFFFF"/>
        </w:rPr>
        <w:t xml:space="preserve"> que se basa Sobre la base de tales, la antropología cuenta con diversas especialidades destinadas a estudiar los diversos aspectos que componen al ser humano </w:t>
      </w:r>
      <w:r w:rsidR="00FB3830">
        <w:rPr>
          <w:rFonts w:ascii="Verdana" w:eastAsia="Times New Roman" w:hAnsi="Verdana"/>
          <w:color w:val="000000"/>
          <w:shd w:val="clear" w:color="auto" w:fill="FFFFFF"/>
        </w:rPr>
        <w:t>La antropología filosófica como disciplina, es decir, como conjunto discursivo con pretensión sistemática de un determinado campo de objetos, resulta quehacer reciente. Los antiguos sistemas filosóficos giraban en torno al cosmos, a Dios o a la naturaleza, y el ser humano, generalmente, sólo se consideraba parte, unas veces más central, otras menos, de alguno de ellos. Con el advenimiento de la modernidad como época, como universo simbólico </w:t>
      </w:r>
    </w:p>
    <w:p w14:paraId="13673C28" w14:textId="12D99890" w:rsidR="006E3EF2" w:rsidRDefault="006D0632">
      <w:r>
        <w:rPr>
          <w:rFonts w:ascii="Arial" w:eastAsia="Times New Roman" w:hAnsi="Arial" w:cs="Arial"/>
          <w:color w:val="373737"/>
          <w:sz w:val="27"/>
          <w:szCs w:val="27"/>
          <w:shd w:val="clear" w:color="auto" w:fill="FFFFFF"/>
        </w:rPr>
        <w:t>Los temas que generalmente estudia la antropología filosófica están vinculados con el </w:t>
      </w:r>
      <w:r>
        <w:rPr>
          <w:rStyle w:val="Textoennegrita"/>
          <w:rFonts w:ascii="Arial" w:eastAsia="Times New Roman" w:hAnsi="Arial" w:cs="Arial"/>
          <w:color w:val="373737"/>
          <w:sz w:val="27"/>
          <w:szCs w:val="27"/>
          <w:shd w:val="clear" w:color="auto" w:fill="FFFFFF"/>
        </w:rPr>
        <w:t>valor</w:t>
      </w:r>
      <w:r>
        <w:rPr>
          <w:rFonts w:ascii="Arial" w:eastAsia="Times New Roman" w:hAnsi="Arial" w:cs="Arial"/>
          <w:color w:val="373737"/>
          <w:sz w:val="27"/>
          <w:szCs w:val="27"/>
          <w:shd w:val="clear" w:color="auto" w:fill="FFFFFF"/>
        </w:rPr>
        <w:t> de la libertad y sus límites, así como la parte espiritual del ser humano, su naturaleza, tomando al hombre como un ser diferente a todos los seres del universo.</w:t>
      </w:r>
    </w:p>
    <w:p w14:paraId="4FC7CE31" w14:textId="77777777" w:rsidR="00694492" w:rsidRDefault="00694492"/>
    <w:p w14:paraId="3F8AB346" w14:textId="77777777" w:rsidR="00565BDB" w:rsidRDefault="00565BDB"/>
    <w:p w14:paraId="77B2F303" w14:textId="59F8F98E" w:rsidR="00E11838" w:rsidRDefault="00E11838">
      <w:r>
        <w:t>Evidencia #6</w:t>
      </w:r>
    </w:p>
    <w:p w14:paraId="2A4DF182" w14:textId="1EECA642" w:rsidR="00E31DA1" w:rsidRDefault="00A14268">
      <w:r>
        <w:t>Justificación</w:t>
      </w:r>
      <w:r w:rsidR="00E31DA1">
        <w:t xml:space="preserve"> de la respuesta correcta</w:t>
      </w:r>
    </w:p>
    <w:p w14:paraId="2BD8079C" w14:textId="6761EF89" w:rsidR="005F4206" w:rsidRDefault="00B73F2E">
      <w:r>
        <w:t xml:space="preserve">A. </w:t>
      </w:r>
      <w:r w:rsidR="00937784">
        <w:t xml:space="preserve">Ya que lo que </w:t>
      </w:r>
      <w:r w:rsidR="00EA794E">
        <w:t xml:space="preserve">distingue la </w:t>
      </w:r>
      <w:r w:rsidR="00A14268">
        <w:t>antropología</w:t>
      </w:r>
      <w:r w:rsidR="009476DE">
        <w:t xml:space="preserve"> </w:t>
      </w:r>
      <w:r w:rsidR="00D41937">
        <w:t xml:space="preserve"> </w:t>
      </w:r>
      <w:r w:rsidR="00A14268">
        <w:t>filosófica</w:t>
      </w:r>
      <w:r w:rsidR="00D41937">
        <w:t xml:space="preserve"> </w:t>
      </w:r>
      <w:r w:rsidR="002372FC">
        <w:t xml:space="preserve">de la </w:t>
      </w:r>
      <w:r w:rsidR="00A14268">
        <w:t>antropología</w:t>
      </w:r>
      <w:r w:rsidR="002372FC">
        <w:t xml:space="preserve"> </w:t>
      </w:r>
      <w:r w:rsidR="00A14268">
        <w:t>científica</w:t>
      </w:r>
      <w:r w:rsidR="002372FC">
        <w:t xml:space="preserve"> </w:t>
      </w:r>
      <w:r w:rsidR="002A0563">
        <w:t xml:space="preserve">es que no toma el hombre </w:t>
      </w:r>
      <w:r w:rsidR="003D28DE">
        <w:t xml:space="preserve">solamente </w:t>
      </w:r>
      <w:r w:rsidR="00BF38FB">
        <w:t xml:space="preserve">como ser natural </w:t>
      </w:r>
      <w:r w:rsidR="00652226">
        <w:t xml:space="preserve">si no </w:t>
      </w:r>
      <w:r w:rsidR="00A14268">
        <w:t>además</w:t>
      </w:r>
      <w:r w:rsidR="00652226">
        <w:t xml:space="preserve"> </w:t>
      </w:r>
      <w:r w:rsidR="00A14268">
        <w:t>co</w:t>
      </w:r>
      <w:r w:rsidR="00460D5B">
        <w:t>m</w:t>
      </w:r>
      <w:r w:rsidR="00A14268">
        <w:t>o ser espiritual</w:t>
      </w:r>
    </w:p>
    <w:p w14:paraId="0C766693" w14:textId="77777777" w:rsidR="00E11838" w:rsidRDefault="00E11838"/>
    <w:p w14:paraId="6D4CD325" w14:textId="28FA962B" w:rsidR="00E11838" w:rsidRDefault="00E11838">
      <w:r>
        <w:t>Evidencia #5</w:t>
      </w:r>
    </w:p>
    <w:p w14:paraId="1B9552F3" w14:textId="3549DA6A" w:rsidR="005F4206" w:rsidRDefault="00BC7350">
      <w:r>
        <w:t>Justificación</w:t>
      </w:r>
      <w:r w:rsidR="005F4206">
        <w:t xml:space="preserve"> respuestas incorrectas</w:t>
      </w:r>
    </w:p>
    <w:p w14:paraId="6BEB9D79" w14:textId="08163AAA" w:rsidR="005F4206" w:rsidRDefault="00076752">
      <w:r>
        <w:t>B</w:t>
      </w:r>
      <w:r w:rsidR="00BC7350">
        <w:t xml:space="preserve"> </w:t>
      </w:r>
      <w:r w:rsidR="00460D5B">
        <w:t xml:space="preserve">esta no es ya que en la </w:t>
      </w:r>
      <w:r w:rsidR="00BC7350">
        <w:t>antropología</w:t>
      </w:r>
      <w:r w:rsidR="00460D5B">
        <w:t xml:space="preserve"> </w:t>
      </w:r>
      <w:r w:rsidR="002E41EF">
        <w:t>no se basa solo en la pregunta del hombre de ser d</w:t>
      </w:r>
    </w:p>
    <w:p w14:paraId="4152936E" w14:textId="613AF77B" w:rsidR="002E41EF" w:rsidRDefault="00BC7350">
      <w:r>
        <w:t>Físico</w:t>
      </w:r>
      <w:r w:rsidR="002E41EF">
        <w:t xml:space="preserve"> y </w:t>
      </w:r>
      <w:r>
        <w:t>biológico</w:t>
      </w:r>
    </w:p>
    <w:p w14:paraId="2E3506D2" w14:textId="13E1EAF5" w:rsidR="00BC7350" w:rsidRDefault="0085156B">
      <w:r>
        <w:t xml:space="preserve">C. </w:t>
      </w:r>
      <w:r w:rsidR="00343DF8">
        <w:t xml:space="preserve">Esta respuesta es invalida ya que la </w:t>
      </w:r>
      <w:r w:rsidR="00B73F2E">
        <w:t>antropología</w:t>
      </w:r>
      <w:r w:rsidR="00343DF8">
        <w:t xml:space="preserve"> </w:t>
      </w:r>
      <w:r w:rsidR="00B73F2E">
        <w:t>filosófica</w:t>
      </w:r>
      <w:r w:rsidR="00343DF8">
        <w:t xml:space="preserve"> </w:t>
      </w:r>
      <w:r w:rsidR="00C8311E">
        <w:t xml:space="preserve">no se </w:t>
      </w:r>
      <w:r w:rsidR="00B73F2E">
        <w:t>guía</w:t>
      </w:r>
      <w:r w:rsidR="00C8311E">
        <w:t xml:space="preserve"> por el </w:t>
      </w:r>
      <w:r w:rsidR="00B73F2E">
        <w:t>método</w:t>
      </w:r>
      <w:r w:rsidR="00C8311E">
        <w:t xml:space="preserve"> </w:t>
      </w:r>
      <w:r w:rsidR="00B73F2E">
        <w:t>científico</w:t>
      </w:r>
      <w:r w:rsidR="00C8311E">
        <w:t xml:space="preserve"> si no que </w:t>
      </w:r>
      <w:r w:rsidR="009E7A5F">
        <w:t>párate</w:t>
      </w:r>
      <w:r w:rsidR="00C8311E">
        <w:t xml:space="preserve"> por mas ramas de acuerda </w:t>
      </w:r>
      <w:r w:rsidR="00B73F2E">
        <w:t>a sus diferencias</w:t>
      </w:r>
    </w:p>
    <w:p w14:paraId="7888444C" w14:textId="7EBC5397" w:rsidR="00CC42D2" w:rsidRDefault="009E7A5F">
      <w:r>
        <w:t xml:space="preserve">D. </w:t>
      </w:r>
      <w:r w:rsidR="00D027D3">
        <w:t xml:space="preserve">esta respuesta es falsa ya que la </w:t>
      </w:r>
      <w:r w:rsidR="00CC42D2">
        <w:t>antropología</w:t>
      </w:r>
      <w:r w:rsidR="00B30B74">
        <w:t xml:space="preserve"> </w:t>
      </w:r>
      <w:r w:rsidR="00CC42D2">
        <w:t>científica</w:t>
      </w:r>
      <w:r w:rsidR="00B30B74">
        <w:t xml:space="preserve"> y </w:t>
      </w:r>
      <w:r w:rsidR="00CC42D2">
        <w:t>filosófica</w:t>
      </w:r>
      <w:r w:rsidR="00B30B74">
        <w:t xml:space="preserve"> ninguna de estas esta superada por la otra solamente llevan diferencias</w:t>
      </w:r>
    </w:p>
    <w:p w14:paraId="19DFCF41" w14:textId="177DD069" w:rsidR="00CC42D2" w:rsidRDefault="00CC42D2"/>
    <w:p w14:paraId="50B1175F" w14:textId="77777777" w:rsidR="009E5932" w:rsidRDefault="009E5932"/>
    <w:p w14:paraId="45D74907" w14:textId="77777777" w:rsidR="00CC42D2" w:rsidRDefault="00CC42D2"/>
    <w:sectPr w:rsidR="00CC42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9E"/>
    <w:rsid w:val="00016F11"/>
    <w:rsid w:val="00076752"/>
    <w:rsid w:val="00134D4E"/>
    <w:rsid w:val="002372FC"/>
    <w:rsid w:val="002624D3"/>
    <w:rsid w:val="002A0563"/>
    <w:rsid w:val="002E41EF"/>
    <w:rsid w:val="00315E75"/>
    <w:rsid w:val="00343DF8"/>
    <w:rsid w:val="00351E65"/>
    <w:rsid w:val="003D28DE"/>
    <w:rsid w:val="00447842"/>
    <w:rsid w:val="00453574"/>
    <w:rsid w:val="00460D5B"/>
    <w:rsid w:val="00490269"/>
    <w:rsid w:val="00565BDB"/>
    <w:rsid w:val="005B2D9C"/>
    <w:rsid w:val="005E00EF"/>
    <w:rsid w:val="005F4206"/>
    <w:rsid w:val="00652226"/>
    <w:rsid w:val="00687CEC"/>
    <w:rsid w:val="00692010"/>
    <w:rsid w:val="00694492"/>
    <w:rsid w:val="006A62CF"/>
    <w:rsid w:val="006D0632"/>
    <w:rsid w:val="006E3EF2"/>
    <w:rsid w:val="007703A8"/>
    <w:rsid w:val="007D711E"/>
    <w:rsid w:val="0085156B"/>
    <w:rsid w:val="00905D69"/>
    <w:rsid w:val="00937784"/>
    <w:rsid w:val="009476DE"/>
    <w:rsid w:val="00956FF2"/>
    <w:rsid w:val="009E5932"/>
    <w:rsid w:val="009E7A5F"/>
    <w:rsid w:val="00A14268"/>
    <w:rsid w:val="00B30B74"/>
    <w:rsid w:val="00B73F2E"/>
    <w:rsid w:val="00BC219E"/>
    <w:rsid w:val="00BC7350"/>
    <w:rsid w:val="00BF38FB"/>
    <w:rsid w:val="00C03CCC"/>
    <w:rsid w:val="00C3627A"/>
    <w:rsid w:val="00C8311E"/>
    <w:rsid w:val="00CC42D2"/>
    <w:rsid w:val="00D027D3"/>
    <w:rsid w:val="00D311BA"/>
    <w:rsid w:val="00D41937"/>
    <w:rsid w:val="00D656B7"/>
    <w:rsid w:val="00E11838"/>
    <w:rsid w:val="00E31DA1"/>
    <w:rsid w:val="00EA794E"/>
    <w:rsid w:val="00EB7864"/>
    <w:rsid w:val="00EE283C"/>
    <w:rsid w:val="00F878EA"/>
    <w:rsid w:val="00FB3830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6AE92"/>
  <w15:chartTrackingRefBased/>
  <w15:docId w15:val="{849B2FD4-F2BB-0844-89CF-369EC6BB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F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11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1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00E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FD42F2"/>
    <w:rPr>
      <w:b/>
      <w:bCs/>
    </w:rPr>
  </w:style>
  <w:style w:type="character" w:styleId="nfasis">
    <w:name w:val="Emphasis"/>
    <w:basedOn w:val="Fuentedeprrafopredeter"/>
    <w:uiPriority w:val="20"/>
    <w:qFormat/>
    <w:rsid w:val="00FD42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definicion.de/antropologia-filosofica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ve.scielo.org/scielo.php?script=sci_arttext&amp;pid=S0798-43242007000200008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javeriana.edu.co/informacion/carrera-antropologia?utm_source=pangea&amp;utm_medium=google&amp;utm_campaign=antropologia&amp;utm_term=antropologia&amp;utm_content=search&amp;gclid=Cj0KCQiAhZT9BRDmARIsAN2E-J3LhX-MwhQd8OrPFJxWl9DFRUj7H5GrbhpEdHomJ2X2U4NgVk2RCf4aAqqKEALw_wcB" TargetMode="External" /><Relationship Id="rId5" Type="http://schemas.openxmlformats.org/officeDocument/2006/relationships/hyperlink" Target="https://dle.rae.es/antropolog%C3%ADa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cienciasdelsur.com/2019/03/04/antropologia-importancia-cientifica/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604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pablogarceshoyos@gmail.com</dc:creator>
  <cp:keywords/>
  <dc:description/>
  <cp:lastModifiedBy>pablogarceshoyos@gmail.com</cp:lastModifiedBy>
  <cp:revision>58</cp:revision>
  <dcterms:created xsi:type="dcterms:W3CDTF">2020-11-06T14:31:00Z</dcterms:created>
  <dcterms:modified xsi:type="dcterms:W3CDTF">2020-11-06T15:02:00Z</dcterms:modified>
</cp:coreProperties>
</file>