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0220F" w14:textId="77777777" w:rsidR="00B379A4" w:rsidRDefault="00B379A4"/>
    <w:p w14:paraId="789B78A9" w14:textId="77777777" w:rsidR="00B379A4" w:rsidRDefault="00B379A4"/>
    <w:p w14:paraId="19FD2026" w14:textId="47647D35" w:rsidR="00A254BE" w:rsidRDefault="00B379A4">
      <w:r w:rsidRPr="00B379A4">
        <w:drawing>
          <wp:inline distT="0" distB="0" distL="0" distR="0" wp14:anchorId="75242A20" wp14:editId="1F8F041C">
            <wp:extent cx="5943600" cy="2049780"/>
            <wp:effectExtent l="0" t="0" r="0" b="7620"/>
            <wp:docPr id="129394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101" w:rsidRPr="00311101">
        <w:drawing>
          <wp:inline distT="0" distB="0" distL="0" distR="0" wp14:anchorId="380153B3" wp14:editId="2501F423">
            <wp:extent cx="5943600" cy="2654300"/>
            <wp:effectExtent l="0" t="0" r="0" b="0"/>
            <wp:docPr id="11105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4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4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01"/>
    <w:rsid w:val="00311101"/>
    <w:rsid w:val="00A254BE"/>
    <w:rsid w:val="00B3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6A36FFD"/>
  <w15:chartTrackingRefBased/>
  <w15:docId w15:val="{BA91F1C3-A6A4-43EE-A5EC-30B4AAE6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garces hoyos</dc:creator>
  <cp:keywords/>
  <dc:description/>
  <cp:lastModifiedBy>pablo garces hoyos</cp:lastModifiedBy>
  <cp:revision>1</cp:revision>
  <dcterms:created xsi:type="dcterms:W3CDTF">2023-05-22T16:45:00Z</dcterms:created>
  <dcterms:modified xsi:type="dcterms:W3CDTF">2023-05-22T17:31:00Z</dcterms:modified>
</cp:coreProperties>
</file>