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C24C" w14:textId="3C3B7377" w:rsidR="001416C1" w:rsidRDefault="0072496F" w:rsidP="001416C1">
      <w:r>
        <w:t>Juan Esteban Arias Marin</w:t>
      </w:r>
    </w:p>
    <w:p w14:paraId="4FC96968" w14:textId="2E14A85F" w:rsidR="0072496F" w:rsidRDefault="0072496F" w:rsidP="001416C1">
      <w:r>
        <w:t>Pablo Garcés</w:t>
      </w:r>
    </w:p>
    <w:p w14:paraId="4BFA8102" w14:textId="77777777" w:rsidR="0072496F" w:rsidRDefault="0072496F" w:rsidP="001416C1"/>
    <w:p w14:paraId="26D74989" w14:textId="77777777" w:rsidR="0072496F" w:rsidRPr="0079627D" w:rsidRDefault="0072496F" w:rsidP="001416C1"/>
    <w:p w14:paraId="3D689D00" w14:textId="7DFDBF4F" w:rsidR="001416C1" w:rsidRDefault="001416C1" w:rsidP="001416C1">
      <w:pPr>
        <w:pStyle w:val="Ttulo1"/>
        <w:jc w:val="left"/>
      </w:pPr>
      <w:bookmarkStart w:id="0" w:name="_Toc129610381"/>
      <w:bookmarkStart w:id="1" w:name="_Hlk113475031"/>
      <w:r>
        <w:t>HISTORIAS DE USUARIO</w:t>
      </w:r>
      <w:bookmarkEnd w:id="0"/>
    </w:p>
    <w:p w14:paraId="0AA136C2" w14:textId="77777777" w:rsidR="001416C1" w:rsidRPr="001416C1" w:rsidRDefault="001416C1" w:rsidP="001416C1"/>
    <w:p w14:paraId="715BD619" w14:textId="77777777" w:rsidR="001416C1" w:rsidRDefault="001416C1" w:rsidP="001416C1">
      <w:pP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deben presentar las historias de usuario del sistema, se debe redactar de forma sencilla y fácil de entender, no olvidar los criterios de aceptación.</w:t>
      </w:r>
    </w:p>
    <w:p w14:paraId="6B3179C3" w14:textId="77777777" w:rsidR="001416C1" w:rsidRDefault="001416C1" w:rsidP="001416C1">
      <w:pPr>
        <w:pStyle w:val="Ttulo1"/>
        <w:ind w:firstLine="0"/>
        <w:jc w:val="left"/>
      </w:pPr>
    </w:p>
    <w:tbl>
      <w:tblPr>
        <w:tblW w:w="8720" w:type="dxa"/>
        <w:tblLayout w:type="fixed"/>
        <w:tblLook w:val="0400" w:firstRow="0" w:lastRow="0" w:firstColumn="0" w:lastColumn="0" w:noHBand="0" w:noVBand="1"/>
      </w:tblPr>
      <w:tblGrid>
        <w:gridCol w:w="546"/>
        <w:gridCol w:w="1434"/>
        <w:gridCol w:w="1186"/>
        <w:gridCol w:w="772"/>
        <w:gridCol w:w="706"/>
        <w:gridCol w:w="1665"/>
        <w:gridCol w:w="745"/>
        <w:gridCol w:w="992"/>
        <w:gridCol w:w="674"/>
      </w:tblGrid>
      <w:tr w:rsidR="007F704F" w14:paraId="40AE7EEA" w14:textId="77777777" w:rsidTr="009741E6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1145" w14:textId="77777777" w:rsidR="007F704F" w:rsidRDefault="007F704F" w:rsidP="007F704F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5F68" w14:textId="77777777" w:rsidR="007F704F" w:rsidRDefault="007F704F" w:rsidP="007F704F">
            <w:pP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 w:rsidRPr="00C9313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HU 1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DC5E" w14:textId="403CB5C9" w:rsidR="007F704F" w:rsidRDefault="007F704F" w:rsidP="007F704F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Imprimir Reporte de compras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D5D7" w14:textId="24D65F6F" w:rsidR="007F704F" w:rsidRDefault="00B97E38" w:rsidP="007F704F">
            <w:pP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Gestionar inmueble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952F" w14:textId="77777777" w:rsidR="007F704F" w:rsidRDefault="007F704F" w:rsidP="007F704F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247D" w14:textId="559A5AB5" w:rsidR="007F704F" w:rsidRDefault="007F704F" w:rsidP="007F704F">
            <w:pPr>
              <w:jc w:val="center"/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5</w:t>
            </w:r>
          </w:p>
        </w:tc>
      </w:tr>
      <w:tr w:rsidR="001416C1" w14:paraId="4623874A" w14:textId="77777777" w:rsidTr="009741E6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B6FF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FBE6" w14:textId="06E3C419" w:rsidR="001416C1" w:rsidRDefault="007F704F" w:rsidP="007F704F">
            <w:p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 w:rsidRPr="007F704F"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CU- 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Gestionar </w:t>
            </w:r>
            <w:r w:rsidR="00B97E38">
              <w:rPr>
                <w:rFonts w:ascii="Cambria" w:eastAsia="Cambria" w:hAnsi="Cambria" w:cs="Cambria"/>
                <w:i/>
                <w:sz w:val="22"/>
                <w:szCs w:val="22"/>
              </w:rPr>
              <w:t>inmueble</w:t>
            </w:r>
          </w:p>
        </w:tc>
      </w:tr>
      <w:tr w:rsidR="001416C1" w14:paraId="04DFC755" w14:textId="77777777" w:rsidTr="009741E6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F3EE" w14:textId="77777777" w:rsidR="001416C1" w:rsidRDefault="001416C1" w:rsidP="009741E6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1416C1" w14:paraId="430AC15C" w14:textId="77777777" w:rsidTr="009741E6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C180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 (Yo)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1920" w14:textId="3C5CEEEA" w:rsidR="001416C1" w:rsidRPr="00C93136" w:rsidRDefault="00C93136" w:rsidP="009741E6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C9313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Yo como </w:t>
            </w:r>
            <w:r w:rsidR="00B97E38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propietario</w:t>
            </w:r>
          </w:p>
        </w:tc>
      </w:tr>
      <w:tr w:rsidR="001416C1" w14:paraId="7A91AA93" w14:textId="77777777" w:rsidTr="009741E6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AD02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 (Quiero)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DD3F" w14:textId="5E162090" w:rsidR="001416C1" w:rsidRPr="007F704F" w:rsidRDefault="004B5725" w:rsidP="007F704F">
            <w:pPr>
              <w:tabs>
                <w:tab w:val="left" w:pos="3300"/>
              </w:tabs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Administrar el inmueble </w:t>
            </w:r>
          </w:p>
        </w:tc>
      </w:tr>
      <w:tr w:rsidR="00AB09FB" w14:paraId="5EAADBF2" w14:textId="77777777" w:rsidTr="009741E6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D0CC" w14:textId="77777777" w:rsidR="00AB09FB" w:rsidRDefault="00AB09FB" w:rsidP="00AB09FB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 (Para)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04A4" w14:textId="24480A6F" w:rsidR="00AB09FB" w:rsidRDefault="004B5725" w:rsidP="00AB09FB">
            <w:p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Eliminar el inmueble</w:t>
            </w:r>
          </w:p>
        </w:tc>
      </w:tr>
      <w:tr w:rsidR="001416C1" w14:paraId="4A8C60CC" w14:textId="77777777" w:rsidTr="009741E6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C0FB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B728" w14:textId="58561BB3" w:rsidR="0060779D" w:rsidRPr="0060779D" w:rsidRDefault="0060779D" w:rsidP="009741E6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Cs/>
                <w:color w:val="0000FF"/>
                <w:sz w:val="22"/>
                <w:szCs w:val="22"/>
              </w:rPr>
            </w:pPr>
            <w:r w:rsidRPr="0060779D">
              <w:rPr>
                <w:rFonts w:ascii="Cambria" w:eastAsia="Cambria" w:hAnsi="Cambria" w:cs="Cambria"/>
                <w:iCs/>
                <w:color w:val="000000" w:themeColor="text1"/>
                <w:sz w:val="22"/>
                <w:szCs w:val="22"/>
              </w:rPr>
              <w:t>Da clic en gestionar inmueble</w:t>
            </w:r>
          </w:p>
          <w:p w14:paraId="00332358" w14:textId="7B951541" w:rsidR="0060779D" w:rsidRPr="0060779D" w:rsidRDefault="0060779D" w:rsidP="009741E6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Cs/>
                <w:color w:val="0000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Cs/>
                <w:color w:val="000000" w:themeColor="text1"/>
                <w:sz w:val="22"/>
                <w:szCs w:val="22"/>
              </w:rPr>
              <w:t>El sistema despliega el gestionar inmueble</w:t>
            </w:r>
          </w:p>
          <w:p w14:paraId="52B00A1D" w14:textId="7FAC8E94" w:rsidR="008A75B5" w:rsidRPr="0060779D" w:rsidRDefault="0060779D" w:rsidP="009741E6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El propietario selecciona un inmueble </w:t>
            </w:r>
          </w:p>
          <w:p w14:paraId="1CB5A5F6" w14:textId="6C4E0599" w:rsidR="0060779D" w:rsidRPr="0060779D" w:rsidRDefault="0060779D" w:rsidP="009741E6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sistema muestra el inmueble disponible</w:t>
            </w:r>
          </w:p>
          <w:p w14:paraId="7E3D956F" w14:textId="77777777" w:rsidR="0060779D" w:rsidRPr="0060779D" w:rsidRDefault="0060779D" w:rsidP="009741E6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60779D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propietario selección el eliminar inmueble</w:t>
            </w:r>
          </w:p>
          <w:p w14:paraId="2555AE8D" w14:textId="77777777" w:rsidR="0060779D" w:rsidRPr="0060779D" w:rsidRDefault="0060779D" w:rsidP="009741E6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60779D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sistema valida el inmueble a eliminar</w:t>
            </w:r>
          </w:p>
          <w:p w14:paraId="0956306C" w14:textId="4C75F2B5" w:rsidR="0060779D" w:rsidRDefault="0060779D" w:rsidP="009741E6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 w:rsidRPr="0060779D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sistema elimina le inmueble de la base de datos</w:t>
            </w:r>
          </w:p>
        </w:tc>
      </w:tr>
      <w:tr w:rsidR="001416C1" w14:paraId="36919F38" w14:textId="77777777" w:rsidTr="009741E6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497B" w14:textId="77777777" w:rsidR="001416C1" w:rsidRDefault="001416C1" w:rsidP="009741E6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1416C1" w14:paraId="65931AE0" w14:textId="77777777" w:rsidTr="009741E6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EF47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38A8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51E9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 (Dado)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190E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 (Cuando)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1DE1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 (Entonces)</w:t>
            </w:r>
          </w:p>
        </w:tc>
      </w:tr>
      <w:tr w:rsidR="001416C1" w14:paraId="47FFE151" w14:textId="77777777" w:rsidTr="009741E6">
        <w:trPr>
          <w:trHeight w:val="108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F0EB" w14:textId="77777777" w:rsidR="001416C1" w:rsidRDefault="001416C1" w:rsidP="009741E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56A4" w14:textId="5AF230F2" w:rsidR="001416C1" w:rsidRPr="00BE041C" w:rsidRDefault="00BE041C" w:rsidP="008A75B5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Consulta </w:t>
            </w:r>
            <w:r w:rsid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exitosa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A14E" w14:textId="5254B780" w:rsidR="001416C1" w:rsidRPr="00BE041C" w:rsidRDefault="001416C1" w:rsidP="008A75B5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Si </w:t>
            </w:r>
            <w:r w:rsid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nombre del producto existe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EB00" w14:textId="2B26C20D" w:rsidR="001416C1" w:rsidRPr="00BE041C" w:rsidRDefault="001416C1" w:rsidP="00BE041C">
            <w:pPr>
              <w:rPr>
                <w:rFonts w:ascii="Cambria" w:eastAsia="Cambria" w:hAnsi="Cambria" w:cs="Cambria"/>
                <w:i/>
                <w:color w:val="000000" w:themeColor="text1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</w:rPr>
              <w:t xml:space="preserve">Cuando se presione el botón de </w:t>
            </w:r>
            <w:r w:rsidR="007248C6">
              <w:rPr>
                <w:rFonts w:ascii="Cambria" w:eastAsia="Cambria" w:hAnsi="Cambria" w:cs="Cambria"/>
                <w:i/>
                <w:color w:val="000000" w:themeColor="text1"/>
              </w:rPr>
              <w:t>eliminar el inmueble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4BA6" w14:textId="76D99369" w:rsidR="001416C1" w:rsidRPr="00BE041C" w:rsidRDefault="00BE041C" w:rsidP="00BE041C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</w:t>
            </w:r>
            <w:proofErr w:type="gramStart"/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mostrara</w:t>
            </w:r>
            <w:proofErr w:type="gramEnd"/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el </w:t>
            </w:r>
            <w:r w:rsidR="007248C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mensaje de confirmar el borrar</w:t>
            </w:r>
          </w:p>
        </w:tc>
      </w:tr>
      <w:tr w:rsidR="001416C1" w14:paraId="133F8F87" w14:textId="77777777" w:rsidTr="009741E6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BB3D" w14:textId="77777777" w:rsidR="001416C1" w:rsidRDefault="001416C1" w:rsidP="009741E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F2B1" w14:textId="2D7E6B6F" w:rsidR="001416C1" w:rsidRPr="00BE041C" w:rsidRDefault="00BE041C" w:rsidP="009741E6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Consulta </w:t>
            </w:r>
            <w:r w:rsidR="001416C1"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fallido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60D8" w14:textId="5EA9FBCB" w:rsidR="001416C1" w:rsidRPr="00BE041C" w:rsidRDefault="00BE041C" w:rsidP="009741E6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Si el producto no está disponible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11B6" w14:textId="1EB84B12" w:rsidR="001416C1" w:rsidRPr="00BE041C" w:rsidRDefault="00BE041C" w:rsidP="009741E6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Cuando </w:t>
            </w: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muestre el producto 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6BC0" w14:textId="1A59B406" w:rsidR="001416C1" w:rsidRPr="00BE041C" w:rsidRDefault="001416C1" w:rsidP="00BE041C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presentará un mensaje de advertencia indicando que </w:t>
            </w:r>
            <w:r w:rsidR="00BE041C"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el </w:t>
            </w:r>
            <w:r w:rsidR="007248C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inmueble no </w:t>
            </w:r>
            <w:proofErr w:type="spellStart"/>
            <w:r w:rsidR="007248C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esta</w:t>
            </w:r>
            <w:proofErr w:type="spellEnd"/>
            <w:r w:rsidR="007248C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disponible</w:t>
            </w:r>
          </w:p>
        </w:tc>
      </w:tr>
      <w:tr w:rsidR="001416C1" w14:paraId="64A5B7E6" w14:textId="77777777" w:rsidTr="009741E6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DB4E" w14:textId="77777777" w:rsidR="001416C1" w:rsidRDefault="001416C1" w:rsidP="009741E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E7BA" w14:textId="24BCA22E" w:rsidR="001416C1" w:rsidRPr="008A75B5" w:rsidRDefault="008A75B5" w:rsidP="009741E6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Consulta</w:t>
            </w:r>
            <w:r w:rsidR="001416C1"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fallido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7A60" w14:textId="7B5519F4" w:rsidR="001416C1" w:rsidRPr="008A75B5" w:rsidRDefault="008A75B5" w:rsidP="008A75B5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Si el nombre del producto no existe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8A5F" w14:textId="125F4ED1" w:rsidR="001416C1" w:rsidRPr="008A75B5" w:rsidRDefault="001416C1" w:rsidP="008A75B5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Cuando se presione el botón de </w:t>
            </w:r>
            <w:r w:rsidR="008A75B5"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consultar </w:t>
            </w:r>
            <w:r w:rsidR="007248C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inmueble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1BA8" w14:textId="5271CB88" w:rsidR="001416C1" w:rsidRPr="008A75B5" w:rsidRDefault="001416C1" w:rsidP="008A75B5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presentará un mensaje de advertencia indicando que el </w:t>
            </w:r>
            <w:r w:rsidR="007248C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inmueble</w:t>
            </w:r>
            <w:r w:rsidR="007248C6"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8A75B5"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no existe</w:t>
            </w:r>
          </w:p>
        </w:tc>
      </w:tr>
      <w:tr w:rsidR="001416C1" w14:paraId="3E3BBD1C" w14:textId="77777777" w:rsidTr="009741E6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D16A" w14:textId="77777777" w:rsidR="001416C1" w:rsidRDefault="001416C1" w:rsidP="009741E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A7B2" w14:textId="42D3F9B5" w:rsidR="001416C1" w:rsidRPr="008A75B5" w:rsidRDefault="008A75B5" w:rsidP="009741E6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Consulta exitosa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4FD9" w14:textId="71267FC8" w:rsidR="001416C1" w:rsidRPr="008A75B5" w:rsidRDefault="008A75B5" w:rsidP="009741E6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Si el producto está disponible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41F29" w14:textId="4E47F372" w:rsidR="001416C1" w:rsidRPr="008A75B5" w:rsidRDefault="001416C1" w:rsidP="008A75B5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Cuando se pres</w:t>
            </w:r>
            <w:r w:rsidR="008A75B5"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ione el botón de consultar </w:t>
            </w:r>
            <w:r w:rsidR="007248C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inmueble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2DF4" w14:textId="7299F85F" w:rsidR="001416C1" w:rsidRPr="008A75B5" w:rsidRDefault="001416C1" w:rsidP="008A75B5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S</w:t>
            </w:r>
            <w:r w:rsidR="008A75B5"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e </w:t>
            </w:r>
            <w:proofErr w:type="gramStart"/>
            <w:r w:rsidR="008A75B5"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mostrara</w:t>
            </w:r>
            <w:proofErr w:type="gramEnd"/>
            <w:r w:rsidR="008A75B5"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el </w:t>
            </w:r>
            <w:r w:rsidR="007248C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inmueble </w:t>
            </w:r>
          </w:p>
        </w:tc>
      </w:tr>
      <w:bookmarkEnd w:id="1"/>
    </w:tbl>
    <w:p w14:paraId="14D2C25A" w14:textId="77777777" w:rsidR="001416C1" w:rsidRDefault="001416C1" w:rsidP="001416C1">
      <w:pPr>
        <w:pStyle w:val="Ttulo1"/>
        <w:ind w:firstLine="0"/>
        <w:jc w:val="left"/>
      </w:pPr>
    </w:p>
    <w:p w14:paraId="23C49843" w14:textId="4812107D" w:rsidR="008A75B5" w:rsidRDefault="008A75B5" w:rsidP="00BE041C">
      <w:pPr>
        <w:rPr>
          <w:rFonts w:ascii="Cambria" w:eastAsia="Cambria" w:hAnsi="Cambria" w:cs="Cambria"/>
          <w:i/>
          <w:color w:val="000000" w:themeColor="text1"/>
          <w:sz w:val="22"/>
          <w:szCs w:val="22"/>
        </w:rPr>
      </w:pPr>
    </w:p>
    <w:p w14:paraId="780F768E" w14:textId="0198AC7D" w:rsidR="008A75B5" w:rsidRDefault="00396369" w:rsidP="00BE041C">
      <w:pPr>
        <w:rPr>
          <w:rFonts w:ascii="Cambria" w:eastAsia="Cambria" w:hAnsi="Cambria" w:cs="Cambria"/>
          <w:i/>
          <w:color w:val="000000" w:themeColor="text1"/>
          <w:sz w:val="22"/>
          <w:szCs w:val="22"/>
        </w:rPr>
      </w:pPr>
      <w:r w:rsidRPr="00396369">
        <w:rPr>
          <w:rFonts w:ascii="Cambria" w:eastAsia="Cambria" w:hAnsi="Cambria" w:cs="Cambria"/>
          <w:i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591DF0CE" wp14:editId="6F6BC486">
            <wp:extent cx="7985760" cy="2463800"/>
            <wp:effectExtent l="0" t="0" r="0" b="0"/>
            <wp:docPr id="606916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16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11088" cy="247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2945" w14:textId="2844037A" w:rsidR="00DE1E10" w:rsidRDefault="00DE1E10" w:rsidP="00BE041C">
      <w:pPr>
        <w:rPr>
          <w:rFonts w:ascii="Cambria" w:eastAsia="Cambria" w:hAnsi="Cambria" w:cs="Cambria"/>
          <w:i/>
          <w:color w:val="000000" w:themeColor="text1"/>
          <w:sz w:val="22"/>
          <w:szCs w:val="22"/>
        </w:rPr>
      </w:pPr>
    </w:p>
    <w:p w14:paraId="544616C4" w14:textId="1FE446EE" w:rsidR="00DE1E10" w:rsidRDefault="00DE1E10" w:rsidP="00BE041C">
      <w:pPr>
        <w:rPr>
          <w:rFonts w:ascii="Cambria" w:eastAsia="Cambria" w:hAnsi="Cambria" w:cs="Cambria"/>
          <w:i/>
          <w:color w:val="000000" w:themeColor="text1"/>
          <w:sz w:val="22"/>
          <w:szCs w:val="22"/>
        </w:rPr>
      </w:pPr>
    </w:p>
    <w:p w14:paraId="1381D741" w14:textId="772B9454" w:rsidR="00DE1E10" w:rsidRDefault="00DE1E10" w:rsidP="00BE041C">
      <w:pPr>
        <w:rPr>
          <w:rFonts w:ascii="Cambria" w:eastAsia="Cambria" w:hAnsi="Cambria" w:cs="Cambria"/>
          <w:i/>
          <w:color w:val="000000" w:themeColor="text1"/>
          <w:sz w:val="22"/>
          <w:szCs w:val="22"/>
        </w:rPr>
      </w:pPr>
    </w:p>
    <w:p w14:paraId="5DE651CD" w14:textId="67DD05E7" w:rsidR="00DE1E10" w:rsidRDefault="00DE1E10" w:rsidP="00BE041C">
      <w:pPr>
        <w:rPr>
          <w:rFonts w:ascii="Cambria" w:eastAsia="Cambria" w:hAnsi="Cambria" w:cs="Cambria"/>
          <w:i/>
          <w:color w:val="000000" w:themeColor="text1"/>
          <w:sz w:val="22"/>
          <w:szCs w:val="22"/>
        </w:rPr>
      </w:pPr>
    </w:p>
    <w:p w14:paraId="0BFA11D6" w14:textId="0A31D3F3" w:rsidR="00DE1E10" w:rsidRDefault="00DE1E10" w:rsidP="00BE041C">
      <w:pPr>
        <w:rPr>
          <w:rFonts w:ascii="Cambria" w:eastAsia="Cambria" w:hAnsi="Cambria" w:cs="Cambria"/>
          <w:i/>
          <w:color w:val="000000" w:themeColor="text1"/>
          <w:sz w:val="22"/>
          <w:szCs w:val="22"/>
        </w:rPr>
      </w:pPr>
    </w:p>
    <w:p w14:paraId="349CC893" w14:textId="77777777" w:rsidR="00DE1E10" w:rsidRDefault="00DE1E10" w:rsidP="00BE041C">
      <w:pPr>
        <w:rPr>
          <w:rFonts w:ascii="Cambria" w:eastAsia="Cambria" w:hAnsi="Cambria" w:cs="Cambria"/>
          <w:i/>
          <w:color w:val="000000" w:themeColor="text1"/>
          <w:sz w:val="22"/>
          <w:szCs w:val="22"/>
        </w:rPr>
      </w:pPr>
    </w:p>
    <w:tbl>
      <w:tblPr>
        <w:tblW w:w="8720" w:type="dxa"/>
        <w:tblLayout w:type="fixed"/>
        <w:tblLook w:val="0400" w:firstRow="0" w:lastRow="0" w:firstColumn="0" w:lastColumn="0" w:noHBand="0" w:noVBand="1"/>
      </w:tblPr>
      <w:tblGrid>
        <w:gridCol w:w="546"/>
        <w:gridCol w:w="1434"/>
        <w:gridCol w:w="1186"/>
        <w:gridCol w:w="772"/>
        <w:gridCol w:w="706"/>
        <w:gridCol w:w="1665"/>
        <w:gridCol w:w="745"/>
        <w:gridCol w:w="992"/>
        <w:gridCol w:w="674"/>
      </w:tblGrid>
      <w:tr w:rsidR="008A75B5" w14:paraId="21E5F3AC" w14:textId="77777777" w:rsidTr="002C2CB4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7490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7815" w14:textId="1CA2EA86" w:rsidR="008A75B5" w:rsidRDefault="008A75B5" w:rsidP="002C2CB4">
            <w:pP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HU 2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60D9" w14:textId="22E16E66" w:rsidR="008A75B5" w:rsidRDefault="00BC6698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Carrito de Compras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268C" w14:textId="089C515F" w:rsidR="008A75B5" w:rsidRDefault="008A75B5" w:rsidP="002C2CB4">
            <w:pP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  <w:t>Carrito de compras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87CC" w14:textId="77777777" w:rsidR="008A75B5" w:rsidRDefault="008A75B5" w:rsidP="002C2CB4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8D20" w14:textId="77777777" w:rsidR="008A75B5" w:rsidRDefault="008A75B5" w:rsidP="002C2CB4">
            <w:pPr>
              <w:jc w:val="center"/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5</w:t>
            </w:r>
          </w:p>
        </w:tc>
      </w:tr>
      <w:tr w:rsidR="008A75B5" w14:paraId="2AE9354F" w14:textId="77777777" w:rsidTr="002C2CB4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C84E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225D" w14:textId="05BEA4F4" w:rsidR="008A75B5" w:rsidRDefault="008A75B5" w:rsidP="002C2CB4">
            <w:p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 w:rsidRPr="007F704F"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CU- </w:t>
            </w:r>
            <w:r w:rsidR="00AF0C8F">
              <w:rPr>
                <w:rFonts w:ascii="Cambria" w:eastAsia="Cambria" w:hAnsi="Cambria" w:cs="Cambria"/>
                <w:i/>
                <w:sz w:val="22"/>
                <w:szCs w:val="22"/>
              </w:rPr>
              <w:t>Gestionar inmueble</w:t>
            </w:r>
          </w:p>
        </w:tc>
      </w:tr>
      <w:tr w:rsidR="008A75B5" w14:paraId="037843B3" w14:textId="77777777" w:rsidTr="002C2CB4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E446" w14:textId="77777777" w:rsidR="008A75B5" w:rsidRDefault="008A75B5" w:rsidP="002C2CB4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8A75B5" w14:paraId="62611E0C" w14:textId="77777777" w:rsidTr="002C2CB4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DD94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 (Yo)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4F68" w14:textId="77777777" w:rsidR="008A75B5" w:rsidRPr="00C93136" w:rsidRDefault="008A75B5" w:rsidP="002C2CB4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C9313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Yo como cliente</w:t>
            </w:r>
          </w:p>
        </w:tc>
      </w:tr>
      <w:tr w:rsidR="008A75B5" w14:paraId="58FD0456" w14:textId="77777777" w:rsidTr="002C2CB4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A753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 (Quiero)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E361" w14:textId="5B4B2697" w:rsidR="008A75B5" w:rsidRPr="007F704F" w:rsidRDefault="00AB09FB" w:rsidP="007C0574">
            <w:pPr>
              <w:tabs>
                <w:tab w:val="left" w:pos="3300"/>
              </w:tabs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Yo como cliente voy </w:t>
            </w:r>
            <w:r w:rsidR="007C0574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a gestionar el carrito para comprar productos</w:t>
            </w:r>
          </w:p>
        </w:tc>
      </w:tr>
      <w:tr w:rsidR="008A75B5" w14:paraId="7E603A63" w14:textId="77777777" w:rsidTr="002C2CB4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3A12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 (Para)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B4C7" w14:textId="1B5EA97E" w:rsidR="008A75B5" w:rsidRDefault="008A75B5" w:rsidP="002C2CB4">
            <w:p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</w:p>
        </w:tc>
      </w:tr>
      <w:tr w:rsidR="008A75B5" w14:paraId="25FE9D11" w14:textId="77777777" w:rsidTr="002C2CB4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F128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81B5" w14:textId="7527FE5B" w:rsidR="008A75B5" w:rsidRPr="00C93136" w:rsidRDefault="003A7D36" w:rsidP="008A75B5">
            <w:pPr>
              <w:numPr>
                <w:ilvl w:val="0"/>
                <w:numId w:val="5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El propietario </w:t>
            </w:r>
            <w:r w:rsidR="00307770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da clic </w:t>
            </w:r>
            <w:proofErr w:type="gramStart"/>
            <w:r w:rsidR="00307770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en </w:t>
            </w: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modificación</w:t>
            </w:r>
            <w:proofErr w:type="gramEnd"/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de inmueble a través del sistema</w:t>
            </w:r>
          </w:p>
          <w:p w14:paraId="4940E774" w14:textId="7AD50CAD" w:rsidR="008A75B5" w:rsidRPr="00C93136" w:rsidRDefault="008A75B5" w:rsidP="008A75B5">
            <w:pPr>
              <w:numPr>
                <w:ilvl w:val="0"/>
                <w:numId w:val="5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C9313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El </w:t>
            </w:r>
            <w:r w:rsidR="003A7D3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sistema despliega la interfaz de modificar el inmueble validando los datos</w:t>
            </w:r>
          </w:p>
          <w:p w14:paraId="59FC19CA" w14:textId="2641AB77" w:rsidR="008A75B5" w:rsidRPr="00C93136" w:rsidRDefault="003E4ABA" w:rsidP="008A75B5">
            <w:pPr>
              <w:numPr>
                <w:ilvl w:val="0"/>
                <w:numId w:val="5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propietario selecciona los datos que se desean modificar</w:t>
            </w:r>
          </w:p>
          <w:p w14:paraId="3776539E" w14:textId="02C537C4" w:rsidR="008A75B5" w:rsidRPr="00C93136" w:rsidRDefault="003E4ABA" w:rsidP="008A75B5">
            <w:pPr>
              <w:numPr>
                <w:ilvl w:val="0"/>
                <w:numId w:val="5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El sistema revisa los datos ingresados </w:t>
            </w:r>
          </w:p>
          <w:p w14:paraId="5172AA31" w14:textId="33AB3E70" w:rsidR="008A75B5" w:rsidRDefault="003500FB" w:rsidP="008A75B5">
            <w:pPr>
              <w:pStyle w:val="Prrafodelista"/>
              <w:numPr>
                <w:ilvl w:val="0"/>
                <w:numId w:val="5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propietario confirma y envía los datos que se quieren cambiar</w:t>
            </w:r>
          </w:p>
          <w:p w14:paraId="1A9E963A" w14:textId="62C968AD" w:rsidR="003500FB" w:rsidRDefault="003500FB" w:rsidP="008A75B5">
            <w:pPr>
              <w:pStyle w:val="Prrafodelista"/>
              <w:numPr>
                <w:ilvl w:val="0"/>
                <w:numId w:val="5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sistema conecta la base de datos para hacer la modificación del inmueble</w:t>
            </w:r>
          </w:p>
          <w:p w14:paraId="186E2F5B" w14:textId="099F6071" w:rsidR="003500FB" w:rsidRDefault="003500FB" w:rsidP="008A75B5">
            <w:pPr>
              <w:pStyle w:val="Prrafodelista"/>
              <w:numPr>
                <w:ilvl w:val="0"/>
                <w:numId w:val="5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sistema mue</w:t>
            </w:r>
            <w:r w:rsidRPr="003500FB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stra mensajes de confirmación o errores según el resultado de la operación de modificación.</w:t>
            </w:r>
          </w:p>
          <w:p w14:paraId="1BD14D37" w14:textId="3F9BC1E3" w:rsidR="003500FB" w:rsidRPr="008A75B5" w:rsidRDefault="003500FB" w:rsidP="008A75B5">
            <w:pPr>
              <w:pStyle w:val="Prrafodelista"/>
              <w:numPr>
                <w:ilvl w:val="0"/>
                <w:numId w:val="5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propietario hace la modificación correcta</w:t>
            </w:r>
          </w:p>
          <w:p w14:paraId="701663C6" w14:textId="17D7102F" w:rsidR="008A75B5" w:rsidRDefault="008A75B5" w:rsidP="008A75B5">
            <w:pPr>
              <w:ind w:left="720"/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</w:p>
        </w:tc>
      </w:tr>
      <w:tr w:rsidR="008A75B5" w14:paraId="28BE9398" w14:textId="77777777" w:rsidTr="002C2CB4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6294" w14:textId="77777777" w:rsidR="008A75B5" w:rsidRDefault="008A75B5" w:rsidP="002C2CB4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8A75B5" w14:paraId="1B1D6380" w14:textId="77777777" w:rsidTr="002C2CB4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012A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8506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E5B6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 (Dado)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E493D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 (Cuando)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85FF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 (Entonces)</w:t>
            </w:r>
          </w:p>
        </w:tc>
      </w:tr>
      <w:tr w:rsidR="008A75B5" w14:paraId="0876F155" w14:textId="77777777" w:rsidTr="002C2CB4">
        <w:trPr>
          <w:trHeight w:val="108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F380" w14:textId="77777777" w:rsidR="008A75B5" w:rsidRDefault="008A75B5" w:rsidP="002C2CB4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52B7" w14:textId="77777777" w:rsidR="008A75B5" w:rsidRPr="00BE041C" w:rsidRDefault="008A75B5" w:rsidP="002C2CB4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Consulta exitosa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1E875" w14:textId="5771612B" w:rsidR="008A75B5" w:rsidRPr="00BE041C" w:rsidRDefault="008F535D" w:rsidP="002C2CB4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Si </w:t>
            </w:r>
            <w:r w:rsidR="003500FB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los datos están correctos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B044" w14:textId="1A2FF889" w:rsidR="008A75B5" w:rsidRPr="00BE041C" w:rsidRDefault="008A75B5" w:rsidP="008F535D">
            <w:pPr>
              <w:rPr>
                <w:rFonts w:ascii="Cambria" w:eastAsia="Cambria" w:hAnsi="Cambria" w:cs="Cambria"/>
                <w:i/>
                <w:color w:val="000000" w:themeColor="text1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</w:rPr>
              <w:t xml:space="preserve">Cuando se presione el botón </w:t>
            </w:r>
            <w:r w:rsidR="003500FB">
              <w:rPr>
                <w:rFonts w:ascii="Cambria" w:eastAsia="Cambria" w:hAnsi="Cambria" w:cs="Cambria"/>
                <w:i/>
                <w:color w:val="000000" w:themeColor="text1"/>
              </w:rPr>
              <w:t>de confirmar la modificación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9D96C" w14:textId="1BFA3494" w:rsidR="008A75B5" w:rsidRPr="00BE041C" w:rsidRDefault="008F535D" w:rsidP="008F535D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</w:t>
            </w:r>
            <w:r w:rsidR="003500FB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mostrará</w:t>
            </w: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3500FB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mensaje de confirmación al editar los datos</w:t>
            </w:r>
          </w:p>
        </w:tc>
      </w:tr>
      <w:tr w:rsidR="008A75B5" w14:paraId="294B4BF2" w14:textId="77777777" w:rsidTr="002C2CB4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0F56" w14:textId="77777777" w:rsidR="008A75B5" w:rsidRDefault="008A75B5" w:rsidP="002C2CB4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3EB2" w14:textId="77777777" w:rsidR="008A75B5" w:rsidRPr="00BE041C" w:rsidRDefault="008A75B5" w:rsidP="002C2CB4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Consulta </w:t>
            </w:r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fallido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E16" w14:textId="779BB629" w:rsidR="008A75B5" w:rsidRPr="00BE041C" w:rsidRDefault="008F535D" w:rsidP="002C2CB4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Si no deja </w:t>
            </w:r>
            <w:r w:rsidR="003500FB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poner los datos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770C" w14:textId="0DCAFE45" w:rsidR="008A75B5" w:rsidRPr="00BE041C" w:rsidRDefault="008A75B5" w:rsidP="008F535D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Cuando </w:t>
            </w: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</w:t>
            </w:r>
            <w:r w:rsidR="008F535D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seleccione </w:t>
            </w:r>
            <w:r w:rsidR="003500FB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los datos al modificarse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B70C" w14:textId="4ED83B1C" w:rsidR="008A75B5" w:rsidRPr="00BE041C" w:rsidRDefault="008A75B5" w:rsidP="008F535D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</w:t>
            </w:r>
            <w:r w:rsidR="008F535D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presentara un aviso que indica que no </w:t>
            </w:r>
            <w:r w:rsidR="003500FB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realizo ya que los datos son </w:t>
            </w:r>
            <w:r w:rsidR="002D2181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inválidos</w:t>
            </w:r>
          </w:p>
        </w:tc>
      </w:tr>
      <w:tr w:rsidR="008A75B5" w14:paraId="10930FCD" w14:textId="77777777" w:rsidTr="002C2CB4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5975" w14:textId="77777777" w:rsidR="008A75B5" w:rsidRDefault="008A75B5" w:rsidP="002C2CB4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AF7A" w14:textId="77777777" w:rsidR="008A75B5" w:rsidRPr="008A75B5" w:rsidRDefault="008A75B5" w:rsidP="002C2CB4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Consulta fallido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AA38" w14:textId="5005616E" w:rsidR="008A75B5" w:rsidRPr="008A75B5" w:rsidRDefault="008F535D" w:rsidP="008F535D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Si </w:t>
            </w:r>
            <w:r w:rsidR="002D2181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la modificación y el sistema no lo valide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0A73" w14:textId="71F43B8C" w:rsidR="008A75B5" w:rsidRPr="008A75B5" w:rsidRDefault="008A75B5" w:rsidP="008F535D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Cuando se presione el botón </w:t>
            </w:r>
            <w:r w:rsidR="008F535D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de </w:t>
            </w:r>
            <w:r w:rsidR="002D2181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confirmar modificación 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AB08" w14:textId="2DF2543B" w:rsidR="008A75B5" w:rsidRPr="008A75B5" w:rsidRDefault="008A75B5" w:rsidP="008F535D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presentará un mensaje de advertencia </w:t>
            </w:r>
            <w:r w:rsidR="008F535D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indicando que no se pudo </w:t>
            </w:r>
            <w:r w:rsidR="002D2181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modificar</w:t>
            </w:r>
          </w:p>
        </w:tc>
      </w:tr>
    </w:tbl>
    <w:p w14:paraId="43F4D8F1" w14:textId="77777777" w:rsidR="008A75B5" w:rsidRDefault="008A75B5" w:rsidP="00BE041C"/>
    <w:p w14:paraId="1A7F6784" w14:textId="77777777" w:rsidR="004442C0" w:rsidRDefault="004442C0" w:rsidP="00BE041C"/>
    <w:p w14:paraId="7E72994D" w14:textId="77777777" w:rsidR="004442C0" w:rsidRDefault="004442C0" w:rsidP="00BE041C"/>
    <w:p w14:paraId="21B94F7A" w14:textId="77777777" w:rsidR="004442C0" w:rsidRDefault="004442C0" w:rsidP="00BE041C"/>
    <w:p w14:paraId="4A6F2F0C" w14:textId="69D67C04" w:rsidR="004442C0" w:rsidRDefault="004442C0" w:rsidP="00BE041C">
      <w:r w:rsidRPr="004442C0">
        <w:drawing>
          <wp:inline distT="0" distB="0" distL="0" distR="0" wp14:anchorId="6460982B" wp14:editId="15CAB670">
            <wp:extent cx="5943600" cy="3507740"/>
            <wp:effectExtent l="0" t="0" r="0" b="0"/>
            <wp:docPr id="73252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2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2C0" w:rsidSect="00FB1DB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757E"/>
    <w:multiLevelType w:val="multilevel"/>
    <w:tmpl w:val="1AD2544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93B13"/>
    <w:multiLevelType w:val="multilevel"/>
    <w:tmpl w:val="10F287F4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F7612A"/>
    <w:multiLevelType w:val="multilevel"/>
    <w:tmpl w:val="1AD2544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E4CD4"/>
    <w:multiLevelType w:val="multilevel"/>
    <w:tmpl w:val="1AD2544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AF7"/>
    <w:multiLevelType w:val="multilevel"/>
    <w:tmpl w:val="1AD2544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554919">
    <w:abstractNumId w:val="4"/>
  </w:num>
  <w:num w:numId="2" w16cid:durableId="313486585">
    <w:abstractNumId w:val="1"/>
  </w:num>
  <w:num w:numId="3" w16cid:durableId="1333289682">
    <w:abstractNumId w:val="0"/>
  </w:num>
  <w:num w:numId="4" w16cid:durableId="1020741589">
    <w:abstractNumId w:val="3"/>
  </w:num>
  <w:num w:numId="5" w16cid:durableId="350231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6C1"/>
    <w:rsid w:val="001416C1"/>
    <w:rsid w:val="00283A15"/>
    <w:rsid w:val="002D2181"/>
    <w:rsid w:val="00307770"/>
    <w:rsid w:val="003500FB"/>
    <w:rsid w:val="00396369"/>
    <w:rsid w:val="003A7D36"/>
    <w:rsid w:val="003E4ABA"/>
    <w:rsid w:val="004442C0"/>
    <w:rsid w:val="004B5725"/>
    <w:rsid w:val="00512681"/>
    <w:rsid w:val="0060779D"/>
    <w:rsid w:val="007248C6"/>
    <w:rsid w:val="0072496F"/>
    <w:rsid w:val="00737383"/>
    <w:rsid w:val="007C0574"/>
    <w:rsid w:val="007F704F"/>
    <w:rsid w:val="008A75B5"/>
    <w:rsid w:val="008F535D"/>
    <w:rsid w:val="00934BBD"/>
    <w:rsid w:val="00A80368"/>
    <w:rsid w:val="00AB09FB"/>
    <w:rsid w:val="00AF0C8F"/>
    <w:rsid w:val="00B60CF1"/>
    <w:rsid w:val="00B66F3E"/>
    <w:rsid w:val="00B97E38"/>
    <w:rsid w:val="00BC6698"/>
    <w:rsid w:val="00BE041C"/>
    <w:rsid w:val="00C93136"/>
    <w:rsid w:val="00CD1897"/>
    <w:rsid w:val="00D419B1"/>
    <w:rsid w:val="00DE1E10"/>
    <w:rsid w:val="00FB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348B2"/>
  <w15:chartTrackingRefBased/>
  <w15:docId w15:val="{95099E2B-BC3A-4FAE-BD03-0F0A393D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5B5"/>
    <w:pPr>
      <w:widowControl w:val="0"/>
      <w:spacing w:after="0" w:line="240" w:lineRule="auto"/>
    </w:pPr>
    <w:rPr>
      <w:rFonts w:ascii="Verdana" w:eastAsia="Verdana" w:hAnsi="Verdana" w:cs="Verdana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416C1"/>
    <w:pPr>
      <w:ind w:left="432" w:hanging="432"/>
      <w:jc w:val="center"/>
      <w:outlineLvl w:val="0"/>
    </w:pPr>
    <w:rPr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link w:val="APACar"/>
    <w:qFormat/>
    <w:rsid w:val="00FB1DB8"/>
    <w:pPr>
      <w:spacing w:before="240" w:after="400" w:line="480" w:lineRule="auto"/>
    </w:pPr>
  </w:style>
  <w:style w:type="character" w:customStyle="1" w:styleId="APACar">
    <w:name w:val="APA Car"/>
    <w:basedOn w:val="Fuentedeprrafopredeter"/>
    <w:link w:val="APA"/>
    <w:rsid w:val="00FB1DB8"/>
  </w:style>
  <w:style w:type="character" w:customStyle="1" w:styleId="Ttulo1Car">
    <w:name w:val="Título 1 Car"/>
    <w:basedOn w:val="Fuentedeprrafopredeter"/>
    <w:link w:val="Ttulo1"/>
    <w:uiPriority w:val="9"/>
    <w:rsid w:val="001416C1"/>
    <w:rPr>
      <w:rFonts w:ascii="Verdana" w:eastAsia="Verdana" w:hAnsi="Verdana" w:cs="Verdana"/>
      <w:b/>
      <w:color w:val="000000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8A7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oTaLvArO</dc:creator>
  <cp:keywords/>
  <dc:description/>
  <cp:lastModifiedBy>pablo garces hoyos</cp:lastModifiedBy>
  <cp:revision>2</cp:revision>
  <dcterms:created xsi:type="dcterms:W3CDTF">2023-05-16T20:12:00Z</dcterms:created>
  <dcterms:modified xsi:type="dcterms:W3CDTF">2023-05-16T20:12:00Z</dcterms:modified>
</cp:coreProperties>
</file>