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20D1" w14:textId="77777777" w:rsidR="00B84B8F" w:rsidRDefault="00B84B8F"/>
    <w:p w14:paraId="3F3A60D1" w14:textId="15476248" w:rsidR="00B84B8F" w:rsidRDefault="00B84B8F">
      <w:r>
        <w:t xml:space="preserve">TRABAJO DISENO DE INTRFACES </w:t>
      </w:r>
    </w:p>
    <w:p w14:paraId="66A64BDD" w14:textId="77777777" w:rsidR="00B84B8F" w:rsidRDefault="00B84B8F"/>
    <w:p w14:paraId="5D5D7C46" w14:textId="3DA10E17" w:rsidR="00B84B8F" w:rsidRDefault="00B84B8F">
      <w:r>
        <w:rPr>
          <w:noProof/>
        </w:rPr>
        <w:drawing>
          <wp:inline distT="0" distB="0" distL="0" distR="0" wp14:anchorId="7CCC9337" wp14:editId="0CB0F0A4">
            <wp:extent cx="5522313" cy="3413156"/>
            <wp:effectExtent l="0" t="0" r="2540" b="0"/>
            <wp:docPr id="1526586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58" cy="341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53C8" w14:textId="77777777" w:rsidR="00B84B8F" w:rsidRDefault="00B84B8F"/>
    <w:p w14:paraId="4BB69228" w14:textId="77777777" w:rsidR="00B84B8F" w:rsidRDefault="00B84B8F"/>
    <w:p w14:paraId="6A17464C" w14:textId="77777777" w:rsidR="00B84B8F" w:rsidRDefault="00B84B8F"/>
    <w:p w14:paraId="45C7F495" w14:textId="77777777" w:rsidR="00B84B8F" w:rsidRDefault="00B84B8F"/>
    <w:p w14:paraId="2262C472" w14:textId="77777777" w:rsidR="00B84B8F" w:rsidRDefault="00B84B8F"/>
    <w:p w14:paraId="06CE0A0E" w14:textId="77777777" w:rsidR="00B84B8F" w:rsidRDefault="00B84B8F"/>
    <w:p w14:paraId="0E8A89A0" w14:textId="77777777" w:rsidR="00B84B8F" w:rsidRDefault="00B84B8F"/>
    <w:p w14:paraId="50886134" w14:textId="77777777" w:rsidR="00B84B8F" w:rsidRDefault="00B84B8F"/>
    <w:p w14:paraId="4F26ECC6" w14:textId="77777777" w:rsidR="00B84B8F" w:rsidRDefault="00B84B8F"/>
    <w:p w14:paraId="3E963AB4" w14:textId="77777777" w:rsidR="00B84B8F" w:rsidRDefault="00B84B8F"/>
    <w:p w14:paraId="36B5C24F" w14:textId="77777777" w:rsidR="00B84B8F" w:rsidRDefault="00B84B8F"/>
    <w:p w14:paraId="01707311" w14:textId="77777777" w:rsidR="00B84B8F" w:rsidRDefault="00B84B8F"/>
    <w:p w14:paraId="6ADC7274" w14:textId="68C2CD95" w:rsidR="00B84B8F" w:rsidRDefault="00B84B8F">
      <w:r>
        <w:rPr>
          <w:noProof/>
        </w:rPr>
        <w:lastRenderedPageBreak/>
        <w:drawing>
          <wp:inline distT="0" distB="0" distL="0" distR="0" wp14:anchorId="1455C28B" wp14:editId="39151A2D">
            <wp:extent cx="5939155" cy="3702685"/>
            <wp:effectExtent l="0" t="0" r="4445" b="0"/>
            <wp:docPr id="79142078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0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6F8C3" wp14:editId="43A25C6E">
            <wp:extent cx="5386335" cy="3738880"/>
            <wp:effectExtent l="0" t="0" r="5080" b="0"/>
            <wp:docPr id="43456297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00" cy="374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A9A6C8" wp14:editId="7E5AF92B">
            <wp:extent cx="5567680" cy="3902075"/>
            <wp:effectExtent l="0" t="0" r="0" b="3175"/>
            <wp:docPr id="10992141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80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67569C" wp14:editId="08B86FC9">
            <wp:extent cx="5114925" cy="4336415"/>
            <wp:effectExtent l="0" t="0" r="9525" b="6985"/>
            <wp:docPr id="83956647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5DAA" w14:textId="60E39A82" w:rsidR="00B84B8F" w:rsidRDefault="00B84B8F"/>
    <w:sectPr w:rsidR="00B84B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8F"/>
    <w:rsid w:val="00A254BE"/>
    <w:rsid w:val="00B8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FB535"/>
  <w15:chartTrackingRefBased/>
  <w15:docId w15:val="{72666B9D-456B-4C1F-AC12-B07A51B6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garces hoyos</dc:creator>
  <cp:keywords/>
  <dc:description/>
  <cp:lastModifiedBy>pablo garces hoyos</cp:lastModifiedBy>
  <cp:revision>1</cp:revision>
  <dcterms:created xsi:type="dcterms:W3CDTF">2023-05-21T14:59:00Z</dcterms:created>
  <dcterms:modified xsi:type="dcterms:W3CDTF">2023-05-21T15:06:00Z</dcterms:modified>
</cp:coreProperties>
</file>