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DD4B" w14:textId="170D7D03" w:rsidR="009C173D" w:rsidRDefault="009C173D"/>
    <w:p w14:paraId="7B5BCCF7" w14:textId="2BC80CC4" w:rsidR="00E7054E" w:rsidRDefault="00E7054E" w:rsidP="00E7054E">
      <w:pPr>
        <w:pStyle w:val="Prrafodelista"/>
        <w:numPr>
          <w:ilvl w:val="0"/>
          <w:numId w:val="1"/>
        </w:numPr>
      </w:pPr>
      <w:r>
        <w:t>Miembro</w:t>
      </w:r>
    </w:p>
    <w:p w14:paraId="490AC4FE" w14:textId="36BF6B8D" w:rsidR="00E7054E" w:rsidRDefault="00E7054E" w:rsidP="00E7054E">
      <w:pPr>
        <w:pStyle w:val="Prrafodelista"/>
      </w:pPr>
      <w:r>
        <w:t>Nombre, vehículo, Cedula, Código de suscripción, fecha que inicia y finaliza suscripción</w:t>
      </w:r>
    </w:p>
    <w:p w14:paraId="688DCA06" w14:textId="349E88FB" w:rsidR="00E7054E" w:rsidRDefault="00E7054E" w:rsidP="00E7054E">
      <w:pPr>
        <w:pStyle w:val="Prrafodelista"/>
      </w:pPr>
    </w:p>
    <w:p w14:paraId="40F9CD7D" w14:textId="5B37F8F2" w:rsidR="00E7054E" w:rsidRDefault="00E7054E" w:rsidP="00E7054E">
      <w:pPr>
        <w:pStyle w:val="Prrafodelista"/>
      </w:pPr>
      <w:r>
        <w:t>Vehículo</w:t>
      </w:r>
    </w:p>
    <w:p w14:paraId="15BF6B11" w14:textId="4CEDD602" w:rsidR="00E7054E" w:rsidRDefault="00E7054E" w:rsidP="00E7054E">
      <w:r>
        <w:t xml:space="preserve">               Marca, placa, modelo, carrocería, capacidad, modelo</w:t>
      </w:r>
    </w:p>
    <w:p w14:paraId="7A460ED5" w14:textId="407591FB" w:rsidR="00E7054E" w:rsidRDefault="00E7054E" w:rsidP="00E7054E">
      <w:pPr>
        <w:pStyle w:val="Prrafodelista"/>
      </w:pPr>
    </w:p>
    <w:p w14:paraId="796E3195" w14:textId="2065058A" w:rsidR="00E7054E" w:rsidRDefault="00E7054E" w:rsidP="00E7054E">
      <w:pPr>
        <w:pStyle w:val="Prrafodelista"/>
      </w:pPr>
      <w:r>
        <w:t>Parqueadero</w:t>
      </w:r>
    </w:p>
    <w:p w14:paraId="5E924FFB" w14:textId="401BD1CE" w:rsidR="00E7054E" w:rsidRDefault="00E7054E" w:rsidP="00E7054E">
      <w:pPr>
        <w:pStyle w:val="Prrafodelista"/>
      </w:pPr>
      <w:r>
        <w:t>Fecha de entrada y de salida, hora de entrada y de salida, miembros</w:t>
      </w:r>
    </w:p>
    <w:sectPr w:rsidR="00E70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D6AFD"/>
    <w:multiLevelType w:val="hybridMultilevel"/>
    <w:tmpl w:val="A82C17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29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4E"/>
    <w:rsid w:val="009C173D"/>
    <w:rsid w:val="00E7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A57F"/>
  <w15:chartTrackingRefBased/>
  <w15:docId w15:val="{B27BC96D-1169-494F-9AC0-31E0F0AB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1</cp:revision>
  <dcterms:created xsi:type="dcterms:W3CDTF">2023-03-06T22:25:00Z</dcterms:created>
  <dcterms:modified xsi:type="dcterms:W3CDTF">2023-03-06T22:32:00Z</dcterms:modified>
</cp:coreProperties>
</file>