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0504" w14:textId="0775A088" w:rsidR="003F3BAA" w:rsidRPr="00E7591A" w:rsidRDefault="00E7591A" w:rsidP="00F10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E34C679" w14:textId="77777777" w:rsidR="005D3A28" w:rsidRDefault="003F3BAA" w:rsidP="00F10D55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 xml:space="preserve">                                                       </w:t>
      </w:r>
    </w:p>
    <w:p w14:paraId="63C821D3" w14:textId="36ACA3B4" w:rsidR="003F3BAA" w:rsidRPr="00E7591A" w:rsidRDefault="005D3A28" w:rsidP="00F10D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3F3BAA" w:rsidRPr="00E7591A">
        <w:rPr>
          <w:rFonts w:ascii="Arial" w:hAnsi="Arial" w:cs="Arial"/>
          <w:sz w:val="24"/>
          <w:szCs w:val="24"/>
        </w:rPr>
        <w:t xml:space="preserve"> La depresión </w:t>
      </w:r>
    </w:p>
    <w:p w14:paraId="0FC67E69" w14:textId="77777777" w:rsidR="003F3BAA" w:rsidRPr="00E7591A" w:rsidRDefault="003F3BAA" w:rsidP="00F10D55">
      <w:pPr>
        <w:rPr>
          <w:rFonts w:ascii="Arial" w:hAnsi="Arial" w:cs="Arial"/>
          <w:sz w:val="24"/>
          <w:szCs w:val="24"/>
        </w:rPr>
      </w:pPr>
    </w:p>
    <w:p w14:paraId="4CEC450E" w14:textId="77777777" w:rsidR="003F3BAA" w:rsidRPr="00E7591A" w:rsidRDefault="003F3BAA" w:rsidP="00F10D55">
      <w:pPr>
        <w:rPr>
          <w:rFonts w:ascii="Arial" w:hAnsi="Arial" w:cs="Arial"/>
          <w:sz w:val="24"/>
          <w:szCs w:val="24"/>
        </w:rPr>
      </w:pPr>
    </w:p>
    <w:p w14:paraId="782B3F30" w14:textId="6184C597" w:rsidR="00F10D55" w:rsidRPr="00E7591A" w:rsidRDefault="00F10D55" w:rsidP="00F10D55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>¿Qué es la depresión, cuáles son sus efectos, cuáles son sus posibles causas y</w:t>
      </w:r>
      <w:r w:rsidR="005D3A28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tratamientos?</w:t>
      </w:r>
    </w:p>
    <w:p w14:paraId="2E24097A" w14:textId="77777777" w:rsidR="003F3BAA" w:rsidRPr="00E7591A" w:rsidRDefault="003F3BAA" w:rsidP="00F10D55">
      <w:pPr>
        <w:rPr>
          <w:rFonts w:ascii="Arial" w:hAnsi="Arial" w:cs="Arial"/>
          <w:sz w:val="24"/>
          <w:szCs w:val="24"/>
        </w:rPr>
      </w:pPr>
    </w:p>
    <w:p w14:paraId="378C5CAC" w14:textId="77777777" w:rsidR="003F3BAA" w:rsidRPr="00E7591A" w:rsidRDefault="003F3BAA" w:rsidP="00F10D55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>Se busca ayudar a las personas que sufren de depresión, y a las que no la padecen para que se informen de los efectos que puede ocasionar, debido a que es una enfermedad muy importante y requiere mucha atención ya que si no se trata a tiempo  podría ser muy peligroso, y ocasionaría daños físicos y psíquicos a la persona e incluso la muerte (suicidio), ya que es una enfermedad que actualmente se presenta mucho y se deben conocer las posibles causas y soluciones de esta.</w:t>
      </w:r>
    </w:p>
    <w:p w14:paraId="1ECBF3AD" w14:textId="77777777" w:rsidR="003F3BAA" w:rsidRPr="00E7591A" w:rsidRDefault="003F3BAA" w:rsidP="00F10D55">
      <w:pPr>
        <w:rPr>
          <w:rFonts w:ascii="Arial" w:hAnsi="Arial" w:cs="Arial"/>
          <w:sz w:val="24"/>
          <w:szCs w:val="24"/>
        </w:rPr>
      </w:pPr>
    </w:p>
    <w:p w14:paraId="7351BEEE" w14:textId="1E53DF99" w:rsidR="00F10D55" w:rsidRPr="00E7591A" w:rsidRDefault="00F10D55" w:rsidP="00F10D55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>la depresión puede parecer una enfermedad muy leve o sin importancia para las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personas que no la padecen, pero es una de las enfermedades mentales más difíciles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de tratar, busca informar y explicar qué es la depresión, sus causas y efectos.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Las personas que sienten estos efectos o la padecen pueden beneficiarse de esta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información ya que explica las posibles causas y posibles formas de tratar la depresión,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y podría ayudarle a salir de ese problema. Así, más adelante en la Revisión de la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Literatura se explica en base a algunos artículos y autores, de gran importancia en la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investigación, que aportan algunas características importantes, si la persona quiere</w:t>
      </w:r>
      <w:r w:rsidR="00E7591A">
        <w:rPr>
          <w:rFonts w:ascii="Arial" w:hAnsi="Arial" w:cs="Arial"/>
          <w:sz w:val="24"/>
          <w:szCs w:val="24"/>
        </w:rPr>
        <w:t xml:space="preserve"> </w:t>
      </w:r>
      <w:r w:rsidRPr="00E7591A">
        <w:rPr>
          <w:rFonts w:ascii="Arial" w:hAnsi="Arial" w:cs="Arial"/>
          <w:sz w:val="24"/>
          <w:szCs w:val="24"/>
        </w:rPr>
        <w:t>saber dónde encontrar ayuda y uno u otro factor de depresión.</w:t>
      </w:r>
    </w:p>
    <w:p w14:paraId="2216B2D7" w14:textId="77777777" w:rsidR="00F10D55" w:rsidRPr="00E7591A" w:rsidRDefault="00F10D55" w:rsidP="00F10D55">
      <w:pPr>
        <w:rPr>
          <w:rFonts w:ascii="Arial" w:hAnsi="Arial" w:cs="Arial"/>
          <w:sz w:val="24"/>
          <w:szCs w:val="24"/>
        </w:rPr>
      </w:pPr>
    </w:p>
    <w:p w14:paraId="5BD797AE" w14:textId="77777777" w:rsidR="005E0719" w:rsidRPr="00E7591A" w:rsidRDefault="005E0719" w:rsidP="005E0719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>Ejemplo:</w:t>
      </w:r>
    </w:p>
    <w:p w14:paraId="78E2C32D" w14:textId="28AEFA27" w:rsidR="005E0719" w:rsidRPr="00E7591A" w:rsidRDefault="00E7591A" w:rsidP="005E07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E0719" w:rsidRPr="00E7591A">
        <w:rPr>
          <w:rFonts w:ascii="Arial" w:hAnsi="Arial" w:cs="Arial"/>
          <w:sz w:val="24"/>
          <w:szCs w:val="24"/>
        </w:rPr>
        <w:t>Un ejemplo de ello fue el juego ruso llamado la ballena azul del año 2016, que consistía en una serie de desafíos que iban subiendo de nivel, y al que se le atribuyen muchos casos de suicidio.  Ya que les pidieron que se</w:t>
      </w:r>
      <w:r w:rsidR="009D1C1A">
        <w:rPr>
          <w:rFonts w:ascii="Arial" w:hAnsi="Arial" w:cs="Arial"/>
          <w:sz w:val="24"/>
          <w:szCs w:val="24"/>
        </w:rPr>
        <w:t xml:space="preserve"> </w:t>
      </w:r>
      <w:r w:rsidR="005E0719" w:rsidRPr="00E7591A">
        <w:rPr>
          <w:rFonts w:ascii="Arial" w:hAnsi="Arial" w:cs="Arial"/>
          <w:sz w:val="24"/>
          <w:szCs w:val="24"/>
        </w:rPr>
        <w:t>autolesionaran.</w:t>
      </w:r>
    </w:p>
    <w:p w14:paraId="2E6694CD" w14:textId="69E814DF" w:rsidR="00F10D55" w:rsidRPr="00E7591A" w:rsidRDefault="00E759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5E0719" w:rsidRPr="00E7591A">
        <w:rPr>
          <w:rFonts w:ascii="Arial" w:hAnsi="Arial" w:cs="Arial"/>
          <w:sz w:val="24"/>
          <w:szCs w:val="24"/>
        </w:rPr>
        <w:t>En esto participaron muchos jóvenes que padecían depresión, ya que el creador del juego decía que buscaba limpiar la sociedad de inútiles.  Pero en realidad los jóvenes estaban en peligro y no se les brindó ayuda.</w:t>
      </w:r>
      <w:r w:rsidR="00781331" w:rsidRPr="00E7591A">
        <w:rPr>
          <w:rFonts w:ascii="Arial" w:hAnsi="Arial" w:cs="Arial"/>
          <w:sz w:val="24"/>
          <w:szCs w:val="24"/>
        </w:rPr>
        <w:t xml:space="preserve"> </w:t>
      </w:r>
    </w:p>
    <w:p w14:paraId="1E692A6B" w14:textId="438CFE92" w:rsidR="004F22EE" w:rsidRPr="00E7591A" w:rsidRDefault="004F22EE">
      <w:pPr>
        <w:rPr>
          <w:rFonts w:ascii="Arial" w:hAnsi="Arial" w:cs="Arial"/>
          <w:sz w:val="24"/>
          <w:szCs w:val="24"/>
        </w:rPr>
      </w:pPr>
    </w:p>
    <w:p w14:paraId="130F0D9E" w14:textId="438A336D" w:rsidR="004F22EE" w:rsidRPr="00E7591A" w:rsidRDefault="004F22EE">
      <w:pPr>
        <w:rPr>
          <w:rFonts w:ascii="Arial" w:hAnsi="Arial" w:cs="Arial"/>
          <w:sz w:val="24"/>
          <w:szCs w:val="24"/>
        </w:rPr>
      </w:pPr>
    </w:p>
    <w:p w14:paraId="27E3ABF3" w14:textId="47592DAC" w:rsidR="004F22EE" w:rsidRPr="00E7591A" w:rsidRDefault="00EE5F7E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>La depresión se ha convertido en una de las enfermedades más comunes y de mayor riesgo en todas las personas en los últimos años, debido a muchos factores sociales, es por ello que el propósito principal de esta investigación es ayudar a informar a las personas sobre las características de esta discapacidad, como lo es la depresión.  , cuáles son sus causas, sus factores y las posibles soluciones o tratamientos a este problema.  Por lo que a continuación se darán algunos ejemplos concretos de algunos artículos que contribuyeron los autores, y que sirvieron para el desarrollo de la investigación, incluyendo posibles formas de tratar la depresión:</w:t>
      </w:r>
    </w:p>
    <w:p w14:paraId="4339F9EC" w14:textId="79BCDDB5" w:rsidR="000618CB" w:rsidRPr="00E7591A" w:rsidRDefault="000618CB">
      <w:pPr>
        <w:rPr>
          <w:rFonts w:ascii="Arial" w:hAnsi="Arial" w:cs="Arial"/>
          <w:sz w:val="24"/>
          <w:szCs w:val="24"/>
        </w:rPr>
      </w:pPr>
    </w:p>
    <w:p w14:paraId="5D925E8A" w14:textId="0B23D965" w:rsidR="00E226DF" w:rsidRPr="00E7591A" w:rsidRDefault="00E226DF">
      <w:pPr>
        <w:rPr>
          <w:rFonts w:ascii="Arial" w:hAnsi="Arial" w:cs="Arial"/>
          <w:sz w:val="24"/>
          <w:szCs w:val="24"/>
        </w:rPr>
      </w:pPr>
      <w:r w:rsidRPr="00E7591A">
        <w:rPr>
          <w:rFonts w:ascii="Arial" w:hAnsi="Arial" w:cs="Arial"/>
          <w:sz w:val="24"/>
          <w:szCs w:val="24"/>
        </w:rPr>
        <w:t xml:space="preserve">Los líderes de las naciones unidas crearon los ODS (Objetivos de Desarrollo Sostenible), estos con el objetivo de que todas las personas del mundo vivan en paz y prosperidad de acuerdo a 17 metas con la expectativa de ser </w:t>
      </w:r>
      <w:r w:rsidRPr="00E7591A">
        <w:rPr>
          <w:rFonts w:ascii="Arial" w:hAnsi="Arial" w:cs="Arial"/>
          <w:sz w:val="24"/>
          <w:szCs w:val="24"/>
        </w:rPr>
        <w:lastRenderedPageBreak/>
        <w:t>cumplidas en todos los países para el año 2030, y dos  de estos objetivos se implementarán para el desarrollo de este proyecto, ya que reúne ciertas características que pueden ayudar a mejorar la salud y disminuir la depresión.  Por lo que se implementarán las siguientes metas en la investigación, ODS 3 (Buena salud y bienestar), 10 (Reducción de las desigualdades) y 16 (Paz, justicia e instituciones sólidas).  Ya que los tres son relevantes para reducir paulatinamente e incluso erradicar este problema que perjudica a muchas personas sin importar donde se encuentre</w:t>
      </w:r>
      <w:r w:rsidR="00DB62E6" w:rsidRPr="00E7591A">
        <w:rPr>
          <w:rFonts w:ascii="Arial" w:hAnsi="Arial" w:cs="Arial"/>
          <w:sz w:val="24"/>
          <w:szCs w:val="24"/>
        </w:rPr>
        <w:t>.</w:t>
      </w:r>
      <w:r w:rsidRPr="00E7591A">
        <w:rPr>
          <w:rFonts w:ascii="Arial" w:hAnsi="Arial" w:cs="Arial"/>
          <w:sz w:val="24"/>
          <w:szCs w:val="24"/>
        </w:rPr>
        <w:t xml:space="preserve"> </w:t>
      </w:r>
    </w:p>
    <w:sectPr w:rsidR="00E226DF" w:rsidRPr="00E759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55"/>
    <w:rsid w:val="000618CB"/>
    <w:rsid w:val="00170ABE"/>
    <w:rsid w:val="003F3BAA"/>
    <w:rsid w:val="004F22EE"/>
    <w:rsid w:val="005D3A28"/>
    <w:rsid w:val="005E0719"/>
    <w:rsid w:val="007540AC"/>
    <w:rsid w:val="00781331"/>
    <w:rsid w:val="00797B64"/>
    <w:rsid w:val="009D1C1A"/>
    <w:rsid w:val="00AB1BCE"/>
    <w:rsid w:val="00AD6C57"/>
    <w:rsid w:val="00DB62E6"/>
    <w:rsid w:val="00E226DF"/>
    <w:rsid w:val="00E7591A"/>
    <w:rsid w:val="00EE5F7E"/>
    <w:rsid w:val="00F10D55"/>
    <w:rsid w:val="00F8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869738"/>
  <w15:chartTrackingRefBased/>
  <w15:docId w15:val="{2D11EA7E-6004-3A46-B240-87D84F4D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514</Words>
  <Characters>2831</Characters>
  <Application>Microsoft Office Word</Application>
  <DocSecurity>0</DocSecurity>
  <Lines>23</Lines>
  <Paragraphs>6</Paragraphs>
  <ScaleCrop>false</ScaleCrop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garces hoyos</dc:creator>
  <cp:keywords/>
  <dc:description/>
  <cp:lastModifiedBy>pablo garces hoyos</cp:lastModifiedBy>
  <cp:revision>3</cp:revision>
  <dcterms:created xsi:type="dcterms:W3CDTF">2022-06-01T12:10:00Z</dcterms:created>
  <dcterms:modified xsi:type="dcterms:W3CDTF">2022-06-01T12:31:00Z</dcterms:modified>
</cp:coreProperties>
</file>