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134" w:right="1134" w:bottom="1134" w:left="1134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Glosario - Módulo 2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Scrum</w:t>
      </w:r>
      <w:r>
        <w:rPr/>
        <w:t xml:space="preserve">: Marco de trabajo ágil ligero que define roles, eventos y artefactos para desarrollar productos de forma incremental mediante ciclos cortos llamados Sprints.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Teoría empírica de control de procesos</w:t>
      </w:r>
      <w:r>
        <w:rPr/>
        <w:t xml:space="preserve">: Enfoque de gestión que sostiene que el conocimiento proviene de la experiencia y la toma de decisiones se basa en lo observado, aplicado en Scrum a través de los pilares de transparencia, inspección y adaptación.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Transparencia</w:t>
      </w:r>
      <w:r>
        <w:rPr/>
        <w:t xml:space="preserve">: Pilar de Scrum que exige que todos los aspectos relevantes del proceso y del trabajo sean visibles y comprensibles para quienes son responsables del resultado.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Inspección</w:t>
      </w:r>
      <w:r>
        <w:rPr/>
        <w:t xml:space="preserve">: Pilar de Scrum que consiste en examinar frecuentemente los artefactos y el progreso hacia los objetivos, para detectar variaciones o problemas de forma temprana.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Adaptación</w:t>
      </w:r>
      <w:r>
        <w:rPr/>
        <w:t xml:space="preserve">: Pilar de Scrum que implica ajustar el proceso o el producto en cuanto una inspección revela que algo se desvía de lo aceptable o deseado.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Product Owner</w:t>
      </w:r>
      <w:r>
        <w:rPr/>
        <w:t xml:space="preserve">: Persona responsable de maximizar el valor del producto, priorizando y gestionando el Product Backlog según el valor de negocio de cada elemento.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Scrum Master</w:t>
      </w:r>
      <w:r>
        <w:rPr/>
        <w:t xml:space="preserve">: Rol responsable de que el equipo comprenda y aplique correctamente Scrum, actuando como líder servicial que elimina impedimentos y protege al equipo.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Developers (Equipo de Desarrollo)</w:t>
      </w:r>
      <w:r>
        <w:rPr/>
        <w:t xml:space="preserve">: Conjunto multifuncional de personas comprometidas a crear, en cada Sprint, cualquier aspecto de un incremento de producto utilizable.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Sprint</w:t>
      </w:r>
      <w:r>
        <w:rPr/>
        <w:t xml:space="preserve">: Ciclo de tiempo fijo (timebox), generalmente de una a cuatro semanas, durante el cual el equipo Scrum produce un incremento de producto terminado.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Sprint Planning</w:t>
      </w:r>
      <w:r>
        <w:rPr/>
        <w:t xml:space="preserve">: Evento que da inicio al Sprint, en el que el equipo define el objetivo del Sprint, selecciona los elementos del Product Backlog a trabajar y planifica cómo realizarlos.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Daily Scrum</w:t>
      </w:r>
      <w:r>
        <w:rPr/>
        <w:t xml:space="preserve">: Evento diario de 15 minutos en el que los Developers inspeccionan su progreso hacia el objetivo del Sprint y ajustan su plan de trabajo a corto plazo.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Sprint Review</w:t>
      </w:r>
      <w:r>
        <w:rPr/>
        <w:t xml:space="preserve">: Evento de cierre del Sprint en el que el equipo presenta el incremento a los interesados y se discuten ajustes futuros al Product Backlog.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Sprint Retrospective</w:t>
      </w:r>
      <w:r>
        <w:rPr/>
        <w:t xml:space="preserve">: Evento final del Sprint en el que el equipo reflexiona sobre su propio proceso de trabajo y define mejoras concretas para el próximo ciclo.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Product Backlog</w:t>
      </w:r>
      <w:r>
        <w:rPr/>
        <w:t xml:space="preserve">: Lista emergente y priorizada de todo lo necesario para mejorar el producto, mantenida principalmente por el Product Owner.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Sprint Backlog</w:t>
      </w:r>
      <w:r>
        <w:rPr/>
        <w:t xml:space="preserve">: Plan del equipo de desarrollo para un Sprint específico, compuesto por el objetivo del Sprint, los elementos seleccionados y las tareas necesarias para completarlos.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Incremento</w:t>
      </w:r>
      <w:r>
        <w:rPr/>
        <w:t xml:space="preserve">: Suma acumulada de todos los elementos del Product Backlog completados durante un Sprint y en Sprints anteriores, que cumple con la Definición de Terminado.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Definición de Terminado (Definition of Done)</w:t>
      </w:r>
      <w:r>
        <w:rPr/>
        <w:t xml:space="preserve">: Conjunto de criterios de calidad acordados por el equipo que determinan cuándo un elemento de trabajo puede considerarse completamente finalizado.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Kanban</w:t>
      </w:r>
      <w:r>
        <w:rPr/>
        <w:t xml:space="preserve">: Método de gestión visual del flujo de trabajo, originado en el Sistema de Producción Toyota, basado en visualizar tareas, limitar el trabajo en curso y optimizar el flujo continuo.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Sistema pull (extracción)</w:t>
      </w:r>
      <w:r>
        <w:rPr/>
        <w:t xml:space="preserve">: Modelo de trabajo en el que una nueva tarea se incorpora al flujo únicamente cuando hay capacidad disponible para procesarla, en lugar de asignarse de antemano.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Límite WIP (Work In Progress)</w:t>
      </w:r>
      <w:r>
        <w:rPr/>
        <w:t xml:space="preserve">: Restricción numérica sobre la cantidad de elementos de trabajo que pueden estar simultáneamente activos en una etapa del flujo, utilizada para acelerar la entrega y evitar la sobrecarga.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Lead time</w:t>
      </w:r>
      <w:r>
        <w:rPr/>
        <w:t xml:space="preserve">: Tiempo total transcurrido desde que una tarea ingresa al sistema de trabajo hasta que se completa por completo.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Extreme Programming (XP)</w:t>
      </w:r>
      <w:r>
        <w:rPr/>
        <w:t xml:space="preserve">: Metodología ágil centrada en prácticas técnicas de ingeniería de software, como el pair programming, TDD, la integración continua y el refactoring, orientadas a sostener la calidad del código.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Test-Driven Development (TDD)</w:t>
      </w:r>
      <w:r>
        <w:rPr/>
        <w:t xml:space="preserve">: Práctica de escribir primero una prueba automatizada que define el comportamiento esperado, y luego el código mínimo necesario para que esa prueba pase, seguido de refactorización.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Integración continua (CI)</w:t>
      </w:r>
      <w:r>
        <w:rPr/>
        <w:t xml:space="preserve">: Práctica de fusionar el código de todo el equipo en un repositorio compartido con alta frecuencia, ejecutando pruebas automatizadas en cada integración.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Refactoring</w:t>
      </w:r>
      <w:r>
        <w:rPr/>
        <w:t xml:space="preserve">: Proceso de mejorar la estructura interna del código sin alterar su comportamiento externo, reduciendo la deuda técnica acumulada.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Lean</w:t>
      </w:r>
      <w:r>
        <w:rPr/>
        <w:t xml:space="preserve">: Filosofía de gestión originada en la manufactura, centrada en maximizar el valor para el cliente mientras se elimina sistemáticamente el desperdicio (muda) del proceso.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Desperdicio (muda)</w:t>
      </w:r>
      <w:r>
        <w:rPr/>
        <w:t xml:space="preserve">: Cualquier actividad o resultado que consume recursos sin generar valor real para el cliente; en desarrollo de software incluye, entre otros, el trabajo parcialmente hecho y los defectos.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Scrumban</w:t>
      </w:r>
      <w:r>
        <w:rPr/>
        <w:t xml:space="preserve">: Enfoque híbrido que combina la estructura de roles y rituales de Scrum con el flujo continuo y los límites WIP propios de Kanban.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Crystal</w:t>
      </w:r>
      <w:r>
        <w:rPr/>
        <w:t xml:space="preserve">: Familia de metodologías ágiles desarrollada por Alistair Cockburn, calibrada según el tamaño del equipo y la criticidad del sistema a construir.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Feature Driven Development (FDD)</w:t>
      </w:r>
      <w:r>
        <w:rPr/>
        <w:t xml:space="preserve">: Marco ágil que organiza el desarrollo alrededor de funcionalidades (features) concretas y valiosas para el cliente, con fuerte énfasis en el modelado de dominio.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Dynamic Systems Development Method (DSDM)</w:t>
      </w:r>
      <w:r>
        <w:rPr/>
        <w:t xml:space="preserve">: Marco ágil que fija el tiempo y el costo del proyecto como restricciones no negociables, dejando el alcance como variable de ajuste mediante la técnica MoSCoW.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Técnica MoSCoW</w:t>
      </w:r>
      <w:r>
        <w:rPr/>
        <w:t xml:space="preserve">: Método de priorización de requisitos que los clasifica en Must have, Should have, Could have y Won't have, utilizado especialmente en DSDM.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2026-09-14T14:20:53.563Z</dcterms:created>
  <dcterms:modified xsi:type="dcterms:W3CDTF">2026-09-14T14:20:53.563Z</dcterms:modified>
</cp:coreProperties>
</file>