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Glosario - Módulo 4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Story Point</w:t>
      </w:r>
      <w:r>
        <w:rPr/>
        <w:t xml:space="preserve">: unidad de medida relativa usada para estimar el esfuerzo de una historia de usuario, combinando complejidad técnica, volumen de trabajo e incertidumbre. No equivale a una cantidad fija de horas.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Escala de Fibonacci</w:t>
      </w:r>
      <w:r>
        <w:rPr/>
        <w:t xml:space="preserve">: secuencia numérica (1, 2, 3, 5, 8, 13, 20, 40, 100) usada en Planning Poker para estimar Story Points, que refleja que la precisión de la estimación disminuye a medida que crece el tamaño de la historia.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Planning Poker</w:t>
      </w:r>
      <w:r>
        <w:rPr/>
        <w:t xml:space="preserve">: dinámica colaborativa de estimación en la que cada miembro del equipo vota en privado con cartas numeradas y todos revelan su voto al mismo tiempo, para reducir sesgos de anclaje y de autoridad.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T-Shirt Sizes</w:t>
      </w:r>
      <w:r>
        <w:rPr/>
        <w:t xml:space="preserve">: técnica de estimación gruesa que clasifica ítems grandes del backlog en categorías cualitativas (XS, S, M, L, XL) cuando todavía no hay detalle suficiente para estimar con Story Points.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Sprint Planning</w:t>
      </w:r>
      <w:r>
        <w:rPr/>
        <w:t xml:space="preserve">: ceremonia Scrum al inicio de cada Sprint en la que el equipo selecciona las historias que se compromete a completar (el qué) y las descompone en tareas de implementación (el cómo).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Sprint Goal</w:t>
      </w:r>
      <w:r>
        <w:rPr/>
        <w:t xml:space="preserve">: frase que resume el propósito de negocio de un Sprint y da coherencia conjunta a las historias seleccionadas para ese ciclo.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Sprint Backlog</w:t>
      </w:r>
      <w:r>
        <w:rPr/>
        <w:t xml:space="preserve">: conjunto de historias de usuario y tareas que el equipo se compromete a completar durante un Sprint determinado.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Capacidad del equipo (capacity)</w:t>
      </w:r>
      <w:r>
        <w:rPr/>
        <w:t xml:space="preserve">: cantidad real de horas-persona disponibles para trabajar durante un Sprint, descontando reuniones, licencias y otros compromisos.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Velocity</w:t>
      </w:r>
      <w:r>
        <w:rPr/>
        <w:t xml:space="preserve">: cantidad promedio de Story Points que un equipo completa por Sprint, calculada de forma empírica sobre su propio historial; se usa para proyectar plazos futuros.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Tablero Scrum</w:t>
      </w:r>
      <w:r>
        <w:rPr/>
        <w:t xml:space="preserve">: representación visual del Sprint Backlog vigente, con columnas de estado que se vacían al cerrar cada Sprint y se reinician en el siguiente.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Tablero Kanban</w:t>
      </w:r>
      <w:r>
        <w:rPr/>
        <w:t xml:space="preserve">: representación visual de un flujo continuo de trabajo, sin ataduras a la duración de un Sprint, donde las tarjetas entran y salen según su propio ritmo.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Swimlane</w:t>
      </w:r>
      <w:r>
        <w:rPr/>
        <w:t xml:space="preserve">: división horizontal de un tablero que agrupa tarjetas por una categoría adicional, como tipo de ítem, prioridad o equipo responsable.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Límite WIP (Work In Progress)</w:t>
      </w:r>
      <w:r>
        <w:rPr/>
        <w:t xml:space="preserve">: número máximo de tarjetas permitidas simultáneamente en una columna del tablero, que evita la sobrecarga de trabajo en paralelo y reduce el tiempo de ciclo.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Impedimento</w:t>
      </w:r>
      <w:r>
        <w:rPr/>
        <w:t xml:space="preserve">: obstáculo técnico, organizacional o personal que bloquea el avance de una historia o tarea y que requiere visibilidad inmediata y resolución rápida, típicamente con ayuda del Scrum Master.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Burndown Chart</w:t>
      </w:r>
      <w:r>
        <w:rPr/>
        <w:t xml:space="preserve">: gráfico que muestra, día a día durante el Sprint, la cantidad de trabajo pendiente por completar, comparando una línea ideal con la línea real de avance.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Burnup Chart</w:t>
      </w:r>
      <w:r>
        <w:rPr/>
        <w:t xml:space="preserve">: gráfico que muestra el trabajo acumulado completado a lo largo del tiempo contra el alcance total, permitiendo distinguir cambios de alcance de simples atrasos de ejecución.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Lead Time</w:t>
      </w:r>
      <w:r>
        <w:rPr/>
        <w:t xml:space="preserve">: tiempo transcurrido desde que un ítem de trabajo es solicitado o ingresa al backlog hasta que se entrega terminado al cliente.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Cycle Time</w:t>
      </w:r>
      <w:r>
        <w:rPr/>
        <w:t xml:space="preserve">: tiempo transcurrido desde que el equipo comienza a trabajar activamente en un ítem hasta que lo termina, siempre menor o igual al Lead Time.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Throughput</w:t>
      </w:r>
      <w:r>
        <w:rPr/>
        <w:t xml:space="preserve">: cantidad de ítems de trabajo completados por unidad de tiempo (por ejemplo, por semana), sin ponderar por tamaño relativo.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Cumulative Flow Diagram (CFD)</w:t>
      </w:r>
      <w:r>
        <w:rPr/>
        <w:t xml:space="preserve">: gráfico que muestra, mediante bandas apiladas, la cantidad acumulada de ítems en cada estado del flujo a lo largo del tiempo, útil para detectar cuellos de botella.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Ley de Little</w:t>
      </w:r>
      <w:r>
        <w:rPr/>
        <w:t xml:space="preserve">: principio que vincula el tiempo que un ítem pasa en un sistema con la cantidad de ítems en curso y el ritmo de salida del sistema, base teórica de los límites WIP.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Spike</w:t>
      </w:r>
      <w:r>
        <w:rPr/>
        <w:t xml:space="preserve">: historia especial cuyo objetivo es investigar o experimentar para reducir incertidumbre técnica antes de comprometerse a estimar y construir una funcionalidad.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Registro de impedimentos (impediment log)</w:t>
      </w:r>
      <w:r>
        <w:rPr/>
        <w:t xml:space="preserve">: documento donde se registran los bloqueos detectados durante el Sprint, su responsable de resolución y su fecha de cierre, usado como insumo de la Retrospectiva.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Registro de riesgos (risk register)</w:t>
      </w:r>
      <w:r>
        <w:rPr/>
        <w:t xml:space="preserve">: documento vivo que describe los riesgos identificados de un proyecto ágil junto con su probabilidad, impacto y estrategia de respuesta, revisado en cada Sprint.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Jira</w:t>
      </w:r>
      <w:r>
        <w:rPr/>
        <w:t xml:space="preserve">: herramienta de gestión ágil de Atlassian con soporte completo para Scrum y Kanban, backlogs jerárquicos, estimación integrada y reportes automáticos de velocity, burndown y CFD.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Trello</w:t>
      </w:r>
      <w:r>
        <w:rPr/>
        <w:t xml:space="preserve">: herramienta de gestión visual liviana basada en tableros Kanban simples, sin soporte nativo de Sprints ni Story Points, orientada a equipos chicos o procesos informales.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2026-09-14T14:20:56.561Z</dcterms:created>
  <dcterms:modified xsi:type="dcterms:W3CDTF">2026-09-14T14:20:56.561Z</dcterms:modified>
</cp:coreProperties>
</file>