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88BD5" w14:textId="25D7C3F2" w:rsidR="00294EAA" w:rsidRPr="00294EAA" w:rsidRDefault="00294EAA" w:rsidP="00294EAA">
      <w:pPr>
        <w:rPr>
          <w:b/>
          <w:bCs/>
        </w:rPr>
      </w:pPr>
      <w:r>
        <w:rPr>
          <w:b/>
          <w:bCs/>
        </w:rPr>
        <w:t xml:space="preserve">1. </w:t>
      </w:r>
      <w:r w:rsidRPr="00294EAA">
        <w:rPr>
          <w:b/>
          <w:bCs/>
        </w:rPr>
        <w:t>Requisitos funcionales</w:t>
      </w:r>
    </w:p>
    <w:p w14:paraId="3BB2C0B5" w14:textId="77777777" w:rsidR="00294EAA" w:rsidRPr="00294EAA" w:rsidRDefault="00294EAA" w:rsidP="00294EAA">
      <w:pPr>
        <w:pStyle w:val="NormalWeb"/>
      </w:pPr>
      <w:r w:rsidRPr="003A330E">
        <w:rPr>
          <w:rFonts w:hAnsi="Symbol"/>
        </w:rPr>
        <w:t>1)</w:t>
      </w:r>
      <w:r w:rsidRPr="003A330E">
        <w:t xml:space="preserve">  </w:t>
      </w:r>
      <w:r w:rsidRPr="00294EAA">
        <w:t>El juego debe mostrar un botón en la pantalla inicial para comenzar una nueva partida.</w:t>
      </w:r>
    </w:p>
    <w:p w14:paraId="5397B1B9" w14:textId="77777777" w:rsidR="00294EAA" w:rsidRPr="00294EAA" w:rsidRDefault="00294EAA" w:rsidP="00294EAA">
      <w:pPr>
        <w:pStyle w:val="NormalWeb"/>
      </w:pPr>
      <w:r w:rsidRPr="00294EAA">
        <w:rPr>
          <w:rFonts w:hAnsi="Symbol"/>
        </w:rPr>
        <w:t>2)</w:t>
      </w:r>
      <w:r w:rsidRPr="00294EAA">
        <w:t xml:space="preserve">  Al iniciar la partida, se deben mostrar dos ciudades una al lado de la otra.</w:t>
      </w:r>
    </w:p>
    <w:p w14:paraId="7D89FB77" w14:textId="51D448FB" w:rsidR="00294EAA" w:rsidRPr="00294EAA" w:rsidRDefault="00294EAA" w:rsidP="00294EAA">
      <w:pPr>
        <w:pStyle w:val="NormalWeb"/>
      </w:pPr>
      <w:r w:rsidRPr="00294EAA">
        <w:rPr>
          <w:rFonts w:hAnsi="Symbol"/>
        </w:rPr>
        <w:t>3)</w:t>
      </w:r>
      <w:r w:rsidRPr="00294EAA">
        <w:t xml:space="preserve"> El juego debe mostrar la </w:t>
      </w:r>
      <w:r w:rsidRPr="00294EAA">
        <w:rPr>
          <w:rStyle w:val="Textoennegrita"/>
          <w:rFonts w:eastAsiaTheme="majorEastAsia"/>
          <w:b w:val="0"/>
          <w:bCs w:val="0"/>
        </w:rPr>
        <w:t>población</w:t>
      </w:r>
      <w:r w:rsidRPr="00294EAA">
        <w:rPr>
          <w:rStyle w:val="Textoennegrita"/>
          <w:rFonts w:eastAsiaTheme="majorEastAsia"/>
        </w:rPr>
        <w:t xml:space="preserve"> </w:t>
      </w:r>
      <w:r w:rsidRPr="00294EAA">
        <w:t xml:space="preserve">de la </w:t>
      </w:r>
      <w:r w:rsidRPr="00294EAA">
        <w:rPr>
          <w:rStyle w:val="Textoennegrita"/>
          <w:rFonts w:eastAsiaTheme="majorEastAsia"/>
          <w:b w:val="0"/>
          <w:bCs w:val="0"/>
        </w:rPr>
        <w:t>primera</w:t>
      </w:r>
      <w:r w:rsidRPr="00294EAA">
        <w:rPr>
          <w:rStyle w:val="Textoennegrita"/>
          <w:rFonts w:eastAsiaTheme="majorEastAsia"/>
        </w:rPr>
        <w:t xml:space="preserve"> </w:t>
      </w:r>
      <w:r w:rsidRPr="00294EAA">
        <w:rPr>
          <w:rStyle w:val="Textoennegrita"/>
          <w:rFonts w:eastAsiaTheme="majorEastAsia"/>
          <w:b w:val="0"/>
          <w:bCs w:val="0"/>
        </w:rPr>
        <w:t>ciudad</w:t>
      </w:r>
      <w:r w:rsidRPr="00294EAA">
        <w:t xml:space="preserve"> únicamente.</w:t>
      </w:r>
    </w:p>
    <w:p w14:paraId="31810EB3" w14:textId="4293B4CC" w:rsidR="00294EAA" w:rsidRPr="00294EAA" w:rsidRDefault="00294EAA" w:rsidP="00294EAA">
      <w:pPr>
        <w:pStyle w:val="NormalWeb"/>
      </w:pPr>
      <w:r w:rsidRPr="00294EAA">
        <w:t xml:space="preserve">4) El jugador debe poder elegir si la </w:t>
      </w:r>
      <w:r w:rsidRPr="00294EAA">
        <w:rPr>
          <w:rStyle w:val="Textoennegrita"/>
          <w:rFonts w:eastAsiaTheme="majorEastAsia"/>
          <w:b w:val="0"/>
          <w:bCs w:val="0"/>
        </w:rPr>
        <w:t>segunda ciudad</w:t>
      </w:r>
      <w:r w:rsidRPr="00294EAA">
        <w:t xml:space="preserve"> es </w:t>
      </w:r>
      <w:r w:rsidRPr="00294EAA">
        <w:rPr>
          <w:rStyle w:val="Textoennegrita"/>
          <w:rFonts w:eastAsiaTheme="majorEastAsia"/>
          <w:b w:val="0"/>
          <w:bCs w:val="0"/>
        </w:rPr>
        <w:t>más</w:t>
      </w:r>
      <w:r w:rsidRPr="00294EAA">
        <w:rPr>
          <w:rStyle w:val="Textoennegrita"/>
          <w:rFonts w:eastAsiaTheme="majorEastAsia"/>
        </w:rPr>
        <w:t xml:space="preserve"> </w:t>
      </w:r>
      <w:r w:rsidRPr="00294EAA">
        <w:rPr>
          <w:rStyle w:val="Textoennegrita"/>
          <w:rFonts w:eastAsiaTheme="majorEastAsia"/>
          <w:b w:val="0"/>
          <w:bCs w:val="0"/>
        </w:rPr>
        <w:t>grande</w:t>
      </w:r>
      <w:r w:rsidRPr="00294EAA">
        <w:rPr>
          <w:rStyle w:val="Textoennegrita"/>
          <w:rFonts w:eastAsiaTheme="majorEastAsia"/>
        </w:rPr>
        <w:t xml:space="preserve"> </w:t>
      </w:r>
      <w:r w:rsidRPr="00294EAA">
        <w:rPr>
          <w:rStyle w:val="Textoennegrita"/>
          <w:rFonts w:eastAsiaTheme="majorEastAsia"/>
          <w:b w:val="0"/>
          <w:bCs w:val="0"/>
        </w:rPr>
        <w:t>o pequeña</w:t>
      </w:r>
      <w:r w:rsidRPr="00294EAA">
        <w:t xml:space="preserve"> en </w:t>
      </w:r>
      <w:r>
        <w:t>población</w:t>
      </w:r>
      <w:r w:rsidRPr="00294EAA">
        <w:t>.</w:t>
      </w:r>
    </w:p>
    <w:p w14:paraId="3F1DB647" w14:textId="77777777" w:rsidR="00294EAA" w:rsidRPr="00294EAA" w:rsidRDefault="00294EAA" w:rsidP="00294EAA">
      <w:pPr>
        <w:pStyle w:val="NormalWeb"/>
      </w:pPr>
      <w:r w:rsidRPr="00294EAA">
        <w:rPr>
          <w:rFonts w:hAnsi="Symbol"/>
        </w:rPr>
        <w:t>5)</w:t>
      </w:r>
      <w:r w:rsidRPr="00294EAA">
        <w:t xml:space="preserve">  El sistema debe determinar si la elección del jugador es correcta o incorrecta.</w:t>
      </w:r>
    </w:p>
    <w:p w14:paraId="71E6A60B" w14:textId="77777777" w:rsidR="00294EAA" w:rsidRPr="00294EAA" w:rsidRDefault="00294EAA" w:rsidP="00294EAA">
      <w:pPr>
        <w:pStyle w:val="NormalWeb"/>
      </w:pPr>
      <w:r w:rsidRPr="00294EAA">
        <w:rPr>
          <w:rFonts w:hAnsi="Symbol"/>
        </w:rPr>
        <w:t>6)</w:t>
      </w:r>
      <w:r w:rsidRPr="00294EAA">
        <w:t xml:space="preserve">  Si la elección es correcta, la </w:t>
      </w:r>
      <w:r w:rsidRPr="00294EAA">
        <w:rPr>
          <w:rStyle w:val="Textoennegrita"/>
          <w:rFonts w:eastAsiaTheme="majorEastAsia"/>
          <w:b w:val="0"/>
          <w:bCs w:val="0"/>
        </w:rPr>
        <w:t>segunda ciudad pasa a ser la primera</w:t>
      </w:r>
      <w:r w:rsidRPr="00294EAA">
        <w:t>, y se selecciona una nueva ciudad para compararla.</w:t>
      </w:r>
    </w:p>
    <w:p w14:paraId="387CF58C" w14:textId="77777777" w:rsidR="00294EAA" w:rsidRPr="00294EAA" w:rsidRDefault="00294EAA" w:rsidP="00294EAA">
      <w:pPr>
        <w:pStyle w:val="NormalWeb"/>
      </w:pPr>
      <w:r w:rsidRPr="00294EAA">
        <w:rPr>
          <w:rFonts w:hAnsi="Symbol"/>
        </w:rPr>
        <w:t>7)</w:t>
      </w:r>
      <w:r w:rsidRPr="00294EAA">
        <w:t xml:space="preserve">  El juego debe mostrar la extensión de la </w:t>
      </w:r>
      <w:r w:rsidRPr="00294EAA">
        <w:rPr>
          <w:rStyle w:val="Textoennegrita"/>
          <w:rFonts w:eastAsiaTheme="majorEastAsia"/>
          <w:b w:val="0"/>
          <w:bCs w:val="0"/>
        </w:rPr>
        <w:t>segunda ciudad</w:t>
      </w:r>
      <w:r w:rsidRPr="00294EAA">
        <w:t xml:space="preserve"> después de la respuesta.</w:t>
      </w:r>
    </w:p>
    <w:p w14:paraId="2CE4D7F3" w14:textId="77777777" w:rsidR="00294EAA" w:rsidRPr="00294EAA" w:rsidRDefault="00294EAA" w:rsidP="00294EAA">
      <w:pPr>
        <w:pStyle w:val="NormalWeb"/>
      </w:pPr>
      <w:r w:rsidRPr="00294EAA">
        <w:rPr>
          <w:rFonts w:hAnsi="Symbol"/>
        </w:rPr>
        <w:t>8)</w:t>
      </w:r>
      <w:r w:rsidRPr="00294EAA">
        <w:t xml:space="preserve">  El sistema debe añadir una nueva ciudad aleatoria para seguir jugando.</w:t>
      </w:r>
    </w:p>
    <w:p w14:paraId="623D41D1" w14:textId="77777777" w:rsidR="00294EAA" w:rsidRPr="00294EAA" w:rsidRDefault="00294EAA" w:rsidP="00294EAA">
      <w:pPr>
        <w:pStyle w:val="NormalWeb"/>
      </w:pPr>
      <w:r w:rsidRPr="00294EAA">
        <w:rPr>
          <w:rFonts w:hAnsi="Symbol"/>
        </w:rPr>
        <w:t>9)</w:t>
      </w:r>
      <w:r w:rsidRPr="00294EAA">
        <w:t xml:space="preserve">  Si la respuesta es correcta, se incrementa el marcador de puntuación en 1 punto.</w:t>
      </w:r>
    </w:p>
    <w:p w14:paraId="6312E623" w14:textId="77777777" w:rsidR="00294EAA" w:rsidRPr="00294EAA" w:rsidRDefault="00294EAA" w:rsidP="00294EAA">
      <w:pPr>
        <w:pStyle w:val="NormalWeb"/>
      </w:pPr>
      <w:r w:rsidRPr="00294EAA">
        <w:t>10) Si la elección es incorrecta, el juego termina y se vuelve a la pantalla inicial.</w:t>
      </w:r>
    </w:p>
    <w:p w14:paraId="6713A62D" w14:textId="77777777" w:rsidR="00294EAA" w:rsidRPr="00294EAA" w:rsidRDefault="00294EAA" w:rsidP="00294EAA">
      <w:pPr>
        <w:pStyle w:val="NormalWeb"/>
      </w:pPr>
      <w:r w:rsidRPr="00294EAA">
        <w:rPr>
          <w:rFonts w:hAnsi="Symbol"/>
        </w:rPr>
        <w:t xml:space="preserve">11) </w:t>
      </w:r>
      <w:r w:rsidRPr="00294EAA">
        <w:t>El sistema debe comprobar si la puntuación obtenida es la</w:t>
      </w:r>
      <w:r w:rsidRPr="00294EAA">
        <w:rPr>
          <w:b/>
          <w:bCs/>
        </w:rPr>
        <w:t xml:space="preserve"> </w:t>
      </w:r>
      <w:r w:rsidRPr="00294EAA">
        <w:rPr>
          <w:rStyle w:val="Textoennegrita"/>
          <w:rFonts w:eastAsiaTheme="majorEastAsia"/>
          <w:b w:val="0"/>
          <w:bCs w:val="0"/>
        </w:rPr>
        <w:t>más alta hasta el momento</w:t>
      </w:r>
      <w:r w:rsidRPr="00294EAA">
        <w:t xml:space="preserve"> y guardarla si lo es.</w:t>
      </w:r>
    </w:p>
    <w:p w14:paraId="28CB16EA" w14:textId="2C53C47F" w:rsidR="00294EAA" w:rsidRDefault="00294EAA" w:rsidP="00294EAA">
      <w:pPr>
        <w:pStyle w:val="NormalWeb"/>
      </w:pPr>
      <w:r w:rsidRPr="00294EAA">
        <w:t xml:space="preserve">12)  El juego debe leer las ciudades desde una base de </w:t>
      </w:r>
      <w:proofErr w:type="gramStart"/>
      <w:r w:rsidRPr="00294EAA">
        <w:t>datos .</w:t>
      </w:r>
      <w:proofErr w:type="spellStart"/>
      <w:r w:rsidRPr="00294EAA">
        <w:t>json</w:t>
      </w:r>
      <w:proofErr w:type="spellEnd"/>
      <w:proofErr w:type="gramEnd"/>
      <w:r w:rsidRPr="00294EAA">
        <w:t>.</w:t>
      </w:r>
    </w:p>
    <w:p w14:paraId="0DE32054" w14:textId="77777777" w:rsidR="00294EAA" w:rsidRPr="003A330E" w:rsidRDefault="00294EAA" w:rsidP="00294EAA">
      <w:pPr>
        <w:pStyle w:val="NormalWeb"/>
      </w:pPr>
    </w:p>
    <w:p w14:paraId="123ADB5D" w14:textId="6C2A42DB" w:rsidR="00294EAA" w:rsidRPr="003A330E" w:rsidRDefault="00294EAA" w:rsidP="00294EAA">
      <w:pPr>
        <w:rPr>
          <w:b/>
          <w:bCs/>
        </w:rPr>
      </w:pPr>
      <w:r w:rsidRPr="003A330E">
        <w:rPr>
          <w:b/>
          <w:bCs/>
        </w:rPr>
        <w:t xml:space="preserve"> 2. Requisitos no funcionales</w:t>
      </w:r>
    </w:p>
    <w:p w14:paraId="11621FF0" w14:textId="77777777" w:rsidR="00294EAA" w:rsidRPr="003A330E" w:rsidRDefault="00294EAA" w:rsidP="00294EAA">
      <w:r w:rsidRPr="003A330E">
        <w:t>1</w:t>
      </w:r>
      <w:r>
        <w:t xml:space="preserve">) </w:t>
      </w:r>
      <w:r w:rsidRPr="003A330E">
        <w:t>El sistema debe tener un tiempo de respuesta inferior a 1 segundo al cargar una nueva pregunta.</w:t>
      </w:r>
    </w:p>
    <w:p w14:paraId="7C6FEB69" w14:textId="77777777" w:rsidR="00294EAA" w:rsidRPr="003A330E" w:rsidRDefault="00294EAA" w:rsidP="00294EAA">
      <w:r>
        <w:t>2)</w:t>
      </w:r>
      <w:r w:rsidRPr="003A330E">
        <w:t xml:space="preserve"> La interfaz debe ser intuitiva y accesible para usuarios sin conocimientos técnicos.</w:t>
      </w:r>
    </w:p>
    <w:p w14:paraId="63C240A1" w14:textId="28950855" w:rsidR="00294EAA" w:rsidRPr="003A330E" w:rsidRDefault="00294EAA" w:rsidP="00294EAA">
      <w:r>
        <w:t>3</w:t>
      </w:r>
      <w:r w:rsidRPr="003A330E">
        <w:t>)  La base de datos de ciudades debe poder actualizarse fácilmente.</w:t>
      </w:r>
    </w:p>
    <w:p w14:paraId="2E3649EA" w14:textId="77777777" w:rsidR="00294EAA" w:rsidRPr="003A330E" w:rsidRDefault="00294EAA" w:rsidP="00294EAA">
      <w:r>
        <w:t xml:space="preserve">5) </w:t>
      </w:r>
      <w:r w:rsidRPr="003A330E">
        <w:t xml:space="preserve"> El juego debe ser jugable en navegador web.</w:t>
      </w:r>
    </w:p>
    <w:p w14:paraId="0757DCA4" w14:textId="2D402383" w:rsidR="00294EAA" w:rsidRDefault="00294EAA" w:rsidP="00294EAA">
      <w:r>
        <w:t>6</w:t>
      </w:r>
      <w:r w:rsidRPr="003A330E">
        <w:t>)</w:t>
      </w:r>
      <w:r>
        <w:rPr>
          <w:b/>
          <w:bCs/>
        </w:rPr>
        <w:t xml:space="preserve"> </w:t>
      </w:r>
      <w:r w:rsidRPr="003A330E">
        <w:t>El desarrollo del proyecto debe incluir buenas prácticas de ingeniería de software, como el diseño previo de diagramas UML (casos de uso, clases y flujo de actividad)</w:t>
      </w:r>
      <w:r>
        <w:t>.</w:t>
      </w:r>
    </w:p>
    <w:p w14:paraId="43CF151F" w14:textId="77777777" w:rsidR="00294EAA" w:rsidRDefault="00294EAA" w:rsidP="00294EAA"/>
    <w:p w14:paraId="5161B984" w14:textId="77777777" w:rsidR="00294EAA" w:rsidRDefault="00294EAA" w:rsidP="00294EAA"/>
    <w:p w14:paraId="6376D62C" w14:textId="77777777" w:rsidR="00294EAA" w:rsidRDefault="00294EAA" w:rsidP="00294EAA"/>
    <w:p w14:paraId="52993FF6" w14:textId="77777777" w:rsidR="00294EAA" w:rsidRDefault="00294EAA" w:rsidP="00294EAA"/>
    <w:p w14:paraId="01B0DF39" w14:textId="33BFBC91" w:rsidR="00294EAA" w:rsidRPr="00294EAA" w:rsidRDefault="00294EAA" w:rsidP="00294EAA">
      <w:pPr>
        <w:rPr>
          <w:b/>
          <w:bCs/>
        </w:rPr>
      </w:pPr>
      <w:r w:rsidRPr="003A330E">
        <w:rPr>
          <w:b/>
          <w:bCs/>
        </w:rPr>
        <w:lastRenderedPageBreak/>
        <w:t xml:space="preserve"> 3.</w:t>
      </w:r>
      <w:r>
        <w:rPr>
          <w:b/>
          <w:bCs/>
        </w:rPr>
        <w:t xml:space="preserve"> </w:t>
      </w:r>
      <w:r w:rsidRPr="003A330E">
        <w:rPr>
          <w:b/>
          <w:bCs/>
        </w:rPr>
        <w:t>Casos de uso</w:t>
      </w:r>
    </w:p>
    <w:p w14:paraId="79702D79" w14:textId="77777777" w:rsidR="00294EAA" w:rsidRPr="003A330E" w:rsidRDefault="00294EAA" w:rsidP="0029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CASO DE USO 1 INICIAR PARTIDA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6312"/>
      </w:tblGrid>
      <w:tr w:rsidR="00294EAA" w:rsidRPr="00510432" w14:paraId="76144C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D7BC2" w14:textId="77777777" w:rsidR="00294EAA" w:rsidRPr="00510432" w:rsidRDefault="00294EAA">
            <w:pPr>
              <w:rPr>
                <w:b/>
                <w:bCs/>
              </w:rPr>
            </w:pPr>
            <w:r w:rsidRPr="00510432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51D1BB89" w14:textId="77777777" w:rsidR="00294EAA" w:rsidRPr="00510432" w:rsidRDefault="00294EAA">
            <w:pPr>
              <w:rPr>
                <w:b/>
                <w:bCs/>
              </w:rPr>
            </w:pPr>
            <w:r w:rsidRPr="00510432">
              <w:rPr>
                <w:b/>
                <w:bCs/>
              </w:rPr>
              <w:t>Descripción</w:t>
            </w:r>
          </w:p>
        </w:tc>
      </w:tr>
      <w:tr w:rsidR="00294EAA" w:rsidRPr="00510432" w14:paraId="0EBE5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2976" w14:textId="77777777" w:rsidR="00294EAA" w:rsidRPr="00510432" w:rsidRDefault="00294EAA">
            <w:r w:rsidRPr="00510432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0A8E4373" w14:textId="77777777" w:rsidR="00294EAA" w:rsidRPr="00510432" w:rsidRDefault="00294EAA">
            <w:r>
              <w:t xml:space="preserve">INICIAR PARTIDA </w:t>
            </w:r>
          </w:p>
        </w:tc>
      </w:tr>
      <w:tr w:rsidR="00294EAA" w:rsidRPr="00510432" w14:paraId="7B8536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106A7" w14:textId="77777777" w:rsidR="00294EAA" w:rsidRPr="00510432" w:rsidRDefault="00294EAA">
            <w:r w:rsidRPr="00510432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vAlign w:val="center"/>
            <w:hideMark/>
          </w:tcPr>
          <w:p w14:paraId="74B915C6" w14:textId="77777777" w:rsidR="00294EAA" w:rsidRPr="00510432" w:rsidRDefault="00294EAA">
            <w:r>
              <w:t xml:space="preserve">JUGADOR </w:t>
            </w:r>
          </w:p>
        </w:tc>
      </w:tr>
      <w:tr w:rsidR="00294EAA" w:rsidRPr="00510432" w14:paraId="12BA59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30A6A" w14:textId="77777777" w:rsidR="00294EAA" w:rsidRPr="00510432" w:rsidRDefault="00294EAA">
            <w:r w:rsidRPr="00510432">
              <w:rPr>
                <w:b/>
                <w:bCs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7E3357C0" w14:textId="77777777" w:rsidR="00294EAA" w:rsidRPr="00510432" w:rsidRDefault="00294EAA">
            <w:r>
              <w:t>Debe de estar en la página inicial del juego.</w:t>
            </w:r>
          </w:p>
        </w:tc>
      </w:tr>
      <w:tr w:rsidR="00294EAA" w:rsidRPr="00510432" w14:paraId="3F2D76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3EF87" w14:textId="77777777" w:rsidR="00294EAA" w:rsidRPr="00510432" w:rsidRDefault="00294EAA">
            <w:r w:rsidRPr="00510432">
              <w:rPr>
                <w:b/>
                <w:bCs/>
              </w:rPr>
              <w:t>Flujo principal</w:t>
            </w:r>
          </w:p>
        </w:tc>
        <w:tc>
          <w:tcPr>
            <w:tcW w:w="0" w:type="auto"/>
            <w:vAlign w:val="center"/>
            <w:hideMark/>
          </w:tcPr>
          <w:p w14:paraId="3C08C93D" w14:textId="77777777" w:rsidR="00294EAA" w:rsidRDefault="00294EAA">
            <w:r>
              <w:t>El Actor da al botón de jugar</w:t>
            </w:r>
          </w:p>
          <w:p w14:paraId="381CEFAB" w14:textId="77777777" w:rsidR="00294EAA" w:rsidRDefault="00294EAA">
            <w:r>
              <w:t xml:space="preserve">El sistema inicia la partida </w:t>
            </w:r>
          </w:p>
          <w:p w14:paraId="49234A0A" w14:textId="77777777" w:rsidR="00294EAA" w:rsidRDefault="00294EAA">
            <w:r>
              <w:t xml:space="preserve">Se cargan las ciudades de la base de datos </w:t>
            </w:r>
          </w:p>
          <w:p w14:paraId="69DC3015" w14:textId="77777777" w:rsidR="00294EAA" w:rsidRPr="00510432" w:rsidRDefault="00294EAA">
            <w:r>
              <w:t>Se muestra la primera ciudad con su extensión y alado la segunda</w:t>
            </w:r>
          </w:p>
        </w:tc>
      </w:tr>
      <w:tr w:rsidR="00294EAA" w:rsidRPr="00510432" w14:paraId="42722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B47F" w14:textId="77777777" w:rsidR="00294EAA" w:rsidRPr="00510432" w:rsidRDefault="00294EAA">
            <w:r w:rsidRPr="00510432">
              <w:rPr>
                <w:b/>
                <w:bCs/>
              </w:rPr>
              <w:t>Postcondiciones</w:t>
            </w:r>
          </w:p>
        </w:tc>
        <w:tc>
          <w:tcPr>
            <w:tcW w:w="0" w:type="auto"/>
            <w:vAlign w:val="center"/>
            <w:hideMark/>
          </w:tcPr>
          <w:p w14:paraId="315C4E25" w14:textId="77777777" w:rsidR="00294EAA" w:rsidRDefault="00294EAA">
            <w:r>
              <w:t>Se inicia el juego</w:t>
            </w:r>
          </w:p>
          <w:p w14:paraId="3D2EAB65" w14:textId="77777777" w:rsidR="00294EAA" w:rsidRPr="00510432" w:rsidRDefault="00294EAA">
            <w:r>
              <w:t>Se pasa a la pantalla de juego</w:t>
            </w:r>
          </w:p>
        </w:tc>
      </w:tr>
    </w:tbl>
    <w:p w14:paraId="30320F96" w14:textId="77777777" w:rsidR="00294EAA" w:rsidRDefault="00294EAA" w:rsidP="00294EAA"/>
    <w:p w14:paraId="0B8CB906" w14:textId="77777777" w:rsidR="00294EAA" w:rsidRPr="003A330E" w:rsidRDefault="00294EAA" w:rsidP="0029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CASO DE USO 2 JUGAR PARTIDA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6729"/>
      </w:tblGrid>
      <w:tr w:rsidR="00294EAA" w:rsidRPr="00510432" w14:paraId="5CC6B1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2D241" w14:textId="77777777" w:rsidR="00294EAA" w:rsidRPr="00510432" w:rsidRDefault="00294EAA">
            <w:pPr>
              <w:rPr>
                <w:b/>
                <w:bCs/>
              </w:rPr>
            </w:pPr>
            <w:r w:rsidRPr="00510432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7168CE7E" w14:textId="77777777" w:rsidR="00294EAA" w:rsidRPr="00510432" w:rsidRDefault="00294EAA">
            <w:pPr>
              <w:rPr>
                <w:b/>
                <w:bCs/>
              </w:rPr>
            </w:pPr>
            <w:r w:rsidRPr="00510432">
              <w:rPr>
                <w:b/>
                <w:bCs/>
              </w:rPr>
              <w:t>Descripción</w:t>
            </w:r>
          </w:p>
        </w:tc>
      </w:tr>
      <w:tr w:rsidR="00294EAA" w:rsidRPr="00510432" w14:paraId="137B9B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8EB0" w14:textId="77777777" w:rsidR="00294EAA" w:rsidRPr="00510432" w:rsidRDefault="00294EAA">
            <w:r w:rsidRPr="00510432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D8FDF6F" w14:textId="77777777" w:rsidR="00294EAA" w:rsidRPr="00510432" w:rsidRDefault="00294EAA">
            <w:r>
              <w:t>JUGAR PARTIDA</w:t>
            </w:r>
          </w:p>
        </w:tc>
      </w:tr>
      <w:tr w:rsidR="00294EAA" w:rsidRPr="00510432" w14:paraId="5B4C3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0E59" w14:textId="77777777" w:rsidR="00294EAA" w:rsidRPr="00510432" w:rsidRDefault="00294EAA">
            <w:r w:rsidRPr="00510432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vAlign w:val="center"/>
            <w:hideMark/>
          </w:tcPr>
          <w:p w14:paraId="6AA51CBC" w14:textId="77777777" w:rsidR="00294EAA" w:rsidRPr="00510432" w:rsidRDefault="00294EAA">
            <w:r w:rsidRPr="00510432">
              <w:t>Jugador</w:t>
            </w:r>
          </w:p>
        </w:tc>
      </w:tr>
      <w:tr w:rsidR="00294EAA" w:rsidRPr="00510432" w14:paraId="70E7B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063E3" w14:textId="77777777" w:rsidR="00294EAA" w:rsidRPr="00510432" w:rsidRDefault="00294EAA">
            <w:r w:rsidRPr="00510432">
              <w:rPr>
                <w:b/>
                <w:bCs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50A4BA54" w14:textId="77777777" w:rsidR="00294EAA" w:rsidRDefault="00294EAA">
            <w:r>
              <w:t>Se ha debido iniciar la partida dando al botón de juagar</w:t>
            </w:r>
          </w:p>
          <w:p w14:paraId="5A8D1190" w14:textId="77777777" w:rsidR="00294EAA" w:rsidRPr="00510432" w:rsidRDefault="00294EAA">
            <w:r>
              <w:t xml:space="preserve">Debe aparecer en la pantalla las dos ciudades </w:t>
            </w:r>
          </w:p>
        </w:tc>
      </w:tr>
      <w:tr w:rsidR="00294EAA" w:rsidRPr="00510432" w14:paraId="50BBA1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38D22" w14:textId="77777777" w:rsidR="00294EAA" w:rsidRPr="00510432" w:rsidRDefault="00294EAA">
            <w:r w:rsidRPr="00510432">
              <w:rPr>
                <w:b/>
                <w:bCs/>
              </w:rPr>
              <w:t>Flujo principal</w:t>
            </w:r>
          </w:p>
        </w:tc>
        <w:tc>
          <w:tcPr>
            <w:tcW w:w="0" w:type="auto"/>
            <w:vAlign w:val="center"/>
            <w:hideMark/>
          </w:tcPr>
          <w:p w14:paraId="1749F88B" w14:textId="6DFCAB18" w:rsidR="00294EAA" w:rsidRPr="00294EAA" w:rsidRDefault="00294EAA">
            <w:pPr>
              <w:pStyle w:val="NormalWeb"/>
              <w:rPr>
                <w:b/>
                <w:bCs/>
              </w:rPr>
            </w:pPr>
            <w:r w:rsidRPr="003A330E">
              <w:t xml:space="preserve">El juego debe mostrar la </w:t>
            </w:r>
            <w:r w:rsidRPr="00294EAA">
              <w:rPr>
                <w:rStyle w:val="Textoennegrita"/>
                <w:rFonts w:eastAsiaTheme="majorEastAsia"/>
                <w:b w:val="0"/>
                <w:bCs w:val="0"/>
              </w:rPr>
              <w:t xml:space="preserve">población </w:t>
            </w:r>
            <w:r w:rsidRPr="003A330E">
              <w:t xml:space="preserve">de </w:t>
            </w:r>
            <w:r w:rsidRPr="00294EAA">
              <w:t xml:space="preserve">la </w:t>
            </w:r>
            <w:r w:rsidRPr="00294EAA">
              <w:rPr>
                <w:rStyle w:val="Textoennegrita"/>
                <w:rFonts w:eastAsiaTheme="majorEastAsia"/>
                <w:b w:val="0"/>
                <w:bCs w:val="0"/>
              </w:rPr>
              <w:t>primera ciudad</w:t>
            </w:r>
            <w:r w:rsidRPr="00294EAA">
              <w:rPr>
                <w:b/>
                <w:bCs/>
              </w:rPr>
              <w:t xml:space="preserve"> </w:t>
            </w:r>
            <w:r w:rsidRPr="00294EAA">
              <w:t>únicamente</w:t>
            </w:r>
            <w:r w:rsidRPr="00294EAA">
              <w:rPr>
                <w:b/>
                <w:bCs/>
              </w:rPr>
              <w:t>.</w:t>
            </w:r>
          </w:p>
          <w:p w14:paraId="0BD09FE7" w14:textId="1B09BFFE" w:rsidR="00294EAA" w:rsidRPr="003A330E" w:rsidRDefault="00294EAA">
            <w:pPr>
              <w:pStyle w:val="NormalWeb"/>
            </w:pPr>
            <w:r w:rsidRPr="003A330E">
              <w:t xml:space="preserve">El jugador debe poder elegir si la </w:t>
            </w:r>
            <w:r w:rsidRPr="00294EAA">
              <w:rPr>
                <w:rStyle w:val="Textoennegrita"/>
                <w:rFonts w:eastAsiaTheme="majorEastAsia"/>
                <w:b w:val="0"/>
                <w:bCs w:val="0"/>
              </w:rPr>
              <w:t>segunda ciudad</w:t>
            </w:r>
            <w:r w:rsidRPr="003A330E">
              <w:t xml:space="preserve"> es</w:t>
            </w:r>
            <w:r w:rsidRPr="003A330E">
              <w:rPr>
                <w:b/>
                <w:bCs/>
              </w:rPr>
              <w:t xml:space="preserve"> </w:t>
            </w:r>
            <w:r w:rsidRPr="00294EAA">
              <w:rPr>
                <w:rStyle w:val="Textoennegrita"/>
                <w:rFonts w:eastAsiaTheme="majorEastAsia"/>
                <w:b w:val="0"/>
                <w:bCs w:val="0"/>
              </w:rPr>
              <w:t>más grande o pequeña</w:t>
            </w:r>
            <w:r w:rsidRPr="003A330E">
              <w:t xml:space="preserve"> en </w:t>
            </w:r>
            <w:r>
              <w:t>poblaci</w:t>
            </w:r>
            <w:r w:rsidRPr="003A330E">
              <w:t>ón.</w:t>
            </w:r>
          </w:p>
          <w:p w14:paraId="5D930542" w14:textId="77777777" w:rsidR="00294EAA" w:rsidRPr="003A330E" w:rsidRDefault="00294EAA">
            <w:pPr>
              <w:pStyle w:val="NormalWeb"/>
            </w:pPr>
            <w:r w:rsidRPr="003A330E">
              <w:t>El sistema debe determinar si la elección del jugador es correcta o incorrecta.</w:t>
            </w:r>
          </w:p>
          <w:p w14:paraId="6C3D927C" w14:textId="77777777" w:rsidR="00294EAA" w:rsidRPr="003A330E" w:rsidRDefault="00294EAA">
            <w:pPr>
              <w:pStyle w:val="NormalWeb"/>
            </w:pPr>
            <w:r w:rsidRPr="003A330E">
              <w:t xml:space="preserve">Si la elección es correcta, la </w:t>
            </w:r>
            <w:r w:rsidRPr="00294EAA">
              <w:rPr>
                <w:rStyle w:val="Textoennegrita"/>
                <w:rFonts w:eastAsiaTheme="majorEastAsia"/>
                <w:b w:val="0"/>
                <w:bCs w:val="0"/>
              </w:rPr>
              <w:t>segunda ciudad pasa a</w:t>
            </w:r>
            <w:r w:rsidRPr="003A330E">
              <w:rPr>
                <w:rStyle w:val="Textoennegrita"/>
                <w:rFonts w:eastAsiaTheme="majorEastAsia"/>
              </w:rPr>
              <w:t xml:space="preserve"> </w:t>
            </w:r>
            <w:r w:rsidRPr="00294EAA">
              <w:rPr>
                <w:rStyle w:val="Textoennegrita"/>
                <w:rFonts w:eastAsiaTheme="majorEastAsia"/>
                <w:b w:val="0"/>
                <w:bCs w:val="0"/>
              </w:rPr>
              <w:t>ser la primera</w:t>
            </w:r>
            <w:r w:rsidRPr="003A330E">
              <w:t>, y se selecciona una nueva ciudad para compararla.</w:t>
            </w:r>
          </w:p>
          <w:p w14:paraId="11299344" w14:textId="00DF2AA2" w:rsidR="00294EAA" w:rsidRPr="003A330E" w:rsidRDefault="00294EAA">
            <w:pPr>
              <w:pStyle w:val="NormalWeb"/>
            </w:pPr>
            <w:r w:rsidRPr="003A330E">
              <w:t xml:space="preserve">El juego debe mostrar la </w:t>
            </w:r>
            <w:r>
              <w:t>población</w:t>
            </w:r>
            <w:r w:rsidRPr="003A330E">
              <w:t xml:space="preserve"> de </w:t>
            </w:r>
            <w:r w:rsidRPr="00235BAF">
              <w:t>la</w:t>
            </w:r>
            <w:r w:rsidRPr="00235BAF">
              <w:rPr>
                <w:b/>
                <w:bCs/>
              </w:rPr>
              <w:t xml:space="preserve"> </w:t>
            </w:r>
            <w:r w:rsidRPr="00235BAF">
              <w:rPr>
                <w:rStyle w:val="Textoennegrita"/>
                <w:rFonts w:eastAsiaTheme="majorEastAsia"/>
                <w:b w:val="0"/>
                <w:bCs w:val="0"/>
              </w:rPr>
              <w:t>segunda ciudad</w:t>
            </w:r>
            <w:r w:rsidRPr="003A330E">
              <w:t xml:space="preserve"> después de la respuesta.</w:t>
            </w:r>
          </w:p>
          <w:p w14:paraId="030340B1" w14:textId="77777777" w:rsidR="00294EAA" w:rsidRPr="003A330E" w:rsidRDefault="00294EAA">
            <w:pPr>
              <w:pStyle w:val="NormalWeb"/>
            </w:pPr>
            <w:r w:rsidRPr="003A330E">
              <w:lastRenderedPageBreak/>
              <w:t>El sistema debe añadir una nueva ciudad aleatoria para seguir jugando.</w:t>
            </w:r>
          </w:p>
          <w:p w14:paraId="2ED5877D" w14:textId="77777777" w:rsidR="00294EAA" w:rsidRPr="00510432" w:rsidRDefault="00294EAA"/>
        </w:tc>
      </w:tr>
      <w:tr w:rsidR="00294EAA" w:rsidRPr="00510432" w14:paraId="004BD8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DE1D" w14:textId="77777777" w:rsidR="00294EAA" w:rsidRPr="00510432" w:rsidRDefault="00294EAA">
            <w:r w:rsidRPr="00510432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0" w:type="auto"/>
            <w:vAlign w:val="center"/>
            <w:hideMark/>
          </w:tcPr>
          <w:p w14:paraId="1980E1E5" w14:textId="77777777" w:rsidR="00294EAA" w:rsidRDefault="00294EAA">
            <w:pPr>
              <w:pStyle w:val="NormalWeb"/>
            </w:pPr>
            <w:r>
              <w:t xml:space="preserve">Se repite el proceso </w:t>
            </w:r>
          </w:p>
          <w:p w14:paraId="0066BC20" w14:textId="77777777" w:rsidR="00294EAA" w:rsidRPr="00510432" w:rsidRDefault="00294EAA">
            <w:pPr>
              <w:pStyle w:val="NormalWeb"/>
            </w:pPr>
            <w:r>
              <w:t>Cuando el jugador fallé se para este proceso</w:t>
            </w:r>
          </w:p>
        </w:tc>
      </w:tr>
    </w:tbl>
    <w:p w14:paraId="78B83F3A" w14:textId="77777777" w:rsidR="00294EAA" w:rsidRDefault="00294EAA" w:rsidP="00294EAA"/>
    <w:p w14:paraId="4F5E7B4F" w14:textId="77777777" w:rsidR="00294EAA" w:rsidRPr="003A330E" w:rsidRDefault="00294EAA" w:rsidP="0029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CASO DE USO 3 TERMINAR PARTIDA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6591"/>
      </w:tblGrid>
      <w:tr w:rsidR="00294EAA" w:rsidRPr="00510432" w14:paraId="737489A0" w14:textId="77777777">
        <w:trPr>
          <w:tblHeader/>
          <w:tblCellSpacing w:w="15" w:type="dxa"/>
        </w:trPr>
        <w:tc>
          <w:tcPr>
            <w:tcW w:w="1720" w:type="dxa"/>
            <w:vAlign w:val="center"/>
            <w:hideMark/>
          </w:tcPr>
          <w:p w14:paraId="76AD6588" w14:textId="77777777" w:rsidR="00294EAA" w:rsidRPr="00510432" w:rsidRDefault="00294EAA">
            <w:pPr>
              <w:rPr>
                <w:b/>
                <w:bCs/>
              </w:rPr>
            </w:pPr>
            <w:r w:rsidRPr="00510432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751CF875" w14:textId="77777777" w:rsidR="00294EAA" w:rsidRPr="00510432" w:rsidRDefault="00294EAA">
            <w:pPr>
              <w:rPr>
                <w:b/>
                <w:bCs/>
              </w:rPr>
            </w:pPr>
            <w:r w:rsidRPr="00510432">
              <w:rPr>
                <w:b/>
                <w:bCs/>
              </w:rPr>
              <w:t>Descripción</w:t>
            </w:r>
          </w:p>
        </w:tc>
      </w:tr>
      <w:tr w:rsidR="00294EAA" w:rsidRPr="00510432" w14:paraId="1CA99272" w14:textId="77777777">
        <w:trPr>
          <w:tblCellSpacing w:w="15" w:type="dxa"/>
        </w:trPr>
        <w:tc>
          <w:tcPr>
            <w:tcW w:w="1720" w:type="dxa"/>
            <w:vAlign w:val="center"/>
            <w:hideMark/>
          </w:tcPr>
          <w:p w14:paraId="58D0B955" w14:textId="77777777" w:rsidR="00294EAA" w:rsidRPr="00510432" w:rsidRDefault="00294EAA">
            <w:r w:rsidRPr="00510432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A62D59B" w14:textId="77777777" w:rsidR="00294EAA" w:rsidRPr="00510432" w:rsidRDefault="00294EAA">
            <w:r>
              <w:t>TERMINAR PARTIDA</w:t>
            </w:r>
          </w:p>
        </w:tc>
      </w:tr>
      <w:tr w:rsidR="00294EAA" w:rsidRPr="00510432" w14:paraId="28E2B4A0" w14:textId="77777777">
        <w:trPr>
          <w:tblCellSpacing w:w="15" w:type="dxa"/>
        </w:trPr>
        <w:tc>
          <w:tcPr>
            <w:tcW w:w="1720" w:type="dxa"/>
            <w:vAlign w:val="center"/>
            <w:hideMark/>
          </w:tcPr>
          <w:p w14:paraId="3063F1E9" w14:textId="77777777" w:rsidR="00294EAA" w:rsidRPr="00510432" w:rsidRDefault="00294EAA">
            <w:r w:rsidRPr="00510432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vAlign w:val="center"/>
            <w:hideMark/>
          </w:tcPr>
          <w:p w14:paraId="054450F7" w14:textId="77777777" w:rsidR="00294EAA" w:rsidRPr="00510432" w:rsidRDefault="00294EAA">
            <w:r w:rsidRPr="00510432">
              <w:t>Jugador</w:t>
            </w:r>
          </w:p>
        </w:tc>
      </w:tr>
      <w:tr w:rsidR="00294EAA" w:rsidRPr="00510432" w14:paraId="48FDD559" w14:textId="77777777">
        <w:trPr>
          <w:tblCellSpacing w:w="15" w:type="dxa"/>
        </w:trPr>
        <w:tc>
          <w:tcPr>
            <w:tcW w:w="1720" w:type="dxa"/>
            <w:vAlign w:val="center"/>
            <w:hideMark/>
          </w:tcPr>
          <w:p w14:paraId="1C382E00" w14:textId="77777777" w:rsidR="00294EAA" w:rsidRPr="00510432" w:rsidRDefault="00294EAA">
            <w:r w:rsidRPr="00510432">
              <w:rPr>
                <w:b/>
                <w:bCs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3249819B" w14:textId="77777777" w:rsidR="00294EAA" w:rsidRPr="00510432" w:rsidRDefault="00294EAA">
            <w:r>
              <w:t xml:space="preserve">El jugador ha tenido que elegir la opción incorrecta </w:t>
            </w:r>
          </w:p>
        </w:tc>
      </w:tr>
      <w:tr w:rsidR="00294EAA" w:rsidRPr="00510432" w14:paraId="0F3006C5" w14:textId="77777777">
        <w:trPr>
          <w:tblCellSpacing w:w="15" w:type="dxa"/>
        </w:trPr>
        <w:tc>
          <w:tcPr>
            <w:tcW w:w="1720" w:type="dxa"/>
            <w:vAlign w:val="center"/>
            <w:hideMark/>
          </w:tcPr>
          <w:p w14:paraId="4CEEA075" w14:textId="77777777" w:rsidR="00294EAA" w:rsidRPr="00510432" w:rsidRDefault="00294EAA">
            <w:r w:rsidRPr="00510432">
              <w:rPr>
                <w:b/>
                <w:bCs/>
              </w:rPr>
              <w:t>Flujo principal</w:t>
            </w:r>
          </w:p>
        </w:tc>
        <w:tc>
          <w:tcPr>
            <w:tcW w:w="0" w:type="auto"/>
            <w:vAlign w:val="center"/>
            <w:hideMark/>
          </w:tcPr>
          <w:p w14:paraId="798E7C45" w14:textId="77777777" w:rsidR="00294EAA" w:rsidRDefault="00294EAA">
            <w:r>
              <w:t xml:space="preserve">El jugador falla </w:t>
            </w:r>
          </w:p>
          <w:p w14:paraId="6A42661D" w14:textId="77777777" w:rsidR="00294EAA" w:rsidRDefault="00294EAA">
            <w:r>
              <w:t>La partida se acaba</w:t>
            </w:r>
          </w:p>
          <w:p w14:paraId="10545AE7" w14:textId="77777777" w:rsidR="00294EAA" w:rsidRPr="00510432" w:rsidRDefault="00294EAA">
            <w:r>
              <w:t>Se vuelve a la pantalla principal</w:t>
            </w:r>
          </w:p>
        </w:tc>
      </w:tr>
      <w:tr w:rsidR="00294EAA" w:rsidRPr="00510432" w14:paraId="416D4DB3" w14:textId="77777777">
        <w:trPr>
          <w:tblCellSpacing w:w="15" w:type="dxa"/>
        </w:trPr>
        <w:tc>
          <w:tcPr>
            <w:tcW w:w="1720" w:type="dxa"/>
            <w:vAlign w:val="center"/>
            <w:hideMark/>
          </w:tcPr>
          <w:p w14:paraId="4080658B" w14:textId="77777777" w:rsidR="00294EAA" w:rsidRPr="00510432" w:rsidRDefault="00294EAA">
            <w:r w:rsidRPr="00510432">
              <w:rPr>
                <w:b/>
                <w:bCs/>
              </w:rPr>
              <w:t>Postcondiciones</w:t>
            </w:r>
          </w:p>
        </w:tc>
        <w:tc>
          <w:tcPr>
            <w:tcW w:w="0" w:type="auto"/>
            <w:vAlign w:val="center"/>
            <w:hideMark/>
          </w:tcPr>
          <w:p w14:paraId="18C46542" w14:textId="3B207CBA" w:rsidR="00294EAA" w:rsidRPr="00510432" w:rsidRDefault="00294EAA">
            <w:r>
              <w:t xml:space="preserve">Se vuelve a la pantalla inicial para que el jugador pueda </w:t>
            </w:r>
            <w:r w:rsidR="00235BAF">
              <w:t>volver a</w:t>
            </w:r>
            <w:r>
              <w:t xml:space="preserve"> jugar </w:t>
            </w:r>
          </w:p>
        </w:tc>
      </w:tr>
    </w:tbl>
    <w:p w14:paraId="194A92C3" w14:textId="77777777" w:rsidR="00294EAA" w:rsidRDefault="00294EAA" w:rsidP="00294EAA"/>
    <w:p w14:paraId="193F2AD2" w14:textId="77777777" w:rsidR="00235BAF" w:rsidRDefault="00235BAF" w:rsidP="00235BAF"/>
    <w:p w14:paraId="275A7915" w14:textId="1671F41B" w:rsidR="00235BAF" w:rsidRPr="003A330E" w:rsidRDefault="00235BAF" w:rsidP="00235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CASO DE USO 4 ACTUALIZAR MARCADOR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6729"/>
      </w:tblGrid>
      <w:tr w:rsidR="00235BAF" w:rsidRPr="00510432" w14:paraId="5B41CF0B" w14:textId="77777777">
        <w:trPr>
          <w:tblHeader/>
          <w:tblCellSpacing w:w="15" w:type="dxa"/>
        </w:trPr>
        <w:tc>
          <w:tcPr>
            <w:tcW w:w="1720" w:type="dxa"/>
            <w:vAlign w:val="center"/>
            <w:hideMark/>
          </w:tcPr>
          <w:p w14:paraId="54E3D659" w14:textId="77777777" w:rsidR="00235BAF" w:rsidRPr="00510432" w:rsidRDefault="00235BAF">
            <w:pPr>
              <w:rPr>
                <w:b/>
                <w:bCs/>
              </w:rPr>
            </w:pPr>
            <w:r w:rsidRPr="00510432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43A2E541" w14:textId="77777777" w:rsidR="00235BAF" w:rsidRPr="00510432" w:rsidRDefault="00235BAF">
            <w:pPr>
              <w:rPr>
                <w:b/>
                <w:bCs/>
              </w:rPr>
            </w:pPr>
            <w:r w:rsidRPr="00510432">
              <w:rPr>
                <w:b/>
                <w:bCs/>
              </w:rPr>
              <w:t>Descripción</w:t>
            </w:r>
          </w:p>
        </w:tc>
      </w:tr>
      <w:tr w:rsidR="00235BAF" w:rsidRPr="00510432" w14:paraId="4CE857B5" w14:textId="77777777">
        <w:trPr>
          <w:tblCellSpacing w:w="15" w:type="dxa"/>
        </w:trPr>
        <w:tc>
          <w:tcPr>
            <w:tcW w:w="1720" w:type="dxa"/>
            <w:vAlign w:val="center"/>
            <w:hideMark/>
          </w:tcPr>
          <w:p w14:paraId="06B0D070" w14:textId="77777777" w:rsidR="00235BAF" w:rsidRPr="00510432" w:rsidRDefault="00235BAF">
            <w:r w:rsidRPr="00510432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838FA55" w14:textId="10E35A51" w:rsidR="00235BAF" w:rsidRPr="00510432" w:rsidRDefault="00235BAF">
            <w:r>
              <w:t>ACTUALIZAR MARCADOR</w:t>
            </w:r>
          </w:p>
        </w:tc>
      </w:tr>
      <w:tr w:rsidR="00235BAF" w:rsidRPr="00510432" w14:paraId="6B83E92A" w14:textId="77777777">
        <w:trPr>
          <w:tblCellSpacing w:w="15" w:type="dxa"/>
        </w:trPr>
        <w:tc>
          <w:tcPr>
            <w:tcW w:w="1720" w:type="dxa"/>
            <w:vAlign w:val="center"/>
            <w:hideMark/>
          </w:tcPr>
          <w:p w14:paraId="0879A9E0" w14:textId="77777777" w:rsidR="00235BAF" w:rsidRPr="00510432" w:rsidRDefault="00235BAF">
            <w:r w:rsidRPr="00510432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vAlign w:val="center"/>
            <w:hideMark/>
          </w:tcPr>
          <w:p w14:paraId="3E76B82A" w14:textId="0D582D6B" w:rsidR="00235BAF" w:rsidRPr="00510432" w:rsidRDefault="00235BAF">
            <w:r>
              <w:t>SISTEMA</w:t>
            </w:r>
          </w:p>
        </w:tc>
      </w:tr>
      <w:tr w:rsidR="00235BAF" w:rsidRPr="00510432" w14:paraId="67CC5F27" w14:textId="77777777">
        <w:trPr>
          <w:tblCellSpacing w:w="15" w:type="dxa"/>
        </w:trPr>
        <w:tc>
          <w:tcPr>
            <w:tcW w:w="1720" w:type="dxa"/>
            <w:vAlign w:val="center"/>
            <w:hideMark/>
          </w:tcPr>
          <w:p w14:paraId="3E94DC28" w14:textId="77777777" w:rsidR="00235BAF" w:rsidRPr="00510432" w:rsidRDefault="00235BAF">
            <w:r w:rsidRPr="00510432">
              <w:rPr>
                <w:b/>
                <w:bCs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6FCEB395" w14:textId="0510BEC9" w:rsidR="00235BAF" w:rsidRPr="00510432" w:rsidRDefault="00235BAF">
            <w:r>
              <w:t>El jugador ha tenido que perder la partida</w:t>
            </w:r>
          </w:p>
        </w:tc>
      </w:tr>
      <w:tr w:rsidR="00235BAF" w:rsidRPr="00510432" w14:paraId="2B08D189" w14:textId="77777777">
        <w:trPr>
          <w:tblCellSpacing w:w="15" w:type="dxa"/>
        </w:trPr>
        <w:tc>
          <w:tcPr>
            <w:tcW w:w="1720" w:type="dxa"/>
            <w:vAlign w:val="center"/>
            <w:hideMark/>
          </w:tcPr>
          <w:p w14:paraId="266B371B" w14:textId="77777777" w:rsidR="00235BAF" w:rsidRPr="00510432" w:rsidRDefault="00235BAF">
            <w:r w:rsidRPr="00510432">
              <w:rPr>
                <w:b/>
                <w:bCs/>
              </w:rPr>
              <w:t>Flujo principal</w:t>
            </w:r>
          </w:p>
        </w:tc>
        <w:tc>
          <w:tcPr>
            <w:tcW w:w="0" w:type="auto"/>
            <w:vAlign w:val="center"/>
            <w:hideMark/>
          </w:tcPr>
          <w:p w14:paraId="7A2DDBC6" w14:textId="77777777" w:rsidR="00235BAF" w:rsidRDefault="00235BAF">
            <w:r>
              <w:t xml:space="preserve">El jugador falla </w:t>
            </w:r>
          </w:p>
          <w:p w14:paraId="4C553A62" w14:textId="77777777" w:rsidR="00235BAF" w:rsidRDefault="00235BAF">
            <w:r>
              <w:t>La partida se acaba</w:t>
            </w:r>
          </w:p>
          <w:p w14:paraId="53567149" w14:textId="095D1DBA" w:rsidR="00235BAF" w:rsidRDefault="00235BAF">
            <w:r>
              <w:t>Se compara la puntuación actual con la mejor histórica</w:t>
            </w:r>
          </w:p>
          <w:p w14:paraId="7CAD9A63" w14:textId="0F0E14E2" w:rsidR="00235BAF" w:rsidRPr="00510432" w:rsidRDefault="00235BAF">
            <w:r>
              <w:t>Si es mayor se actualiza y si es menor se desecha</w:t>
            </w:r>
          </w:p>
        </w:tc>
      </w:tr>
      <w:tr w:rsidR="00235BAF" w:rsidRPr="00510432" w14:paraId="256EE5CA" w14:textId="77777777">
        <w:trPr>
          <w:tblCellSpacing w:w="15" w:type="dxa"/>
        </w:trPr>
        <w:tc>
          <w:tcPr>
            <w:tcW w:w="1720" w:type="dxa"/>
            <w:vAlign w:val="center"/>
            <w:hideMark/>
          </w:tcPr>
          <w:p w14:paraId="0C5B3B21" w14:textId="77777777" w:rsidR="00235BAF" w:rsidRPr="00510432" w:rsidRDefault="00235BAF">
            <w:r w:rsidRPr="00510432">
              <w:rPr>
                <w:b/>
                <w:bCs/>
              </w:rPr>
              <w:t>Postcondiciones</w:t>
            </w:r>
          </w:p>
        </w:tc>
        <w:tc>
          <w:tcPr>
            <w:tcW w:w="0" w:type="auto"/>
            <w:vAlign w:val="center"/>
            <w:hideMark/>
          </w:tcPr>
          <w:p w14:paraId="22F829F8" w14:textId="2C586132" w:rsidR="00235BAF" w:rsidRPr="00510432" w:rsidRDefault="00235BAF">
            <w:r>
              <w:t xml:space="preserve">Se vuelve a la pantalla inicial para que el jugador pueda volver a jugar y vea el marcador de puntuación bien  </w:t>
            </w:r>
          </w:p>
        </w:tc>
      </w:tr>
    </w:tbl>
    <w:p w14:paraId="1160B04E" w14:textId="4B0E5631" w:rsidR="00256935" w:rsidRPr="00D346A4" w:rsidRDefault="00D346A4" w:rsidP="00294EAA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D346A4">
        <w:rPr>
          <w:b/>
          <w:bCs/>
        </w:rPr>
        <w:t>Diagrama de arquitectura</w:t>
      </w:r>
      <w:r>
        <w:rPr>
          <w:b/>
          <w:bCs/>
        </w:rPr>
        <w:t xml:space="preserve"> del proyecto </w:t>
      </w:r>
    </w:p>
    <w:p w14:paraId="5DDAEFFB" w14:textId="49E5A410" w:rsidR="00D346A4" w:rsidRDefault="00D346A4" w:rsidP="00D346A4">
      <w:r>
        <w:t>H</w:t>
      </w:r>
      <w:r w:rsidRPr="00D346A4">
        <w:t xml:space="preserve">e elegido una </w:t>
      </w:r>
      <w:r w:rsidRPr="00D346A4">
        <w:rPr>
          <w:b/>
          <w:bCs/>
        </w:rPr>
        <w:t>arquitectura basada en HTML, CSS y JavaScript</w:t>
      </w:r>
      <w:r w:rsidRPr="00D346A4">
        <w:t xml:space="preserve"> con una base de datos en formato </w:t>
      </w:r>
      <w:r w:rsidRPr="00D346A4">
        <w:rPr>
          <w:b/>
          <w:bCs/>
        </w:rPr>
        <w:t>JSON</w:t>
      </w:r>
      <w:r w:rsidRPr="00D346A4">
        <w:t xml:space="preserve">. Esta decisión </w:t>
      </w:r>
      <w:r>
        <w:t>la</w:t>
      </w:r>
      <w:r w:rsidRPr="00D346A4">
        <w:t xml:space="preserve"> h</w:t>
      </w:r>
      <w:r>
        <w:t>e</w:t>
      </w:r>
      <w:r w:rsidRPr="00D346A4">
        <w:t xml:space="preserve"> tomado considerando los objetivos principales del proyecto: que el juego pueda ejecutarse en cualquier navegador web de forma sencilla, sin necesidad de instalaciones adicionales y que pueda ser fácilmente compartido y probado por múltiples usuarios desde distintos equipos.</w:t>
      </w:r>
    </w:p>
    <w:p w14:paraId="21CAF25C" w14:textId="6F503408" w:rsidR="00256935" w:rsidRPr="00D346A4" w:rsidRDefault="00256935" w:rsidP="00D346A4">
      <w:r>
        <w:rPr>
          <w:noProof/>
        </w:rPr>
        <w:drawing>
          <wp:inline distT="0" distB="0" distL="0" distR="0" wp14:anchorId="72E9141C" wp14:editId="32E063C3">
            <wp:extent cx="5400040" cy="4824730"/>
            <wp:effectExtent l="0" t="0" r="0" b="0"/>
            <wp:docPr id="993639931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39931" name="Imagen 2" descr="Interfaz de usuario gráfic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FEF7" w14:textId="5658E7C5" w:rsidR="00D346A4" w:rsidRPr="00D346A4" w:rsidRDefault="00D346A4" w:rsidP="00D346A4">
      <w:r w:rsidRPr="00D346A4">
        <w:t xml:space="preserve">El uso conjunto de estas </w:t>
      </w:r>
      <w:r>
        <w:t xml:space="preserve">3 </w:t>
      </w:r>
      <w:r w:rsidRPr="00D346A4">
        <w:t>permite que el juego sea completamente basado en web, eliminando la necesidad de instalar programas adicionales o entornos de desarrollo complejos. Esto también facilita la publicación en internet mediante cualquier hosting estático, haciendo que el juego esté disponible para cualquier usuario con un navegador moderno.</w:t>
      </w:r>
    </w:p>
    <w:p w14:paraId="06882778" w14:textId="77777777" w:rsidR="00D346A4" w:rsidRPr="00D346A4" w:rsidRDefault="00D346A4" w:rsidP="00D346A4">
      <w:pPr>
        <w:rPr>
          <w:b/>
          <w:bCs/>
        </w:rPr>
      </w:pPr>
      <w:r w:rsidRPr="00D346A4">
        <w:rPr>
          <w:b/>
          <w:bCs/>
        </w:rPr>
        <w:t>Uso de JSON como base de datos</w:t>
      </w:r>
    </w:p>
    <w:p w14:paraId="305EE2FD" w14:textId="1E763152" w:rsidR="00D346A4" w:rsidRPr="00D346A4" w:rsidRDefault="00D346A4" w:rsidP="00D346A4">
      <w:r>
        <w:t>He</w:t>
      </w:r>
      <w:r w:rsidRPr="00D346A4">
        <w:t xml:space="preserve"> decidido utilizar un archivo </w:t>
      </w:r>
      <w:r w:rsidRPr="00D346A4">
        <w:rPr>
          <w:b/>
          <w:bCs/>
        </w:rPr>
        <w:t>JSON</w:t>
      </w:r>
      <w:r w:rsidRPr="00D346A4">
        <w:t xml:space="preserve"> para almacenar la información de las ciudades en lugar de sistemas de gestión de bases de datos como SQL, Oracle o similares, por varias razones:</w:t>
      </w:r>
    </w:p>
    <w:p w14:paraId="4336C6D2" w14:textId="374ED08F" w:rsidR="00D346A4" w:rsidRPr="00D346A4" w:rsidRDefault="00D346A4" w:rsidP="00D346A4">
      <w:pPr>
        <w:numPr>
          <w:ilvl w:val="0"/>
          <w:numId w:val="3"/>
        </w:numPr>
      </w:pPr>
      <w:r w:rsidRPr="00D346A4">
        <w:rPr>
          <w:b/>
          <w:bCs/>
        </w:rPr>
        <w:t>Simplicidad y portabilidad:</w:t>
      </w:r>
      <w:r w:rsidRPr="00D346A4">
        <w:t xml:space="preserve"> Permite cargar los datos directamente en JavaScript mediante </w:t>
      </w:r>
      <w:proofErr w:type="spellStart"/>
      <w:r w:rsidRPr="00D346A4">
        <w:t>fetch</w:t>
      </w:r>
      <w:proofErr w:type="spellEnd"/>
      <w:r w:rsidRPr="00D346A4">
        <w:t>, sin necesidad de servidores complejos ni configuraciones adicionales.</w:t>
      </w:r>
    </w:p>
    <w:p w14:paraId="277647FF" w14:textId="77777777" w:rsidR="00D346A4" w:rsidRPr="00D346A4" w:rsidRDefault="00D346A4" w:rsidP="00D346A4">
      <w:pPr>
        <w:numPr>
          <w:ilvl w:val="0"/>
          <w:numId w:val="3"/>
        </w:numPr>
      </w:pPr>
      <w:r w:rsidRPr="00D346A4">
        <w:rPr>
          <w:b/>
          <w:bCs/>
        </w:rPr>
        <w:lastRenderedPageBreak/>
        <w:t>Compatibilidad con web:</w:t>
      </w:r>
      <w:r w:rsidRPr="00D346A4">
        <w:t xml:space="preserve"> Al usar JSON y </w:t>
      </w:r>
      <w:proofErr w:type="spellStart"/>
      <w:r w:rsidRPr="00D346A4">
        <w:t>fetch</w:t>
      </w:r>
      <w:proofErr w:type="spellEnd"/>
      <w:r w:rsidRPr="00D346A4">
        <w:t xml:space="preserve">, los datos se pueden servir desde un hosting estático, lo que permite que el juego funcione directamente desde un navegador sin necesidad de </w:t>
      </w:r>
      <w:proofErr w:type="spellStart"/>
      <w:r w:rsidRPr="00D346A4">
        <w:t>backend</w:t>
      </w:r>
      <w:proofErr w:type="spellEnd"/>
      <w:r w:rsidRPr="00D346A4">
        <w:t xml:space="preserve"> ni bases de datos remotas.</w:t>
      </w:r>
    </w:p>
    <w:p w14:paraId="7FB4D614" w14:textId="77777777" w:rsidR="00D346A4" w:rsidRPr="00D346A4" w:rsidRDefault="00D346A4" w:rsidP="00D346A4">
      <w:pPr>
        <w:numPr>
          <w:ilvl w:val="0"/>
          <w:numId w:val="3"/>
        </w:numPr>
      </w:pPr>
      <w:r w:rsidRPr="00D346A4">
        <w:rPr>
          <w:b/>
          <w:bCs/>
        </w:rPr>
        <w:t>Escalabilidad controlada:</w:t>
      </w:r>
      <w:r w:rsidRPr="00D346A4">
        <w:t xml:space="preserve"> Aunque JSON puede contener miles de ciudades, es posible implementar técnicas de selección aleatoria y </w:t>
      </w:r>
      <w:proofErr w:type="spellStart"/>
      <w:r w:rsidRPr="00D346A4">
        <w:t>lazy</w:t>
      </w:r>
      <w:proofErr w:type="spellEnd"/>
      <w:r w:rsidRPr="00D346A4">
        <w:t xml:space="preserve"> </w:t>
      </w:r>
      <w:proofErr w:type="spellStart"/>
      <w:r w:rsidRPr="00D346A4">
        <w:t>loading</w:t>
      </w:r>
      <w:proofErr w:type="spellEnd"/>
      <w:r w:rsidRPr="00D346A4">
        <w:t xml:space="preserve"> si se desea, sin complicaciones adicionales.</w:t>
      </w:r>
    </w:p>
    <w:p w14:paraId="5EE4B7C3" w14:textId="050E4037" w:rsidR="00D346A4" w:rsidRPr="00D346A4" w:rsidRDefault="00D346A4" w:rsidP="00D346A4">
      <w:pPr>
        <w:rPr>
          <w:b/>
          <w:bCs/>
        </w:rPr>
      </w:pPr>
      <w:r w:rsidRPr="00D346A4">
        <w:rPr>
          <w:b/>
          <w:bCs/>
        </w:rPr>
        <w:t xml:space="preserve">Por qué no </w:t>
      </w:r>
      <w:proofErr w:type="spellStart"/>
      <w:r w:rsidRPr="00D346A4">
        <w:rPr>
          <w:b/>
          <w:bCs/>
        </w:rPr>
        <w:t>elig</w:t>
      </w:r>
      <w:r w:rsidR="00637346">
        <w:rPr>
          <w:b/>
          <w:bCs/>
        </w:rPr>
        <w:t>í</w:t>
      </w:r>
      <w:proofErr w:type="spellEnd"/>
      <w:r w:rsidRPr="00D346A4">
        <w:rPr>
          <w:b/>
          <w:bCs/>
        </w:rPr>
        <w:t xml:space="preserve"> otras opciones</w:t>
      </w:r>
    </w:p>
    <w:p w14:paraId="076A9B05" w14:textId="2B665FFE" w:rsidR="00D346A4" w:rsidRPr="00D346A4" w:rsidRDefault="00D346A4" w:rsidP="00D346A4">
      <w:pPr>
        <w:numPr>
          <w:ilvl w:val="0"/>
          <w:numId w:val="5"/>
        </w:numPr>
      </w:pPr>
      <w:r w:rsidRPr="00D346A4">
        <w:rPr>
          <w:b/>
          <w:bCs/>
        </w:rPr>
        <w:t>SQL/Oracle o bases de datos complejas:</w:t>
      </w:r>
      <w:r w:rsidRPr="00D346A4">
        <w:t xml:space="preserve"> Aunque son más potentes y escalables, su uso requeriría un </w:t>
      </w:r>
      <w:proofErr w:type="spellStart"/>
      <w:r w:rsidRPr="00D346A4">
        <w:t>backend</w:t>
      </w:r>
      <w:proofErr w:type="spellEnd"/>
      <w:r w:rsidRPr="00D346A4">
        <w:t xml:space="preserve"> y un servidor, lo que complicaría la publicación en la web. Para un juego </w:t>
      </w:r>
      <w:r w:rsidR="00256935" w:rsidRPr="00D346A4">
        <w:t>ligero como</w:t>
      </w:r>
      <w:r w:rsidRPr="00D346A4">
        <w:t xml:space="preserve"> este, JSON es suficiente y mucho más práctico.</w:t>
      </w:r>
    </w:p>
    <w:p w14:paraId="71EE912B" w14:textId="06E09DC3" w:rsidR="00D346A4" w:rsidRPr="003A330E" w:rsidRDefault="00D346A4" w:rsidP="00294EAA">
      <w:pPr>
        <w:numPr>
          <w:ilvl w:val="0"/>
          <w:numId w:val="5"/>
        </w:numPr>
      </w:pPr>
      <w:r w:rsidRPr="00D346A4">
        <w:rPr>
          <w:b/>
          <w:bCs/>
        </w:rPr>
        <w:t>Java o compilación a web:</w:t>
      </w:r>
      <w:r w:rsidRPr="00D346A4">
        <w:t xml:space="preserve"> Aunque Java permite lógica similar, para que un juego Java funcione en un navegador se necesitan </w:t>
      </w:r>
      <w:proofErr w:type="spellStart"/>
      <w:r w:rsidRPr="00D346A4">
        <w:t>frameworks</w:t>
      </w:r>
      <w:proofErr w:type="spellEnd"/>
      <w:r w:rsidRPr="00D346A4">
        <w:t xml:space="preserve"> como </w:t>
      </w:r>
      <w:proofErr w:type="spellStart"/>
      <w:r w:rsidRPr="00D346A4">
        <w:t>WebAssembly</w:t>
      </w:r>
      <w:proofErr w:type="spellEnd"/>
      <w:r w:rsidRPr="00D346A4">
        <w:t xml:space="preserve"> o compiladores especiales, lo que complica la distribución. JavaScript permite que el juego se ejecute nativamente en cualquier navegador.</w:t>
      </w:r>
    </w:p>
    <w:p w14:paraId="084C3879" w14:textId="77777777" w:rsidR="00CA46C6" w:rsidRDefault="00CA46C6" w:rsidP="00CA46C6">
      <w:pPr>
        <w:rPr>
          <w:b/>
          <w:bCs/>
        </w:rPr>
      </w:pPr>
    </w:p>
    <w:p w14:paraId="6B97AD48" w14:textId="1D0B0439" w:rsidR="00CA46C6" w:rsidRDefault="00CA46C6" w:rsidP="00CA46C6">
      <w:pPr>
        <w:rPr>
          <w:b/>
          <w:bCs/>
        </w:rPr>
      </w:pPr>
      <w:r>
        <w:rPr>
          <w:b/>
          <w:bCs/>
        </w:rPr>
        <w:t>5</w:t>
      </w:r>
      <w:r w:rsidRPr="00CA46C6">
        <w:rPr>
          <w:b/>
          <w:bCs/>
        </w:rPr>
        <w:t xml:space="preserve">. Diagrama </w:t>
      </w:r>
      <w:r>
        <w:rPr>
          <w:b/>
          <w:bCs/>
        </w:rPr>
        <w:t>de clases</w:t>
      </w:r>
    </w:p>
    <w:p w14:paraId="07DB213F" w14:textId="1CE4E52B" w:rsidR="00CA46C6" w:rsidRPr="00CA46C6" w:rsidRDefault="00CA46C6" w:rsidP="00CA46C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386935" wp14:editId="62594362">
            <wp:extent cx="1188646" cy="3781425"/>
            <wp:effectExtent l="0" t="0" r="0" b="0"/>
            <wp:docPr id="95633487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34876" name="Imagen 1" descr="Interfaz de usuario gráfica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926" cy="37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2145" w14:textId="77777777" w:rsidR="00C75D06" w:rsidRDefault="00C75D06" w:rsidP="00294EAA"/>
    <w:p w14:paraId="612AFF81" w14:textId="77777777" w:rsidR="00C75D06" w:rsidRDefault="00C75D06" w:rsidP="00294EAA"/>
    <w:p w14:paraId="0AF0472E" w14:textId="77777777" w:rsidR="00C75D06" w:rsidRDefault="00C75D06" w:rsidP="00294EAA"/>
    <w:p w14:paraId="500860C3" w14:textId="77777777" w:rsidR="00C75D06" w:rsidRDefault="00C75D06" w:rsidP="00294EAA"/>
    <w:p w14:paraId="5D4327FE" w14:textId="25497D36" w:rsidR="00294EAA" w:rsidRDefault="00C75D06" w:rsidP="00294EAA">
      <w:r>
        <w:lastRenderedPageBreak/>
        <w:t>6. Diagrama de secuencias:</w:t>
      </w:r>
    </w:p>
    <w:p w14:paraId="0BDCF3C0" w14:textId="5F659293" w:rsidR="00C75D06" w:rsidRDefault="00C75D06" w:rsidP="00294EAA">
      <w:r>
        <w:rPr>
          <w:noProof/>
        </w:rPr>
        <w:drawing>
          <wp:inline distT="0" distB="0" distL="0" distR="0" wp14:anchorId="56B500BF" wp14:editId="25491049">
            <wp:extent cx="5400040" cy="5913755"/>
            <wp:effectExtent l="0" t="0" r="0" b="0"/>
            <wp:docPr id="349025455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25455" name="Imagen 1" descr="Imagen que contiene 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D0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3598A" w14:textId="77777777" w:rsidR="001966A9" w:rsidRDefault="001966A9" w:rsidP="00294EAA">
      <w:pPr>
        <w:spacing w:after="0" w:line="240" w:lineRule="auto"/>
      </w:pPr>
      <w:r>
        <w:separator/>
      </w:r>
    </w:p>
  </w:endnote>
  <w:endnote w:type="continuationSeparator" w:id="0">
    <w:p w14:paraId="64CDB0C9" w14:textId="77777777" w:rsidR="001966A9" w:rsidRDefault="001966A9" w:rsidP="0029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A107E" w14:textId="77777777" w:rsidR="001966A9" w:rsidRDefault="001966A9" w:rsidP="00294EAA">
      <w:pPr>
        <w:spacing w:after="0" w:line="240" w:lineRule="auto"/>
      </w:pPr>
      <w:r>
        <w:separator/>
      </w:r>
    </w:p>
  </w:footnote>
  <w:footnote w:type="continuationSeparator" w:id="0">
    <w:p w14:paraId="582E0329" w14:textId="77777777" w:rsidR="001966A9" w:rsidRDefault="001966A9" w:rsidP="00294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21F89" w14:textId="65870255" w:rsidR="00294EAA" w:rsidRDefault="00CA46C6">
    <w:pPr>
      <w:pStyle w:val="Encabezado"/>
    </w:pPr>
    <w:proofErr w:type="spellStart"/>
    <w:r>
      <w:t>Population</w:t>
    </w:r>
    <w:proofErr w:type="spellEnd"/>
    <w:r>
      <w:t xml:space="preserve"> Clash </w:t>
    </w:r>
    <w:r w:rsidR="00294EAA">
      <w:t>CU</w:t>
    </w:r>
    <w:r w:rsidR="00294EAA">
      <w:tab/>
    </w:r>
    <w:r w:rsidR="00294EAA">
      <w:tab/>
      <w:t>Pablo Velasco 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318DC"/>
    <w:multiLevelType w:val="multilevel"/>
    <w:tmpl w:val="EDD8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E755CD"/>
    <w:multiLevelType w:val="multilevel"/>
    <w:tmpl w:val="C410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53BCA"/>
    <w:multiLevelType w:val="multilevel"/>
    <w:tmpl w:val="F07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56D9F"/>
    <w:multiLevelType w:val="multilevel"/>
    <w:tmpl w:val="7C98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14D8C"/>
    <w:multiLevelType w:val="hybridMultilevel"/>
    <w:tmpl w:val="8B108894"/>
    <w:lvl w:ilvl="0" w:tplc="8014E318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7331">
    <w:abstractNumId w:val="4"/>
  </w:num>
  <w:num w:numId="2" w16cid:durableId="1903518783">
    <w:abstractNumId w:val="1"/>
  </w:num>
  <w:num w:numId="3" w16cid:durableId="502743924">
    <w:abstractNumId w:val="0"/>
  </w:num>
  <w:num w:numId="4" w16cid:durableId="752552179">
    <w:abstractNumId w:val="2"/>
  </w:num>
  <w:num w:numId="5" w16cid:durableId="1562906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9E"/>
    <w:rsid w:val="00072F74"/>
    <w:rsid w:val="001966A9"/>
    <w:rsid w:val="001C4E7D"/>
    <w:rsid w:val="00235BAF"/>
    <w:rsid w:val="00256935"/>
    <w:rsid w:val="00294EAA"/>
    <w:rsid w:val="002A07E4"/>
    <w:rsid w:val="00474E91"/>
    <w:rsid w:val="00537DC8"/>
    <w:rsid w:val="005D2B42"/>
    <w:rsid w:val="00637346"/>
    <w:rsid w:val="00791D4B"/>
    <w:rsid w:val="00800B3B"/>
    <w:rsid w:val="00977378"/>
    <w:rsid w:val="00B42C9E"/>
    <w:rsid w:val="00BA5802"/>
    <w:rsid w:val="00C75D06"/>
    <w:rsid w:val="00CA46C6"/>
    <w:rsid w:val="00D3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D608"/>
  <w15:chartTrackingRefBased/>
  <w15:docId w15:val="{85E8FC92-A144-43A6-8C6F-91C4805D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AA"/>
  </w:style>
  <w:style w:type="paragraph" w:styleId="Ttulo1">
    <w:name w:val="heading 1"/>
    <w:basedOn w:val="Normal"/>
    <w:next w:val="Normal"/>
    <w:link w:val="Ttulo1Car"/>
    <w:uiPriority w:val="9"/>
    <w:qFormat/>
    <w:rsid w:val="00B42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C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C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C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C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C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C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C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2C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C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C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2C9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94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EAA"/>
  </w:style>
  <w:style w:type="paragraph" w:styleId="Piedepgina">
    <w:name w:val="footer"/>
    <w:basedOn w:val="Normal"/>
    <w:link w:val="PiedepginaCar"/>
    <w:uiPriority w:val="99"/>
    <w:unhideWhenUsed/>
    <w:rsid w:val="00294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EAA"/>
  </w:style>
  <w:style w:type="paragraph" w:styleId="NormalWeb">
    <w:name w:val="Normal (Web)"/>
    <w:basedOn w:val="Normal"/>
    <w:uiPriority w:val="99"/>
    <w:semiHidden/>
    <w:unhideWhenUsed/>
    <w:rsid w:val="00294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94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Velasco Martín</dc:creator>
  <cp:keywords/>
  <dc:description/>
  <cp:lastModifiedBy>Pablo Velasco Martín</cp:lastModifiedBy>
  <cp:revision>3</cp:revision>
  <dcterms:created xsi:type="dcterms:W3CDTF">2025-09-05T14:37:00Z</dcterms:created>
  <dcterms:modified xsi:type="dcterms:W3CDTF">2025-09-05T15:05:00Z</dcterms:modified>
</cp:coreProperties>
</file>