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20CB0" w14:textId="77777777" w:rsidR="0070765B" w:rsidRPr="0070765B" w:rsidRDefault="0070765B" w:rsidP="0070765B">
      <w:pPr>
        <w:rPr>
          <w:b/>
          <w:bCs/>
        </w:rPr>
      </w:pPr>
      <w:r w:rsidRPr="0070765B">
        <w:rPr>
          <w:b/>
          <w:bCs/>
        </w:rPr>
        <w:t>Manual de Usuario - Landing Page Persianas JP</w:t>
      </w:r>
    </w:p>
    <w:p w14:paraId="3DDD7482" w14:textId="77777777" w:rsidR="0070765B" w:rsidRPr="0070765B" w:rsidRDefault="0070765B" w:rsidP="0070765B">
      <w:r w:rsidRPr="0070765B">
        <w:t>¡Bienvenido al manual de usuario de la landing page de Persianas JP! Esta página ha sido diseñada con un enfoque claro y directo para proporcionar la mejor experiencia al usuario, tal como lo solicitó.</w:t>
      </w:r>
    </w:p>
    <w:p w14:paraId="73CB7E63" w14:textId="77777777" w:rsidR="0070765B" w:rsidRPr="0070765B" w:rsidRDefault="0070765B" w:rsidP="0070765B">
      <w:r w:rsidRPr="0070765B">
        <w:pict w14:anchorId="5E15B5F3">
          <v:rect id="_x0000_i1049" style="width:0;height:1.5pt" o:hralign="center" o:hrstd="t" o:hr="t" fillcolor="#a0a0a0" stroked="f"/>
        </w:pict>
      </w:r>
    </w:p>
    <w:p w14:paraId="60BC80AB" w14:textId="77777777" w:rsidR="0070765B" w:rsidRPr="0070765B" w:rsidRDefault="0070765B" w:rsidP="0070765B">
      <w:pPr>
        <w:rPr>
          <w:b/>
          <w:bCs/>
        </w:rPr>
      </w:pPr>
      <w:r w:rsidRPr="0070765B">
        <w:rPr>
          <w:b/>
          <w:bCs/>
        </w:rPr>
        <w:t>Vista Principal</w:t>
      </w:r>
    </w:p>
    <w:p w14:paraId="3AA0FEC2" w14:textId="77777777" w:rsidR="0070765B" w:rsidRPr="0070765B" w:rsidRDefault="0070765B" w:rsidP="0070765B">
      <w:pPr>
        <w:numPr>
          <w:ilvl w:val="0"/>
          <w:numId w:val="4"/>
        </w:numPr>
      </w:pPr>
      <w:r w:rsidRPr="0070765B">
        <w:rPr>
          <w:b/>
          <w:bCs/>
        </w:rPr>
        <w:t>Acceso Rápido a Contacto</w:t>
      </w:r>
    </w:p>
    <w:p w14:paraId="4D5A1BC3" w14:textId="77777777" w:rsidR="0070765B" w:rsidRPr="0070765B" w:rsidRDefault="0070765B" w:rsidP="0070765B">
      <w:pPr>
        <w:numPr>
          <w:ilvl w:val="1"/>
          <w:numId w:val="4"/>
        </w:numPr>
      </w:pPr>
      <w:r w:rsidRPr="0070765B">
        <w:t>En la parte superior de la página encontrarás dos botones esenciales:</w:t>
      </w:r>
    </w:p>
    <w:p w14:paraId="14E7E607" w14:textId="5E476048" w:rsidR="0070765B" w:rsidRPr="0070765B" w:rsidRDefault="0070765B" w:rsidP="0070765B">
      <w:pPr>
        <w:numPr>
          <w:ilvl w:val="2"/>
          <w:numId w:val="4"/>
        </w:numPr>
      </w:pPr>
      <w:r w:rsidRPr="0070765B">
        <w:rPr>
          <w:b/>
          <w:bCs/>
        </w:rPr>
        <w:t>WhatsApp:</w:t>
      </w:r>
      <w:r w:rsidRPr="0070765B">
        <w:t xml:space="preserve"> Al hacer clic en este botón, podrás iniciar una conversación directamente </w:t>
      </w:r>
      <w:r>
        <w:t xml:space="preserve">a </w:t>
      </w:r>
      <w:r w:rsidRPr="0070765B">
        <w:t>través de WhatsApp.</w:t>
      </w:r>
    </w:p>
    <w:p w14:paraId="1F705A62" w14:textId="5363516D" w:rsidR="0070765B" w:rsidRPr="0070765B" w:rsidRDefault="0070765B" w:rsidP="0070765B">
      <w:pPr>
        <w:numPr>
          <w:ilvl w:val="2"/>
          <w:numId w:val="4"/>
        </w:numPr>
      </w:pPr>
      <w:r w:rsidRPr="0070765B">
        <w:rPr>
          <w:b/>
          <w:bCs/>
        </w:rPr>
        <w:t>Teléfono:</w:t>
      </w:r>
      <w:r w:rsidRPr="0070765B">
        <w:t xml:space="preserve"> Al hacer clic, se iniciará la llamada directamente a</w:t>
      </w:r>
      <w:r>
        <w:t>l</w:t>
      </w:r>
      <w:r w:rsidRPr="0070765B">
        <w:t xml:space="preserve"> número de teléfono.</w:t>
      </w:r>
    </w:p>
    <w:p w14:paraId="34483227" w14:textId="77777777" w:rsidR="0070765B" w:rsidRPr="0070765B" w:rsidRDefault="0070765B" w:rsidP="0070765B">
      <w:pPr>
        <w:numPr>
          <w:ilvl w:val="0"/>
          <w:numId w:val="4"/>
        </w:numPr>
      </w:pPr>
      <w:r w:rsidRPr="0070765B">
        <w:rPr>
          <w:b/>
          <w:bCs/>
        </w:rPr>
        <w:t>Información de la Empresa</w:t>
      </w:r>
    </w:p>
    <w:p w14:paraId="50B8BFC2" w14:textId="77777777" w:rsidR="0070765B" w:rsidRPr="0070765B" w:rsidRDefault="0070765B" w:rsidP="0070765B">
      <w:pPr>
        <w:numPr>
          <w:ilvl w:val="1"/>
          <w:numId w:val="4"/>
        </w:numPr>
      </w:pPr>
      <w:r w:rsidRPr="0070765B">
        <w:t>Justo debajo de los botones de contacto, te ofrecemos información relevante sobre Persianas JP:</w:t>
      </w:r>
    </w:p>
    <w:p w14:paraId="5AA15B27" w14:textId="0100D272" w:rsidR="0070765B" w:rsidRPr="0070765B" w:rsidRDefault="0070765B" w:rsidP="0070765B">
      <w:pPr>
        <w:numPr>
          <w:ilvl w:val="2"/>
          <w:numId w:val="4"/>
        </w:numPr>
      </w:pPr>
      <w:r w:rsidRPr="0070765B">
        <w:t xml:space="preserve">Una breve descripción de </w:t>
      </w:r>
      <w:r>
        <w:t>los</w:t>
      </w:r>
      <w:r w:rsidRPr="0070765B">
        <w:t xml:space="preserve"> servicios y compromiso.</w:t>
      </w:r>
    </w:p>
    <w:p w14:paraId="7B32D3A9" w14:textId="29ECEB04" w:rsidR="0070765B" w:rsidRPr="0070765B" w:rsidRDefault="0070765B" w:rsidP="0070765B">
      <w:pPr>
        <w:numPr>
          <w:ilvl w:val="2"/>
          <w:numId w:val="4"/>
        </w:numPr>
      </w:pPr>
      <w:r w:rsidRPr="0070765B">
        <w:t xml:space="preserve">La ubicación de </w:t>
      </w:r>
      <w:r>
        <w:t xml:space="preserve">las </w:t>
      </w:r>
      <w:r w:rsidRPr="0070765B">
        <w:t>instalaciones.</w:t>
      </w:r>
    </w:p>
    <w:p w14:paraId="67EEFB32" w14:textId="1703CA86" w:rsidR="0070765B" w:rsidRPr="0070765B" w:rsidRDefault="0070765B" w:rsidP="0070765B">
      <w:pPr>
        <w:numPr>
          <w:ilvl w:val="2"/>
          <w:numId w:val="4"/>
        </w:numPr>
      </w:pPr>
      <w:r>
        <w:t>C</w:t>
      </w:r>
      <w:r w:rsidRPr="0070765B">
        <w:t>orreo electrónico para cualquier consulta adicional.</w:t>
      </w:r>
    </w:p>
    <w:p w14:paraId="5627904B" w14:textId="77777777" w:rsidR="0070765B" w:rsidRPr="0070765B" w:rsidRDefault="0070765B" w:rsidP="0070765B">
      <w:pPr>
        <w:numPr>
          <w:ilvl w:val="0"/>
          <w:numId w:val="4"/>
        </w:numPr>
      </w:pPr>
      <w:r w:rsidRPr="0070765B">
        <w:rPr>
          <w:b/>
          <w:bCs/>
        </w:rPr>
        <w:t>Animación de Carga</w:t>
      </w:r>
    </w:p>
    <w:p w14:paraId="46D77300" w14:textId="77777777" w:rsidR="0070765B" w:rsidRPr="0070765B" w:rsidRDefault="0070765B" w:rsidP="0070765B">
      <w:pPr>
        <w:numPr>
          <w:ilvl w:val="1"/>
          <w:numId w:val="4"/>
        </w:numPr>
      </w:pPr>
      <w:r w:rsidRPr="0070765B">
        <w:t>Para una experiencia más atractiva, hemos incluido una animación al cargar la página, destacando nuestro enfoque en la calidad y la innovación.</w:t>
      </w:r>
    </w:p>
    <w:p w14:paraId="5263941A" w14:textId="77777777" w:rsidR="0070765B" w:rsidRPr="0070765B" w:rsidRDefault="0070765B" w:rsidP="0070765B">
      <w:pPr>
        <w:rPr>
          <w:b/>
          <w:bCs/>
        </w:rPr>
      </w:pPr>
      <w:r w:rsidRPr="0070765B">
        <w:rPr>
          <w:b/>
          <w:bCs/>
        </w:rPr>
        <w:t>Contenido Principal</w:t>
      </w:r>
    </w:p>
    <w:p w14:paraId="51357FC3" w14:textId="77777777" w:rsidR="0070765B" w:rsidRPr="0070765B" w:rsidRDefault="0070765B" w:rsidP="0070765B">
      <w:pPr>
        <w:numPr>
          <w:ilvl w:val="0"/>
          <w:numId w:val="5"/>
        </w:numPr>
      </w:pPr>
      <w:r w:rsidRPr="0070765B">
        <w:rPr>
          <w:b/>
          <w:bCs/>
        </w:rPr>
        <w:t>Imágenes Representativas</w:t>
      </w:r>
    </w:p>
    <w:p w14:paraId="0C733F46" w14:textId="335A05B5" w:rsidR="0070765B" w:rsidRPr="0070765B" w:rsidRDefault="0070765B" w:rsidP="0070765B">
      <w:pPr>
        <w:numPr>
          <w:ilvl w:val="1"/>
          <w:numId w:val="5"/>
        </w:numPr>
      </w:pPr>
      <w:r w:rsidRPr="0070765B">
        <w:t xml:space="preserve">Mostramos imágenes que ilustran la calidad y diversidad de </w:t>
      </w:r>
      <w:r w:rsidR="009743F0">
        <w:t>los</w:t>
      </w:r>
      <w:r w:rsidRPr="0070765B">
        <w:t xml:space="preserve"> servicios de reparación de persianas</w:t>
      </w:r>
      <w:r w:rsidR="009743F0">
        <w:t>.</w:t>
      </w:r>
    </w:p>
    <w:p w14:paraId="3C4F1554" w14:textId="77777777" w:rsidR="0070765B" w:rsidRPr="0070765B" w:rsidRDefault="0070765B" w:rsidP="0070765B">
      <w:pPr>
        <w:numPr>
          <w:ilvl w:val="0"/>
          <w:numId w:val="5"/>
        </w:numPr>
      </w:pPr>
      <w:r w:rsidRPr="0070765B">
        <w:rPr>
          <w:b/>
          <w:bCs/>
        </w:rPr>
        <w:t>Detalles sobre Persianas JP</w:t>
      </w:r>
    </w:p>
    <w:p w14:paraId="40F21A7F" w14:textId="2FFAD73B" w:rsidR="0070765B" w:rsidRPr="0070765B" w:rsidRDefault="0070765B" w:rsidP="0070765B">
      <w:pPr>
        <w:numPr>
          <w:ilvl w:val="1"/>
          <w:numId w:val="5"/>
        </w:numPr>
      </w:pPr>
      <w:r w:rsidRPr="0070765B">
        <w:t xml:space="preserve">Proporcionamos información detallada sobre </w:t>
      </w:r>
      <w:r w:rsidR="009743F0">
        <w:t>“</w:t>
      </w:r>
      <w:r w:rsidRPr="0070765B">
        <w:t>quiénes somos</w:t>
      </w:r>
      <w:r w:rsidR="009743F0">
        <w:t>”</w:t>
      </w:r>
      <w:r w:rsidRPr="0070765B">
        <w:t xml:space="preserve">, </w:t>
      </w:r>
      <w:r w:rsidR="009743F0">
        <w:t>“</w:t>
      </w:r>
      <w:r w:rsidRPr="0070765B">
        <w:t>nuestros valores</w:t>
      </w:r>
      <w:r w:rsidR="009743F0">
        <w:t>”</w:t>
      </w:r>
      <w:r w:rsidRPr="0070765B">
        <w:t xml:space="preserve"> y por qué deberías elegirnos para tus necesidades en persianas.</w:t>
      </w:r>
    </w:p>
    <w:p w14:paraId="22EF51F4" w14:textId="77777777" w:rsidR="0070765B" w:rsidRPr="0070765B" w:rsidRDefault="0070765B" w:rsidP="0070765B">
      <w:pPr>
        <w:numPr>
          <w:ilvl w:val="0"/>
          <w:numId w:val="5"/>
        </w:numPr>
      </w:pPr>
      <w:r w:rsidRPr="0070765B">
        <w:rPr>
          <w:b/>
          <w:bCs/>
        </w:rPr>
        <w:t>Formulario de Contacto</w:t>
      </w:r>
    </w:p>
    <w:p w14:paraId="5227D2FC" w14:textId="2A4E0EAF" w:rsidR="0070765B" w:rsidRPr="0070765B" w:rsidRDefault="0070765B" w:rsidP="0070765B">
      <w:pPr>
        <w:numPr>
          <w:ilvl w:val="1"/>
          <w:numId w:val="5"/>
        </w:numPr>
      </w:pPr>
      <w:r w:rsidRPr="0070765B">
        <w:t xml:space="preserve">Al final de la página, encontrarás un formulario sencillo donde puedes dejarnos tus datos. Este formulario  permitirá contactar directamente para resolver tus consultas o para coordinar </w:t>
      </w:r>
      <w:r w:rsidR="00BE23ED">
        <w:t>los</w:t>
      </w:r>
      <w:r w:rsidRPr="0070765B">
        <w:t xml:space="preserve"> servicios.</w:t>
      </w:r>
    </w:p>
    <w:p w14:paraId="5CD5E31D" w14:textId="77777777" w:rsidR="0070765B" w:rsidRPr="0070765B" w:rsidRDefault="0070765B" w:rsidP="0070765B">
      <w:pPr>
        <w:rPr>
          <w:b/>
          <w:bCs/>
        </w:rPr>
      </w:pPr>
      <w:r w:rsidRPr="0070765B">
        <w:rPr>
          <w:b/>
          <w:bCs/>
        </w:rPr>
        <w:lastRenderedPageBreak/>
        <w:t>Footer (Pie de Página)</w:t>
      </w:r>
    </w:p>
    <w:p w14:paraId="1476BA03" w14:textId="77777777" w:rsidR="0070765B" w:rsidRPr="0070765B" w:rsidRDefault="0070765B" w:rsidP="0070765B">
      <w:pPr>
        <w:numPr>
          <w:ilvl w:val="0"/>
          <w:numId w:val="6"/>
        </w:numPr>
      </w:pPr>
      <w:r w:rsidRPr="0070765B">
        <w:rPr>
          <w:b/>
          <w:bCs/>
        </w:rPr>
        <w:t>Llamado a la Acción</w:t>
      </w:r>
    </w:p>
    <w:p w14:paraId="29CABCD7" w14:textId="599B1BD9" w:rsidR="0070765B" w:rsidRPr="0070765B" w:rsidRDefault="0070765B" w:rsidP="0070765B">
      <w:pPr>
        <w:numPr>
          <w:ilvl w:val="1"/>
          <w:numId w:val="6"/>
        </w:numPr>
      </w:pPr>
      <w:r w:rsidRPr="0070765B">
        <w:t>En el pie de página, invitamos a que nos contactes directamente para cualquier pregunta o servicio relacionado con persianas. Estamos aquí para ayudarte en todo momento.</w:t>
      </w:r>
    </w:p>
    <w:p w14:paraId="61BB3CF9" w14:textId="77777777" w:rsidR="0070765B" w:rsidRPr="0070765B" w:rsidRDefault="0070765B" w:rsidP="0070765B">
      <w:pPr>
        <w:numPr>
          <w:ilvl w:val="0"/>
          <w:numId w:val="6"/>
        </w:numPr>
      </w:pPr>
      <w:r w:rsidRPr="0070765B">
        <w:rPr>
          <w:b/>
          <w:bCs/>
        </w:rPr>
        <w:t>Información de Contacto</w:t>
      </w:r>
    </w:p>
    <w:p w14:paraId="671F177D" w14:textId="77777777" w:rsidR="0070765B" w:rsidRPr="0070765B" w:rsidRDefault="0070765B" w:rsidP="0070765B">
      <w:pPr>
        <w:numPr>
          <w:ilvl w:val="1"/>
          <w:numId w:val="6"/>
        </w:numPr>
      </w:pPr>
      <w:r w:rsidRPr="0070765B">
        <w:t>Incluimos nuestros medios de contacto principales:</w:t>
      </w:r>
    </w:p>
    <w:p w14:paraId="2ED4F9FE" w14:textId="77777777" w:rsidR="0070765B" w:rsidRPr="0070765B" w:rsidRDefault="0070765B" w:rsidP="0070765B">
      <w:pPr>
        <w:numPr>
          <w:ilvl w:val="2"/>
          <w:numId w:val="6"/>
        </w:numPr>
      </w:pPr>
      <w:r w:rsidRPr="0070765B">
        <w:t>Nuestro número de teléfono, para una comunicación directa y efectiva.</w:t>
      </w:r>
    </w:p>
    <w:p w14:paraId="3B87481C" w14:textId="77777777" w:rsidR="0070765B" w:rsidRPr="0070765B" w:rsidRDefault="0070765B" w:rsidP="0070765B">
      <w:pPr>
        <w:numPr>
          <w:ilvl w:val="2"/>
          <w:numId w:val="6"/>
        </w:numPr>
      </w:pPr>
      <w:r w:rsidRPr="0070765B">
        <w:t>Nuestro correo electrónico, para consultas detalladas.</w:t>
      </w:r>
    </w:p>
    <w:p w14:paraId="4FE634E9" w14:textId="77777777" w:rsidR="0070765B" w:rsidRPr="0070765B" w:rsidRDefault="0070765B" w:rsidP="0070765B">
      <w:pPr>
        <w:numPr>
          <w:ilvl w:val="2"/>
          <w:numId w:val="6"/>
        </w:numPr>
      </w:pPr>
      <w:r w:rsidRPr="0070765B">
        <w:t>La dirección física de nuestras instalaciones, para visitarnos si lo deseas.</w:t>
      </w:r>
    </w:p>
    <w:p w14:paraId="39D50566" w14:textId="77777777" w:rsidR="00790300" w:rsidRDefault="00790300"/>
    <w:sectPr w:rsidR="007903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33D92"/>
    <w:multiLevelType w:val="multilevel"/>
    <w:tmpl w:val="9CB44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A95B51"/>
    <w:multiLevelType w:val="multilevel"/>
    <w:tmpl w:val="E3CC9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DC733F"/>
    <w:multiLevelType w:val="multilevel"/>
    <w:tmpl w:val="0A34E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373156"/>
    <w:multiLevelType w:val="multilevel"/>
    <w:tmpl w:val="BF6E5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1B2A87"/>
    <w:multiLevelType w:val="multilevel"/>
    <w:tmpl w:val="7D92B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BA3FFA"/>
    <w:multiLevelType w:val="multilevel"/>
    <w:tmpl w:val="2FF40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5718210">
    <w:abstractNumId w:val="1"/>
  </w:num>
  <w:num w:numId="2" w16cid:durableId="1014190315">
    <w:abstractNumId w:val="2"/>
  </w:num>
  <w:num w:numId="3" w16cid:durableId="1442845795">
    <w:abstractNumId w:val="0"/>
  </w:num>
  <w:num w:numId="4" w16cid:durableId="1224178364">
    <w:abstractNumId w:val="4"/>
  </w:num>
  <w:num w:numId="5" w16cid:durableId="1850829503">
    <w:abstractNumId w:val="3"/>
  </w:num>
  <w:num w:numId="6" w16cid:durableId="17997167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668"/>
    <w:rsid w:val="000F510F"/>
    <w:rsid w:val="002C2403"/>
    <w:rsid w:val="003C0668"/>
    <w:rsid w:val="0070765B"/>
    <w:rsid w:val="00790300"/>
    <w:rsid w:val="009743F0"/>
    <w:rsid w:val="009A1031"/>
    <w:rsid w:val="00BE23ED"/>
    <w:rsid w:val="00BF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C3358"/>
  <w15:chartTrackingRefBased/>
  <w15:docId w15:val="{A4D341B1-0AE8-447A-93D3-EC7BE86C5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06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06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06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06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06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06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06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06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06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06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06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06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066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066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06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066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06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06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06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06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06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06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06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066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066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066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06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066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06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10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309</Words>
  <Characters>1701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Nieto</dc:creator>
  <cp:keywords/>
  <dc:description/>
  <cp:lastModifiedBy>Pablo Nieto</cp:lastModifiedBy>
  <cp:revision>5</cp:revision>
  <dcterms:created xsi:type="dcterms:W3CDTF">2024-07-17T11:40:00Z</dcterms:created>
  <dcterms:modified xsi:type="dcterms:W3CDTF">2024-07-17T11:46:00Z</dcterms:modified>
</cp:coreProperties>
</file>