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ECBDC" w14:textId="77777777" w:rsidR="007F3C26" w:rsidRPr="007F3C26" w:rsidRDefault="007F3C26" w:rsidP="007F3C26">
      <w:r w:rsidRPr="007F3C26">
        <w:rPr>
          <w:b/>
          <w:bCs/>
        </w:rPr>
        <w:t>Descripción del Proyecto:</w:t>
      </w:r>
    </w:p>
    <w:p w14:paraId="39AF6DB2" w14:textId="77777777" w:rsidR="007F3C26" w:rsidRPr="007F3C26" w:rsidRDefault="007F3C26" w:rsidP="007F3C26">
      <w:r w:rsidRPr="007F3C26">
        <w:rPr>
          <w:b/>
          <w:bCs/>
        </w:rPr>
        <w:t>Proyecto:</w:t>
      </w:r>
      <w:r w:rsidRPr="007F3C26">
        <w:t xml:space="preserve"> </w:t>
      </w:r>
      <w:proofErr w:type="spellStart"/>
      <w:r w:rsidRPr="007F3C26">
        <w:t>Perfimes</w:t>
      </w:r>
      <w:proofErr w:type="spellEnd"/>
      <w:r w:rsidRPr="007F3C26">
        <w:t xml:space="preserve"> Shopping Target</w:t>
      </w:r>
      <w:r w:rsidRPr="007F3C26">
        <w:br/>
      </w:r>
      <w:r w:rsidRPr="007F3C26">
        <w:rPr>
          <w:b/>
          <w:bCs/>
        </w:rPr>
        <w:t>Tipo de Proyecto:</w:t>
      </w:r>
      <w:r w:rsidRPr="007F3C26">
        <w:t xml:space="preserve"> </w:t>
      </w:r>
      <w:proofErr w:type="spellStart"/>
      <w:r w:rsidRPr="007F3C26">
        <w:t>Landing</w:t>
      </w:r>
      <w:proofErr w:type="spellEnd"/>
      <w:r w:rsidRPr="007F3C26">
        <w:t xml:space="preserve"> Page</w:t>
      </w:r>
    </w:p>
    <w:p w14:paraId="1A10170A" w14:textId="77777777" w:rsidR="007F3C26" w:rsidRPr="007F3C26" w:rsidRDefault="007F3C26" w:rsidP="007F3C26">
      <w:r w:rsidRPr="007F3C26">
        <w:rPr>
          <w:b/>
          <w:bCs/>
        </w:rPr>
        <w:t>Objetivo:</w:t>
      </w:r>
      <w:r w:rsidRPr="007F3C26">
        <w:br/>
        <w:t xml:space="preserve">Desarrollar una </w:t>
      </w:r>
      <w:proofErr w:type="spellStart"/>
      <w:r w:rsidRPr="007F3C26">
        <w:t>landing</w:t>
      </w:r>
      <w:proofErr w:type="spellEnd"/>
      <w:r w:rsidRPr="007F3C26">
        <w:t xml:space="preserve"> page básica pero llamativa para la marca </w:t>
      </w:r>
      <w:proofErr w:type="spellStart"/>
      <w:r w:rsidRPr="007F3C26">
        <w:t>Shoping</w:t>
      </w:r>
      <w:proofErr w:type="spellEnd"/>
      <w:r w:rsidRPr="007F3C26">
        <w:t xml:space="preserve"> Target, destacando perfumes de manera elegante y visualmente atractiva.</w:t>
      </w:r>
    </w:p>
    <w:p w14:paraId="76509825" w14:textId="77777777" w:rsidR="007F3C26" w:rsidRPr="007F3C26" w:rsidRDefault="007F3C26" w:rsidP="007F3C26">
      <w:r w:rsidRPr="007F3C26">
        <w:rPr>
          <w:b/>
          <w:bCs/>
        </w:rPr>
        <w:t>Requisitos Cumplidos:</w:t>
      </w:r>
    </w:p>
    <w:p w14:paraId="0CE9C884" w14:textId="5EDCF9DD" w:rsidR="007F3C26" w:rsidRPr="007F3C26" w:rsidRDefault="007F3C26" w:rsidP="007F3C26">
      <w:pPr>
        <w:numPr>
          <w:ilvl w:val="0"/>
          <w:numId w:val="1"/>
        </w:numPr>
      </w:pPr>
      <w:proofErr w:type="spellStart"/>
      <w:r w:rsidRPr="007F3C26">
        <w:rPr>
          <w:b/>
          <w:bCs/>
        </w:rPr>
        <w:t>Landing</w:t>
      </w:r>
      <w:proofErr w:type="spellEnd"/>
      <w:r w:rsidRPr="007F3C26">
        <w:rPr>
          <w:b/>
          <w:bCs/>
        </w:rPr>
        <w:t xml:space="preserve"> Page Básica y Llamativa:</w:t>
      </w:r>
      <w:r w:rsidRPr="007F3C26">
        <w:t xml:space="preserve"> Página principal creada con un diseño </w:t>
      </w:r>
      <w:r w:rsidRPr="007F3C26">
        <w:t>sencillo,</w:t>
      </w:r>
      <w:r w:rsidRPr="007F3C26">
        <w:t xml:space="preserve"> pero estéticamente agradable, incorporando animaciones sutiles para una experiencia de usuario mejorada.</w:t>
      </w:r>
    </w:p>
    <w:p w14:paraId="7FBE3A34" w14:textId="77777777" w:rsidR="007F3C26" w:rsidRPr="007F3C26" w:rsidRDefault="007F3C26" w:rsidP="007F3C26">
      <w:pPr>
        <w:numPr>
          <w:ilvl w:val="0"/>
          <w:numId w:val="1"/>
        </w:numPr>
      </w:pPr>
      <w:r w:rsidRPr="007F3C26">
        <w:rPr>
          <w:b/>
          <w:bCs/>
        </w:rPr>
        <w:t>Carrusel de Imágenes Automático:</w:t>
      </w:r>
    </w:p>
    <w:p w14:paraId="3FCBDD51" w14:textId="77777777" w:rsidR="007F3C26" w:rsidRPr="007F3C26" w:rsidRDefault="007F3C26" w:rsidP="007F3C26">
      <w:pPr>
        <w:numPr>
          <w:ilvl w:val="1"/>
          <w:numId w:val="1"/>
        </w:numPr>
      </w:pPr>
      <w:r w:rsidRPr="007F3C26">
        <w:rPr>
          <w:b/>
          <w:bCs/>
        </w:rPr>
        <w:t>Categorías de Productos:</w:t>
      </w:r>
    </w:p>
    <w:p w14:paraId="0AF65328" w14:textId="77777777" w:rsidR="007F3C26" w:rsidRPr="007F3C26" w:rsidRDefault="007F3C26" w:rsidP="007F3C26">
      <w:pPr>
        <w:numPr>
          <w:ilvl w:val="2"/>
          <w:numId w:val="1"/>
        </w:numPr>
      </w:pPr>
      <w:r w:rsidRPr="007F3C26">
        <w:rPr>
          <w:b/>
          <w:bCs/>
        </w:rPr>
        <w:t>Perfumes para Caballero:</w:t>
      </w:r>
      <w:r w:rsidRPr="007F3C26">
        <w:t xml:space="preserve"> 10 imágenes</w:t>
      </w:r>
    </w:p>
    <w:p w14:paraId="26E0DA22" w14:textId="77777777" w:rsidR="007F3C26" w:rsidRPr="007F3C26" w:rsidRDefault="007F3C26" w:rsidP="007F3C26">
      <w:pPr>
        <w:numPr>
          <w:ilvl w:val="2"/>
          <w:numId w:val="1"/>
        </w:numPr>
      </w:pPr>
      <w:r w:rsidRPr="007F3C26">
        <w:rPr>
          <w:b/>
          <w:bCs/>
        </w:rPr>
        <w:t>Perfumes para Dama:</w:t>
      </w:r>
      <w:r w:rsidRPr="007F3C26">
        <w:t xml:space="preserve"> 10 imágenes</w:t>
      </w:r>
    </w:p>
    <w:p w14:paraId="1B1D1176" w14:textId="77777777" w:rsidR="007F3C26" w:rsidRPr="007F3C26" w:rsidRDefault="007F3C26" w:rsidP="007F3C26">
      <w:pPr>
        <w:numPr>
          <w:ilvl w:val="1"/>
          <w:numId w:val="1"/>
        </w:numPr>
      </w:pPr>
      <w:r w:rsidRPr="007F3C26">
        <w:t>Cada sección del carrusel incluye:</w:t>
      </w:r>
    </w:p>
    <w:p w14:paraId="45339DCE" w14:textId="77777777" w:rsidR="007F3C26" w:rsidRPr="007F3C26" w:rsidRDefault="007F3C26" w:rsidP="007F3C26">
      <w:pPr>
        <w:numPr>
          <w:ilvl w:val="2"/>
          <w:numId w:val="1"/>
        </w:numPr>
      </w:pPr>
      <w:r w:rsidRPr="007F3C26">
        <w:t>4 imágenes del producto</w:t>
      </w:r>
    </w:p>
    <w:p w14:paraId="6839BBAE" w14:textId="77777777" w:rsidR="007F3C26" w:rsidRPr="007F3C26" w:rsidRDefault="007F3C26" w:rsidP="007F3C26">
      <w:pPr>
        <w:numPr>
          <w:ilvl w:val="2"/>
          <w:numId w:val="1"/>
        </w:numPr>
      </w:pPr>
      <w:r w:rsidRPr="007F3C26">
        <w:t>Precio</w:t>
      </w:r>
    </w:p>
    <w:p w14:paraId="09E1E5DF" w14:textId="77777777" w:rsidR="007F3C26" w:rsidRPr="007F3C26" w:rsidRDefault="007F3C26" w:rsidP="007F3C26">
      <w:pPr>
        <w:numPr>
          <w:ilvl w:val="2"/>
          <w:numId w:val="1"/>
        </w:numPr>
      </w:pPr>
      <w:r w:rsidRPr="007F3C26">
        <w:t xml:space="preserve">Características destacadas (Pago </w:t>
      </w:r>
      <w:proofErr w:type="spellStart"/>
      <w:r w:rsidRPr="007F3C26">
        <w:t>contraentrega</w:t>
      </w:r>
      <w:proofErr w:type="spellEnd"/>
      <w:r w:rsidRPr="007F3C26">
        <w:t xml:space="preserve"> y Envío gratis)</w:t>
      </w:r>
    </w:p>
    <w:p w14:paraId="3A3C3F74" w14:textId="77777777" w:rsidR="007F3C26" w:rsidRPr="007F3C26" w:rsidRDefault="007F3C26" w:rsidP="007F3C26">
      <w:pPr>
        <w:numPr>
          <w:ilvl w:val="0"/>
          <w:numId w:val="1"/>
        </w:numPr>
      </w:pPr>
      <w:r w:rsidRPr="007F3C26">
        <w:rPr>
          <w:b/>
          <w:bCs/>
        </w:rPr>
        <w:t>Botón de Acción:</w:t>
      </w:r>
      <w:r w:rsidRPr="007F3C26">
        <w:t xml:space="preserve"> Ubicado debajo del carrusel, para facilitar la comunicación a través de WhatsApp.</w:t>
      </w:r>
    </w:p>
    <w:p w14:paraId="345B1BC2" w14:textId="77777777" w:rsidR="007F3C26" w:rsidRPr="007F3C26" w:rsidRDefault="007F3C26" w:rsidP="007F3C26">
      <w:pPr>
        <w:numPr>
          <w:ilvl w:val="0"/>
          <w:numId w:val="1"/>
        </w:numPr>
      </w:pPr>
      <w:r w:rsidRPr="007F3C26">
        <w:rPr>
          <w:b/>
          <w:bCs/>
        </w:rPr>
        <w:t>Botón Permanente de WhatsApp:</w:t>
      </w:r>
      <w:r w:rsidRPr="007F3C26">
        <w:t xml:space="preserve"> Situado al lado derecho de la página, siempre visible para facilitar la comunicación directa.</w:t>
      </w:r>
    </w:p>
    <w:p w14:paraId="2644BA6B" w14:textId="77777777" w:rsidR="007F3C26" w:rsidRPr="007F3C26" w:rsidRDefault="007F3C26" w:rsidP="007F3C26">
      <w:pPr>
        <w:numPr>
          <w:ilvl w:val="0"/>
          <w:numId w:val="1"/>
        </w:numPr>
      </w:pPr>
      <w:r w:rsidRPr="007F3C26">
        <w:rPr>
          <w:b/>
          <w:bCs/>
        </w:rPr>
        <w:t>Diseño de Marca:</w:t>
      </w:r>
      <w:r w:rsidRPr="007F3C26">
        <w:t xml:space="preserve"> Se emplearon los colores de la marca, principalmente verde #3E432E y blanco crema #EFEFE2, para mantener la coherencia con la identidad visual de </w:t>
      </w:r>
      <w:proofErr w:type="spellStart"/>
      <w:r w:rsidRPr="007F3C26">
        <w:t>Shoping</w:t>
      </w:r>
      <w:proofErr w:type="spellEnd"/>
      <w:r w:rsidRPr="007F3C26">
        <w:t xml:space="preserve"> Target.</w:t>
      </w:r>
    </w:p>
    <w:p w14:paraId="35B065A7" w14:textId="77777777" w:rsidR="007F3C26" w:rsidRPr="007F3C26" w:rsidRDefault="007F3C26" w:rsidP="007F3C26">
      <w:r w:rsidRPr="007F3C26">
        <w:rPr>
          <w:b/>
          <w:bCs/>
        </w:rPr>
        <w:t>Tecnologías Utilizadas:</w:t>
      </w:r>
    </w:p>
    <w:p w14:paraId="4B3875C8" w14:textId="77777777" w:rsidR="007F3C26" w:rsidRPr="007F3C26" w:rsidRDefault="007F3C26" w:rsidP="007F3C26">
      <w:pPr>
        <w:numPr>
          <w:ilvl w:val="0"/>
          <w:numId w:val="2"/>
        </w:numPr>
      </w:pPr>
      <w:r w:rsidRPr="007F3C26">
        <w:rPr>
          <w:b/>
          <w:bCs/>
        </w:rPr>
        <w:t>Desarrollo:</w:t>
      </w:r>
      <w:r w:rsidRPr="007F3C26">
        <w:t xml:space="preserve"> HTML, CSS (SASS), JavaScript y jQuery</w:t>
      </w:r>
    </w:p>
    <w:p w14:paraId="500B69C0" w14:textId="77777777" w:rsidR="007F3C26" w:rsidRPr="007F3C26" w:rsidRDefault="007F3C26" w:rsidP="007F3C26">
      <w:pPr>
        <w:numPr>
          <w:ilvl w:val="0"/>
          <w:numId w:val="2"/>
        </w:numPr>
      </w:pPr>
      <w:r w:rsidRPr="007F3C26">
        <w:rPr>
          <w:b/>
          <w:bCs/>
        </w:rPr>
        <w:t>Diseño:</w:t>
      </w:r>
      <w:r w:rsidRPr="007F3C26">
        <w:t xml:space="preserve"> </w:t>
      </w:r>
      <w:proofErr w:type="spellStart"/>
      <w:r w:rsidRPr="007F3C26">
        <w:t>Figma</w:t>
      </w:r>
      <w:proofErr w:type="spellEnd"/>
    </w:p>
    <w:p w14:paraId="60E4BA66" w14:textId="77777777" w:rsidR="007F3C26" w:rsidRPr="007F3C26" w:rsidRDefault="007F3C26" w:rsidP="007F3C26">
      <w:pPr>
        <w:numPr>
          <w:ilvl w:val="0"/>
          <w:numId w:val="2"/>
        </w:numPr>
      </w:pPr>
      <w:r w:rsidRPr="007F3C26">
        <w:rPr>
          <w:b/>
          <w:bCs/>
        </w:rPr>
        <w:t>Plataforma de Entrega:</w:t>
      </w:r>
      <w:r w:rsidRPr="007F3C26">
        <w:t xml:space="preserve"> </w:t>
      </w:r>
      <w:proofErr w:type="spellStart"/>
      <w:r w:rsidRPr="007F3C26">
        <w:t>Fiverr</w:t>
      </w:r>
      <w:proofErr w:type="spellEnd"/>
    </w:p>
    <w:p w14:paraId="41CFB81E" w14:textId="77777777" w:rsidR="007F3C26" w:rsidRPr="007F3C26" w:rsidRDefault="007F3C26" w:rsidP="007F3C26">
      <w:r w:rsidRPr="007F3C26">
        <w:rPr>
          <w:b/>
          <w:bCs/>
        </w:rPr>
        <w:t>Fecha de Entrega:</w:t>
      </w:r>
      <w:r w:rsidRPr="007F3C26">
        <w:t xml:space="preserve"> 03/08/2024</w:t>
      </w:r>
    </w:p>
    <w:p w14:paraId="58D7214D" w14:textId="77777777" w:rsidR="007F3C26" w:rsidRPr="007F3C26" w:rsidRDefault="007F3C26" w:rsidP="007F3C26">
      <w:r w:rsidRPr="007F3C26">
        <w:rPr>
          <w:b/>
          <w:bCs/>
        </w:rPr>
        <w:t>Revisiones:</w:t>
      </w:r>
      <w:r w:rsidRPr="007F3C26">
        <w:t xml:space="preserve"> El proyecto incluye revisiones ilimitadas.</w:t>
      </w:r>
    </w:p>
    <w:p w14:paraId="50256EF9" w14:textId="77777777" w:rsidR="007F3C26" w:rsidRPr="007F3C26" w:rsidRDefault="007F3C26" w:rsidP="007F3C26">
      <w:r w:rsidRPr="007F3C26">
        <w:rPr>
          <w:b/>
          <w:bCs/>
        </w:rPr>
        <w:t>Responsable del Proyecto:</w:t>
      </w:r>
      <w:r w:rsidRPr="007F3C26">
        <w:t xml:space="preserve"> Pablo Nieto</w:t>
      </w:r>
    </w:p>
    <w:p w14:paraId="471F24CB" w14:textId="44A84AB6" w:rsidR="007F3C26" w:rsidRDefault="007F3C26" w:rsidP="007F3C26">
      <w:r w:rsidRPr="007F3C26">
        <w:rPr>
          <w:b/>
          <w:bCs/>
        </w:rPr>
        <w:lastRenderedPageBreak/>
        <w:t>Contacto:</w:t>
      </w:r>
      <w:r w:rsidRPr="007F3C26">
        <w:t xml:space="preserve"> [</w:t>
      </w:r>
      <w:r>
        <w:t>+57 322 599 5271</w:t>
      </w:r>
      <w:r w:rsidRPr="007F3C26">
        <w:t>]</w:t>
      </w:r>
    </w:p>
    <w:p w14:paraId="5534E18C" w14:textId="77777777" w:rsidR="00DD088D" w:rsidRDefault="00DD088D" w:rsidP="007F3C26"/>
    <w:p w14:paraId="61EEC1AC" w14:textId="77777777" w:rsidR="00DD088D" w:rsidRPr="00DD088D" w:rsidRDefault="00DD088D" w:rsidP="00DD088D">
      <w:r w:rsidRPr="00DD088D">
        <w:rPr>
          <w:b/>
          <w:bCs/>
        </w:rPr>
        <w:t>Repositorios y Pruebas:</w:t>
      </w:r>
    </w:p>
    <w:p w14:paraId="1F88C604" w14:textId="77777777" w:rsidR="00DD088D" w:rsidRPr="00DD088D" w:rsidRDefault="00DD088D" w:rsidP="00DD088D">
      <w:pPr>
        <w:numPr>
          <w:ilvl w:val="0"/>
          <w:numId w:val="3"/>
        </w:numPr>
      </w:pPr>
      <w:r w:rsidRPr="00DD088D">
        <w:rPr>
          <w:b/>
          <w:bCs/>
        </w:rPr>
        <w:t>Repositorio del Proyecto:</w:t>
      </w:r>
      <w:r w:rsidRPr="00DD088D">
        <w:t xml:space="preserve"> </w:t>
      </w:r>
      <w:hyperlink r:id="rId5" w:tgtFrame="_new" w:history="1">
        <w:r w:rsidRPr="00DD088D">
          <w:rPr>
            <w:rStyle w:val="Hipervnculo"/>
          </w:rPr>
          <w:t>https://github.com/pabloWIB/ESTATICA-88-Perfumes-Shoping-Target</w:t>
        </w:r>
      </w:hyperlink>
    </w:p>
    <w:p w14:paraId="5D215BD2" w14:textId="77777777" w:rsidR="00DD088D" w:rsidRPr="00DD088D" w:rsidRDefault="00DD088D" w:rsidP="00DD088D">
      <w:pPr>
        <w:numPr>
          <w:ilvl w:val="0"/>
          <w:numId w:val="3"/>
        </w:numPr>
      </w:pPr>
      <w:r w:rsidRPr="00DD088D">
        <w:rPr>
          <w:b/>
          <w:bCs/>
        </w:rPr>
        <w:t xml:space="preserve">Diseño en </w:t>
      </w:r>
      <w:proofErr w:type="spellStart"/>
      <w:r w:rsidRPr="00DD088D">
        <w:rPr>
          <w:b/>
          <w:bCs/>
        </w:rPr>
        <w:t>Figma</w:t>
      </w:r>
      <w:proofErr w:type="spellEnd"/>
      <w:r w:rsidRPr="00DD088D">
        <w:rPr>
          <w:b/>
          <w:bCs/>
        </w:rPr>
        <w:t>:</w:t>
      </w:r>
      <w:r w:rsidRPr="00DD088D">
        <w:t xml:space="preserve"> </w:t>
      </w:r>
      <w:hyperlink r:id="rId6" w:tgtFrame="_new" w:history="1">
        <w:r w:rsidRPr="00DD088D">
          <w:rPr>
            <w:rStyle w:val="Hipervnculo"/>
          </w:rPr>
          <w:t>https://www.figma.com/design/TpVtVFiHWxHnGduRkctxhR/Perfumes-Shoping-Target?node-id=0-1&amp;t=TKfNAiHwPwlPw1Hz-0</w:t>
        </w:r>
      </w:hyperlink>
    </w:p>
    <w:p w14:paraId="63CC755B" w14:textId="77777777" w:rsidR="00DD088D" w:rsidRPr="00DD088D" w:rsidRDefault="00DD088D" w:rsidP="00DD088D">
      <w:pPr>
        <w:numPr>
          <w:ilvl w:val="0"/>
          <w:numId w:val="3"/>
        </w:numPr>
      </w:pPr>
      <w:r w:rsidRPr="00DD088D">
        <w:rPr>
          <w:b/>
          <w:bCs/>
        </w:rPr>
        <w:t>Prueba Online del Proyecto:</w:t>
      </w:r>
      <w:r w:rsidRPr="00DD088D">
        <w:t xml:space="preserve"> </w:t>
      </w:r>
      <w:hyperlink r:id="rId7" w:tgtFrame="_new" w:history="1">
        <w:r w:rsidRPr="00DD088D">
          <w:rPr>
            <w:rStyle w:val="Hipervnculo"/>
          </w:rPr>
          <w:t>https://pablowib.github.io/ESTATICA-88-Perfumes-Shoping-Target/</w:t>
        </w:r>
      </w:hyperlink>
    </w:p>
    <w:p w14:paraId="4A28A56B" w14:textId="77777777" w:rsidR="007F3C26" w:rsidRDefault="007F3C26" w:rsidP="007F3C26"/>
    <w:p w14:paraId="7E0CFE1E" w14:textId="77777777" w:rsidR="007F3C26" w:rsidRDefault="007F3C26" w:rsidP="007F3C26">
      <w:pPr>
        <w:jc w:val="center"/>
      </w:pPr>
      <w:r>
        <w:rPr>
          <w:noProof/>
        </w:rPr>
        <w:drawing>
          <wp:inline distT="0" distB="0" distL="0" distR="0" wp14:anchorId="319483B4" wp14:editId="56D047DB">
            <wp:extent cx="3536950" cy="2073247"/>
            <wp:effectExtent l="0" t="0" r="6350" b="3810"/>
            <wp:docPr id="1789479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360" cy="208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4D5D" w14:textId="6BC0F538" w:rsidR="00790300" w:rsidRDefault="007F3C26" w:rsidP="007F3C2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A69CEEB" wp14:editId="21D08021">
            <wp:extent cx="3530600" cy="3926444"/>
            <wp:effectExtent l="0" t="0" r="0" b="0"/>
            <wp:docPr id="18394444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763" cy="393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A05D" w14:textId="77777777" w:rsidR="000112D8" w:rsidRDefault="000112D8" w:rsidP="007F3C26">
      <w:pPr>
        <w:jc w:val="center"/>
      </w:pPr>
      <w:r>
        <w:rPr>
          <w:noProof/>
        </w:rPr>
        <w:drawing>
          <wp:inline distT="0" distB="0" distL="0" distR="0" wp14:anchorId="692CBC84" wp14:editId="09B44C11">
            <wp:extent cx="2189874" cy="3896773"/>
            <wp:effectExtent l="0" t="0" r="1270" b="8890"/>
            <wp:docPr id="3245992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757" cy="39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74BD" w14:textId="77777777" w:rsidR="000112D8" w:rsidRDefault="007F3C26" w:rsidP="007F3C26">
      <w:pPr>
        <w:jc w:val="center"/>
      </w:pPr>
      <w:r>
        <w:rPr>
          <w:noProof/>
        </w:rPr>
        <w:lastRenderedPageBreak/>
        <w:drawing>
          <wp:inline distT="0" distB="0" distL="0" distR="0" wp14:anchorId="0687E48B" wp14:editId="56D6CE47">
            <wp:extent cx="1102671" cy="3924300"/>
            <wp:effectExtent l="0" t="0" r="2540" b="0"/>
            <wp:docPr id="404519750" name="Imagen 2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19750" name="Imagen 2" descr="Interfaz de usuario gráfica, Texto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1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C49C7" w14:textId="64BA426E" w:rsidR="007F3C26" w:rsidRDefault="000112D8" w:rsidP="007F3C26">
      <w:pPr>
        <w:jc w:val="center"/>
      </w:pPr>
      <w:r>
        <w:rPr>
          <w:noProof/>
        </w:rPr>
        <w:drawing>
          <wp:inline distT="0" distB="0" distL="0" distR="0" wp14:anchorId="020B724A" wp14:editId="500B26A8">
            <wp:extent cx="1748155" cy="2332856"/>
            <wp:effectExtent l="0" t="0" r="4445" b="0"/>
            <wp:docPr id="14907147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098" cy="23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C465" w14:textId="1237562C" w:rsidR="000112D8" w:rsidRDefault="000112D8" w:rsidP="007F3C26">
      <w:pPr>
        <w:jc w:val="center"/>
      </w:pPr>
      <w:r>
        <w:rPr>
          <w:noProof/>
        </w:rPr>
        <w:lastRenderedPageBreak/>
        <w:drawing>
          <wp:inline distT="0" distB="0" distL="0" distR="0" wp14:anchorId="6B5D3EB0" wp14:editId="68D1B49F">
            <wp:extent cx="1775957" cy="4737100"/>
            <wp:effectExtent l="0" t="0" r="0" b="6350"/>
            <wp:docPr id="2093840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984" cy="47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A6ED" w14:textId="77777777" w:rsidR="000112D8" w:rsidRDefault="000112D8" w:rsidP="007F3C26">
      <w:pPr>
        <w:jc w:val="center"/>
      </w:pPr>
    </w:p>
    <w:p w14:paraId="2C0778BE" w14:textId="77777777" w:rsidR="000112D8" w:rsidRDefault="000112D8" w:rsidP="007F3C26">
      <w:pPr>
        <w:jc w:val="center"/>
      </w:pPr>
    </w:p>
    <w:p w14:paraId="354C5C58" w14:textId="77777777" w:rsidR="000112D8" w:rsidRDefault="000112D8" w:rsidP="007F3C26">
      <w:pPr>
        <w:jc w:val="center"/>
      </w:pPr>
    </w:p>
    <w:sectPr w:rsidR="000112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C2AB8"/>
    <w:multiLevelType w:val="multilevel"/>
    <w:tmpl w:val="1250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83286E"/>
    <w:multiLevelType w:val="multilevel"/>
    <w:tmpl w:val="7E56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1801C3"/>
    <w:multiLevelType w:val="multilevel"/>
    <w:tmpl w:val="8BC46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9623252">
    <w:abstractNumId w:val="2"/>
  </w:num>
  <w:num w:numId="2" w16cid:durableId="904339792">
    <w:abstractNumId w:val="0"/>
  </w:num>
  <w:num w:numId="3" w16cid:durableId="1935430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4B1"/>
    <w:rsid w:val="000112D8"/>
    <w:rsid w:val="000F510F"/>
    <w:rsid w:val="00217B89"/>
    <w:rsid w:val="002C2403"/>
    <w:rsid w:val="00790300"/>
    <w:rsid w:val="007F3C26"/>
    <w:rsid w:val="00D224B1"/>
    <w:rsid w:val="00DD0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A88FF"/>
  <w15:chartTrackingRefBased/>
  <w15:docId w15:val="{0CAE4D25-14C7-4E3C-A878-6517EC89D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24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224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24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24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24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24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24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24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24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24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224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24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24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24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24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24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24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24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24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24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24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24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24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24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24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24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24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24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24B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D088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D08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4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ablowib.github.io/ESTATICA-88-Perfumes-Shoping-Target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gma.com/design/TpVtVFiHWxHnGduRkctxhR/Perfumes-Shoping-Target?node-id=0-1&amp;t=TKfNAiHwPwlPw1Hz-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pabloWIB/ESTATICA-88-Perfumes-Shoping-Targe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314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Nieto</dc:creator>
  <cp:keywords/>
  <dc:description/>
  <cp:lastModifiedBy>Pablo Nieto</cp:lastModifiedBy>
  <cp:revision>3</cp:revision>
  <dcterms:created xsi:type="dcterms:W3CDTF">2024-08-04T00:39:00Z</dcterms:created>
  <dcterms:modified xsi:type="dcterms:W3CDTF">2024-08-04T00:56:00Z</dcterms:modified>
</cp:coreProperties>
</file>