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E11ED" w14:textId="5A7281CB" w:rsidR="00D664B9" w:rsidRDefault="008944AD">
      <w:r w:rsidRPr="008944AD">
        <w:t>Hemos solicitado permiso para editar el figma, dinos si es por eso por lo que no podemos cambiar textos (en tu vídeo se ve claramente que sí puedes cambiar los textos con facilidad, nosotros no lo conseguimos),</w:t>
      </w:r>
    </w:p>
    <w:p w14:paraId="6491C4E3" w14:textId="498F3A90" w:rsidR="00D664B9" w:rsidRDefault="008944AD" w:rsidP="008944AD">
      <w:r w:rsidRPr="008944AD">
        <w:rPr>
          <w:color w:val="FF0000"/>
        </w:rPr>
        <w:t xml:space="preserve">Respuesta: </w:t>
      </w:r>
      <w:r w:rsidR="00B140D0">
        <w:t>Listo, y</w:t>
      </w:r>
      <w:r>
        <w:t>a acepté la solicitud.</w:t>
      </w:r>
    </w:p>
    <w:p w14:paraId="40652A11" w14:textId="77777777" w:rsidR="00D664B9" w:rsidRDefault="00D664B9" w:rsidP="008944AD"/>
    <w:p w14:paraId="0870D57F" w14:textId="473B136D" w:rsidR="008944AD" w:rsidRDefault="008944AD" w:rsidP="008944AD">
      <w:r w:rsidRPr="008944AD">
        <w:t>Corrige el texto "Puedes elegir las voces de cada canción personalizada entre varias de mujer de hombre, tanto graves como agudas" por "Puedes elegir las voces de cada canción personalizada entre diversas opciones."</w:t>
      </w:r>
    </w:p>
    <w:p w14:paraId="301840EA" w14:textId="77777777" w:rsidR="00D664B9" w:rsidRDefault="008944AD" w:rsidP="008944AD">
      <w:r w:rsidRPr="008944AD">
        <w:rPr>
          <w:color w:val="FF0000"/>
        </w:rPr>
        <w:t xml:space="preserve">Respuesta: </w:t>
      </w:r>
      <w:r>
        <w:t>Listo.</w:t>
      </w:r>
    </w:p>
    <w:p w14:paraId="0034742F" w14:textId="77777777" w:rsidR="00D664B9" w:rsidRDefault="00D664B9" w:rsidP="008944AD"/>
    <w:p w14:paraId="16DEC823" w14:textId="2D7F1AD0" w:rsidR="008944AD" w:rsidRDefault="008944AD" w:rsidP="008944AD">
      <w:r w:rsidRPr="008944AD">
        <w:t>¿Las imágenes de los estilos y de los sentimientos son aptas para uso comercial?</w:t>
      </w:r>
    </w:p>
    <w:p w14:paraId="25B669FE" w14:textId="0E87753A" w:rsidR="008944AD" w:rsidRDefault="008944AD" w:rsidP="008944AD">
      <w:r w:rsidRPr="008944AD">
        <w:rPr>
          <w:color w:val="FF0000"/>
        </w:rPr>
        <w:t xml:space="preserve">Respuesta: </w:t>
      </w:r>
      <w:r>
        <w:t>L</w:t>
      </w:r>
      <w:r w:rsidRPr="008944AD">
        <w:t>as imágenes fueron creadas desde cero usando inteligencia artificial la cual tiene libre uso, para más información sobre uso comercial lo puedes verificar directamente en </w:t>
      </w:r>
      <w:hyperlink r:id="rId4" w:tgtFrame="_blank" w:history="1">
        <w:r w:rsidRPr="008944AD">
          <w:rPr>
            <w:rStyle w:val="Hipervnculo"/>
          </w:rPr>
          <w:t>https://www.fluxpro.ai/es</w:t>
        </w:r>
      </w:hyperlink>
      <w:r w:rsidRPr="008944AD">
        <w:t> - Apartado "¿Puedo usar Flux AI para proyectos comerciales?"</w:t>
      </w:r>
    </w:p>
    <w:p w14:paraId="0D2D5840" w14:textId="77777777" w:rsidR="008944AD" w:rsidRDefault="008944AD" w:rsidP="008944AD"/>
    <w:p w14:paraId="523ECBC2" w14:textId="6A2D4F0A" w:rsidR="008944AD" w:rsidRDefault="008944AD" w:rsidP="008944AD">
      <w:r w:rsidRPr="008944AD">
        <w:t>Respecto a lo de tablaturas del subtítulo H3 (14) y (15) deben estar al mismo nivel gráficamente hablando,</w:t>
      </w:r>
    </w:p>
    <w:p w14:paraId="048F9E48" w14:textId="77777777" w:rsidR="00D664B9" w:rsidRDefault="008944AD" w:rsidP="008944AD">
      <w:r w:rsidRPr="008944AD">
        <w:rPr>
          <w:color w:val="FF0000"/>
        </w:rPr>
        <w:t xml:space="preserve">Respuesta: </w:t>
      </w:r>
      <w:r>
        <w:t>Listo, ahora</w:t>
      </w:r>
      <w:r w:rsidRPr="008944AD">
        <w:t xml:space="preserve"> H3 (14) y (15) </w:t>
      </w:r>
      <w:r>
        <w:t>se encuentra</w:t>
      </w:r>
      <w:r w:rsidRPr="008944AD">
        <w:t xml:space="preserve"> al mismo nivel</w:t>
      </w:r>
      <w:r>
        <w:t>.</w:t>
      </w:r>
    </w:p>
    <w:p w14:paraId="70425163" w14:textId="77777777" w:rsidR="00D664B9" w:rsidRDefault="00D664B9" w:rsidP="008944AD"/>
    <w:p w14:paraId="16639793" w14:textId="14B7F518" w:rsidR="008944AD" w:rsidRDefault="008944AD" w:rsidP="008944AD">
      <w:r w:rsidRPr="008944AD">
        <w:t>Lo referente a partituras H3 (13) debe ir solo, sin un cuadro de tablaturas a su derecha</w:t>
      </w:r>
      <w:r>
        <w:t>.</w:t>
      </w:r>
    </w:p>
    <w:p w14:paraId="04B518AD" w14:textId="77777777" w:rsidR="00D664B9" w:rsidRDefault="008944AD" w:rsidP="008944AD">
      <w:r w:rsidRPr="008944AD">
        <w:rPr>
          <w:color w:val="FF0000"/>
        </w:rPr>
        <w:t xml:space="preserve">Respuesta: </w:t>
      </w:r>
      <w:r>
        <w:t>Listo, ahora se encuentra el parte superior y está solo.</w:t>
      </w:r>
    </w:p>
    <w:p w14:paraId="02616777" w14:textId="77777777" w:rsidR="00D664B9" w:rsidRDefault="00D664B9" w:rsidP="008944AD"/>
    <w:p w14:paraId="4B07F54A" w14:textId="328062F7" w:rsidR="008944AD" w:rsidRDefault="008944AD" w:rsidP="008944AD">
      <w:r w:rsidRPr="008944AD">
        <w:t>Respecto a "No me convencen los 4 dibujitos de este párrafo H3 (16), busca otra forma de presentarlos,</w:t>
      </w:r>
      <w:r w:rsidRPr="008944AD">
        <w:br/>
        <w:t xml:space="preserve">(Para evitar el uso excesivo y monotonía de íconos e </w:t>
      </w:r>
      <w:r w:rsidR="000059FC" w:rsidRPr="008944AD">
        <w:t>imágenes</w:t>
      </w:r>
      <w:r w:rsidRPr="008944AD">
        <w:t xml:space="preserve"> decidí eliminarlos)" me parece bien,</w:t>
      </w:r>
    </w:p>
    <w:p w14:paraId="27BD5CF0" w14:textId="77777777" w:rsidR="00D664B9" w:rsidRDefault="008944AD" w:rsidP="008944AD">
      <w:r w:rsidRPr="008944AD">
        <w:rPr>
          <w:color w:val="FF0000"/>
        </w:rPr>
        <w:t xml:space="preserve">Respuesta: </w:t>
      </w:r>
      <w:r>
        <w:t>Listo.</w:t>
      </w:r>
    </w:p>
    <w:p w14:paraId="5B78149B" w14:textId="77777777" w:rsidR="00D664B9" w:rsidRDefault="00D664B9" w:rsidP="008944AD"/>
    <w:p w14:paraId="1B9AF86C" w14:textId="26A322BB" w:rsidR="008944AD" w:rsidRDefault="008944AD" w:rsidP="008944AD">
      <w:r w:rsidRPr="008944AD">
        <w:t>En Párrafo H2 (8), (9) y (10) me parece bien como queda, por favor, haz el texto desplegado y sin desplegar (para cuando toque realizar el desarrollo),</w:t>
      </w:r>
    </w:p>
    <w:p w14:paraId="1F66B0CB" w14:textId="26E5C246" w:rsidR="008944AD" w:rsidRDefault="008944AD" w:rsidP="008944AD">
      <w:r w:rsidRPr="008944AD">
        <w:rPr>
          <w:color w:val="FF0000"/>
        </w:rPr>
        <w:t xml:space="preserve">Respuesta: </w:t>
      </w:r>
      <w:r>
        <w:t>Listo</w:t>
      </w:r>
      <w:r w:rsidR="000059FC">
        <w:t>, creé una pantalla a</w:t>
      </w:r>
      <w:r w:rsidR="00A11AAA">
        <w:t xml:space="preserve">bajo </w:t>
      </w:r>
      <w:r w:rsidR="000059FC">
        <w:t>con ambos diseños.</w:t>
      </w:r>
    </w:p>
    <w:p w14:paraId="7EB06BDD" w14:textId="2F6A9250" w:rsidR="000059FC" w:rsidRDefault="000059FC" w:rsidP="008944AD">
      <w:r w:rsidRPr="000059FC">
        <w:lastRenderedPageBreak/>
        <w:t>Esto "En párrafo H2 (8) en vez de "... generar música con ia, esta llega a superar..." debe figurar "...generar música con ia, que esta llega a superar..."," no se ve, por favor, poner "...tan elevada al generar música con ia, que esta llega..."</w:t>
      </w:r>
    </w:p>
    <w:p w14:paraId="0EFFA7E6" w14:textId="77777777" w:rsidR="00D664B9" w:rsidRDefault="000059FC" w:rsidP="000059FC">
      <w:r w:rsidRPr="008944AD">
        <w:rPr>
          <w:color w:val="FF0000"/>
        </w:rPr>
        <w:t xml:space="preserve">Respuesta: </w:t>
      </w:r>
      <w:r>
        <w:t>Listo.</w:t>
      </w:r>
    </w:p>
    <w:p w14:paraId="1A8937B8" w14:textId="77777777" w:rsidR="00D664B9" w:rsidRDefault="00D664B9" w:rsidP="000059FC"/>
    <w:p w14:paraId="27593AD3" w14:textId="00D8DC54" w:rsidR="000059FC" w:rsidRDefault="000059FC" w:rsidP="000059FC">
      <w:r w:rsidRPr="000059FC">
        <w:t>Respecto a "Encuadra en Subtítulo H3 (20) el texto "Nosotros, por tiempo limitado, las estamos ofreciendo desde X – Y € (Impuestos incluidos)." y haz muy visible, también de Subtítulo H3 (20) el texto "coste estimado desde X € (Impuestos incluidos).",</w:t>
      </w:r>
      <w:r w:rsidRPr="000059FC">
        <w:br/>
        <w:t>(Ya "Nosotros, por tiempo limitado, las estamos ofreciendo desde X – Y € (Impuestos incluidos)." se encontraba en el formato de Subtítulo H3 (20). Para Subtítulo H3 (20) el texto "coste estimado desde X € (Impuestos incluidos)." lo que hice ahora nuevo fue subir de SemiBold a Bold, lo cual le da más importancia y no rompe los lineamientos del diseño)" tienes razón, no hace falta cuadro,</w:t>
      </w:r>
    </w:p>
    <w:p w14:paraId="42F82A60" w14:textId="77777777" w:rsidR="00D664B9" w:rsidRDefault="000059FC" w:rsidP="008944AD">
      <w:r w:rsidRPr="008944AD">
        <w:rPr>
          <w:color w:val="FF0000"/>
        </w:rPr>
        <w:t xml:space="preserve">Respuesta: </w:t>
      </w:r>
      <w:r>
        <w:t>Listo.</w:t>
      </w:r>
    </w:p>
    <w:p w14:paraId="1E1F9317" w14:textId="77777777" w:rsidR="00D664B9" w:rsidRDefault="00D664B9" w:rsidP="008944AD"/>
    <w:p w14:paraId="461C6074" w14:textId="457E6CC5" w:rsidR="000059FC" w:rsidRDefault="000059FC" w:rsidP="008944AD">
      <w:r w:rsidRPr="000059FC">
        <w:t>Respecto a esto "Añade un campo para suscribirse a la newsletter indicando "Déjanos tu email y te informaremos de todavía más ventajas exclusivas."</w:t>
      </w:r>
      <w:r w:rsidRPr="000059FC">
        <w:br/>
        <w:t>(Listo, se añadió a la parte del Footer)</w:t>
      </w:r>
    </w:p>
    <w:p w14:paraId="26D5BE20" w14:textId="77777777" w:rsidR="00D664B9" w:rsidRDefault="000059FC" w:rsidP="008944AD">
      <w:r w:rsidRPr="008944AD">
        <w:rPr>
          <w:color w:val="FF0000"/>
        </w:rPr>
        <w:t xml:space="preserve">Respuesta: </w:t>
      </w:r>
      <w:r>
        <w:t>Listo.</w:t>
      </w:r>
    </w:p>
    <w:p w14:paraId="1B1B118B" w14:textId="77777777" w:rsidR="00D664B9" w:rsidRDefault="00D664B9" w:rsidP="008944AD"/>
    <w:p w14:paraId="396C81CF" w14:textId="70EBA4B8" w:rsidR="000059FC" w:rsidRDefault="000059FC" w:rsidP="008944AD">
      <w:r w:rsidRPr="000059FC">
        <w:t>En "Regala una canción personalizada" que has puesto en la parte inferior, pon un botón de "Crear canción"</w:t>
      </w:r>
      <w:r w:rsidRPr="000059FC">
        <w:br/>
        <w:t>(Listo)" modifica el orden, primero la sección de "Crear una canción" y después la de la Newsletter,</w:t>
      </w:r>
    </w:p>
    <w:p w14:paraId="208C74CB" w14:textId="77777777" w:rsidR="00D664B9" w:rsidRDefault="000059FC" w:rsidP="008944AD">
      <w:r w:rsidRPr="008944AD">
        <w:rPr>
          <w:color w:val="FF0000"/>
        </w:rPr>
        <w:t xml:space="preserve">Respuesta: </w:t>
      </w:r>
      <w:r>
        <w:t>Listo.</w:t>
      </w:r>
    </w:p>
    <w:p w14:paraId="2E3BBCC0" w14:textId="77777777" w:rsidR="00D664B9" w:rsidRDefault="00D664B9" w:rsidP="008944AD"/>
    <w:p w14:paraId="43C8D8AF" w14:textId="47695056" w:rsidR="000059FC" w:rsidRDefault="00953C61" w:rsidP="008944AD">
      <w:r w:rsidRPr="00953C61">
        <w:t>En subtítulo H3 (1) de FAQ's cambia las imágenes que aparezcan con letras en inglés, si tienen que figurar, que sea en español,</w:t>
      </w:r>
    </w:p>
    <w:p w14:paraId="2AE358CF" w14:textId="77777777" w:rsidR="00D664B9" w:rsidRDefault="00953C61" w:rsidP="008944AD">
      <w:r w:rsidRPr="008944AD">
        <w:rPr>
          <w:color w:val="FF0000"/>
        </w:rPr>
        <w:t xml:space="preserve">Respuesta: </w:t>
      </w:r>
      <w:r w:rsidR="00D664B9">
        <w:t>Listo.</w:t>
      </w:r>
    </w:p>
    <w:p w14:paraId="278543D8" w14:textId="77777777" w:rsidR="00D664B9" w:rsidRDefault="00D664B9" w:rsidP="008944AD"/>
    <w:p w14:paraId="13A7DFB5" w14:textId="6ED2C966" w:rsidR="00D664B9" w:rsidRDefault="00D664B9" w:rsidP="008944AD">
      <w:r w:rsidRPr="00D664B9">
        <w:t>No es lo suficientemente dulce la imagen de Canciones a bebés (cámbiala),</w:t>
      </w:r>
      <w:r w:rsidRPr="00D664B9">
        <w:br/>
      </w:r>
    </w:p>
    <w:p w14:paraId="2A3DDF86" w14:textId="77777777" w:rsidR="00D664B9" w:rsidRDefault="00D664B9" w:rsidP="00D664B9">
      <w:r w:rsidRPr="008944AD">
        <w:rPr>
          <w:color w:val="FF0000"/>
        </w:rPr>
        <w:t xml:space="preserve">Respuesta: </w:t>
      </w:r>
      <w:r>
        <w:t>Listo.</w:t>
      </w:r>
    </w:p>
    <w:p w14:paraId="78A0F728" w14:textId="77777777" w:rsidR="00D664B9" w:rsidRDefault="00D664B9" w:rsidP="008944AD"/>
    <w:p w14:paraId="18329677" w14:textId="0B1730E9" w:rsidR="00D664B9" w:rsidRDefault="00D664B9" w:rsidP="008944AD">
      <w:r w:rsidRPr="00D664B9">
        <w:lastRenderedPageBreak/>
        <w:t>Te dije que pusieras comas en "“elvis@cancionesparadedicar.com”", por favor, probemos a ponerlo sin comas (" "), puede quedar más intuitivo,</w:t>
      </w:r>
    </w:p>
    <w:p w14:paraId="4645DE38" w14:textId="77777777" w:rsidR="00D664B9" w:rsidRDefault="00D664B9" w:rsidP="00D664B9">
      <w:r w:rsidRPr="008944AD">
        <w:rPr>
          <w:color w:val="FF0000"/>
        </w:rPr>
        <w:t xml:space="preserve">Respuesta: </w:t>
      </w:r>
      <w:r>
        <w:t>Listo.</w:t>
      </w:r>
    </w:p>
    <w:p w14:paraId="3F4146CC" w14:textId="77777777" w:rsidR="00D664B9" w:rsidRDefault="00D664B9" w:rsidP="008944AD"/>
    <w:p w14:paraId="4E187B06" w14:textId="77777777" w:rsidR="006F3270" w:rsidRDefault="006F3270" w:rsidP="008944AD">
      <w:r w:rsidRPr="006F3270">
        <w:t>Sobre esto "Vuelve a poner la newsletter en FAQ's más bien ponlo cada vez que esté en la parte inferior "Regala una canción personalizada.",</w:t>
      </w:r>
      <w:r w:rsidRPr="006F3270">
        <w:br/>
        <w:t xml:space="preserve">(No entiendo a qué parte te </w:t>
      </w:r>
      <w:r>
        <w:t>refieres</w:t>
      </w:r>
      <w:r w:rsidRPr="006F3270">
        <w:t>, por favor colocar el comentario dentro del mismo documento Figma para hacer la aclaración, "Comment" - Tecla "C")" nos referimos a que el pantallazo que adjuntamos se vea al final de cada sección, solo que cambiando el orden entre newsletter y crear canción. Ponerlo lo has puesto, solo queda en eso cambiar el orden,</w:t>
      </w:r>
    </w:p>
    <w:p w14:paraId="2BBE5BF9" w14:textId="21D39805" w:rsidR="006F3270" w:rsidRDefault="006F3270" w:rsidP="006F3270">
      <w:r w:rsidRPr="008944AD">
        <w:rPr>
          <w:color w:val="FF0000"/>
        </w:rPr>
        <w:t xml:space="preserve">Respuesta: </w:t>
      </w:r>
      <w:r>
        <w:t>Listo, ya está organizado.</w:t>
      </w:r>
    </w:p>
    <w:p w14:paraId="1CC609A7" w14:textId="77777777" w:rsidR="006F3270" w:rsidRDefault="006F3270" w:rsidP="008944AD">
      <w:r w:rsidRPr="006F3270">
        <w:br/>
      </w:r>
      <w:r w:rsidRPr="006F3270">
        <w:br/>
        <w:t>Respecto a "(Para "Términos y Condiciones" uso el texto compartido que tiene por nombre "Términos y condiciones" ? - Que tamaños debe usar? - Estaré creando la slide para crear canciones)" deberá ser un tamaño de texto igual al resto de la web, con el mismo formato y un enlace en la parte inferior de cada página,</w:t>
      </w:r>
    </w:p>
    <w:p w14:paraId="746D1026" w14:textId="16BE34A0" w:rsidR="006F3270" w:rsidRDefault="006F3270" w:rsidP="006F3270">
      <w:r w:rsidRPr="008944AD">
        <w:rPr>
          <w:color w:val="FF0000"/>
        </w:rPr>
        <w:t xml:space="preserve">Respuesta: </w:t>
      </w:r>
      <w:r>
        <w:t>Listo, cuenta con el mismo tamaño que los otros textos de la web.</w:t>
      </w:r>
    </w:p>
    <w:p w14:paraId="2C8312A9" w14:textId="37D01D39" w:rsidR="00907C92" w:rsidRDefault="006F3270" w:rsidP="008944AD">
      <w:r w:rsidRPr="006F3270">
        <w:br/>
      </w:r>
      <w:r w:rsidRPr="006F3270">
        <w:br/>
        <w:t>Te adjunto los textos nuevos, respecto al archivo anterior solo se han quitado 3 números que figuraban para introducir unos párrafos,</w:t>
      </w:r>
    </w:p>
    <w:p w14:paraId="36C6A7F0" w14:textId="3EF613C5" w:rsidR="006F3270" w:rsidRDefault="006F3270" w:rsidP="008944AD">
      <w:r w:rsidRPr="008944AD">
        <w:rPr>
          <w:color w:val="FF0000"/>
        </w:rPr>
        <w:t xml:space="preserve">Respuesta: </w:t>
      </w:r>
      <w:r>
        <w:t>Listo, gracias</w:t>
      </w:r>
    </w:p>
    <w:p w14:paraId="36000EEC" w14:textId="77777777" w:rsidR="006F3270" w:rsidRDefault="006F3270" w:rsidP="008944AD"/>
    <w:p w14:paraId="7F8F84A6" w14:textId="4F9EDC74" w:rsidR="006F3270" w:rsidRDefault="006F3270" w:rsidP="008944AD">
      <w:r w:rsidRPr="006F3270">
        <w:t>En "Condiciones de acceso y utilización del sitio web, elimina los números (no su contenido, solo los números) "3.1" (sustitúyelo por "1") , "3.2" (sustitúyelo por "2") y "3.3" (sustitúyelo por "3"),</w:t>
      </w:r>
    </w:p>
    <w:p w14:paraId="1EBA0455" w14:textId="2F8B3419" w:rsidR="006F3270" w:rsidRDefault="006F3270" w:rsidP="008944AD">
      <w:r w:rsidRPr="008944AD">
        <w:rPr>
          <w:color w:val="FF0000"/>
        </w:rPr>
        <w:t xml:space="preserve">Respuesta: </w:t>
      </w:r>
      <w:r>
        <w:t>Listo.</w:t>
      </w:r>
    </w:p>
    <w:p w14:paraId="0C09C12D" w14:textId="77777777" w:rsidR="006F3270" w:rsidRDefault="006F3270" w:rsidP="008944AD"/>
    <w:p w14:paraId="6A98CB1C" w14:textId="77777777" w:rsidR="006F3270" w:rsidRDefault="006F3270" w:rsidP="006F3270">
      <w:r w:rsidRPr="006F3270">
        <w:t>En la slide para crear una canción no pongas la newsletter ni crear canción de la parte inferior (sí lo del copyright y el enlace a los Términos y Condiciones),</w:t>
      </w:r>
    </w:p>
    <w:p w14:paraId="3F989479" w14:textId="5981FB76" w:rsidR="006F3270" w:rsidRDefault="006F3270" w:rsidP="006F3270">
      <w:r w:rsidRPr="008944AD">
        <w:rPr>
          <w:color w:val="FF0000"/>
        </w:rPr>
        <w:t xml:space="preserve">Respuesta: </w:t>
      </w:r>
      <w:r>
        <w:t>Listo.</w:t>
      </w:r>
    </w:p>
    <w:p w14:paraId="4B4C0CEC" w14:textId="77777777" w:rsidR="006F3270" w:rsidRDefault="006F3270" w:rsidP="008944AD"/>
    <w:p w14:paraId="3ACEA76A" w14:textId="77777777" w:rsidR="00941B7B" w:rsidRDefault="00941B7B" w:rsidP="008944AD">
      <w:r w:rsidRPr="00941B7B">
        <w:t>Al crear una canción, pon dos circulitos en los que pongan bajo el título "Texto de la canción" "Aporta ideas a la IA" y otro que diga "Escribe tus propios versos",</w:t>
      </w:r>
    </w:p>
    <w:p w14:paraId="24F94DCC" w14:textId="39CD42F0" w:rsidR="00941B7B" w:rsidRDefault="00941B7B" w:rsidP="00941B7B">
      <w:r w:rsidRPr="008944AD">
        <w:rPr>
          <w:color w:val="FF0000"/>
        </w:rPr>
        <w:lastRenderedPageBreak/>
        <w:t>Respuesta:</w:t>
      </w:r>
      <w:r w:rsidR="00CC2E98">
        <w:rPr>
          <w:color w:val="FF0000"/>
        </w:rPr>
        <w:t xml:space="preserve"> </w:t>
      </w:r>
      <w:r w:rsidR="00CC2E98">
        <w:t>Listo.</w:t>
      </w:r>
    </w:p>
    <w:p w14:paraId="382F1961" w14:textId="2C224C1C" w:rsidR="00941B7B" w:rsidRDefault="00941B7B" w:rsidP="008944AD">
      <w:r w:rsidRPr="00941B7B">
        <w:br/>
      </w:r>
      <w:r w:rsidRPr="00941B7B">
        <w:br/>
        <w:t>No preguntes "Nombre",</w:t>
      </w:r>
    </w:p>
    <w:p w14:paraId="72CD6E6A" w14:textId="2F31C38E" w:rsidR="00941B7B" w:rsidRDefault="00941B7B" w:rsidP="00941B7B">
      <w:r w:rsidRPr="008944AD">
        <w:rPr>
          <w:color w:val="FF0000"/>
        </w:rPr>
        <w:t xml:space="preserve">Respuesta: </w:t>
      </w:r>
      <w:r>
        <w:t>Listo.</w:t>
      </w:r>
    </w:p>
    <w:p w14:paraId="659A7D7F" w14:textId="77777777" w:rsidR="00941B7B" w:rsidRDefault="00941B7B" w:rsidP="008944AD"/>
    <w:p w14:paraId="301A4B71" w14:textId="46A1FE25" w:rsidR="00941B7B" w:rsidRDefault="00941B7B" w:rsidP="008944AD">
      <w:r w:rsidRPr="00941B7B">
        <w:t>En Voz titúlalo "Voces", diferéncialas entre "Mujer" y "Hombre" y entre "Graves" y "Ag</w:t>
      </w:r>
      <w:r w:rsidR="00AF7F09">
        <w:t>x</w:t>
      </w:r>
      <w:r w:rsidRPr="00941B7B">
        <w:t>udas", ponles nombres propios,</w:t>
      </w:r>
    </w:p>
    <w:p w14:paraId="023638B4" w14:textId="2B62D76C" w:rsidR="00941B7B" w:rsidRDefault="00941B7B" w:rsidP="008944AD">
      <w:r w:rsidRPr="008944AD">
        <w:rPr>
          <w:color w:val="FF0000"/>
        </w:rPr>
        <w:t xml:space="preserve">Respuesta: </w:t>
      </w:r>
      <w:r w:rsidR="00AF7F09">
        <w:t>Listo,</w:t>
      </w:r>
    </w:p>
    <w:p w14:paraId="2FD90A11" w14:textId="77777777" w:rsidR="00941B7B" w:rsidRDefault="00941B7B" w:rsidP="008944AD">
      <w:r w:rsidRPr="00941B7B">
        <w:br/>
      </w:r>
      <w:r w:rsidRPr="00941B7B">
        <w:br/>
        <w:t>En vez de "Adicionales" pon "Añade tu voz", respeta el check y pon una casilla para subir su propia voz con una grabación en la que ponga "Grábate diciendo "Canciones para dedicar es una idea maravillosa para repartir ilusión y llegar a los corazones"",</w:t>
      </w:r>
    </w:p>
    <w:p w14:paraId="3463ED1E" w14:textId="1C333504" w:rsidR="00941B7B" w:rsidRDefault="00941B7B" w:rsidP="00941B7B">
      <w:r w:rsidRPr="008944AD">
        <w:rPr>
          <w:color w:val="FF0000"/>
        </w:rPr>
        <w:t xml:space="preserve">Respuesta: </w:t>
      </w:r>
      <w:r w:rsidR="00031963">
        <w:t>Listo.</w:t>
      </w:r>
    </w:p>
    <w:p w14:paraId="3C30303C" w14:textId="77777777" w:rsidR="00941B7B" w:rsidRDefault="00941B7B" w:rsidP="008944AD">
      <w:r w:rsidRPr="00941B7B">
        <w:br/>
      </w:r>
      <w:r w:rsidRPr="00941B7B">
        <w:br/>
        <w:t>En duración, deberá ponerse "1,5 minutos", "2 minutos" y "Más de 3 minutos", siempre seleccionado uno,</w:t>
      </w:r>
    </w:p>
    <w:p w14:paraId="1FB75114" w14:textId="339DA91D" w:rsidR="00941B7B" w:rsidRDefault="00941B7B" w:rsidP="00941B7B">
      <w:r w:rsidRPr="008944AD">
        <w:rPr>
          <w:color w:val="FF0000"/>
        </w:rPr>
        <w:t xml:space="preserve">Respuesta: </w:t>
      </w:r>
      <w:r w:rsidR="00B31915">
        <w:t>Listo.</w:t>
      </w:r>
    </w:p>
    <w:p w14:paraId="13D2606B" w14:textId="77777777" w:rsidR="00941B7B" w:rsidRDefault="00941B7B" w:rsidP="008944AD">
      <w:r w:rsidRPr="00941B7B">
        <w:br/>
      </w:r>
      <w:r w:rsidRPr="00941B7B">
        <w:br/>
        <w:t>En todos los extras deberá aparecer el texto "por solo X € más (Impuestos incluidos)"</w:t>
      </w:r>
    </w:p>
    <w:p w14:paraId="08C9A8F0" w14:textId="2442A5E2" w:rsidR="00941B7B" w:rsidRDefault="00941B7B" w:rsidP="00941B7B">
      <w:r w:rsidRPr="008944AD">
        <w:rPr>
          <w:color w:val="FF0000"/>
        </w:rPr>
        <w:t xml:space="preserve">Respuesta: </w:t>
      </w:r>
      <w:r w:rsidR="00B31915">
        <w:t>Listo.</w:t>
      </w:r>
    </w:p>
    <w:p w14:paraId="54021859" w14:textId="77777777" w:rsidR="00941B7B" w:rsidRDefault="00941B7B" w:rsidP="008944AD">
      <w:r w:rsidRPr="00941B7B">
        <w:br/>
      </w:r>
      <w:r w:rsidRPr="00941B7B">
        <w:br/>
        <w:t>En los productos "Recibe también" deberá reflejarse (en este orden), "Partituras" "Tablaturas Guitarra" "Tablaturas Ukelele o Bajo" "Letra con diseño para regalar" y "Cuadro Spotify" todo ellos, recuerda que con "por solo X € más (Impuestos incluidos)",</w:t>
      </w:r>
    </w:p>
    <w:p w14:paraId="6F6CF7AE" w14:textId="0D301590" w:rsidR="00941B7B" w:rsidRDefault="00941B7B" w:rsidP="00941B7B">
      <w:r w:rsidRPr="008944AD">
        <w:rPr>
          <w:color w:val="FF0000"/>
        </w:rPr>
        <w:t xml:space="preserve">Respuesta: </w:t>
      </w:r>
      <w:r w:rsidR="00B31915">
        <w:t>Listo.</w:t>
      </w:r>
    </w:p>
    <w:p w14:paraId="6F7C1DE4" w14:textId="77777777" w:rsidR="00941B7B" w:rsidRDefault="00941B7B" w:rsidP="008944AD">
      <w:r w:rsidRPr="00941B7B">
        <w:br/>
      </w:r>
      <w:r w:rsidRPr="00941B7B">
        <w:br/>
        <w:t>Si eligen recibir la canción por email, se deberá preguntar si desean que sea enviada al mismo email que la cuenta o si desean que se envíe a otro email diferente (debiendo poner ese email si procede),</w:t>
      </w:r>
    </w:p>
    <w:p w14:paraId="07939F94" w14:textId="0C27F0AF" w:rsidR="00941B7B" w:rsidRDefault="00941B7B" w:rsidP="00941B7B">
      <w:r w:rsidRPr="008944AD">
        <w:rPr>
          <w:color w:val="FF0000"/>
        </w:rPr>
        <w:t xml:space="preserve">Respuesta: </w:t>
      </w:r>
      <w:r w:rsidR="007B70E7">
        <w:t>Listo.</w:t>
      </w:r>
    </w:p>
    <w:p w14:paraId="776C75E5" w14:textId="77777777" w:rsidR="00941B7B" w:rsidRDefault="00941B7B" w:rsidP="008944AD">
      <w:r w:rsidRPr="00941B7B">
        <w:lastRenderedPageBreak/>
        <w:br/>
      </w:r>
      <w:r w:rsidRPr="00941B7B">
        <w:br/>
        <w:t>Si eligen recibir la canción por WhatsApp, se deberá preguntar el teléfono del whatsapp, con prefijo de país,</w:t>
      </w:r>
    </w:p>
    <w:p w14:paraId="16F3D5B2" w14:textId="59C860A6" w:rsidR="00941B7B" w:rsidRDefault="00941B7B" w:rsidP="00941B7B">
      <w:r w:rsidRPr="008944AD">
        <w:rPr>
          <w:color w:val="FF0000"/>
        </w:rPr>
        <w:t xml:space="preserve">Respuesta: </w:t>
      </w:r>
      <w:r w:rsidR="007B70E7">
        <w:t>Listo.</w:t>
      </w:r>
    </w:p>
    <w:p w14:paraId="4F6C7F87" w14:textId="7B794C2E" w:rsidR="00941B7B" w:rsidRDefault="00941B7B" w:rsidP="008944AD">
      <w:r w:rsidRPr="00941B7B">
        <w:br/>
      </w:r>
      <w:r w:rsidRPr="00941B7B">
        <w:br/>
        <w:t>En previsualiza tu canción, se podrán previsualizar todos los productos contratados,</w:t>
      </w:r>
    </w:p>
    <w:p w14:paraId="49723FC3" w14:textId="677E28E0" w:rsidR="00941B7B" w:rsidRDefault="00941B7B" w:rsidP="00941B7B">
      <w:r w:rsidRPr="008944AD">
        <w:rPr>
          <w:color w:val="FF0000"/>
        </w:rPr>
        <w:t xml:space="preserve">Respuesta: </w:t>
      </w:r>
      <w:r w:rsidR="001C7287">
        <w:t>Listo.</w:t>
      </w:r>
    </w:p>
    <w:p w14:paraId="151B0A99" w14:textId="77777777" w:rsidR="00941B7B" w:rsidRPr="008944AD" w:rsidRDefault="00941B7B" w:rsidP="008944AD"/>
    <w:sectPr w:rsidR="00941B7B" w:rsidRPr="008944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BE"/>
    <w:rsid w:val="000059FC"/>
    <w:rsid w:val="00031963"/>
    <w:rsid w:val="000F510F"/>
    <w:rsid w:val="001C7287"/>
    <w:rsid w:val="001D7ABE"/>
    <w:rsid w:val="002C2403"/>
    <w:rsid w:val="005E48DB"/>
    <w:rsid w:val="006F3270"/>
    <w:rsid w:val="00756150"/>
    <w:rsid w:val="00790300"/>
    <w:rsid w:val="007B70E7"/>
    <w:rsid w:val="008944AD"/>
    <w:rsid w:val="00907C92"/>
    <w:rsid w:val="00941B7B"/>
    <w:rsid w:val="00953C61"/>
    <w:rsid w:val="00A11AAA"/>
    <w:rsid w:val="00AF7F09"/>
    <w:rsid w:val="00B140D0"/>
    <w:rsid w:val="00B31915"/>
    <w:rsid w:val="00C537FE"/>
    <w:rsid w:val="00CC2E98"/>
    <w:rsid w:val="00D66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3B29"/>
  <w15:chartTrackingRefBased/>
  <w15:docId w15:val="{42706AD6-10B5-4F29-AB82-30ABDC82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7B"/>
  </w:style>
  <w:style w:type="paragraph" w:styleId="Ttulo1">
    <w:name w:val="heading 1"/>
    <w:basedOn w:val="Normal"/>
    <w:next w:val="Normal"/>
    <w:link w:val="Ttulo1Car"/>
    <w:uiPriority w:val="9"/>
    <w:qFormat/>
    <w:rsid w:val="001D7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7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7A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7A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7A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7A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7A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7A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7A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7A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7A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7A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7A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7A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7A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7A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7A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7ABE"/>
    <w:rPr>
      <w:rFonts w:eastAsiaTheme="majorEastAsia" w:cstheme="majorBidi"/>
      <w:color w:val="272727" w:themeColor="text1" w:themeTint="D8"/>
    </w:rPr>
  </w:style>
  <w:style w:type="paragraph" w:styleId="Ttulo">
    <w:name w:val="Title"/>
    <w:basedOn w:val="Normal"/>
    <w:next w:val="Normal"/>
    <w:link w:val="TtuloCar"/>
    <w:uiPriority w:val="10"/>
    <w:qFormat/>
    <w:rsid w:val="001D7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7A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7A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7A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7ABE"/>
    <w:pPr>
      <w:spacing w:before="160"/>
      <w:jc w:val="center"/>
    </w:pPr>
    <w:rPr>
      <w:i/>
      <w:iCs/>
      <w:color w:val="404040" w:themeColor="text1" w:themeTint="BF"/>
    </w:rPr>
  </w:style>
  <w:style w:type="character" w:customStyle="1" w:styleId="CitaCar">
    <w:name w:val="Cita Car"/>
    <w:basedOn w:val="Fuentedeprrafopredeter"/>
    <w:link w:val="Cita"/>
    <w:uiPriority w:val="29"/>
    <w:rsid w:val="001D7ABE"/>
    <w:rPr>
      <w:i/>
      <w:iCs/>
      <w:color w:val="404040" w:themeColor="text1" w:themeTint="BF"/>
    </w:rPr>
  </w:style>
  <w:style w:type="paragraph" w:styleId="Prrafodelista">
    <w:name w:val="List Paragraph"/>
    <w:basedOn w:val="Normal"/>
    <w:uiPriority w:val="34"/>
    <w:qFormat/>
    <w:rsid w:val="001D7ABE"/>
    <w:pPr>
      <w:ind w:left="720"/>
      <w:contextualSpacing/>
    </w:pPr>
  </w:style>
  <w:style w:type="character" w:styleId="nfasisintenso">
    <w:name w:val="Intense Emphasis"/>
    <w:basedOn w:val="Fuentedeprrafopredeter"/>
    <w:uiPriority w:val="21"/>
    <w:qFormat/>
    <w:rsid w:val="001D7ABE"/>
    <w:rPr>
      <w:i/>
      <w:iCs/>
      <w:color w:val="0F4761" w:themeColor="accent1" w:themeShade="BF"/>
    </w:rPr>
  </w:style>
  <w:style w:type="paragraph" w:styleId="Citadestacada">
    <w:name w:val="Intense Quote"/>
    <w:basedOn w:val="Normal"/>
    <w:next w:val="Normal"/>
    <w:link w:val="CitadestacadaCar"/>
    <w:uiPriority w:val="30"/>
    <w:qFormat/>
    <w:rsid w:val="001D7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7ABE"/>
    <w:rPr>
      <w:i/>
      <w:iCs/>
      <w:color w:val="0F4761" w:themeColor="accent1" w:themeShade="BF"/>
    </w:rPr>
  </w:style>
  <w:style w:type="character" w:styleId="Referenciaintensa">
    <w:name w:val="Intense Reference"/>
    <w:basedOn w:val="Fuentedeprrafopredeter"/>
    <w:uiPriority w:val="32"/>
    <w:qFormat/>
    <w:rsid w:val="001D7ABE"/>
    <w:rPr>
      <w:b/>
      <w:bCs/>
      <w:smallCaps/>
      <w:color w:val="0F4761" w:themeColor="accent1" w:themeShade="BF"/>
      <w:spacing w:val="5"/>
    </w:rPr>
  </w:style>
  <w:style w:type="character" w:styleId="Hipervnculo">
    <w:name w:val="Hyperlink"/>
    <w:basedOn w:val="Fuentedeprrafopredeter"/>
    <w:uiPriority w:val="99"/>
    <w:unhideWhenUsed/>
    <w:rsid w:val="008944AD"/>
    <w:rPr>
      <w:color w:val="467886" w:themeColor="hyperlink"/>
      <w:u w:val="single"/>
    </w:rPr>
  </w:style>
  <w:style w:type="character" w:styleId="Mencinsinresolver">
    <w:name w:val="Unresolved Mention"/>
    <w:basedOn w:val="Fuentedeprrafopredeter"/>
    <w:uiPriority w:val="99"/>
    <w:semiHidden/>
    <w:unhideWhenUsed/>
    <w:rsid w:val="00894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luxpro.a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Nieto</dc:creator>
  <cp:keywords/>
  <dc:description/>
  <cp:lastModifiedBy>Pablo Nieto</cp:lastModifiedBy>
  <cp:revision>6</cp:revision>
  <dcterms:created xsi:type="dcterms:W3CDTF">2024-09-18T17:44:00Z</dcterms:created>
  <dcterms:modified xsi:type="dcterms:W3CDTF">2024-09-23T02:49:00Z</dcterms:modified>
</cp:coreProperties>
</file>